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D037" w14:textId="26492469" w:rsidR="003B4C85" w:rsidRPr="00733A0E" w:rsidRDefault="003B4C85" w:rsidP="003B4C8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33A0E">
        <w:rPr>
          <w:rFonts w:ascii="Times New Roman" w:hAnsi="Times New Roman" w:cs="Times New Roman"/>
          <w:sz w:val="28"/>
          <w:szCs w:val="28"/>
        </w:rPr>
        <w:t>WORDPRESS</w:t>
      </w:r>
    </w:p>
    <w:p w14:paraId="0466E9B9" w14:textId="094C20A5" w:rsidR="007D36B3" w:rsidRPr="00733A0E" w:rsidRDefault="007D36B3" w:rsidP="003B4C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3A0E">
        <w:rPr>
          <w:rFonts w:ascii="Times New Roman" w:hAnsi="Times New Roman" w:cs="Times New Roman"/>
          <w:sz w:val="24"/>
          <w:szCs w:val="24"/>
        </w:rPr>
        <w:t>O WordPress é um CMS</w:t>
      </w:r>
      <w:r w:rsidR="00480A14" w:rsidRPr="00733A0E">
        <w:rPr>
          <w:rFonts w:ascii="Times New Roman" w:hAnsi="Times New Roman" w:cs="Times New Roman"/>
          <w:sz w:val="24"/>
          <w:szCs w:val="24"/>
        </w:rPr>
        <w:t xml:space="preserve"> baseado em </w:t>
      </w:r>
      <w:r w:rsidR="00480A14" w:rsidRPr="00733A0E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733A0E">
        <w:rPr>
          <w:rFonts w:ascii="Times New Roman" w:hAnsi="Times New Roman" w:cs="Times New Roman"/>
          <w:sz w:val="24"/>
          <w:szCs w:val="24"/>
        </w:rPr>
        <w:t xml:space="preserve"> que faz praticamente de tudo</w:t>
      </w:r>
      <w:r w:rsidR="003B4C85" w:rsidRPr="00733A0E">
        <w:rPr>
          <w:rFonts w:ascii="Times New Roman" w:hAnsi="Times New Roman" w:cs="Times New Roman"/>
          <w:sz w:val="24"/>
          <w:szCs w:val="24"/>
        </w:rPr>
        <w:t>,</w:t>
      </w:r>
      <w:r w:rsidRPr="00733A0E">
        <w:rPr>
          <w:rFonts w:ascii="Times New Roman" w:hAnsi="Times New Roman" w:cs="Times New Roman"/>
          <w:sz w:val="24"/>
          <w:szCs w:val="24"/>
        </w:rPr>
        <w:t xml:space="preserve"> sendo usado por mais de 42% da internet, inclusive por grandes nomes como o </w:t>
      </w:r>
      <w:r w:rsidRPr="00733A0E">
        <w:rPr>
          <w:rFonts w:ascii="Times New Roman" w:hAnsi="Times New Roman" w:cs="Times New Roman"/>
          <w:i/>
          <w:iCs/>
          <w:sz w:val="24"/>
          <w:szCs w:val="24"/>
        </w:rPr>
        <w:t>The New York Times</w:t>
      </w:r>
      <w:r w:rsidR="003B4C85" w:rsidRPr="00733A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4C85" w:rsidRPr="00733A0E">
        <w:rPr>
          <w:rFonts w:ascii="Times New Roman" w:hAnsi="Times New Roman" w:cs="Times New Roman"/>
          <w:sz w:val="24"/>
          <w:szCs w:val="24"/>
        </w:rPr>
        <w:t xml:space="preserve">e o </w:t>
      </w:r>
      <w:r w:rsidR="003B4C85" w:rsidRPr="00733A0E">
        <w:rPr>
          <w:rFonts w:ascii="Times New Roman" w:hAnsi="Times New Roman" w:cs="Times New Roman"/>
          <w:i/>
          <w:iCs/>
          <w:sz w:val="24"/>
          <w:szCs w:val="24"/>
        </w:rPr>
        <w:t>Spotify</w:t>
      </w:r>
      <w:r w:rsidR="003B4C85" w:rsidRPr="00733A0E">
        <w:rPr>
          <w:rFonts w:ascii="Times New Roman" w:hAnsi="Times New Roman" w:cs="Times New Roman"/>
          <w:sz w:val="24"/>
          <w:szCs w:val="24"/>
        </w:rPr>
        <w:t>, podendo até ser iniciado de forma gratuita</w:t>
      </w:r>
      <w:r w:rsidR="00480A14" w:rsidRPr="00733A0E">
        <w:rPr>
          <w:rFonts w:ascii="Times New Roman" w:hAnsi="Times New Roman" w:cs="Times New Roman"/>
          <w:sz w:val="24"/>
          <w:szCs w:val="24"/>
        </w:rPr>
        <w:t>.</w:t>
      </w:r>
    </w:p>
    <w:p w14:paraId="65B5FEE6" w14:textId="08AAF16B" w:rsidR="003B4C85" w:rsidRPr="00733A0E" w:rsidRDefault="003B4C85">
      <w:pPr>
        <w:rPr>
          <w:rFonts w:ascii="Times New Roman" w:hAnsi="Times New Roman" w:cs="Times New Roman"/>
          <w:sz w:val="24"/>
          <w:szCs w:val="24"/>
        </w:rPr>
      </w:pPr>
      <w:r w:rsidRPr="00733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9DDFA6" wp14:editId="2BA87D67">
            <wp:simplePos x="0" y="0"/>
            <wp:positionH relativeFrom="margin">
              <wp:posOffset>1995170</wp:posOffset>
            </wp:positionH>
            <wp:positionV relativeFrom="paragraph">
              <wp:posOffset>254635</wp:posOffset>
            </wp:positionV>
            <wp:extent cx="906780" cy="1314450"/>
            <wp:effectExtent l="19050" t="19050" r="45720" b="38100"/>
            <wp:wrapTight wrapText="bothSides">
              <wp:wrapPolygon edited="0">
                <wp:start x="-454" y="-313"/>
                <wp:lineTo x="-454" y="21600"/>
                <wp:lineTo x="12252" y="21913"/>
                <wp:lineTo x="17697" y="21913"/>
                <wp:lineTo x="20874" y="21913"/>
                <wp:lineTo x="22235" y="21287"/>
                <wp:lineTo x="22235" y="-313"/>
                <wp:lineTo x="-454" y="-313"/>
              </wp:wrapPolygon>
            </wp:wrapTight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4" t="1221" r="4994" b="12053"/>
                    <a:stretch/>
                  </pic:blipFill>
                  <pic:spPr bwMode="auto">
                    <a:xfrm>
                      <a:off x="0" y="0"/>
                      <a:ext cx="906780" cy="1314450"/>
                    </a:xfrm>
                    <a:custGeom>
                      <a:avLst/>
                      <a:gdLst>
                        <a:gd name="connsiteX0" fmla="*/ 0 w 906780"/>
                        <a:gd name="connsiteY0" fmla="*/ 0 h 1314450"/>
                        <a:gd name="connsiteX1" fmla="*/ 453390 w 906780"/>
                        <a:gd name="connsiteY1" fmla="*/ 0 h 1314450"/>
                        <a:gd name="connsiteX2" fmla="*/ 906780 w 906780"/>
                        <a:gd name="connsiteY2" fmla="*/ 0 h 1314450"/>
                        <a:gd name="connsiteX3" fmla="*/ 906780 w 906780"/>
                        <a:gd name="connsiteY3" fmla="*/ 657225 h 1314450"/>
                        <a:gd name="connsiteX4" fmla="*/ 906780 w 906780"/>
                        <a:gd name="connsiteY4" fmla="*/ 1314450 h 1314450"/>
                        <a:gd name="connsiteX5" fmla="*/ 480593 w 906780"/>
                        <a:gd name="connsiteY5" fmla="*/ 1314450 h 1314450"/>
                        <a:gd name="connsiteX6" fmla="*/ 0 w 906780"/>
                        <a:gd name="connsiteY6" fmla="*/ 1314450 h 1314450"/>
                        <a:gd name="connsiteX7" fmla="*/ 0 w 906780"/>
                        <a:gd name="connsiteY7" fmla="*/ 644081 h 1314450"/>
                        <a:gd name="connsiteX8" fmla="*/ 0 w 906780"/>
                        <a:gd name="connsiteY8" fmla="*/ 0 h 131445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</a:cxnLst>
                      <a:rect l="l" t="t" r="r" b="b"/>
                      <a:pathLst>
                        <a:path w="906780" h="1314450" fill="none" extrusionOk="0">
                          <a:moveTo>
                            <a:pt x="0" y="0"/>
                          </a:moveTo>
                          <a:cubicBezTo>
                            <a:pt x="131406" y="16988"/>
                            <a:pt x="280581" y="8106"/>
                            <a:pt x="453390" y="0"/>
                          </a:cubicBezTo>
                          <a:cubicBezTo>
                            <a:pt x="626199" y="-8106"/>
                            <a:pt x="735486" y="5120"/>
                            <a:pt x="906780" y="0"/>
                          </a:cubicBezTo>
                          <a:cubicBezTo>
                            <a:pt x="938817" y="172250"/>
                            <a:pt x="885237" y="396422"/>
                            <a:pt x="906780" y="657225"/>
                          </a:cubicBezTo>
                          <a:cubicBezTo>
                            <a:pt x="928323" y="918029"/>
                            <a:pt x="897873" y="1028854"/>
                            <a:pt x="906780" y="1314450"/>
                          </a:cubicBezTo>
                          <a:cubicBezTo>
                            <a:pt x="707406" y="1324615"/>
                            <a:pt x="572536" y="1334059"/>
                            <a:pt x="480593" y="1314450"/>
                          </a:cubicBezTo>
                          <a:cubicBezTo>
                            <a:pt x="388650" y="1294841"/>
                            <a:pt x="106036" y="1310014"/>
                            <a:pt x="0" y="1314450"/>
                          </a:cubicBezTo>
                          <a:cubicBezTo>
                            <a:pt x="6186" y="1099475"/>
                            <a:pt x="-11959" y="903987"/>
                            <a:pt x="0" y="644081"/>
                          </a:cubicBezTo>
                          <a:cubicBezTo>
                            <a:pt x="11959" y="384175"/>
                            <a:pt x="31742" y="132248"/>
                            <a:pt x="0" y="0"/>
                          </a:cubicBezTo>
                          <a:close/>
                        </a:path>
                        <a:path w="906780" h="1314450" stroke="0" extrusionOk="0">
                          <a:moveTo>
                            <a:pt x="0" y="0"/>
                          </a:moveTo>
                          <a:cubicBezTo>
                            <a:pt x="195380" y="-2605"/>
                            <a:pt x="308014" y="-18026"/>
                            <a:pt x="426187" y="0"/>
                          </a:cubicBezTo>
                          <a:cubicBezTo>
                            <a:pt x="544360" y="18026"/>
                            <a:pt x="753861" y="-8602"/>
                            <a:pt x="906780" y="0"/>
                          </a:cubicBezTo>
                          <a:cubicBezTo>
                            <a:pt x="907222" y="193033"/>
                            <a:pt x="939116" y="383306"/>
                            <a:pt x="906780" y="657225"/>
                          </a:cubicBezTo>
                          <a:cubicBezTo>
                            <a:pt x="874444" y="931145"/>
                            <a:pt x="895059" y="1115611"/>
                            <a:pt x="906780" y="1314450"/>
                          </a:cubicBezTo>
                          <a:cubicBezTo>
                            <a:pt x="717118" y="1309992"/>
                            <a:pt x="579488" y="1307044"/>
                            <a:pt x="471526" y="1314450"/>
                          </a:cubicBezTo>
                          <a:cubicBezTo>
                            <a:pt x="363564" y="1321856"/>
                            <a:pt x="132750" y="1320250"/>
                            <a:pt x="0" y="1314450"/>
                          </a:cubicBezTo>
                          <a:cubicBezTo>
                            <a:pt x="-27591" y="1110347"/>
                            <a:pt x="-11274" y="844997"/>
                            <a:pt x="0" y="630936"/>
                          </a:cubicBezTo>
                          <a:cubicBezTo>
                            <a:pt x="11274" y="416875"/>
                            <a:pt x="-19373" y="199785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bg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1098384695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3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282905" wp14:editId="59FECF83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1790700" cy="1524000"/>
            <wp:effectExtent l="38100" t="19050" r="38100" b="38100"/>
            <wp:wrapTight wrapText="bothSides">
              <wp:wrapPolygon edited="0">
                <wp:start x="-460" y="-270"/>
                <wp:lineTo x="-460" y="21870"/>
                <wp:lineTo x="21830" y="21870"/>
                <wp:lineTo x="21830" y="-270"/>
                <wp:lineTo x="-460" y="-270"/>
              </wp:wrapPolygon>
            </wp:wrapTight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custGeom>
                      <a:avLst/>
                      <a:gdLst>
                        <a:gd name="connsiteX0" fmla="*/ 0 w 1790700"/>
                        <a:gd name="connsiteY0" fmla="*/ 0 h 1524000"/>
                        <a:gd name="connsiteX1" fmla="*/ 578993 w 1790700"/>
                        <a:gd name="connsiteY1" fmla="*/ 0 h 1524000"/>
                        <a:gd name="connsiteX2" fmla="*/ 1175893 w 1790700"/>
                        <a:gd name="connsiteY2" fmla="*/ 0 h 1524000"/>
                        <a:gd name="connsiteX3" fmla="*/ 1790700 w 1790700"/>
                        <a:gd name="connsiteY3" fmla="*/ 0 h 1524000"/>
                        <a:gd name="connsiteX4" fmla="*/ 1790700 w 1790700"/>
                        <a:gd name="connsiteY4" fmla="*/ 523240 h 1524000"/>
                        <a:gd name="connsiteX5" fmla="*/ 1790700 w 1790700"/>
                        <a:gd name="connsiteY5" fmla="*/ 1016000 h 1524000"/>
                        <a:gd name="connsiteX6" fmla="*/ 1790700 w 1790700"/>
                        <a:gd name="connsiteY6" fmla="*/ 1524000 h 1524000"/>
                        <a:gd name="connsiteX7" fmla="*/ 1211707 w 1790700"/>
                        <a:gd name="connsiteY7" fmla="*/ 1524000 h 1524000"/>
                        <a:gd name="connsiteX8" fmla="*/ 596900 w 1790700"/>
                        <a:gd name="connsiteY8" fmla="*/ 1524000 h 1524000"/>
                        <a:gd name="connsiteX9" fmla="*/ 0 w 1790700"/>
                        <a:gd name="connsiteY9" fmla="*/ 1524000 h 1524000"/>
                        <a:gd name="connsiteX10" fmla="*/ 0 w 1790700"/>
                        <a:gd name="connsiteY10" fmla="*/ 1000760 h 1524000"/>
                        <a:gd name="connsiteX11" fmla="*/ 0 w 1790700"/>
                        <a:gd name="connsiteY11" fmla="*/ 508000 h 1524000"/>
                        <a:gd name="connsiteX12" fmla="*/ 0 w 1790700"/>
                        <a:gd name="connsiteY12" fmla="*/ 0 h 152400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</a:cxnLst>
                      <a:rect l="l" t="t" r="r" b="b"/>
                      <a:pathLst>
                        <a:path w="1790700" h="1524000" fill="none" extrusionOk="0">
                          <a:moveTo>
                            <a:pt x="0" y="0"/>
                          </a:moveTo>
                          <a:cubicBezTo>
                            <a:pt x="119954" y="-9042"/>
                            <a:pt x="344459" y="-4332"/>
                            <a:pt x="578993" y="0"/>
                          </a:cubicBezTo>
                          <a:cubicBezTo>
                            <a:pt x="813527" y="4332"/>
                            <a:pt x="925420" y="10948"/>
                            <a:pt x="1175893" y="0"/>
                          </a:cubicBezTo>
                          <a:cubicBezTo>
                            <a:pt x="1426366" y="-10948"/>
                            <a:pt x="1583688" y="-13248"/>
                            <a:pt x="1790700" y="0"/>
                          </a:cubicBezTo>
                          <a:cubicBezTo>
                            <a:pt x="1815958" y="242705"/>
                            <a:pt x="1777459" y="353973"/>
                            <a:pt x="1790700" y="523240"/>
                          </a:cubicBezTo>
                          <a:cubicBezTo>
                            <a:pt x="1803941" y="692507"/>
                            <a:pt x="1806691" y="859732"/>
                            <a:pt x="1790700" y="1016000"/>
                          </a:cubicBezTo>
                          <a:cubicBezTo>
                            <a:pt x="1774709" y="1172268"/>
                            <a:pt x="1815680" y="1418239"/>
                            <a:pt x="1790700" y="1524000"/>
                          </a:cubicBezTo>
                          <a:cubicBezTo>
                            <a:pt x="1586980" y="1520530"/>
                            <a:pt x="1370996" y="1530300"/>
                            <a:pt x="1211707" y="1524000"/>
                          </a:cubicBezTo>
                          <a:cubicBezTo>
                            <a:pt x="1052418" y="1517700"/>
                            <a:pt x="825912" y="1503967"/>
                            <a:pt x="596900" y="1524000"/>
                          </a:cubicBezTo>
                          <a:cubicBezTo>
                            <a:pt x="367888" y="1544033"/>
                            <a:pt x="219460" y="1527032"/>
                            <a:pt x="0" y="1524000"/>
                          </a:cubicBezTo>
                          <a:cubicBezTo>
                            <a:pt x="-9042" y="1299273"/>
                            <a:pt x="-21037" y="1260246"/>
                            <a:pt x="0" y="1000760"/>
                          </a:cubicBezTo>
                          <a:cubicBezTo>
                            <a:pt x="21037" y="741274"/>
                            <a:pt x="11891" y="626292"/>
                            <a:pt x="0" y="508000"/>
                          </a:cubicBezTo>
                          <a:cubicBezTo>
                            <a:pt x="-11891" y="389708"/>
                            <a:pt x="-9952" y="122852"/>
                            <a:pt x="0" y="0"/>
                          </a:cubicBezTo>
                          <a:close/>
                        </a:path>
                        <a:path w="1790700" h="1524000" stroke="0" extrusionOk="0">
                          <a:moveTo>
                            <a:pt x="0" y="0"/>
                          </a:moveTo>
                          <a:cubicBezTo>
                            <a:pt x="216253" y="-9235"/>
                            <a:pt x="353177" y="-13334"/>
                            <a:pt x="614807" y="0"/>
                          </a:cubicBezTo>
                          <a:cubicBezTo>
                            <a:pt x="876437" y="13334"/>
                            <a:pt x="943766" y="378"/>
                            <a:pt x="1193800" y="0"/>
                          </a:cubicBezTo>
                          <a:cubicBezTo>
                            <a:pt x="1443834" y="-378"/>
                            <a:pt x="1538956" y="-5881"/>
                            <a:pt x="1790700" y="0"/>
                          </a:cubicBezTo>
                          <a:cubicBezTo>
                            <a:pt x="1817268" y="227468"/>
                            <a:pt x="1796171" y="345962"/>
                            <a:pt x="1790700" y="538480"/>
                          </a:cubicBezTo>
                          <a:cubicBezTo>
                            <a:pt x="1785229" y="730998"/>
                            <a:pt x="1769110" y="914769"/>
                            <a:pt x="1790700" y="1031240"/>
                          </a:cubicBezTo>
                          <a:cubicBezTo>
                            <a:pt x="1812290" y="1147711"/>
                            <a:pt x="1809391" y="1292821"/>
                            <a:pt x="1790700" y="1524000"/>
                          </a:cubicBezTo>
                          <a:cubicBezTo>
                            <a:pt x="1607169" y="1539557"/>
                            <a:pt x="1356841" y="1527070"/>
                            <a:pt x="1229614" y="1524000"/>
                          </a:cubicBezTo>
                          <a:cubicBezTo>
                            <a:pt x="1102387" y="1520930"/>
                            <a:pt x="898361" y="1514164"/>
                            <a:pt x="614807" y="1524000"/>
                          </a:cubicBezTo>
                          <a:cubicBezTo>
                            <a:pt x="331253" y="1533836"/>
                            <a:pt x="244652" y="1546208"/>
                            <a:pt x="0" y="1524000"/>
                          </a:cubicBezTo>
                          <a:cubicBezTo>
                            <a:pt x="1977" y="1418773"/>
                            <a:pt x="-15557" y="1150165"/>
                            <a:pt x="0" y="1016000"/>
                          </a:cubicBezTo>
                          <a:cubicBezTo>
                            <a:pt x="15557" y="881835"/>
                            <a:pt x="3997" y="636342"/>
                            <a:pt x="0" y="538480"/>
                          </a:cubicBezTo>
                          <a:cubicBezTo>
                            <a:pt x="-3997" y="440618"/>
                            <a:pt x="-1930" y="265793"/>
                            <a:pt x="0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598795630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anchor>
        </w:drawing>
      </w:r>
      <w:r w:rsidRPr="00733A0E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624B3BE2" w14:textId="77777777" w:rsidR="003B4C85" w:rsidRPr="00733A0E" w:rsidRDefault="003B4C85">
      <w:pPr>
        <w:rPr>
          <w:rFonts w:ascii="Times New Roman" w:hAnsi="Times New Roman" w:cs="Times New Roman"/>
          <w:sz w:val="24"/>
          <w:szCs w:val="24"/>
        </w:rPr>
      </w:pPr>
    </w:p>
    <w:p w14:paraId="67D8A63E" w14:textId="77777777" w:rsidR="003B4C85" w:rsidRPr="00733A0E" w:rsidRDefault="003B4C85">
      <w:pPr>
        <w:rPr>
          <w:rFonts w:ascii="Times New Roman" w:hAnsi="Times New Roman" w:cs="Times New Roman"/>
          <w:sz w:val="24"/>
          <w:szCs w:val="24"/>
        </w:rPr>
      </w:pPr>
    </w:p>
    <w:p w14:paraId="13E94BA5" w14:textId="77777777" w:rsidR="003B4C85" w:rsidRPr="00733A0E" w:rsidRDefault="003B4C85">
      <w:pPr>
        <w:rPr>
          <w:rFonts w:ascii="Times New Roman" w:hAnsi="Times New Roman" w:cs="Times New Roman"/>
          <w:sz w:val="24"/>
          <w:szCs w:val="24"/>
        </w:rPr>
      </w:pPr>
    </w:p>
    <w:p w14:paraId="5CAA314C" w14:textId="77777777" w:rsidR="003B4C85" w:rsidRPr="00733A0E" w:rsidRDefault="003B4C85">
      <w:pPr>
        <w:rPr>
          <w:rFonts w:ascii="Times New Roman" w:hAnsi="Times New Roman" w:cs="Times New Roman"/>
          <w:sz w:val="24"/>
          <w:szCs w:val="24"/>
        </w:rPr>
      </w:pPr>
    </w:p>
    <w:p w14:paraId="42805B8E" w14:textId="68862633" w:rsidR="003B4C85" w:rsidRPr="00733A0E" w:rsidRDefault="003B4C85">
      <w:pPr>
        <w:rPr>
          <w:rFonts w:ascii="Times New Roman" w:hAnsi="Times New Roman" w:cs="Times New Roman"/>
          <w:sz w:val="24"/>
          <w:szCs w:val="24"/>
        </w:rPr>
      </w:pPr>
      <w:r w:rsidRPr="00733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270974B" wp14:editId="31C459E5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40004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488" y="21349"/>
                <wp:lineTo x="21488" y="0"/>
                <wp:lineTo x="0" y="0"/>
              </wp:wrapPolygon>
            </wp:wrapTight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6F94" w14:textId="314D7FF3" w:rsidR="003B4C85" w:rsidRPr="00733A0E" w:rsidRDefault="003B4C85">
      <w:pPr>
        <w:rPr>
          <w:rFonts w:ascii="Times New Roman" w:hAnsi="Times New Roman" w:cs="Times New Roman"/>
          <w:sz w:val="24"/>
          <w:szCs w:val="24"/>
        </w:rPr>
      </w:pPr>
    </w:p>
    <w:p w14:paraId="12CDD915" w14:textId="541DAD52" w:rsidR="000E0A07" w:rsidRPr="00733A0E" w:rsidRDefault="000E0A07" w:rsidP="000E0A07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A0E">
        <w:rPr>
          <w:rFonts w:ascii="Times New Roman" w:hAnsi="Times New Roman" w:cs="Times New Roman"/>
          <w:sz w:val="28"/>
          <w:szCs w:val="28"/>
        </w:rPr>
        <w:t>JOOMLA!</w:t>
      </w:r>
      <w:r w:rsidR="00C92C61" w:rsidRPr="00733A0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5BE5F8A" w14:textId="77777777" w:rsidR="00733A0E" w:rsidRPr="00733A0E" w:rsidRDefault="00C92C61" w:rsidP="000E0A07">
      <w:pPr>
        <w:jc w:val="both"/>
        <w:rPr>
          <w:rFonts w:ascii="Times New Roman" w:hAnsi="Times New Roman" w:cs="Times New Roman"/>
          <w:noProof/>
        </w:rPr>
      </w:pPr>
      <w:r w:rsidRPr="00733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7ACF410" wp14:editId="068AFC01">
            <wp:simplePos x="0" y="0"/>
            <wp:positionH relativeFrom="column">
              <wp:posOffset>5715</wp:posOffset>
            </wp:positionH>
            <wp:positionV relativeFrom="paragraph">
              <wp:posOffset>43815</wp:posOffset>
            </wp:positionV>
            <wp:extent cx="495300" cy="495300"/>
            <wp:effectExtent l="0" t="0" r="0" b="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A07" w:rsidRPr="00733A0E">
        <w:rPr>
          <w:rFonts w:ascii="Times New Roman" w:hAnsi="Times New Roman" w:cs="Times New Roman"/>
          <w:sz w:val="24"/>
          <w:szCs w:val="24"/>
        </w:rPr>
        <w:t xml:space="preserve">Também um CMS </w:t>
      </w:r>
      <w:r w:rsidR="00480A14" w:rsidRPr="00733A0E">
        <w:rPr>
          <w:rFonts w:ascii="Times New Roman" w:hAnsi="Times New Roman" w:cs="Times New Roman"/>
          <w:sz w:val="24"/>
          <w:szCs w:val="24"/>
        </w:rPr>
        <w:t>gratuito o</w:t>
      </w:r>
      <w:r w:rsidR="000E0A07" w:rsidRPr="00733A0E">
        <w:rPr>
          <w:rFonts w:ascii="Times New Roman" w:hAnsi="Times New Roman" w:cs="Times New Roman"/>
          <w:sz w:val="24"/>
          <w:szCs w:val="24"/>
        </w:rPr>
        <w:t xml:space="preserve"> Joomla </w:t>
      </w:r>
      <w:r w:rsidR="00480A14" w:rsidRPr="00733A0E">
        <w:rPr>
          <w:rFonts w:ascii="Times New Roman" w:hAnsi="Times New Roman" w:cs="Times New Roman"/>
          <w:sz w:val="24"/>
          <w:szCs w:val="24"/>
        </w:rPr>
        <w:t>“</w:t>
      </w:r>
      <w:r w:rsidR="00480A14" w:rsidRPr="00733A0E">
        <w:rPr>
          <w:rFonts w:ascii="Times New Roman" w:hAnsi="Times New Roman" w:cs="Times New Roman"/>
          <w:i/>
          <w:iCs/>
          <w:sz w:val="24"/>
          <w:szCs w:val="24"/>
        </w:rPr>
        <w:t xml:space="preserve">...é usado para criar, organizar, gerenciar e publicar conteúdo para pequenas empresas, governos, organizações sem fins lucrativos e grandes organizações em todo o mundo.”. </w:t>
      </w:r>
      <w:r w:rsidR="00480A14" w:rsidRPr="00733A0E">
        <w:rPr>
          <w:rFonts w:ascii="Times New Roman" w:hAnsi="Times New Roman" w:cs="Times New Roman"/>
          <w:sz w:val="24"/>
          <w:szCs w:val="24"/>
        </w:rPr>
        <w:t>Alguns de seus maiores utilizadores são: Porsche, Danone e o Ministério da Educação (MEC).</w:t>
      </w:r>
      <w:r w:rsidRPr="00733A0E">
        <w:rPr>
          <w:rFonts w:ascii="Times New Roman" w:hAnsi="Times New Roman" w:cs="Times New Roman"/>
          <w:sz w:val="24"/>
          <w:szCs w:val="24"/>
        </w:rPr>
        <w:t xml:space="preserve"> Em comparação com o WordPress ele é mais complexo e é recomentado para projetos que exigem mais funcionalidades.</w:t>
      </w:r>
      <w:r w:rsidR="00733A0E" w:rsidRPr="00733A0E">
        <w:rPr>
          <w:rFonts w:ascii="Times New Roman" w:hAnsi="Times New Roman" w:cs="Times New Roman"/>
          <w:noProof/>
        </w:rPr>
        <w:t xml:space="preserve"> </w:t>
      </w:r>
    </w:p>
    <w:p w14:paraId="322DAB4D" w14:textId="77777777" w:rsidR="00733A0E" w:rsidRPr="00733A0E" w:rsidRDefault="00733A0E" w:rsidP="000E0A07">
      <w:pPr>
        <w:jc w:val="both"/>
        <w:rPr>
          <w:rFonts w:ascii="Times New Roman" w:hAnsi="Times New Roman" w:cs="Times New Roman"/>
          <w:noProof/>
        </w:rPr>
      </w:pPr>
    </w:p>
    <w:p w14:paraId="402B2165" w14:textId="23BD3759" w:rsidR="00733A0E" w:rsidRDefault="00733A0E" w:rsidP="00733A0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3A0E">
        <w:rPr>
          <w:rFonts w:ascii="Times New Roman" w:hAnsi="Times New Roman" w:cs="Times New Roman"/>
          <w:noProof/>
          <w:sz w:val="28"/>
          <w:szCs w:val="28"/>
        </w:rPr>
        <w:t>DRUPAL</w:t>
      </w:r>
    </w:p>
    <w:p w14:paraId="2D0128A0" w14:textId="6844C39B" w:rsidR="00733A0E" w:rsidRDefault="00733A0E" w:rsidP="00733A0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 Drupal é um CMS que atualmente já está na sua versão 10 pé usado por grandes nomes como: </w:t>
      </w:r>
      <w:r w:rsidRPr="00733A0E">
        <w:rPr>
          <w:rFonts w:ascii="Times New Roman" w:hAnsi="Times New Roman" w:cs="Times New Roman"/>
          <w:noProof/>
          <w:sz w:val="24"/>
          <w:szCs w:val="24"/>
        </w:rPr>
        <w:t>Sony Music, Universidade de Harvard e até mesmo a NASA.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Ele é um código aberto possibilitando qualquer um a baixá-lo e utilizá-lo.</w:t>
      </w:r>
      <w:r w:rsidR="0019080A">
        <w:rPr>
          <w:rFonts w:ascii="Times New Roman" w:hAnsi="Times New Roman" w:cs="Times New Roman"/>
          <w:noProof/>
          <w:sz w:val="24"/>
          <w:szCs w:val="24"/>
        </w:rPr>
        <w:t xml:space="preserve"> Dentre seus beneficios estão:</w:t>
      </w:r>
    </w:p>
    <w:p w14:paraId="31110D77" w14:textId="6C397C66" w:rsidR="0019080A" w:rsidRDefault="0019080A" w:rsidP="00733A0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• </w:t>
      </w:r>
      <w:r w:rsidRPr="0019080A">
        <w:rPr>
          <w:rFonts w:ascii="Times New Roman" w:hAnsi="Times New Roman" w:cs="Times New Roman"/>
          <w:noProof/>
          <w:sz w:val="24"/>
          <w:szCs w:val="24"/>
        </w:rPr>
        <w:t>Maior funcionalidade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3BF07FA4" w14:textId="74663D6D" w:rsidR="0019080A" w:rsidRDefault="0019080A" w:rsidP="00733A0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• </w:t>
      </w:r>
      <w:r w:rsidRPr="0019080A">
        <w:rPr>
          <w:rFonts w:ascii="Times New Roman" w:hAnsi="Times New Roman" w:cs="Times New Roman"/>
          <w:noProof/>
          <w:sz w:val="24"/>
          <w:szCs w:val="24"/>
        </w:rPr>
        <w:t>Melhores possibilidades de personalização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446C8DC" w14:textId="114F7FDA" w:rsidR="0019080A" w:rsidRPr="00733A0E" w:rsidRDefault="0019080A" w:rsidP="00733A0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• </w:t>
      </w:r>
      <w:r w:rsidRPr="0019080A">
        <w:rPr>
          <w:rFonts w:ascii="Times New Roman" w:hAnsi="Times New Roman" w:cs="Times New Roman"/>
          <w:noProof/>
          <w:sz w:val="24"/>
          <w:szCs w:val="24"/>
        </w:rPr>
        <w:t>Segurança</w:t>
      </w:r>
      <w:r>
        <w:rPr>
          <w:rFonts w:ascii="Times New Roman" w:hAnsi="Times New Roman" w:cs="Times New Roman"/>
          <w:noProof/>
          <w:sz w:val="24"/>
          <w:szCs w:val="24"/>
        </w:rPr>
        <w:t>: já que este é usado pala Casa Branca;</w:t>
      </w:r>
    </w:p>
    <w:p w14:paraId="41AC1F2C" w14:textId="77777777" w:rsidR="0019080A" w:rsidRDefault="0019080A" w:rsidP="000E0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2D271" w14:textId="31E88E69" w:rsidR="000E0A07" w:rsidRPr="00733A0E" w:rsidRDefault="00733A0E" w:rsidP="000E0A07">
      <w:pPr>
        <w:jc w:val="both"/>
        <w:rPr>
          <w:rFonts w:ascii="Times New Roman" w:hAnsi="Times New Roman" w:cs="Times New Roman"/>
          <w:sz w:val="24"/>
          <w:szCs w:val="24"/>
        </w:rPr>
      </w:pPr>
      <w:r w:rsidRPr="00733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B653170" wp14:editId="0BE817C0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658375" cy="514422"/>
            <wp:effectExtent l="0" t="0" r="0" b="0"/>
            <wp:wrapTight wrapText="bothSides">
              <wp:wrapPolygon edited="0">
                <wp:start x="0" y="0"/>
                <wp:lineTo x="0" y="20800"/>
                <wp:lineTo x="21465" y="20800"/>
                <wp:lineTo x="2146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7666F" w14:textId="29C631B4" w:rsidR="0019080A" w:rsidRDefault="0019080A" w:rsidP="000E0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D7DFD" w14:textId="0A872436" w:rsidR="00973FCC" w:rsidRDefault="00973FCC" w:rsidP="000E0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EF56C" w14:textId="1552A352" w:rsidR="004707D1" w:rsidRDefault="004707D1" w:rsidP="004707D1">
      <w:pPr>
        <w:jc w:val="center"/>
        <w:rPr>
          <w:rFonts w:ascii="Times New Roman" w:hAnsi="Times New Roman" w:cs="Times New Roman"/>
          <w:color w:val="7F7F7F" w:themeColor="text1" w:themeTint="80"/>
        </w:rPr>
      </w:pPr>
      <w:r w:rsidRPr="004707D1">
        <w:rPr>
          <w:rFonts w:ascii="Times New Roman" w:hAnsi="Times New Roman" w:cs="Times New Roman"/>
          <w:noProof/>
          <w:color w:val="7F7F7F" w:themeColor="text1" w:themeTint="80"/>
          <w:sz w:val="18"/>
          <w:szCs w:val="18"/>
        </w:rPr>
        <w:lastRenderedPageBreak/>
        <w:drawing>
          <wp:anchor distT="0" distB="0" distL="114300" distR="114300" simplePos="0" relativeHeight="251661312" behindDoc="1" locked="0" layoutInCell="1" allowOverlap="1" wp14:anchorId="46274AFE" wp14:editId="1E503398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5400040" cy="3563620"/>
            <wp:effectExtent l="0" t="0" r="0" b="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6" name="Imagem 6" descr="Quota de mercado do 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ota de mercado do C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07D1">
        <w:rPr>
          <w:rFonts w:ascii="Times New Roman" w:hAnsi="Times New Roman" w:cs="Times New Roman"/>
          <w:color w:val="7F7F7F" w:themeColor="text1" w:themeTint="80"/>
        </w:rPr>
        <w:t>Quota de mercado do CMS</w:t>
      </w:r>
    </w:p>
    <w:p w14:paraId="2D1F02B9" w14:textId="2254411C" w:rsidR="004707D1" w:rsidRPr="004707D1" w:rsidRDefault="004707D1" w:rsidP="004707D1">
      <w:pPr>
        <w:jc w:val="center"/>
        <w:rPr>
          <w:rFonts w:ascii="Times New Roman" w:hAnsi="Times New Roman" w:cs="Times New Roman"/>
          <w:color w:val="7F7F7F" w:themeColor="text1" w:themeTint="80"/>
        </w:rPr>
      </w:pPr>
    </w:p>
    <w:p w14:paraId="7D84E229" w14:textId="56426793" w:rsidR="00973FCC" w:rsidRDefault="00973FCC" w:rsidP="00973F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FCC">
        <w:rPr>
          <w:rFonts w:ascii="Times New Roman" w:hAnsi="Times New Roman" w:cs="Times New Roman"/>
          <w:sz w:val="28"/>
          <w:szCs w:val="28"/>
        </w:rPr>
        <w:t>TextPattern</w:t>
      </w:r>
    </w:p>
    <w:p w14:paraId="3B0103F8" w14:textId="05D8078B" w:rsidR="000E0A07" w:rsidRDefault="00973FCC" w:rsidP="000E0A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FCC">
        <w:rPr>
          <w:rFonts w:ascii="Times New Roman" w:hAnsi="Times New Roman" w:cs="Times New Roman"/>
          <w:sz w:val="24"/>
          <w:szCs w:val="24"/>
        </w:rPr>
        <w:t>Textpattern</w:t>
      </w:r>
      <w:proofErr w:type="spellEnd"/>
      <w:r w:rsidRPr="00973FCC">
        <w:rPr>
          <w:rFonts w:ascii="Times New Roman" w:hAnsi="Times New Roman" w:cs="Times New Roman"/>
          <w:sz w:val="24"/>
          <w:szCs w:val="24"/>
        </w:rPr>
        <w:t xml:space="preserve"> CMS é um elegante sistema de gerenciamento de conteúdo que é um software livre e de código aberto</w:t>
      </w:r>
      <w:r>
        <w:rPr>
          <w:rFonts w:ascii="Times New Roman" w:hAnsi="Times New Roman" w:cs="Times New Roman"/>
          <w:sz w:val="24"/>
          <w:szCs w:val="24"/>
        </w:rPr>
        <w:t xml:space="preserve">, também escrito em PHP. </w:t>
      </w:r>
      <w:r w:rsidRPr="00973FCC">
        <w:rPr>
          <w:rFonts w:ascii="Times New Roman" w:hAnsi="Times New Roman" w:cs="Times New Roman"/>
          <w:sz w:val="24"/>
          <w:szCs w:val="24"/>
        </w:rPr>
        <w:t xml:space="preserve">Foi originalmente desenvolvido por Dean Allen e agora desenvolvido pela Team </w:t>
      </w:r>
      <w:proofErr w:type="spellStart"/>
      <w:r w:rsidRPr="00973FCC">
        <w:rPr>
          <w:rFonts w:ascii="Times New Roman" w:hAnsi="Times New Roman" w:cs="Times New Roman"/>
          <w:sz w:val="24"/>
          <w:szCs w:val="24"/>
        </w:rPr>
        <w:t>Textpattern</w:t>
      </w:r>
      <w:proofErr w:type="spellEnd"/>
      <w:r w:rsidRPr="00973FCC">
        <w:rPr>
          <w:rFonts w:ascii="Times New Roman" w:hAnsi="Times New Roman" w:cs="Times New Roman"/>
          <w:sz w:val="24"/>
          <w:szCs w:val="24"/>
        </w:rPr>
        <w:t>.</w:t>
      </w:r>
    </w:p>
    <w:p w14:paraId="4BA61140" w14:textId="4FB8A192" w:rsidR="004707D1" w:rsidRDefault="004707D1" w:rsidP="000E0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B3E8B" w14:textId="18BC8D36" w:rsidR="004707D1" w:rsidRDefault="005A33D9" w:rsidP="005A33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33D9">
        <w:rPr>
          <w:rFonts w:ascii="Times New Roman" w:hAnsi="Times New Roman" w:cs="Times New Roman"/>
          <w:sz w:val="28"/>
          <w:szCs w:val="28"/>
        </w:rPr>
        <w:t>Radiant</w:t>
      </w:r>
      <w:proofErr w:type="spellEnd"/>
    </w:p>
    <w:p w14:paraId="148218B4" w14:textId="34716FC3" w:rsidR="005A33D9" w:rsidRDefault="005A33D9" w:rsidP="005A33D9">
      <w:pPr>
        <w:jc w:val="both"/>
        <w:rPr>
          <w:rFonts w:ascii="Times New Roman" w:hAnsi="Times New Roman" w:cs="Times New Roman"/>
          <w:sz w:val="24"/>
          <w:szCs w:val="24"/>
        </w:rPr>
      </w:pPr>
      <w:r w:rsidRPr="005A33D9">
        <w:rPr>
          <w:rFonts w:ascii="Times New Roman" w:hAnsi="Times New Roman" w:cs="Times New Roman"/>
          <w:sz w:val="24"/>
          <w:szCs w:val="24"/>
        </w:rPr>
        <w:t xml:space="preserve">É semelhante ao </w:t>
      </w:r>
      <w:proofErr w:type="spellStart"/>
      <w:r w:rsidRPr="005A33D9">
        <w:rPr>
          <w:rFonts w:ascii="Times New Roman" w:hAnsi="Times New Roman" w:cs="Times New Roman"/>
          <w:sz w:val="24"/>
          <w:szCs w:val="24"/>
        </w:rPr>
        <w:t>Textpattern</w:t>
      </w:r>
      <w:proofErr w:type="spellEnd"/>
      <w:r w:rsidRPr="005A33D9">
        <w:rPr>
          <w:rFonts w:ascii="Times New Roman" w:hAnsi="Times New Roman" w:cs="Times New Roman"/>
          <w:sz w:val="24"/>
          <w:szCs w:val="24"/>
        </w:rPr>
        <w:t>, mas é um sistema de gerenciamento de conteúdo de uso geral</w:t>
      </w:r>
      <w:r>
        <w:rPr>
          <w:rFonts w:ascii="Times New Roman" w:hAnsi="Times New Roman" w:cs="Times New Roman"/>
          <w:sz w:val="24"/>
          <w:szCs w:val="24"/>
        </w:rPr>
        <w:t>, ele é c</w:t>
      </w:r>
      <w:r w:rsidRPr="005A33D9">
        <w:rPr>
          <w:rFonts w:ascii="Times New Roman" w:hAnsi="Times New Roman" w:cs="Times New Roman"/>
          <w:sz w:val="24"/>
          <w:szCs w:val="24"/>
        </w:rPr>
        <w:t xml:space="preserve">onstruído usando Ruby </w:t>
      </w:r>
      <w:proofErr w:type="spellStart"/>
      <w:r w:rsidRPr="005A33D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A3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3D9"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A33D9">
        <w:rPr>
          <w:rFonts w:ascii="Times New Roman" w:hAnsi="Times New Roman" w:cs="Times New Roman"/>
          <w:sz w:val="24"/>
          <w:szCs w:val="24"/>
        </w:rPr>
        <w:t>framework livre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hyperlink r:id="rId11" w:history="1">
        <w:r w:rsidR="00116DB9" w:rsidRPr="00116DB9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https://twitter.com/radiantcms</w:t>
        </w:r>
      </w:hyperlink>
    </w:p>
    <w:p w14:paraId="7ED95D95" w14:textId="47E08FF6" w:rsidR="00416B1B" w:rsidRPr="005A33D9" w:rsidRDefault="00416B1B" w:rsidP="005A33D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16B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https://github.com/radiant</w:t>
        </w:r>
      </w:hyperlink>
    </w:p>
    <w:sectPr w:rsidR="00416B1B" w:rsidRPr="005A3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0019F"/>
    <w:multiLevelType w:val="multilevel"/>
    <w:tmpl w:val="B88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7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B3"/>
    <w:rsid w:val="000E0A07"/>
    <w:rsid w:val="00116DB9"/>
    <w:rsid w:val="0019080A"/>
    <w:rsid w:val="003B4C85"/>
    <w:rsid w:val="00416B1B"/>
    <w:rsid w:val="004707D1"/>
    <w:rsid w:val="00480A14"/>
    <w:rsid w:val="005A33D9"/>
    <w:rsid w:val="00733A0E"/>
    <w:rsid w:val="007D36B3"/>
    <w:rsid w:val="00973FCC"/>
    <w:rsid w:val="00C9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9DA4"/>
  <w15:chartTrackingRefBased/>
  <w15:docId w15:val="{613A78FC-8B01-4BDB-913B-1772EF2D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6D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di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witter.com/radiantcm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MAYCK EDUARDO DOS SANTOS</dc:creator>
  <cp:keywords/>
  <dc:description/>
  <cp:lastModifiedBy>MAYCK EDUARDO DOS SANTOS</cp:lastModifiedBy>
  <cp:revision>2</cp:revision>
  <dcterms:created xsi:type="dcterms:W3CDTF">2023-02-13T23:04:00Z</dcterms:created>
  <dcterms:modified xsi:type="dcterms:W3CDTF">2023-02-15T23:45:00Z</dcterms:modified>
</cp:coreProperties>
</file>