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B0A6" w14:textId="77777777" w:rsidR="00104214" w:rsidRDefault="00104214" w:rsidP="004020F5">
      <w:pPr>
        <w:ind w:left="720" w:hanging="360"/>
        <w:jc w:val="both"/>
      </w:pPr>
    </w:p>
    <w:p w14:paraId="7C482EDB" w14:textId="7908AE04" w:rsidR="00AB4822" w:rsidRDefault="00104214" w:rsidP="004020F5">
      <w:pPr>
        <w:pStyle w:val="PargrafodaLista"/>
        <w:numPr>
          <w:ilvl w:val="0"/>
          <w:numId w:val="1"/>
        </w:numPr>
        <w:ind w:left="360"/>
        <w:jc w:val="both"/>
      </w:pPr>
      <w:r>
        <w:t>Escreva um algoritmo que leia um número</w:t>
      </w:r>
      <w:r w:rsidR="004744BE">
        <w:t xml:space="preserve"> qualquer</w:t>
      </w:r>
      <w:r>
        <w:t xml:space="preserve"> e o imprima</w:t>
      </w:r>
      <w:r w:rsidR="0048452A">
        <w:t xml:space="preserve"> na tela</w:t>
      </w:r>
      <w:r>
        <w:t xml:space="preserve"> </w:t>
      </w:r>
      <w:r w:rsidR="004744BE">
        <w:t xml:space="preserve">se o mesmo é </w:t>
      </w:r>
      <w:r>
        <w:t xml:space="preserve"> maior que 20</w:t>
      </w:r>
      <w:r w:rsidR="004744BE">
        <w:t xml:space="preserve"> ou não</w:t>
      </w:r>
      <w:r>
        <w:t>.</w:t>
      </w:r>
    </w:p>
    <w:p w14:paraId="1CCE0CEB" w14:textId="77777777" w:rsidR="00F517AB" w:rsidRDefault="00F517AB" w:rsidP="00F517AB">
      <w:pPr>
        <w:pStyle w:val="PargrafodaLista"/>
        <w:ind w:left="360"/>
        <w:jc w:val="both"/>
      </w:pPr>
    </w:p>
    <w:p w14:paraId="5EC9A696" w14:textId="4F7C7229" w:rsidR="00F517AB" w:rsidRDefault="00AB4822" w:rsidP="00F517AB">
      <w:pPr>
        <w:pStyle w:val="PargrafodaLista"/>
        <w:numPr>
          <w:ilvl w:val="0"/>
          <w:numId w:val="1"/>
        </w:numPr>
        <w:jc w:val="both"/>
      </w:pPr>
      <w:r>
        <w:t>Construa um algoritmo que leia dois valores numéricos inteiros e efetue a adição caso  seja</w:t>
      </w:r>
      <w:r w:rsidR="00F517AB">
        <w:t>m</w:t>
      </w:r>
      <w:r>
        <w:t xml:space="preserve"> maior que 10 ou a multiplicação caso </w:t>
      </w:r>
      <w:r w:rsidR="00F517AB">
        <w:t xml:space="preserve">sejam </w:t>
      </w:r>
      <w:r>
        <w:t xml:space="preserve"> menor que 10.</w:t>
      </w:r>
    </w:p>
    <w:p w14:paraId="1B045610" w14:textId="77777777" w:rsidR="00BD21A8" w:rsidRDefault="00BD21A8" w:rsidP="00BD21A8">
      <w:pPr>
        <w:pStyle w:val="PargrafodaLista"/>
      </w:pPr>
    </w:p>
    <w:p w14:paraId="2EF705E4" w14:textId="02BD6F34" w:rsidR="005578E2" w:rsidRDefault="00BD21A8" w:rsidP="005578E2">
      <w:pPr>
        <w:pStyle w:val="PargrafodaLista"/>
        <w:numPr>
          <w:ilvl w:val="0"/>
          <w:numId w:val="1"/>
        </w:numPr>
        <w:jc w:val="both"/>
      </w:pPr>
      <w:r>
        <w:t>Construa um algoritmo que leia o nome de uma pessoa, se este nome for igual a Jose então imprime na tela parabéns você foi sorteado senão oh não você não foi sorteado.</w:t>
      </w:r>
    </w:p>
    <w:p w14:paraId="4603B2B6" w14:textId="48E7BF01" w:rsidR="003D26F0" w:rsidRDefault="004020F5" w:rsidP="004020F5">
      <w:pPr>
        <w:pStyle w:val="PargrafodaLista"/>
        <w:numPr>
          <w:ilvl w:val="0"/>
          <w:numId w:val="1"/>
        </w:numPr>
        <w:jc w:val="both"/>
      </w:pPr>
      <w:r>
        <w:t>Construa um algoritmo que leia um número e imprima na tela se é PAR ou ÍMPAR.</w:t>
      </w:r>
    </w:p>
    <w:p w14:paraId="34E7E680" w14:textId="77777777" w:rsidR="005578E2" w:rsidRDefault="005578E2" w:rsidP="005578E2">
      <w:pPr>
        <w:pStyle w:val="PargrafodaLista"/>
      </w:pPr>
    </w:p>
    <w:p w14:paraId="7D976AC4" w14:textId="314196DE" w:rsidR="005578E2" w:rsidRDefault="005578E2" w:rsidP="005578E2">
      <w:pPr>
        <w:jc w:val="both"/>
      </w:pPr>
    </w:p>
    <w:p w14:paraId="3C458EED" w14:textId="77777777" w:rsidR="005578E2" w:rsidRDefault="005578E2" w:rsidP="005578E2">
      <w:pPr>
        <w:jc w:val="both"/>
      </w:pPr>
    </w:p>
    <w:p w14:paraId="6D93081D" w14:textId="77777777" w:rsidR="003D26F0" w:rsidRDefault="003D26F0" w:rsidP="004020F5">
      <w:pPr>
        <w:pStyle w:val="PargrafodaLista"/>
      </w:pPr>
    </w:p>
    <w:p w14:paraId="49773FD2" w14:textId="074BB7E8" w:rsidR="005578E2" w:rsidRDefault="00D27F9C" w:rsidP="005578E2">
      <w:pPr>
        <w:pStyle w:val="PargrafodaLista"/>
        <w:numPr>
          <w:ilvl w:val="0"/>
          <w:numId w:val="1"/>
        </w:numPr>
        <w:jc w:val="both"/>
      </w:pPr>
      <w:r>
        <w:t>Construa um algoritmo que leia dois números inteiros e imprima na tela qual é o maior e qual é o menor.</w:t>
      </w:r>
    </w:p>
    <w:p w14:paraId="7EDAF9CC" w14:textId="3967BF7E" w:rsidR="00EE7B5A" w:rsidRDefault="00EE7B5A" w:rsidP="00EE7B5A">
      <w:pPr>
        <w:jc w:val="both"/>
      </w:pPr>
    </w:p>
    <w:p w14:paraId="5C2A1492" w14:textId="55641009" w:rsidR="00EE7B5A" w:rsidRDefault="00EE7B5A" w:rsidP="00EE7B5A">
      <w:pPr>
        <w:jc w:val="both"/>
      </w:pPr>
    </w:p>
    <w:p w14:paraId="7AC811CB" w14:textId="685F817E" w:rsidR="00EE7B5A" w:rsidRDefault="00EE7B5A" w:rsidP="00EE7B5A">
      <w:pPr>
        <w:jc w:val="both"/>
      </w:pPr>
    </w:p>
    <w:p w14:paraId="32F7BC94" w14:textId="77777777" w:rsidR="00EE7B5A" w:rsidRDefault="00EE7B5A" w:rsidP="00EE7B5A">
      <w:pPr>
        <w:jc w:val="both"/>
      </w:pPr>
    </w:p>
    <w:p w14:paraId="68FB019A" w14:textId="77777777" w:rsidR="00D27F9C" w:rsidRDefault="00D27F9C" w:rsidP="00D27F9C">
      <w:pPr>
        <w:pStyle w:val="PargrafodaLista"/>
      </w:pPr>
    </w:p>
    <w:p w14:paraId="4BB48FBC" w14:textId="650A52A1" w:rsidR="00D27F9C" w:rsidRDefault="00D27F9C" w:rsidP="00D27F9C">
      <w:pPr>
        <w:pStyle w:val="PargrafodaLista"/>
        <w:numPr>
          <w:ilvl w:val="0"/>
          <w:numId w:val="1"/>
        </w:numPr>
        <w:jc w:val="both"/>
      </w:pPr>
      <w:r>
        <w:t xml:space="preserve">A prefeitura de </w:t>
      </w:r>
      <w:r w:rsidR="007B4374">
        <w:t>Algoritmolãndia</w:t>
      </w:r>
      <w:r>
        <w:t xml:space="preserve"> abriu uma linha de crédito para os funcionários estatutários. O valor máximo da prestação não poderá ultrapassar 30% do salário bruto. Fazer um algoritmo que permita entrar com o salário bruto e o valor da prestação, e informar se o empréstimo pode ou não ser concedido.</w:t>
      </w:r>
    </w:p>
    <w:p w14:paraId="5810D4A9" w14:textId="244A161F" w:rsidR="00EE7B5A" w:rsidRDefault="00EE7B5A" w:rsidP="00EE7B5A">
      <w:pPr>
        <w:jc w:val="both"/>
      </w:pPr>
    </w:p>
    <w:p w14:paraId="493F7588" w14:textId="228CCD2E" w:rsidR="00EE7B5A" w:rsidRDefault="00EE7B5A" w:rsidP="00EE7B5A">
      <w:pPr>
        <w:jc w:val="both"/>
      </w:pPr>
    </w:p>
    <w:p w14:paraId="0EA83156" w14:textId="77777777" w:rsidR="00EE7B5A" w:rsidRDefault="00EE7B5A" w:rsidP="00EE7B5A">
      <w:pPr>
        <w:jc w:val="both"/>
      </w:pPr>
    </w:p>
    <w:p w14:paraId="712C34AE" w14:textId="77777777" w:rsidR="00104214" w:rsidRDefault="00104214" w:rsidP="004020F5">
      <w:pPr>
        <w:ind w:left="360"/>
        <w:jc w:val="both"/>
      </w:pPr>
    </w:p>
    <w:p w14:paraId="0A3272F6" w14:textId="0D2F7871" w:rsidR="0032390F" w:rsidRDefault="006C443C" w:rsidP="004020F5">
      <w:pPr>
        <w:pStyle w:val="PargrafodaLista"/>
        <w:numPr>
          <w:ilvl w:val="0"/>
          <w:numId w:val="1"/>
        </w:numPr>
        <w:jc w:val="both"/>
      </w:pPr>
      <w:r>
        <w:t>Faça um algoritmo que leia o nome do aluno, insira as notas dos 4 bimestres, calcule a média final e imprima na tela o nome do aluno, sua média final e se ele está aprovado ou reprovado, sabendo-se que para a aprovação sua média final deverá ser maior ou igual a 7.</w:t>
      </w:r>
    </w:p>
    <w:p w14:paraId="19E3D1A2" w14:textId="50D4C261" w:rsidR="006C443C" w:rsidRDefault="006C443C" w:rsidP="004020F5">
      <w:pPr>
        <w:jc w:val="both"/>
      </w:pPr>
    </w:p>
    <w:p w14:paraId="71BFADBC" w14:textId="5A00D20F" w:rsidR="00381A06" w:rsidRDefault="00381A06" w:rsidP="004020F5">
      <w:pPr>
        <w:pStyle w:val="PargrafodaLista"/>
        <w:numPr>
          <w:ilvl w:val="0"/>
          <w:numId w:val="1"/>
        </w:numPr>
        <w:jc w:val="both"/>
      </w:pPr>
      <w:r w:rsidRPr="00381A06">
        <w:t xml:space="preserve">Faça um algoritmo que leia os valores A, B, C e imprima na tela se a soma de A + B é </w:t>
      </w:r>
      <w:r>
        <w:t>menor, igual ou maior que C</w:t>
      </w:r>
    </w:p>
    <w:p w14:paraId="2337C5B1" w14:textId="77777777" w:rsidR="00381A06" w:rsidRDefault="00381A06" w:rsidP="004020F5">
      <w:pPr>
        <w:pStyle w:val="PargrafodaLista"/>
        <w:jc w:val="both"/>
      </w:pPr>
    </w:p>
    <w:p w14:paraId="61F377AC" w14:textId="77777777" w:rsidR="007A533E" w:rsidRDefault="007A533E" w:rsidP="004020F5">
      <w:pPr>
        <w:pStyle w:val="PargrafodaLista"/>
        <w:numPr>
          <w:ilvl w:val="0"/>
          <w:numId w:val="1"/>
        </w:numPr>
        <w:jc w:val="both"/>
      </w:pPr>
      <w:r>
        <w:t>Faça um algoritmo que informe o nome do empregado, a quantidade de horas que ele trabalhou no mês e a sua categoria 1 ou 2 e mostre o valor do salário bruto a receber.</w:t>
      </w:r>
    </w:p>
    <w:p w14:paraId="5442EE6E" w14:textId="77777777" w:rsidR="007A533E" w:rsidRDefault="007A533E" w:rsidP="004020F5">
      <w:pPr>
        <w:ind w:left="708"/>
        <w:jc w:val="both"/>
      </w:pPr>
      <w:r>
        <w:lastRenderedPageBreak/>
        <w:t>Sabe-se que o valor da hora trabalhada conforme a categoria são:</w:t>
      </w:r>
    </w:p>
    <w:p w14:paraId="26C1CFD9" w14:textId="77777777" w:rsidR="007A533E" w:rsidRDefault="007A533E" w:rsidP="004020F5">
      <w:pPr>
        <w:ind w:left="708"/>
        <w:jc w:val="both"/>
      </w:pPr>
      <w:r>
        <w:t>Categoria1 - R$15,20 a hora</w:t>
      </w:r>
    </w:p>
    <w:p w14:paraId="744F8228" w14:textId="0932AC78" w:rsidR="007A533E" w:rsidRDefault="007A533E" w:rsidP="004020F5">
      <w:pPr>
        <w:ind w:left="708"/>
        <w:jc w:val="both"/>
      </w:pPr>
      <w:r>
        <w:t>Categoria2 - R$19,35 a hora</w:t>
      </w:r>
    </w:p>
    <w:p w14:paraId="780F3D59" w14:textId="77777777" w:rsidR="001B0C7B" w:rsidRDefault="001B0C7B" w:rsidP="004020F5">
      <w:pPr>
        <w:ind w:left="708"/>
        <w:jc w:val="both"/>
      </w:pPr>
    </w:p>
    <w:p w14:paraId="755EA674" w14:textId="1E410AFB" w:rsidR="009950FB" w:rsidRDefault="009950FB" w:rsidP="004020F5">
      <w:pPr>
        <w:pStyle w:val="PargrafodaLista"/>
        <w:numPr>
          <w:ilvl w:val="0"/>
          <w:numId w:val="1"/>
        </w:numPr>
        <w:jc w:val="both"/>
      </w:pPr>
      <w:r w:rsidRPr="009950FB">
        <w:t>Faça um algoritmo que leia o nome do funcionário, o salário bruto mensal e calcule o seu salário líquido sabendo-se que sobre o salário bruto temos a incidência de INSS conforme a tabela abaixo:</w:t>
      </w:r>
    </w:p>
    <w:tbl>
      <w:tblPr>
        <w:tblStyle w:val="TabeladeGrade4-nfase3"/>
        <w:tblpPr w:leftFromText="141" w:rightFromText="141" w:vertAnchor="text" w:horzAnchor="page" w:tblpX="2294" w:tblpY="160"/>
        <w:tblW w:w="0" w:type="auto"/>
        <w:tblLook w:val="04A0" w:firstRow="1" w:lastRow="0" w:firstColumn="1" w:lastColumn="0" w:noHBand="0" w:noVBand="1"/>
      </w:tblPr>
      <w:tblGrid>
        <w:gridCol w:w="4815"/>
        <w:gridCol w:w="1706"/>
      </w:tblGrid>
      <w:tr w:rsidR="009B56BA" w14:paraId="20828EBF" w14:textId="77777777" w:rsidTr="00B62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32CC7A0" w14:textId="77777777" w:rsidR="009B56BA" w:rsidRDefault="009B56BA" w:rsidP="00B62D61">
            <w:pPr>
              <w:jc w:val="both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Salário Bruto</w:t>
            </w:r>
          </w:p>
        </w:tc>
        <w:tc>
          <w:tcPr>
            <w:tcW w:w="1706" w:type="dxa"/>
          </w:tcPr>
          <w:p w14:paraId="57F30137" w14:textId="77777777" w:rsidR="009B56BA" w:rsidRDefault="009B56BA" w:rsidP="00B62D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Alíquota INSS</w:t>
            </w:r>
          </w:p>
        </w:tc>
      </w:tr>
      <w:tr w:rsidR="009B56BA" w14:paraId="7A37F9DB" w14:textId="77777777" w:rsidTr="00B62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BAB0137" w14:textId="54B65BDC" w:rsidR="009B56BA" w:rsidRDefault="009B56BA" w:rsidP="00B62D61">
            <w:pPr>
              <w:jc w:val="both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Até R$</w:t>
            </w:r>
            <w:r w:rsidR="00B62D61">
              <w:rPr>
                <w:rFonts w:asciiTheme="minorBidi" w:hAnsiTheme="minorBidi"/>
                <w:sz w:val="28"/>
                <w:szCs w:val="28"/>
              </w:rPr>
              <w:t>1.212,00</w:t>
            </w:r>
          </w:p>
        </w:tc>
        <w:tc>
          <w:tcPr>
            <w:tcW w:w="1706" w:type="dxa"/>
          </w:tcPr>
          <w:p w14:paraId="7A5A6DEC" w14:textId="7378BC91" w:rsidR="009B56BA" w:rsidRDefault="00B62D61" w:rsidP="00B62D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7,5</w:t>
            </w:r>
            <w:r w:rsidR="009B56BA">
              <w:rPr>
                <w:rFonts w:asciiTheme="minorBidi" w:hAnsiTheme="minorBidi"/>
                <w:sz w:val="28"/>
                <w:szCs w:val="28"/>
              </w:rPr>
              <w:t>%</w:t>
            </w:r>
          </w:p>
        </w:tc>
      </w:tr>
      <w:tr w:rsidR="009B56BA" w14:paraId="173079DA" w14:textId="77777777" w:rsidTr="00B62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07941F7" w14:textId="3318409C" w:rsidR="009B56BA" w:rsidRDefault="00B62D61" w:rsidP="00B62D61">
            <w:pPr>
              <w:jc w:val="both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</w:t>
            </w:r>
            <w:r w:rsidR="009B56BA">
              <w:rPr>
                <w:rFonts w:asciiTheme="minorBidi" w:hAnsiTheme="minorBidi"/>
                <w:sz w:val="28"/>
                <w:szCs w:val="28"/>
              </w:rPr>
              <w:t xml:space="preserve"> R$</w:t>
            </w:r>
            <w:r>
              <w:rPr>
                <w:rFonts w:asciiTheme="minorBidi" w:hAnsiTheme="minorBidi"/>
                <w:sz w:val="28"/>
                <w:szCs w:val="28"/>
              </w:rPr>
              <w:t>1.212,01</w:t>
            </w:r>
            <w:r w:rsidR="009B56BA">
              <w:rPr>
                <w:rFonts w:asciiTheme="minorBidi" w:hAnsiTheme="minorBidi"/>
                <w:sz w:val="28"/>
                <w:szCs w:val="28"/>
              </w:rPr>
              <w:t xml:space="preserve"> até </w:t>
            </w:r>
            <w:r>
              <w:rPr>
                <w:rFonts w:asciiTheme="minorBidi" w:hAnsiTheme="minorBidi"/>
                <w:sz w:val="28"/>
                <w:szCs w:val="28"/>
              </w:rPr>
              <w:t>2.427,35</w:t>
            </w:r>
          </w:p>
        </w:tc>
        <w:tc>
          <w:tcPr>
            <w:tcW w:w="1706" w:type="dxa"/>
          </w:tcPr>
          <w:p w14:paraId="56E480DD" w14:textId="5BB1124F" w:rsidR="009B56BA" w:rsidRDefault="00B62D61" w:rsidP="00B62D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="009B56BA">
              <w:rPr>
                <w:rFonts w:asciiTheme="minorBidi" w:hAnsiTheme="minorBidi"/>
                <w:sz w:val="28"/>
                <w:szCs w:val="28"/>
              </w:rPr>
              <w:t>%</w:t>
            </w:r>
          </w:p>
        </w:tc>
      </w:tr>
      <w:tr w:rsidR="009B56BA" w14:paraId="7633C8E3" w14:textId="77777777" w:rsidTr="00B62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9BF5253" w14:textId="5A8DA86E" w:rsidR="00B62D61" w:rsidRDefault="00B62D61" w:rsidP="00B62D61">
            <w:pPr>
              <w:jc w:val="both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 2.427,36 até 3.641,03</w:t>
            </w:r>
          </w:p>
        </w:tc>
        <w:tc>
          <w:tcPr>
            <w:tcW w:w="1706" w:type="dxa"/>
          </w:tcPr>
          <w:p w14:paraId="7BC6017B" w14:textId="58D44F10" w:rsidR="009B56BA" w:rsidRDefault="009B56BA" w:rsidP="00B62D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B62D61">
              <w:rPr>
                <w:rFonts w:asciiTheme="minorBidi" w:hAnsiTheme="minorBidi"/>
                <w:sz w:val="28"/>
                <w:szCs w:val="28"/>
              </w:rPr>
              <w:t>2</w:t>
            </w:r>
            <w:r>
              <w:rPr>
                <w:rFonts w:asciiTheme="minorBidi" w:hAnsiTheme="minorBidi"/>
                <w:sz w:val="28"/>
                <w:szCs w:val="28"/>
              </w:rPr>
              <w:t>%</w:t>
            </w:r>
          </w:p>
        </w:tc>
      </w:tr>
      <w:tr w:rsidR="00B62D61" w14:paraId="5EFC2C5B" w14:textId="77777777" w:rsidTr="00B62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EBC1603" w14:textId="045999C7" w:rsidR="00B62D61" w:rsidRDefault="00B62D61" w:rsidP="00B62D61">
            <w:pPr>
              <w:jc w:val="both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Acima de 3.641,03</w:t>
            </w:r>
          </w:p>
        </w:tc>
        <w:tc>
          <w:tcPr>
            <w:tcW w:w="1706" w:type="dxa"/>
          </w:tcPr>
          <w:p w14:paraId="00A542B1" w14:textId="171B10A0" w:rsidR="00B62D61" w:rsidRDefault="00B62D61" w:rsidP="00B62D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14%</w:t>
            </w:r>
          </w:p>
        </w:tc>
      </w:tr>
    </w:tbl>
    <w:p w14:paraId="404F0983" w14:textId="77777777" w:rsidR="009B56BA" w:rsidRDefault="009B56BA" w:rsidP="004020F5">
      <w:pPr>
        <w:ind w:left="360"/>
        <w:jc w:val="both"/>
      </w:pPr>
    </w:p>
    <w:p w14:paraId="1F287EF0" w14:textId="3BFA26FC" w:rsidR="009950FB" w:rsidRDefault="009950FB" w:rsidP="004020F5">
      <w:pPr>
        <w:jc w:val="both"/>
      </w:pPr>
    </w:p>
    <w:p w14:paraId="06B668FE" w14:textId="77777777" w:rsidR="009950FB" w:rsidRPr="009950FB" w:rsidRDefault="009950FB" w:rsidP="004020F5">
      <w:pPr>
        <w:jc w:val="both"/>
      </w:pPr>
    </w:p>
    <w:p w14:paraId="0FA9F6BE" w14:textId="57291549" w:rsidR="007A533E" w:rsidRDefault="007A533E" w:rsidP="004020F5">
      <w:pPr>
        <w:ind w:left="360"/>
        <w:jc w:val="both"/>
      </w:pPr>
    </w:p>
    <w:p w14:paraId="5E22891B" w14:textId="6DF2A6C0" w:rsidR="00081C6E" w:rsidRDefault="00081C6E" w:rsidP="004020F5">
      <w:pPr>
        <w:ind w:left="360"/>
        <w:jc w:val="both"/>
      </w:pPr>
    </w:p>
    <w:p w14:paraId="53707657" w14:textId="7A8A86D8" w:rsidR="00081C6E" w:rsidRDefault="00081C6E" w:rsidP="00081C6E">
      <w:pPr>
        <w:pStyle w:val="PargrafodaLista"/>
        <w:numPr>
          <w:ilvl w:val="0"/>
          <w:numId w:val="1"/>
        </w:numPr>
        <w:jc w:val="both"/>
      </w:pPr>
      <w:r>
        <w:t xml:space="preserve">Construa um algoritmo de PORTUGOL para determinar se o indivíduo está com um peso favorável. Essa situação é determinada através do IMC (Índice de Massa Corpórea), que é definida como sendo a relação entre o peso (PESO) e o quadrado da Altura (ALTURA) do indivíduo. </w:t>
      </w:r>
    </w:p>
    <w:p w14:paraId="2F6413A4" w14:textId="593B54AA" w:rsidR="00081C6E" w:rsidRPr="00081C6E" w:rsidRDefault="00081C6E" w:rsidP="00081C6E">
      <w:pPr>
        <w:ind w:left="720"/>
        <w:jc w:val="both"/>
        <w:rPr>
          <w:b/>
          <w:bCs/>
          <w:sz w:val="32"/>
          <w:szCs w:val="32"/>
        </w:rPr>
      </w:pPr>
      <w:r w:rsidRPr="00081C6E">
        <w:rPr>
          <w:b/>
          <w:bCs/>
          <w:sz w:val="32"/>
          <w:szCs w:val="32"/>
        </w:rPr>
        <w:t>Fórmula:</w:t>
      </w:r>
    </w:p>
    <w:p w14:paraId="542BEE60" w14:textId="24627903" w:rsidR="00081C6E" w:rsidRPr="00081C6E" w:rsidRDefault="00081C6E" w:rsidP="00081C6E">
      <w:pPr>
        <w:ind w:left="720"/>
        <w:jc w:val="both"/>
        <w:rPr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</w:rPr>
        <w:t>i</w:t>
      </w:r>
      <w:r w:rsidRPr="00081C6E">
        <w:rPr>
          <w:b/>
          <w:bCs/>
          <w:sz w:val="32"/>
          <w:szCs w:val="32"/>
        </w:rPr>
        <w:t>mc = peso / altura</w:t>
      </w:r>
      <w:r w:rsidRPr="00081C6E">
        <w:rPr>
          <w:b/>
          <w:bCs/>
          <w:sz w:val="32"/>
          <w:szCs w:val="32"/>
          <w:vertAlign w:val="superscript"/>
        </w:rPr>
        <w:t>2</w:t>
      </w:r>
    </w:p>
    <w:p w14:paraId="0D31D164" w14:textId="1D52B41A" w:rsidR="006C443C" w:rsidRDefault="00F800B1" w:rsidP="0021439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414AD" wp14:editId="686D2CDB">
            <wp:simplePos x="0" y="0"/>
            <wp:positionH relativeFrom="column">
              <wp:posOffset>424814</wp:posOffset>
            </wp:positionH>
            <wp:positionV relativeFrom="paragraph">
              <wp:posOffset>181610</wp:posOffset>
            </wp:positionV>
            <wp:extent cx="5069457" cy="1638300"/>
            <wp:effectExtent l="0" t="0" r="0" b="0"/>
            <wp:wrapNone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1" t="46747" r="34031" b="36625"/>
                    <a:stretch/>
                  </pic:blipFill>
                  <pic:spPr bwMode="auto">
                    <a:xfrm>
                      <a:off x="0" y="0"/>
                      <a:ext cx="5073011" cy="163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77AE3"/>
    <w:multiLevelType w:val="hybridMultilevel"/>
    <w:tmpl w:val="D84C8820"/>
    <w:lvl w:ilvl="0" w:tplc="D9285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0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11"/>
    <w:rsid w:val="00050026"/>
    <w:rsid w:val="00081C6E"/>
    <w:rsid w:val="00104214"/>
    <w:rsid w:val="001B0C7B"/>
    <w:rsid w:val="00214397"/>
    <w:rsid w:val="0032390F"/>
    <w:rsid w:val="00342D6C"/>
    <w:rsid w:val="00381A06"/>
    <w:rsid w:val="003A6FFA"/>
    <w:rsid w:val="003D26F0"/>
    <w:rsid w:val="004020F5"/>
    <w:rsid w:val="004744BE"/>
    <w:rsid w:val="0048452A"/>
    <w:rsid w:val="005255DF"/>
    <w:rsid w:val="005578E2"/>
    <w:rsid w:val="006C443C"/>
    <w:rsid w:val="007A533E"/>
    <w:rsid w:val="007B4374"/>
    <w:rsid w:val="00940630"/>
    <w:rsid w:val="009950FB"/>
    <w:rsid w:val="009B56BA"/>
    <w:rsid w:val="00AB4822"/>
    <w:rsid w:val="00B62D61"/>
    <w:rsid w:val="00BD21A8"/>
    <w:rsid w:val="00C20E7F"/>
    <w:rsid w:val="00D27F9C"/>
    <w:rsid w:val="00E72FCA"/>
    <w:rsid w:val="00EE7B5A"/>
    <w:rsid w:val="00F517AB"/>
    <w:rsid w:val="00F65011"/>
    <w:rsid w:val="00F73AFF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32E2"/>
  <w15:chartTrackingRefBased/>
  <w15:docId w15:val="{7FAAB83F-3E42-415A-A8FF-5BCA762B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43C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9B56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MARCELO APOSTOLO</dc:creator>
  <cp:keywords/>
  <dc:description/>
  <cp:lastModifiedBy>FABIO MARCELO APOSTOLO</cp:lastModifiedBy>
  <cp:revision>27</cp:revision>
  <dcterms:created xsi:type="dcterms:W3CDTF">2022-06-11T17:03:00Z</dcterms:created>
  <dcterms:modified xsi:type="dcterms:W3CDTF">2022-09-29T21:16:00Z</dcterms:modified>
</cp:coreProperties>
</file>