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4741" w14:textId="77777777" w:rsidR="000637CC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Arquitectura de Software (Diagrama de flujo)</w:t>
      </w:r>
    </w:p>
    <w:p w14:paraId="68AB412F" w14:textId="77777777" w:rsidR="000637CC" w:rsidRDefault="000637CC"/>
    <w:p w14:paraId="0CF0873D" w14:textId="77777777" w:rsidR="000637CC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12589F79" wp14:editId="6CEA8D0B">
            <wp:extent cx="5731200" cy="814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4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0D680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Explicación</w:t>
      </w:r>
    </w:p>
    <w:p w14:paraId="23B1ADD7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Usuario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Para acceder al sistema se validan que las credenciales sean correctas.</w:t>
      </w:r>
    </w:p>
    <w:p w14:paraId="7266D391" w14:textId="77777777" w:rsidR="000637CC" w:rsidRDefault="000637C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F56F0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Base de datos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647195E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base de datos es el intermediario que permite validar datos de ingreso, actualizar el perfil de los presos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sobreescribir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ficheros con datos adicionales.</w:t>
      </w:r>
    </w:p>
    <w:p w14:paraId="30A4FF72" w14:textId="77777777" w:rsidR="000637CC" w:rsidRDefault="000637C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87927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Usuario - estado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7CA49C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14:paraId="39C3CD8A" w14:textId="77777777" w:rsidR="000637CC" w:rsidRDefault="000637C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0EAF2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Preso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9320827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Además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tendrá la oportunidad de leer los mensajes dejados por los usuarios empresas.</w:t>
      </w:r>
    </w:p>
    <w:p w14:paraId="1F6F8986" w14:textId="77777777" w:rsidR="000637CC" w:rsidRDefault="000637C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BACDA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Usuario - empresa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622F280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14:paraId="55BDE108" w14:textId="77777777" w:rsidR="000637CC" w:rsidRDefault="000637C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EC326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Pena</w:t>
      </w:r>
      <w:r>
        <w:rPr>
          <w:rFonts w:ascii="Times New Roman" w:eastAsia="Times New Roman" w:hAnsi="Times New Roman" w:cs="Times New Roman"/>
          <w:sz w:val="24"/>
          <w:szCs w:val="24"/>
        </w:rPr>
        <w:t>: Donde podrá ver los delitos cometidos por el preso.</w:t>
      </w:r>
    </w:p>
    <w:p w14:paraId="64418170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Peligrosidad</w:t>
      </w:r>
      <w:r>
        <w:rPr>
          <w:rFonts w:ascii="Times New Roman" w:eastAsia="Times New Roman" w:hAnsi="Times New Roman" w:cs="Times New Roman"/>
          <w:sz w:val="24"/>
          <w:szCs w:val="24"/>
        </w:rPr>
        <w:t>: Una lista donde se indica las faltas que ha cometido durante su estancia en la cárcel.</w:t>
      </w:r>
    </w:p>
    <w:p w14:paraId="400F909C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Salida</w:t>
      </w:r>
      <w:r>
        <w:rPr>
          <w:rFonts w:ascii="Times New Roman" w:eastAsia="Times New Roman" w:hAnsi="Times New Roman" w:cs="Times New Roman"/>
          <w:sz w:val="24"/>
          <w:szCs w:val="24"/>
        </w:rPr>
        <w:t>: El tiempo que le queda al preso para ser liberado.</w:t>
      </w:r>
    </w:p>
    <w:p w14:paraId="302B923B" w14:textId="77777777" w:rsidR="000637C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Talleres</w:t>
      </w:r>
      <w:r>
        <w:rPr>
          <w:rFonts w:ascii="Times New Roman" w:eastAsia="Times New Roman" w:hAnsi="Times New Roman" w:cs="Times New Roman"/>
          <w:sz w:val="24"/>
          <w:szCs w:val="24"/>
        </w:rPr>
        <w:t>:  Los presos pueden acceder a diferentes actividades para que las empresas puedan ver el potencial que tiene en cada rubro.</w:t>
      </w:r>
    </w:p>
    <w:p w14:paraId="1295A7F2" w14:textId="31C1A679" w:rsidR="000637CC" w:rsidRDefault="00000000" w:rsidP="005A19DF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19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5199CC" wp14:editId="233B3735">
            <wp:extent cx="281940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7C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957C" w14:textId="77777777" w:rsidR="003344DE" w:rsidRDefault="003344DE">
      <w:pPr>
        <w:spacing w:line="240" w:lineRule="auto"/>
      </w:pPr>
      <w:r>
        <w:separator/>
      </w:r>
    </w:p>
  </w:endnote>
  <w:endnote w:type="continuationSeparator" w:id="0">
    <w:p w14:paraId="4255AE50" w14:textId="77777777" w:rsidR="003344DE" w:rsidRDefault="00334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46B44" w14:textId="267E6BD7" w:rsidR="00F344AD" w:rsidRPr="00F344AD" w:rsidRDefault="00F344AD" w:rsidP="00F344AD">
    <w:pPr>
      <w:jc w:val="right"/>
      <w:rPr>
        <w:lang w:val="es-PE"/>
      </w:rPr>
    </w:pPr>
    <w:r>
      <w:rPr>
        <w:lang w:val="es-PE"/>
      </w:rPr>
      <w:t>V.1.</w:t>
    </w:r>
    <w:r w:rsidR="00662879">
      <w:rPr>
        <w:lang w:val="es-PE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A3D5" w14:textId="77777777" w:rsidR="003344DE" w:rsidRDefault="003344DE">
      <w:pPr>
        <w:spacing w:line="240" w:lineRule="auto"/>
      </w:pPr>
      <w:r>
        <w:separator/>
      </w:r>
    </w:p>
  </w:footnote>
  <w:footnote w:type="continuationSeparator" w:id="0">
    <w:p w14:paraId="5F9D7863" w14:textId="77777777" w:rsidR="003344DE" w:rsidRDefault="003344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CC"/>
    <w:rsid w:val="000637CC"/>
    <w:rsid w:val="002A6819"/>
    <w:rsid w:val="003344DE"/>
    <w:rsid w:val="005A19DF"/>
    <w:rsid w:val="00662879"/>
    <w:rsid w:val="00F3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F0B9B"/>
  <w15:docId w15:val="{91E7CABF-B685-48B4-9B8F-CE8F94EC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344A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4AD"/>
  </w:style>
  <w:style w:type="paragraph" w:styleId="Piedepgina">
    <w:name w:val="footer"/>
    <w:basedOn w:val="Normal"/>
    <w:link w:val="PiedepginaCar"/>
    <w:uiPriority w:val="99"/>
    <w:unhideWhenUsed/>
    <w:rsid w:val="00F344A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MILAGROS ALAMA ALBORNOZ</cp:lastModifiedBy>
  <cp:revision>4</cp:revision>
  <dcterms:created xsi:type="dcterms:W3CDTF">2023-05-01T03:57:00Z</dcterms:created>
  <dcterms:modified xsi:type="dcterms:W3CDTF">2023-05-01T03:58:00Z</dcterms:modified>
</cp:coreProperties>
</file>