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2F8F" w14:textId="77777777" w:rsidR="00AB4D50" w:rsidRDefault="00AB4D50" w:rsidP="00AB4D5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3051540C" w14:textId="77777777" w:rsidR="00AB4D50" w:rsidRPr="0072290A" w:rsidRDefault="00AB4D50" w:rsidP="00AB4D50">
      <w:pPr>
        <w:rPr>
          <w:color w:val="000000"/>
        </w:rPr>
      </w:pPr>
    </w:p>
    <w:p w14:paraId="3B1214B2" w14:textId="25A9BC67" w:rsidR="00AB4D50" w:rsidRDefault="00AB4D50" w:rsidP="00AB4D50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Lista de Requisitos</w:t>
      </w:r>
    </w:p>
    <w:p w14:paraId="3FB0BD51" w14:textId="0675451F" w:rsidR="00AB4D50" w:rsidRPr="00AA0836" w:rsidRDefault="00AB4D50" w:rsidP="00AB4D50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7A5B9F4B" w14:textId="77777777" w:rsidR="00AB4D50" w:rsidRDefault="00AB4D50" w:rsidP="00AB4D50">
      <w:pPr>
        <w:jc w:val="center"/>
        <w:rPr>
          <w:b/>
          <w:color w:val="000000"/>
          <w:sz w:val="36"/>
          <w:szCs w:val="36"/>
          <w:lang w:val="es-PE"/>
        </w:rPr>
      </w:pPr>
    </w:p>
    <w:p w14:paraId="27FAFC67" w14:textId="77777777" w:rsidR="00AB4D50" w:rsidRDefault="00AB4D50" w:rsidP="00AB4D50">
      <w:pPr>
        <w:jc w:val="center"/>
        <w:rPr>
          <w:b/>
          <w:color w:val="000000"/>
          <w:sz w:val="36"/>
          <w:szCs w:val="36"/>
          <w:lang w:val="es-PE"/>
        </w:rPr>
      </w:pPr>
    </w:p>
    <w:p w14:paraId="62B1D482" w14:textId="77777777" w:rsidR="00AB4D50" w:rsidRDefault="00AB4D50" w:rsidP="00AB4D50">
      <w:pPr>
        <w:jc w:val="center"/>
        <w:rPr>
          <w:b/>
          <w:color w:val="000000"/>
          <w:sz w:val="32"/>
          <w:szCs w:val="36"/>
          <w:lang w:val="es-PE"/>
        </w:rPr>
      </w:pPr>
    </w:p>
    <w:p w14:paraId="5B3257F1" w14:textId="77777777" w:rsidR="00AB4D50" w:rsidRDefault="00AB4D50" w:rsidP="00AB4D50">
      <w:pPr>
        <w:jc w:val="center"/>
      </w:pPr>
      <w:r>
        <w:rPr>
          <w:sz w:val="32"/>
          <w:lang w:val="es-PE"/>
        </w:rPr>
        <w:t>Versión 1.0</w:t>
      </w:r>
    </w:p>
    <w:p w14:paraId="356494CA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6EACD3DC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77488DE3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35783E1E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60F3DA17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0602925B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2BB5530C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663FD0B8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3937091F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0F65C1C8" w14:textId="77777777" w:rsidR="00AB4D50" w:rsidRDefault="00AB4D50" w:rsidP="00AB4D50">
      <w:pPr>
        <w:jc w:val="center"/>
        <w:rPr>
          <w:b/>
          <w:sz w:val="28"/>
          <w:szCs w:val="28"/>
          <w:lang w:val="es-PE"/>
        </w:rPr>
      </w:pPr>
    </w:p>
    <w:p w14:paraId="4DC7CF20" w14:textId="77777777" w:rsidR="00AB4D50" w:rsidRPr="0072290A" w:rsidRDefault="00AB4D50" w:rsidP="00AB4D50">
      <w:pPr>
        <w:jc w:val="right"/>
      </w:pPr>
      <w:r>
        <w:rPr>
          <w:b/>
          <w:sz w:val="28"/>
          <w:szCs w:val="28"/>
          <w:lang w:val="es-PE"/>
        </w:rPr>
        <w:t>Lima, abril del 2023</w:t>
      </w:r>
    </w:p>
    <w:p w14:paraId="35C549AE" w14:textId="29B31DC7" w:rsidR="00707AA2" w:rsidRDefault="00AB4D50" w:rsidP="00AB4D50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36"/>
          <w:szCs w:val="36"/>
        </w:rPr>
      </w:pPr>
      <w:r w:rsidRPr="00AB4D50">
        <w:rPr>
          <w:b/>
          <w:bCs/>
          <w:sz w:val="36"/>
          <w:szCs w:val="36"/>
        </w:rPr>
        <w:lastRenderedPageBreak/>
        <w:t>Introducción:</w:t>
      </w:r>
    </w:p>
    <w:p w14:paraId="578A3009" w14:textId="512CB435" w:rsidR="00AB4D50" w:rsidRPr="00AB4D50" w:rsidRDefault="00AB4D50" w:rsidP="00AB4D50">
      <w:pPr>
        <w:pStyle w:val="Prrafodelista"/>
        <w:spacing w:line="480" w:lineRule="auto"/>
        <w:ind w:firstLine="556"/>
      </w:pPr>
      <w:r>
        <w:t>El presente documento lista los 9 requerimientos que fueron plasmados mediante las reuniones con el cliente y futuros usuarios, además del grupo creativo para ver los alcances de los mismos.</w:t>
      </w:r>
    </w:p>
    <w:p w14:paraId="5B416939" w14:textId="1046D6EB" w:rsidR="00AB4D50" w:rsidRPr="00AB4D50" w:rsidRDefault="00AB4D50" w:rsidP="00AB4D50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36"/>
          <w:szCs w:val="36"/>
        </w:rPr>
      </w:pPr>
      <w:r w:rsidRPr="00AB4D50">
        <w:rPr>
          <w:b/>
          <w:bCs/>
          <w:sz w:val="36"/>
          <w:szCs w:val="36"/>
        </w:rPr>
        <w:t>Lista de Requisitos</w:t>
      </w:r>
    </w:p>
    <w:p w14:paraId="32C870CD" w14:textId="7EC3C793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AB4D50">
        <w:rPr>
          <w:sz w:val="28"/>
          <w:szCs w:val="28"/>
        </w:rPr>
        <w:t>Login</w:t>
      </w:r>
      <w:proofErr w:type="spellEnd"/>
    </w:p>
    <w:p w14:paraId="4E9C399F" w14:textId="484156DF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>Registro y Visualización de presos</w:t>
      </w:r>
    </w:p>
    <w:p w14:paraId="5A5B57BC" w14:textId="2BF64041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>Modificación de datos</w:t>
      </w:r>
    </w:p>
    <w:p w14:paraId="7D41B25E" w14:textId="34665E4D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AB4D50">
        <w:rPr>
          <w:sz w:val="28"/>
          <w:szCs w:val="28"/>
        </w:rPr>
        <w:t>Incripción</w:t>
      </w:r>
      <w:proofErr w:type="spellEnd"/>
      <w:r w:rsidRPr="00AB4D50">
        <w:rPr>
          <w:sz w:val="28"/>
          <w:szCs w:val="28"/>
        </w:rPr>
        <w:t xml:space="preserve"> de Talleres</w:t>
      </w:r>
    </w:p>
    <w:p w14:paraId="5C64AFA4" w14:textId="4B9CD140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 xml:space="preserve">Perfiles </w:t>
      </w:r>
      <w:proofErr w:type="spellStart"/>
      <w:r w:rsidRPr="00AB4D50">
        <w:rPr>
          <w:sz w:val="28"/>
          <w:szCs w:val="28"/>
        </w:rPr>
        <w:t>Psicologicos</w:t>
      </w:r>
      <w:proofErr w:type="spellEnd"/>
      <w:r w:rsidRPr="00AB4D50">
        <w:rPr>
          <w:sz w:val="28"/>
          <w:szCs w:val="28"/>
        </w:rPr>
        <w:t>, Conducta y Pena</w:t>
      </w:r>
    </w:p>
    <w:p w14:paraId="1DB30B36" w14:textId="1A5FF24B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>Monitoreo y Comentarios sobre los presos</w:t>
      </w:r>
    </w:p>
    <w:p w14:paraId="78C1C7EB" w14:textId="6DDEEC2D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 xml:space="preserve">Sistema de Reportes (Tiempo de Pena </w:t>
      </w:r>
      <w:proofErr w:type="gramStart"/>
      <w:r w:rsidRPr="00AB4D50">
        <w:rPr>
          <w:sz w:val="28"/>
          <w:szCs w:val="28"/>
        </w:rPr>
        <w:t>y  Peligrosidad</w:t>
      </w:r>
      <w:proofErr w:type="gramEnd"/>
      <w:r w:rsidRPr="00AB4D50">
        <w:rPr>
          <w:sz w:val="28"/>
          <w:szCs w:val="28"/>
        </w:rPr>
        <w:t>)</w:t>
      </w:r>
    </w:p>
    <w:p w14:paraId="3D1F7024" w14:textId="1C177EC0" w:rsidR="00AB4D50" w:rsidRP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>Sistema de Reportes (Salida Próxima y Talleres)</w:t>
      </w:r>
    </w:p>
    <w:p w14:paraId="49AA991B" w14:textId="345785BD" w:rsidR="00AB4D50" w:rsidRDefault="00AB4D50" w:rsidP="00AB4D50">
      <w:pPr>
        <w:pStyle w:val="Prrafodelista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AB4D50">
        <w:rPr>
          <w:sz w:val="28"/>
          <w:szCs w:val="28"/>
        </w:rPr>
        <w:t>Funciones de Usuario Empresarial</w:t>
      </w:r>
    </w:p>
    <w:p w14:paraId="607FE59F" w14:textId="1B8D5569" w:rsidR="00AB4D50" w:rsidRPr="00AB4D50" w:rsidRDefault="00AB4D50" w:rsidP="00AB4D50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E921D" wp14:editId="5B5E24F3">
            <wp:simplePos x="0" y="0"/>
            <wp:positionH relativeFrom="column">
              <wp:posOffset>3072765</wp:posOffset>
            </wp:positionH>
            <wp:positionV relativeFrom="paragraph">
              <wp:posOffset>613410</wp:posOffset>
            </wp:positionV>
            <wp:extent cx="2819400" cy="2514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Los presentes requerimientos serán especificados en sus propios archivos, que se podrán observar en el repositorio.</w:t>
      </w:r>
    </w:p>
    <w:sectPr w:rsidR="00AB4D50" w:rsidRPr="00AB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DED"/>
    <w:multiLevelType w:val="hybridMultilevel"/>
    <w:tmpl w:val="827EBB74"/>
    <w:lvl w:ilvl="0" w:tplc="0462A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38EE"/>
    <w:multiLevelType w:val="hybridMultilevel"/>
    <w:tmpl w:val="907452C8"/>
    <w:lvl w:ilvl="0" w:tplc="2370E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3395">
    <w:abstractNumId w:val="0"/>
  </w:num>
  <w:num w:numId="2" w16cid:durableId="41995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50"/>
    <w:rsid w:val="00707AA2"/>
    <w:rsid w:val="00A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156CE"/>
  <w15:chartTrackingRefBased/>
  <w15:docId w15:val="{2F54AE7F-5FA9-4D4B-80D1-BA2DE109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50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AB4D50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AB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MILAGROS ALAMA ALBORNOZ</dc:creator>
  <cp:keywords/>
  <dc:description/>
  <cp:lastModifiedBy>AMANDA MILAGROS ALAMA ALBORNOZ</cp:lastModifiedBy>
  <cp:revision>1</cp:revision>
  <dcterms:created xsi:type="dcterms:W3CDTF">2023-05-01T03:51:00Z</dcterms:created>
  <dcterms:modified xsi:type="dcterms:W3CDTF">2023-05-01T04:13:00Z</dcterms:modified>
</cp:coreProperties>
</file>