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A5C71" w:rsidRDefault="0014755B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FACULDADE DE TECNOLOGIA DE SOROCABA</w:t>
      </w:r>
    </w:p>
    <w:p w14:paraId="00000002" w14:textId="77777777" w:rsidR="00EA5C71" w:rsidRDefault="0014755B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4º Ano Análise e Desenvolvimento de Sistemas</w:t>
      </w:r>
    </w:p>
    <w:p w14:paraId="00000005" w14:textId="3E9BE6CA" w:rsidR="00EA5C71" w:rsidRDefault="00EA5C71" w:rsidP="007316F8">
      <w:pPr>
        <w:spacing w:line="240" w:lineRule="auto"/>
        <w:ind w:firstLine="0"/>
        <w:rPr>
          <w:b/>
          <w:bCs/>
          <w:sz w:val="28"/>
          <w:szCs w:val="28"/>
        </w:rPr>
      </w:pPr>
    </w:p>
    <w:p w14:paraId="6EFB7184" w14:textId="4853A5F8" w:rsidR="007316F8" w:rsidRDefault="007316F8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José Paulo Gomes de Freitas da Silva</w:t>
      </w:r>
    </w:p>
    <w:p w14:paraId="7702869D" w14:textId="42D48D43" w:rsidR="007316F8" w:rsidRDefault="007316F8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Maycon</w:t>
      </w:r>
      <w:proofErr w:type="spellEnd"/>
      <w:r>
        <w:rPr>
          <w:b/>
          <w:bCs/>
          <w:sz w:val="28"/>
          <w:szCs w:val="28"/>
        </w:rPr>
        <w:t xml:space="preserve"> Eduardo dos Santos</w:t>
      </w:r>
    </w:p>
    <w:p w14:paraId="6F3C2D83" w14:textId="426431B9" w:rsidR="007316F8" w:rsidRDefault="007316F8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Murilo Reis </w:t>
      </w:r>
      <w:proofErr w:type="spellStart"/>
      <w:r>
        <w:rPr>
          <w:b/>
          <w:bCs/>
          <w:sz w:val="28"/>
          <w:szCs w:val="28"/>
        </w:rPr>
        <w:t>Schiavotto</w:t>
      </w:r>
      <w:proofErr w:type="spellEnd"/>
    </w:p>
    <w:p w14:paraId="32424B20" w14:textId="6B4EA9B2" w:rsidR="007316F8" w:rsidRDefault="007316F8" w:rsidP="007316F8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Vinícius Simões Mendes Zanardo</w:t>
      </w:r>
    </w:p>
    <w:p w14:paraId="3CBFE7AC" w14:textId="77777777" w:rsidR="007316F8" w:rsidRDefault="007316F8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06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07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08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09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0A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0B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0F" w14:textId="77777777" w:rsidR="00EA5C71" w:rsidRDefault="00EA5C71" w:rsidP="007316F8">
      <w:pPr>
        <w:spacing w:line="240" w:lineRule="auto"/>
        <w:ind w:firstLine="0"/>
        <w:rPr>
          <w:b/>
          <w:bCs/>
          <w:sz w:val="28"/>
          <w:szCs w:val="28"/>
        </w:rPr>
      </w:pPr>
    </w:p>
    <w:p w14:paraId="00000010" w14:textId="648F3D27" w:rsidR="00EA5C71" w:rsidRDefault="007316F8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Acessibilidade fácil</w:t>
      </w:r>
    </w:p>
    <w:p w14:paraId="00000011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2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3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4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5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6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7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8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9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A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B" w14:textId="77777777" w:rsidR="00EA5C71" w:rsidRDefault="00EA5C71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0000001C" w14:textId="77777777" w:rsidR="00EA5C71" w:rsidRDefault="0014755B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São Paulo</w:t>
      </w:r>
    </w:p>
    <w:p w14:paraId="0000001D" w14:textId="77777777" w:rsidR="00EA5C71" w:rsidRDefault="0014755B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00000044" w14:textId="10C51D96" w:rsidR="00EA5C71" w:rsidRDefault="007316F8" w:rsidP="007316F8">
      <w:pPr>
        <w:pStyle w:val="Ttulo1"/>
        <w:rPr>
          <w:highlight w:val="white"/>
        </w:rPr>
      </w:pPr>
      <w:r>
        <w:rPr>
          <w:highlight w:val="white"/>
        </w:rPr>
        <w:lastRenderedPageBreak/>
        <w:t>Objetivo do projeto:</w:t>
      </w:r>
    </w:p>
    <w:p w14:paraId="750CC294" w14:textId="250CD870" w:rsidR="007316F8" w:rsidRDefault="00183266" w:rsidP="007316F8">
      <w:r w:rsidRPr="00183266">
        <w:t>O projeto consiste em criar um programa para contar os caracteres em braile e dizer quantas folhas vão ser necessárias para imprimir aquele texto. Isso também deve servir para .</w:t>
      </w:r>
      <w:proofErr w:type="spellStart"/>
      <w:r w:rsidRPr="00183266">
        <w:t>docx</w:t>
      </w:r>
      <w:proofErr w:type="spellEnd"/>
      <w:r w:rsidRPr="00183266">
        <w:t>, assim ajudando a economizar folhas.</w:t>
      </w:r>
    </w:p>
    <w:p w14:paraId="43857D3E" w14:textId="63BF4F29" w:rsidR="00183266" w:rsidRDefault="00183266" w:rsidP="00183266">
      <w:pPr>
        <w:pStyle w:val="Ttulo1"/>
        <w:rPr>
          <w:highlight w:val="white"/>
        </w:rPr>
      </w:pPr>
      <w:r>
        <w:rPr>
          <w:highlight w:val="white"/>
        </w:rPr>
        <w:t>O que já fizemos e o que falta fazer:</w:t>
      </w:r>
    </w:p>
    <w:p w14:paraId="3D4CB1E2" w14:textId="3D65EFA9" w:rsidR="00183266" w:rsidRDefault="00022FFE" w:rsidP="00183266">
      <w:r>
        <w:t>T</w:t>
      </w:r>
      <w:r w:rsidR="00183266">
        <w:t xml:space="preserve">erminamos de pensar e desenhar como seria a tela no </w:t>
      </w:r>
      <w:proofErr w:type="spellStart"/>
      <w:r w:rsidR="00183266">
        <w:t>Canva</w:t>
      </w:r>
      <w:proofErr w:type="spellEnd"/>
      <w:r w:rsidR="00183266">
        <w:t xml:space="preserve">. Também decidimos qual seria a linguagem, pois ela deverá servir tanto para PC quanto para mobile. </w:t>
      </w:r>
      <w:r>
        <w:t xml:space="preserve">A codificação foi iniciada, temos um programa funcional, e agora esperamos a data de uma visita para testar e validar o </w:t>
      </w:r>
      <w:r w:rsidR="00445AA4">
        <w:t>software com</w:t>
      </w:r>
      <w:r>
        <w:t xml:space="preserve"> a associação</w:t>
      </w:r>
      <w:r w:rsidR="00183266">
        <w:t>.</w:t>
      </w:r>
    </w:p>
    <w:p w14:paraId="6DD4565F" w14:textId="3304328C" w:rsidR="007360AA" w:rsidRDefault="007360AA" w:rsidP="00022FFE">
      <w:pPr>
        <w:pStyle w:val="Ttulo1"/>
        <w:rPr>
          <w:highlight w:val="white"/>
        </w:rPr>
      </w:pPr>
      <w:r>
        <w:rPr>
          <w:highlight w:val="white"/>
        </w:rPr>
        <w:t>Tecnologias envolvidas:</w:t>
      </w:r>
    </w:p>
    <w:p w14:paraId="75B9B1AD" w14:textId="58B35FF6" w:rsidR="007360AA" w:rsidRDefault="007360AA" w:rsidP="007360AA">
      <w:pPr>
        <w:pStyle w:val="PargrafodaLista"/>
        <w:numPr>
          <w:ilvl w:val="0"/>
          <w:numId w:val="3"/>
        </w:numPr>
        <w:rPr>
          <w:highlight w:val="white"/>
        </w:rPr>
      </w:pPr>
      <w:r>
        <w:rPr>
          <w:highlight w:val="white"/>
        </w:rPr>
        <w:t>HTML</w:t>
      </w:r>
    </w:p>
    <w:p w14:paraId="74753FBF" w14:textId="22126846" w:rsidR="007360AA" w:rsidRDefault="007360AA" w:rsidP="007360AA">
      <w:pPr>
        <w:pStyle w:val="PargrafodaLista"/>
        <w:numPr>
          <w:ilvl w:val="0"/>
          <w:numId w:val="3"/>
        </w:numPr>
        <w:rPr>
          <w:highlight w:val="white"/>
        </w:rPr>
      </w:pPr>
      <w:r>
        <w:rPr>
          <w:highlight w:val="white"/>
        </w:rPr>
        <w:t>CSS</w:t>
      </w:r>
    </w:p>
    <w:p w14:paraId="37371B26" w14:textId="70EC553E" w:rsidR="007360AA" w:rsidRDefault="00662DD3" w:rsidP="007360AA">
      <w:pPr>
        <w:pStyle w:val="PargrafodaLista"/>
        <w:numPr>
          <w:ilvl w:val="0"/>
          <w:numId w:val="3"/>
        </w:numPr>
        <w:rPr>
          <w:highlight w:val="white"/>
        </w:rPr>
      </w:pPr>
      <w:r>
        <w:rPr>
          <w:highlight w:val="white"/>
        </w:rPr>
        <w:t>Node.</w:t>
      </w:r>
      <w:r w:rsidR="007360AA">
        <w:rPr>
          <w:highlight w:val="white"/>
        </w:rPr>
        <w:t>JS</w:t>
      </w:r>
    </w:p>
    <w:p w14:paraId="787B53BB" w14:textId="3DF13487" w:rsidR="007360AA" w:rsidRDefault="007360AA" w:rsidP="007360AA">
      <w:r w:rsidRPr="007360AA">
        <w:t>Já que não terminamos o projeto e não temos certeza de tudo que vai ocorrer, por enquanto essas são as tecnologias que pretendemos usar para desenvolver os projetos.</w:t>
      </w:r>
    </w:p>
    <w:p w14:paraId="6978EBC4" w14:textId="346350E3" w:rsidR="00ED5293" w:rsidRDefault="00ED5293" w:rsidP="00ED5293">
      <w:pPr>
        <w:pStyle w:val="Ttulo1"/>
        <w:rPr>
          <w:highlight w:val="white"/>
        </w:rPr>
      </w:pPr>
      <w:r>
        <w:rPr>
          <w:highlight w:val="white"/>
        </w:rPr>
        <w:t>Diagrama de caso de uso</w:t>
      </w:r>
    </w:p>
    <w:p w14:paraId="306B70ED" w14:textId="2886A5FF" w:rsidR="00ED5293" w:rsidRPr="00ED5293" w:rsidRDefault="00ED5293" w:rsidP="00ED5293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</w:rPr>
      </w:pPr>
      <w:r w:rsidRPr="00ED5293">
        <w:rPr>
          <w:noProof/>
          <w:highlight w:val="white"/>
        </w:rPr>
        <w:drawing>
          <wp:inline distT="0" distB="0" distL="0" distR="0" wp14:anchorId="1AD31F7B" wp14:editId="5E882880">
            <wp:extent cx="5760085" cy="33756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DF8B" w14:textId="1E2A2313" w:rsidR="00ED5293" w:rsidRDefault="00ED5293" w:rsidP="00ED5293">
      <w:pPr>
        <w:pStyle w:val="Ttulo1"/>
        <w:rPr>
          <w:highlight w:val="white"/>
        </w:rPr>
      </w:pPr>
      <w:r>
        <w:rPr>
          <w:highlight w:val="white"/>
        </w:rPr>
        <w:lastRenderedPageBreak/>
        <w:t>Requisitos Funcionais (RF)</w:t>
      </w:r>
    </w:p>
    <w:tbl>
      <w:tblPr>
        <w:tblStyle w:val="TabeladeGrade5Escura-nfase3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4813"/>
      </w:tblGrid>
      <w:tr w:rsidR="00ED5293" w14:paraId="30AE3C33" w14:textId="77777777" w:rsidTr="00E65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5E60B88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3119" w:type="dxa"/>
          </w:tcPr>
          <w:p w14:paraId="55553DC4" w14:textId="77777777" w:rsidR="00ED5293" w:rsidRDefault="00ED5293" w:rsidP="00E65A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4813" w:type="dxa"/>
          </w:tcPr>
          <w:p w14:paraId="422F6E7B" w14:textId="77777777" w:rsidR="00ED5293" w:rsidRDefault="00ED5293" w:rsidP="00E65A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ED5293" w14:paraId="50032FA8" w14:textId="77777777" w:rsidTr="00E65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748505D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4806">
              <w:rPr>
                <w:rFonts w:ascii="Arial" w:hAnsi="Arial" w:cs="Arial"/>
                <w:sz w:val="24"/>
                <w:szCs w:val="24"/>
              </w:rPr>
              <w:t>RF01</w:t>
            </w:r>
          </w:p>
        </w:tc>
        <w:tc>
          <w:tcPr>
            <w:tcW w:w="3119" w:type="dxa"/>
          </w:tcPr>
          <w:p w14:paraId="1C3FBF7A" w14:textId="77777777" w:rsidR="00ED5293" w:rsidRDefault="00ED5293" w:rsidP="00E65A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4"/>
                <w:szCs w:val="24"/>
              </w:rPr>
              <w:t>Anexar arquivo</w:t>
            </w:r>
          </w:p>
        </w:tc>
        <w:tc>
          <w:tcPr>
            <w:tcW w:w="4813" w:type="dxa"/>
          </w:tcPr>
          <w:p w14:paraId="54A16DEE" w14:textId="77777777" w:rsidR="00ED5293" w:rsidRDefault="00ED5293" w:rsidP="00E65A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Envio do arquivo desejado pelo usuário, mostrando as opções de envio tanto por uma janela de diálogo como por um anexo</w:t>
            </w:r>
            <w:r w:rsidRPr="530024F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D5293" w14:paraId="13B752F8" w14:textId="77777777" w:rsidTr="00E65A33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54824F6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30024F7">
              <w:rPr>
                <w:rFonts w:ascii="Arial" w:hAnsi="Arial" w:cs="Arial"/>
                <w:sz w:val="24"/>
                <w:szCs w:val="24"/>
              </w:rPr>
              <w:t>RF02</w:t>
            </w:r>
          </w:p>
        </w:tc>
        <w:tc>
          <w:tcPr>
            <w:tcW w:w="3119" w:type="dxa"/>
          </w:tcPr>
          <w:p w14:paraId="5BBEBE8B" w14:textId="77777777" w:rsidR="00ED5293" w:rsidRDefault="00ED5293" w:rsidP="00E65A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4"/>
                <w:szCs w:val="24"/>
              </w:rPr>
              <w:t>Calcular páginas</w:t>
            </w:r>
          </w:p>
        </w:tc>
        <w:tc>
          <w:tcPr>
            <w:tcW w:w="4813" w:type="dxa"/>
          </w:tcPr>
          <w:p w14:paraId="3FA0B7C8" w14:textId="77777777" w:rsidR="00ED5293" w:rsidRDefault="00ED5293" w:rsidP="00E65A3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Usuário solicita o cálculo e recebe o retorno com os resultados do cálculo de páginas</w:t>
            </w:r>
            <w:r w:rsidRPr="530024F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D5293" w14:paraId="346BD60F" w14:textId="77777777" w:rsidTr="00E65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AF6A95D" w14:textId="77777777" w:rsidR="00ED5293" w:rsidRPr="530024F7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RF03</w:t>
            </w:r>
          </w:p>
        </w:tc>
        <w:tc>
          <w:tcPr>
            <w:tcW w:w="3119" w:type="dxa"/>
          </w:tcPr>
          <w:p w14:paraId="63CC5A9B" w14:textId="77777777" w:rsidR="00ED5293" w:rsidRDefault="00ED5293" w:rsidP="00E65A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Configuração de parâmetros</w:t>
            </w:r>
          </w:p>
        </w:tc>
        <w:tc>
          <w:tcPr>
            <w:tcW w:w="4813" w:type="dxa"/>
          </w:tcPr>
          <w:p w14:paraId="31BCD609" w14:textId="77777777" w:rsidR="00ED5293" w:rsidRPr="530024F7" w:rsidRDefault="00ED5293" w:rsidP="00E65A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Permitir a mudança completa de parâmetros da impressora que influenciam o cálculo para garantir maior precisão.</w:t>
            </w:r>
          </w:p>
        </w:tc>
      </w:tr>
    </w:tbl>
    <w:p w14:paraId="75B90F1D" w14:textId="51904F4A" w:rsidR="00ED5293" w:rsidRDefault="00ED5293" w:rsidP="00ED5293">
      <w:pPr>
        <w:pStyle w:val="Ttulo1"/>
        <w:rPr>
          <w:highlight w:val="white"/>
        </w:rPr>
      </w:pPr>
      <w:r>
        <w:rPr>
          <w:highlight w:val="white"/>
        </w:rPr>
        <w:t>Requisitos Não Funcionais (RNF)</w:t>
      </w:r>
    </w:p>
    <w:tbl>
      <w:tblPr>
        <w:tblStyle w:val="TabeladeGrade5Escura-nfase3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4813"/>
      </w:tblGrid>
      <w:tr w:rsidR="00ED5293" w14:paraId="79D859B3" w14:textId="77777777" w:rsidTr="00E65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FDB630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3119" w:type="dxa"/>
          </w:tcPr>
          <w:p w14:paraId="40431559" w14:textId="77777777" w:rsidR="00ED5293" w:rsidRDefault="00ED5293" w:rsidP="00E65A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4813" w:type="dxa"/>
          </w:tcPr>
          <w:p w14:paraId="6896BCDD" w14:textId="77777777" w:rsidR="00ED5293" w:rsidRDefault="00ED5293" w:rsidP="00E65A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ED5293" w14:paraId="02CECAC0" w14:textId="77777777" w:rsidTr="00E65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BF62C0C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4806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24806">
              <w:rPr>
                <w:rFonts w:ascii="Arial" w:hAnsi="Arial" w:cs="Arial"/>
                <w:sz w:val="24"/>
                <w:szCs w:val="24"/>
              </w:rPr>
              <w:t>F0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2E04CAA9" w14:textId="77777777" w:rsidR="00ED5293" w:rsidRDefault="00ED5293" w:rsidP="00E65A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Compatibilidade com formatos de arquivos</w:t>
            </w:r>
          </w:p>
        </w:tc>
        <w:tc>
          <w:tcPr>
            <w:tcW w:w="4813" w:type="dxa"/>
          </w:tcPr>
          <w:p w14:paraId="08DF8A71" w14:textId="77777777" w:rsidR="00ED5293" w:rsidRDefault="00ED5293" w:rsidP="00E65A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0227">
              <w:rPr>
                <w:rFonts w:ascii="Arial" w:hAnsi="Arial" w:cs="Arial"/>
                <w:sz w:val="24"/>
                <w:szCs w:val="24"/>
              </w:rPr>
              <w:t xml:space="preserve">Oferecer </w:t>
            </w:r>
            <w:r>
              <w:rPr>
                <w:rFonts w:ascii="Arial" w:hAnsi="Arial" w:cs="Arial"/>
                <w:sz w:val="24"/>
                <w:szCs w:val="24"/>
              </w:rPr>
              <w:t xml:space="preserve">compatibilidade com os tipos de arquivos mais populares como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docx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pdf</w:t>
            </w:r>
            <w:proofErr w:type="spellEnd"/>
          </w:p>
        </w:tc>
      </w:tr>
      <w:tr w:rsidR="00ED5293" w14:paraId="422D5DD6" w14:textId="77777777" w:rsidTr="00E65A33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244D5FB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4806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24806">
              <w:rPr>
                <w:rFonts w:ascii="Arial" w:hAnsi="Arial" w:cs="Arial"/>
                <w:sz w:val="24"/>
                <w:szCs w:val="24"/>
              </w:rPr>
              <w:t>F0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35D1DACC" w14:textId="77777777" w:rsidR="00ED5293" w:rsidRDefault="00ED5293" w:rsidP="00E65A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Precisão de calculo</w:t>
            </w:r>
          </w:p>
        </w:tc>
        <w:tc>
          <w:tcPr>
            <w:tcW w:w="4813" w:type="dxa"/>
          </w:tcPr>
          <w:p w14:paraId="4EC3A212" w14:textId="77777777" w:rsidR="00ED5293" w:rsidRDefault="00ED5293" w:rsidP="00E65A3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Garantir precisão razoável no resultado dos cálculos de páginas </w:t>
            </w:r>
          </w:p>
        </w:tc>
      </w:tr>
      <w:tr w:rsidR="00ED5293" w14:paraId="0C9602FA" w14:textId="77777777" w:rsidTr="00E65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175B7A7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4806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24806">
              <w:rPr>
                <w:rFonts w:ascii="Arial" w:hAnsi="Arial" w:cs="Arial"/>
                <w:sz w:val="24"/>
                <w:szCs w:val="24"/>
              </w:rPr>
              <w:t>F0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7C13647F" w14:textId="77777777" w:rsidR="00ED5293" w:rsidRDefault="00ED5293" w:rsidP="00E65A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Facilidade de uso</w:t>
            </w:r>
          </w:p>
        </w:tc>
        <w:tc>
          <w:tcPr>
            <w:tcW w:w="4813" w:type="dxa"/>
          </w:tcPr>
          <w:p w14:paraId="0F034C62" w14:textId="77777777" w:rsidR="00ED5293" w:rsidRDefault="00ED5293" w:rsidP="00E65A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ter uma interface simples e objetiva para o entendimento dos usuários</w:t>
            </w:r>
            <w:r w:rsidRPr="007B022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D5293" w14:paraId="65993915" w14:textId="77777777" w:rsidTr="00E65A33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FCED36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RNF04</w:t>
            </w:r>
          </w:p>
        </w:tc>
        <w:tc>
          <w:tcPr>
            <w:tcW w:w="3119" w:type="dxa"/>
          </w:tcPr>
          <w:p w14:paraId="0F2519E5" w14:textId="77777777" w:rsidR="00ED5293" w:rsidRDefault="00ED5293" w:rsidP="00E65A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Resposta rápida</w:t>
            </w:r>
          </w:p>
        </w:tc>
        <w:tc>
          <w:tcPr>
            <w:tcW w:w="4813" w:type="dxa"/>
          </w:tcPr>
          <w:p w14:paraId="1D5F219D" w14:textId="77777777" w:rsidR="00ED5293" w:rsidRDefault="00ED5293" w:rsidP="00E65A3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deverá informar os cálculos com rapidez</w:t>
            </w:r>
            <w:r w:rsidRPr="007B022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D5293" w14:paraId="3CD20065" w14:textId="77777777" w:rsidTr="00E65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2FCB8C" w14:textId="77777777" w:rsidR="00ED5293" w:rsidRPr="00E24806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4806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24806">
              <w:rPr>
                <w:rFonts w:ascii="Arial" w:hAnsi="Arial" w:cs="Arial"/>
                <w:sz w:val="24"/>
                <w:szCs w:val="24"/>
              </w:rPr>
              <w:t>F0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119" w:type="dxa"/>
          </w:tcPr>
          <w:p w14:paraId="3EA0896F" w14:textId="77777777" w:rsidR="00ED5293" w:rsidRPr="007B0227" w:rsidRDefault="00ED5293" w:rsidP="00E65A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Resistencia a erros</w:t>
            </w:r>
          </w:p>
        </w:tc>
        <w:tc>
          <w:tcPr>
            <w:tcW w:w="4813" w:type="dxa"/>
          </w:tcPr>
          <w:p w14:paraId="2FC53D6B" w14:textId="77777777" w:rsidR="00ED5293" w:rsidRPr="007B0227" w:rsidRDefault="00ED5293" w:rsidP="00E65A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Tratar erros corretamente, mantendo o funcionamento do sistema em casos como o envio de arquivos corrompidos/incompatíveis e erros de cálculo</w:t>
            </w:r>
            <w:r w:rsidRPr="007B022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D5293" w14:paraId="43670F91" w14:textId="77777777" w:rsidTr="00E65A33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F660A51" w14:textId="77777777" w:rsidR="00ED5293" w:rsidRPr="00E24806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24806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24806">
              <w:rPr>
                <w:rFonts w:ascii="Arial" w:hAnsi="Arial" w:cs="Arial"/>
                <w:sz w:val="24"/>
                <w:szCs w:val="24"/>
              </w:rPr>
              <w:t>F0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119" w:type="dxa"/>
          </w:tcPr>
          <w:p w14:paraId="68A6A748" w14:textId="77777777" w:rsidR="00ED5293" w:rsidRPr="007B0227" w:rsidRDefault="00ED5293" w:rsidP="00E65A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Personalização fácil</w:t>
            </w:r>
          </w:p>
        </w:tc>
        <w:tc>
          <w:tcPr>
            <w:tcW w:w="4813" w:type="dxa"/>
          </w:tcPr>
          <w:p w14:paraId="5C6C5789" w14:textId="77777777" w:rsidR="00ED5293" w:rsidRPr="007B0227" w:rsidRDefault="00ED5293" w:rsidP="00E65A3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usuário deve poder configurar e personalizar as opções de maneira rápida</w:t>
            </w:r>
          </w:p>
        </w:tc>
      </w:tr>
      <w:tr w:rsidR="00ED5293" w14:paraId="2580266A" w14:textId="77777777" w:rsidTr="00E65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CCFD9F" w14:textId="77777777" w:rsidR="00ED5293" w:rsidRDefault="00ED5293" w:rsidP="00E65A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30024F7">
              <w:rPr>
                <w:rFonts w:ascii="Arial" w:hAnsi="Arial" w:cs="Arial"/>
                <w:sz w:val="24"/>
                <w:szCs w:val="24"/>
              </w:rPr>
              <w:t>RNF07</w:t>
            </w:r>
          </w:p>
        </w:tc>
        <w:tc>
          <w:tcPr>
            <w:tcW w:w="3119" w:type="dxa"/>
          </w:tcPr>
          <w:p w14:paraId="4A2AB5B2" w14:textId="77777777" w:rsidR="00ED5293" w:rsidRDefault="00ED5293" w:rsidP="00E65A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4813" w:type="dxa"/>
          </w:tcPr>
          <w:p w14:paraId="63894DF2" w14:textId="77777777" w:rsidR="00ED5293" w:rsidRDefault="00ED5293" w:rsidP="00E65A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4"/>
                <w:szCs w:val="24"/>
              </w:rPr>
              <w:t>O sistema deve se adaptar e exibir o conteúdo corretamente conforme as dimensões do dispositivo do usuário</w:t>
            </w:r>
          </w:p>
        </w:tc>
      </w:tr>
    </w:tbl>
    <w:p w14:paraId="283EBD59" w14:textId="77777777" w:rsidR="00ED5293" w:rsidRPr="00ED5293" w:rsidRDefault="00ED5293" w:rsidP="00ED5293">
      <w:pPr>
        <w:rPr>
          <w:highlight w:val="white"/>
        </w:rPr>
      </w:pPr>
    </w:p>
    <w:sectPr w:rsidR="00ED5293" w:rsidRPr="00ED5293">
      <w:headerReference w:type="default" r:id="rId12"/>
      <w:pgSz w:w="11906" w:h="16838"/>
      <w:pgMar w:top="1701" w:right="1134" w:bottom="1134" w:left="1701" w:header="709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7E52B" w14:textId="77777777" w:rsidR="00A9780D" w:rsidRDefault="00A9780D">
      <w:pPr>
        <w:spacing w:after="0" w:line="240" w:lineRule="auto"/>
      </w:pPr>
      <w:r>
        <w:separator/>
      </w:r>
    </w:p>
  </w:endnote>
  <w:endnote w:type="continuationSeparator" w:id="0">
    <w:p w14:paraId="75E69B31" w14:textId="77777777" w:rsidR="00A9780D" w:rsidRDefault="00A97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57406676-48ED-4E8F-81B2-A7DA1C78F17D}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1EA2A" w14:textId="77777777" w:rsidR="00A9780D" w:rsidRDefault="00A9780D">
      <w:pPr>
        <w:spacing w:after="0" w:line="240" w:lineRule="auto"/>
      </w:pPr>
      <w:r>
        <w:separator/>
      </w:r>
    </w:p>
  </w:footnote>
  <w:footnote w:type="continuationSeparator" w:id="0">
    <w:p w14:paraId="744F289C" w14:textId="77777777" w:rsidR="00A9780D" w:rsidRDefault="00A97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5" w14:textId="297FCFED" w:rsidR="00EA5C71" w:rsidRDefault="001475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316F8">
      <w:rPr>
        <w:noProof/>
        <w:color w:val="000000"/>
      </w:rPr>
      <w:t>2</w:t>
    </w:r>
    <w:r>
      <w:rPr>
        <w:color w:val="000000"/>
      </w:rPr>
      <w:fldChar w:fldCharType="end"/>
    </w:r>
  </w:p>
  <w:p w14:paraId="00000046" w14:textId="77777777" w:rsidR="00EA5C71" w:rsidRDefault="00EA5C7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E2A92"/>
    <w:multiLevelType w:val="hybridMultilevel"/>
    <w:tmpl w:val="031A39C2"/>
    <w:lvl w:ilvl="0" w:tplc="4BFC99E8">
      <w:numFmt w:val="bullet"/>
      <w:lvlText w:val=""/>
      <w:lvlJc w:val="left"/>
      <w:pPr>
        <w:ind w:left="1069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0FE793D"/>
    <w:multiLevelType w:val="hybridMultilevel"/>
    <w:tmpl w:val="B69AC0FE"/>
    <w:lvl w:ilvl="0" w:tplc="003C496A">
      <w:numFmt w:val="bullet"/>
      <w:lvlText w:val=""/>
      <w:lvlJc w:val="left"/>
      <w:pPr>
        <w:ind w:left="1069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76376A83"/>
    <w:multiLevelType w:val="multilevel"/>
    <w:tmpl w:val="032E682E"/>
    <w:lvl w:ilvl="0">
      <w:start w:val="1"/>
      <w:numFmt w:val="decimal"/>
      <w:lvlText w:val="%1"/>
      <w:lvlJc w:val="left"/>
      <w:pPr>
        <w:ind w:left="468" w:hanging="468"/>
      </w:pPr>
    </w:lvl>
    <w:lvl w:ilvl="1">
      <w:start w:val="1"/>
      <w:numFmt w:val="decimal"/>
      <w:lvlText w:val="%1.%2"/>
      <w:lvlJc w:val="left"/>
      <w:pPr>
        <w:ind w:left="468" w:hanging="468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C71"/>
    <w:rsid w:val="00022FFE"/>
    <w:rsid w:val="00027FE8"/>
    <w:rsid w:val="0014755B"/>
    <w:rsid w:val="00153691"/>
    <w:rsid w:val="00183266"/>
    <w:rsid w:val="00445AA4"/>
    <w:rsid w:val="00447EF6"/>
    <w:rsid w:val="004F0E74"/>
    <w:rsid w:val="00662DD3"/>
    <w:rsid w:val="007316F8"/>
    <w:rsid w:val="007360AA"/>
    <w:rsid w:val="00A9780D"/>
    <w:rsid w:val="00EA5C71"/>
    <w:rsid w:val="00ED5293"/>
    <w:rsid w:val="00F2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86F4C"/>
  <w15:docId w15:val="{84F87C36-8E52-4EAE-BD65-A71FC222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ind w:firstLine="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3A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3A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3A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color w:val="000000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3B674E"/>
    <w:rPr>
      <w:rFonts w:eastAsiaTheme="majorEastAsia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uiPriority w:val="9"/>
    <w:rsid w:val="000F7EE6"/>
    <w:rPr>
      <w:rFonts w:eastAsiaTheme="majorEastAsia" w:cstheme="majorBidi"/>
      <w:b/>
      <w:sz w:val="28"/>
      <w:szCs w:val="26"/>
    </w:rPr>
  </w:style>
  <w:style w:type="character" w:customStyle="1" w:styleId="Ttulo3Char">
    <w:name w:val="Título 3 Char"/>
    <w:basedOn w:val="Fontepargpadro"/>
    <w:uiPriority w:val="9"/>
    <w:semiHidden/>
    <w:rsid w:val="00ED3A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D3A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D3A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D3A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3A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3A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3A1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D3A1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D3A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3A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3A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3A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3A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3A1C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next w:val="Normal"/>
    <w:uiPriority w:val="39"/>
    <w:unhideWhenUsed/>
    <w:qFormat/>
    <w:rsid w:val="00ED3A1C"/>
    <w:pPr>
      <w:spacing w:line="259" w:lineRule="auto"/>
      <w:jc w:val="left"/>
    </w:pPr>
    <w:rPr>
      <w:rFonts w:asciiTheme="majorHAnsi" w:hAnsiTheme="majorHAnsi"/>
      <w:color w:val="0F4761" w:themeColor="accent1" w:themeShade="BF"/>
      <w:shd w:val="clear" w:color="auto" w:fill="FFFFFF"/>
    </w:rPr>
  </w:style>
  <w:style w:type="paragraph" w:styleId="Sumrio1">
    <w:name w:val="toc 1"/>
    <w:basedOn w:val="Normal"/>
    <w:next w:val="Normal"/>
    <w:autoRedefine/>
    <w:uiPriority w:val="39"/>
    <w:unhideWhenUsed/>
    <w:rsid w:val="00576953"/>
    <w:pPr>
      <w:tabs>
        <w:tab w:val="right" w:leader="dot" w:pos="9061"/>
      </w:tabs>
      <w:spacing w:after="120"/>
    </w:pPr>
  </w:style>
  <w:style w:type="character" w:styleId="Hyperlink">
    <w:name w:val="Hyperlink"/>
    <w:basedOn w:val="Fontepargpadro"/>
    <w:uiPriority w:val="99"/>
    <w:unhideWhenUsed/>
    <w:rsid w:val="00ED3A1C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ED3A1C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1217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170D"/>
  </w:style>
  <w:style w:type="paragraph" w:styleId="Rodap">
    <w:name w:val="footer"/>
    <w:basedOn w:val="Normal"/>
    <w:link w:val="RodapChar"/>
    <w:uiPriority w:val="99"/>
    <w:unhideWhenUsed/>
    <w:rsid w:val="001217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170D"/>
  </w:style>
  <w:style w:type="paragraph" w:styleId="NormalWeb">
    <w:name w:val="Normal (Web)"/>
    <w:basedOn w:val="Normal"/>
    <w:uiPriority w:val="99"/>
    <w:semiHidden/>
    <w:unhideWhenUsed/>
    <w:rsid w:val="00CB5A4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paragraph" w:styleId="SemEspaamento">
    <w:name w:val="No Spacing"/>
    <w:uiPriority w:val="1"/>
    <w:qFormat/>
    <w:rsid w:val="001B4A49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styleId="TabeladeGrade5Escura-nfase3">
    <w:name w:val="Grid Table 5 Dark Accent 3"/>
    <w:basedOn w:val="Tabelanormal"/>
    <w:uiPriority w:val="50"/>
    <w:rsid w:val="00ED5293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434F8FE444964499845F057A96F8AA" ma:contentTypeVersion="3" ma:contentTypeDescription="Crie um novo documento." ma:contentTypeScope="" ma:versionID="51fd611d807671949066acb778ab2787">
  <xsd:schema xmlns:xsd="http://www.w3.org/2001/XMLSchema" xmlns:xs="http://www.w3.org/2001/XMLSchema" xmlns:p="http://schemas.microsoft.com/office/2006/metadata/properties" xmlns:ns2="0e1207ea-46ad-48ef-8bb9-cbb103e5b9bd" targetNamespace="http://schemas.microsoft.com/office/2006/metadata/properties" ma:root="true" ma:fieldsID="382c9ea93e4144dc363d94de69770fd7" ns2:_="">
    <xsd:import namespace="0e1207ea-46ad-48ef-8bb9-cbb103e5b9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207ea-46ad-48ef-8bb9-cbb103e5b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7Qhag/ntlwdsiMooaorMEfqLA==">CgMxLjAyDmguNW1wcndvOTZhMWJyMg5oLmhnZG1uN2RlY3I1aDIOaC5yNG0ycWZmYzhhOWwyDmguN2V1dDF4Nmw5emo3Mg5oLmNpMGw3MjIya2ZzbzIOaC5tcnQ3Z3lnYXBjZWMyDmgudDhyd3hnYzR6bjdpMg5oLjI1ajU5NzJtZGFxdDIOaC4xNzcyMmx4Z29sbXIyDmguajVtejRrZXU1cHloMg5oLmljNW9mYmJna2NjbDIOaC5jd2Z3emI4NXRzYzkyDWguOHlreXd4YXVqbWc4AHIhMVlUU0tQeldrSjhsMFJfbkczUXozYWNKLTBvdTlKZTFF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86009E-3DF6-4A5B-BCF6-2A7618DD90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1207ea-46ad-48ef-8bb9-cbb103e5b9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0225EDA-A2C3-400E-BBC2-C6EB26C647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532435-2F7E-4AAD-9897-E04FCEDC85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Paulo Gomes</dc:creator>
  <cp:lastModifiedBy>VINICIUS SIMOES MENDES ZANARDO</cp:lastModifiedBy>
  <cp:revision>2</cp:revision>
  <dcterms:created xsi:type="dcterms:W3CDTF">2026-10-26T18:01:00Z</dcterms:created>
  <dcterms:modified xsi:type="dcterms:W3CDTF">2026-10-26T18:01:00Z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0x0101004D434F8FE444964499845F057A96F8AA</vt:lpwstr>
  </property>
</Properties>
</file>