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53F5" w14:textId="77777777" w:rsidR="00730814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Material do Estudante — Desafios 5 e 7</w:t>
      </w:r>
    </w:p>
    <w:p w14:paraId="689B9453" w14:textId="77777777" w:rsidR="00730814" w:rsidRDefault="00000000">
      <w:pPr>
        <w:spacing w:after="200"/>
        <w:jc w:val="center"/>
      </w:pPr>
      <w:r>
        <w:rPr>
          <w:color w:val="555555"/>
        </w:rPr>
        <w:t xml:space="preserve">Estrutura de Dados II | Unidade III — Grafos | Profa. </w:t>
      </w:r>
      <w:proofErr w:type="spellStart"/>
      <w:r>
        <w:rPr>
          <w:color w:val="555555"/>
        </w:rPr>
        <w:t>Kadidja</w:t>
      </w:r>
      <w:proofErr w:type="spellEnd"/>
      <w:r>
        <w:rPr>
          <w:color w:val="555555"/>
        </w:rPr>
        <w:t xml:space="preserve"> Valéria</w:t>
      </w:r>
    </w:p>
    <w:p w14:paraId="33962871" w14:textId="5E15F607" w:rsidR="00730814" w:rsidRDefault="00000000">
      <w:pPr>
        <w:spacing w:after="120" w:line="276" w:lineRule="auto"/>
      </w:pPr>
      <w:r>
        <w:rPr>
          <w:b/>
          <w:bCs/>
        </w:rPr>
        <w:t xml:space="preserve">Nome: </w:t>
      </w:r>
      <w:r>
        <w:t>Maycon</w:t>
      </w:r>
      <w:r>
        <w:rPr>
          <w:b/>
          <w:bCs/>
        </w:rPr>
        <w:t xml:space="preserve">        Turma: </w:t>
      </w:r>
      <w:r w:rsidR="00DC3492">
        <w:t>Ciência da computação – d1</w:t>
      </w:r>
      <w:r>
        <w:rPr>
          <w:b/>
          <w:bCs/>
        </w:rPr>
        <w:t xml:space="preserve">        Data: </w:t>
      </w:r>
      <w:r>
        <w:t>26/10/2026</w:t>
      </w:r>
    </w:p>
    <w:p w14:paraId="229A58C2" w14:textId="77777777" w:rsidR="00730814" w:rsidRDefault="00000000">
      <w:pPr>
        <w:pStyle w:val="Ttulo1"/>
        <w:pBdr>
          <w:bottom w:val="single" w:sz="8" w:space="2" w:color="1F4E79"/>
        </w:pBdr>
        <w:spacing w:before="280" w:after="160"/>
      </w:pPr>
      <w:r>
        <w:rPr>
          <w:color w:val="1F4E79"/>
        </w:rPr>
        <w:t>Desafio 5 — Isomorfismo</w:t>
      </w:r>
    </w:p>
    <w:p w14:paraId="164BDEEC" w14:textId="77777777" w:rsidR="00730814" w:rsidRDefault="00000000">
      <w:pPr>
        <w:spacing w:after="120" w:line="276" w:lineRule="auto"/>
      </w:pPr>
      <w:r>
        <w:t>Os dois grafos do enunciado são:</w:t>
      </w:r>
    </w:p>
    <w:p w14:paraId="77B3D268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G: </w:t>
      </w:r>
      <w:r>
        <w:t>V = {1, 2, 3, 4}; E = {(1,2), (2,3), (3,4), (4,1)}</w:t>
      </w:r>
    </w:p>
    <w:p w14:paraId="489BD558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H: </w:t>
      </w:r>
      <w:r>
        <w:t>V = {a, b, c, d}; E = {(</w:t>
      </w:r>
      <w:proofErr w:type="spellStart"/>
      <w:proofErr w:type="gramStart"/>
      <w:r>
        <w:t>a,c</w:t>
      </w:r>
      <w:proofErr w:type="spellEnd"/>
      <w:proofErr w:type="gramEnd"/>
      <w:r>
        <w:t>), (</w:t>
      </w:r>
      <w:proofErr w:type="spellStart"/>
      <w:proofErr w:type="gramStart"/>
      <w:r>
        <w:t>c,b</w:t>
      </w:r>
      <w:proofErr w:type="spellEnd"/>
      <w:proofErr w:type="gramEnd"/>
      <w:r>
        <w:t>), (</w:t>
      </w:r>
      <w:proofErr w:type="spellStart"/>
      <w:proofErr w:type="gramStart"/>
      <w:r>
        <w:t>b,d</w:t>
      </w:r>
      <w:proofErr w:type="spellEnd"/>
      <w:proofErr w:type="gramEnd"/>
      <w:r>
        <w:t>), (</w:t>
      </w:r>
      <w:proofErr w:type="spellStart"/>
      <w:proofErr w:type="gramStart"/>
      <w:r>
        <w:t>d,a</w:t>
      </w:r>
      <w:proofErr w:type="spellEnd"/>
      <w:proofErr w:type="gramEnd"/>
      <w:r>
        <w:t>)}</w:t>
      </w:r>
    </w:p>
    <w:p w14:paraId="1D546AA9" w14:textId="77777777" w:rsidR="00730814" w:rsidRDefault="00730814">
      <w:pPr>
        <w:spacing w:after="60"/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730814" w14:paraId="19D854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8C9921" w14:textId="77777777" w:rsidR="007308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D9A46F" wp14:editId="4E85E395">
                  <wp:extent cx="1619250" cy="1619250"/>
                  <wp:effectExtent l="0" t="0" r="0" b="0"/>
                  <wp:docPr id="1" name="g.png" descr="Desenho de grafo" title="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B68A0" w14:textId="77777777" w:rsidR="00730814" w:rsidRDefault="00000000">
            <w:pPr>
              <w:spacing w:after="60"/>
              <w:jc w:val="center"/>
            </w:pPr>
            <w:r>
              <w:rPr>
                <w:i/>
                <w:iCs/>
              </w:rPr>
              <w:t>Figura 1 — Grafo G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49693E" w14:textId="77777777" w:rsidR="007308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7899E2" wp14:editId="0AB422E9">
                  <wp:extent cx="1619250" cy="1619250"/>
                  <wp:effectExtent l="0" t="0" r="0" b="0"/>
                  <wp:docPr id="2" name="h.png" descr="Desenho de grafo" title="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71BF5" w14:textId="77777777" w:rsidR="00730814" w:rsidRDefault="00000000">
            <w:pPr>
              <w:spacing w:after="60"/>
              <w:jc w:val="center"/>
            </w:pPr>
            <w:r>
              <w:rPr>
                <w:i/>
                <w:iCs/>
              </w:rPr>
              <w:t>Figura 2 — Grafo H</w:t>
            </w:r>
          </w:p>
        </w:tc>
      </w:tr>
    </w:tbl>
    <w:p w14:paraId="1B3B2627" w14:textId="77777777" w:rsidR="00730814" w:rsidRDefault="00000000">
      <w:pPr>
        <w:pStyle w:val="Ttulo2"/>
        <w:spacing w:before="200" w:after="100"/>
      </w:pPr>
      <w:r>
        <w:rPr>
          <w:color w:val="2E5C8A"/>
        </w:rPr>
        <w:t>1. Ordem e tamanho</w:t>
      </w:r>
    </w:p>
    <w:p w14:paraId="4733778A" w14:textId="77777777" w:rsidR="00730814" w:rsidRDefault="00000000">
      <w:pPr>
        <w:spacing w:after="120" w:line="276" w:lineRule="auto"/>
      </w:pPr>
      <w:r>
        <w:t>A ordem é o número de vértices e o tamanho é o número de arestas.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730814" w14:paraId="3E218DA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DCD04" w14:textId="77777777" w:rsidR="00730814" w:rsidRDefault="00000000">
            <w:pPr>
              <w:jc w:val="center"/>
            </w:pPr>
            <w:r>
              <w:rPr>
                <w:b/>
                <w:bCs/>
              </w:rPr>
              <w:t>Grafo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ECACD" w14:textId="77777777" w:rsidR="00730814" w:rsidRDefault="00000000">
            <w:pPr>
              <w:jc w:val="center"/>
            </w:pPr>
            <w:r>
              <w:rPr>
                <w:b/>
                <w:bCs/>
              </w:rPr>
              <w:t>Ordem |V|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6E4BB" w14:textId="77777777" w:rsidR="00730814" w:rsidRDefault="00000000">
            <w:pPr>
              <w:jc w:val="center"/>
            </w:pPr>
            <w:r>
              <w:rPr>
                <w:b/>
                <w:bCs/>
              </w:rPr>
              <w:t>Tamanho |E|</w:t>
            </w:r>
          </w:p>
        </w:tc>
      </w:tr>
      <w:tr w:rsidR="00730814" w14:paraId="272086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3666E" w14:textId="77777777" w:rsidR="00730814" w:rsidRDefault="00000000">
            <w:pPr>
              <w:jc w:val="center"/>
            </w:pPr>
            <w:r>
              <w:t>G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D56FD" w14:textId="77777777" w:rsidR="00730814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EF742" w14:textId="77777777" w:rsidR="00730814" w:rsidRDefault="00000000">
            <w:pPr>
              <w:jc w:val="center"/>
            </w:pPr>
            <w:r>
              <w:t>4</w:t>
            </w:r>
          </w:p>
        </w:tc>
      </w:tr>
      <w:tr w:rsidR="00730814" w14:paraId="7A0CFC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5C3EF" w14:textId="77777777" w:rsidR="00730814" w:rsidRDefault="00000000">
            <w:pPr>
              <w:jc w:val="center"/>
            </w:pPr>
            <w:r>
              <w:t>H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A67F7" w14:textId="77777777" w:rsidR="00730814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334CA" w14:textId="77777777" w:rsidR="00730814" w:rsidRDefault="00000000">
            <w:pPr>
              <w:jc w:val="center"/>
            </w:pPr>
            <w:r>
              <w:t>4</w:t>
            </w:r>
          </w:p>
        </w:tc>
      </w:tr>
    </w:tbl>
    <w:p w14:paraId="5F4D1E5F" w14:textId="77777777" w:rsidR="00730814" w:rsidRDefault="00730814">
      <w:pPr>
        <w:spacing w:after="60"/>
      </w:pPr>
    </w:p>
    <w:p w14:paraId="2C9300FF" w14:textId="77777777" w:rsidR="00730814" w:rsidRDefault="00000000">
      <w:pPr>
        <w:spacing w:after="120" w:line="276" w:lineRule="auto"/>
      </w:pPr>
      <w:r>
        <w:t>Os dois grafos têm ordem 4 e tamanho 4, então esse primeiro requisito para o isomorfismo é satisfeito.</w:t>
      </w:r>
    </w:p>
    <w:p w14:paraId="1E9A125A" w14:textId="77777777" w:rsidR="00730814" w:rsidRDefault="00000000">
      <w:pPr>
        <w:pStyle w:val="Ttulo2"/>
        <w:spacing w:before="200" w:after="100"/>
      </w:pPr>
      <w:r>
        <w:rPr>
          <w:color w:val="2E5C8A"/>
        </w:rPr>
        <w:t>2. Graus dos vértices e sequência de graus</w:t>
      </w:r>
    </w:p>
    <w:p w14:paraId="17BEC6C3" w14:textId="77777777" w:rsidR="00730814" w:rsidRDefault="00000000">
      <w:pPr>
        <w:spacing w:after="120" w:line="276" w:lineRule="auto"/>
      </w:pPr>
      <w:r>
        <w:t>Contei quantas arestas incidem em cada vértice.</w:t>
      </w:r>
    </w:p>
    <w:p w14:paraId="0CDBE5EF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G: </w:t>
      </w:r>
      <w:proofErr w:type="gramStart"/>
      <w:r>
        <w:t>grau(</w:t>
      </w:r>
      <w:proofErr w:type="gramEnd"/>
      <w:r>
        <w:t xml:space="preserve">1) = 2 (arestas com 2 e 4); </w:t>
      </w:r>
      <w:proofErr w:type="gramStart"/>
      <w:r>
        <w:t>grau(</w:t>
      </w:r>
      <w:proofErr w:type="gramEnd"/>
      <w:r>
        <w:t xml:space="preserve">2) = 2 (com 1 e 3); </w:t>
      </w:r>
      <w:proofErr w:type="gramStart"/>
      <w:r>
        <w:t>grau(</w:t>
      </w:r>
      <w:proofErr w:type="gramEnd"/>
      <w:r>
        <w:t xml:space="preserve">3) = 2 (com 2 e 4); </w:t>
      </w:r>
      <w:proofErr w:type="gramStart"/>
      <w:r>
        <w:t>grau(</w:t>
      </w:r>
      <w:proofErr w:type="gramEnd"/>
      <w:r>
        <w:t>4) = 2 (com 3 e 1).</w:t>
      </w:r>
    </w:p>
    <w:p w14:paraId="6B10B30D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H: </w:t>
      </w:r>
      <w:r>
        <w:t>grau(a) = 2 (com c e d); grau(b) = 2 (com c e d); grau(c) = 2 (com a e b); grau(d) = 2 (com b e a).</w:t>
      </w:r>
    </w:p>
    <w:p w14:paraId="7AB1E085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Sequência de graus de G: </w:t>
      </w:r>
      <w:r>
        <w:t xml:space="preserve">(2, 2, 2, 2)    </w:t>
      </w:r>
      <w:r>
        <w:rPr>
          <w:b/>
          <w:bCs/>
        </w:rPr>
        <w:t xml:space="preserve">Sequência de graus de H: </w:t>
      </w:r>
      <w:r>
        <w:t>(2, 2, 2, 2)</w:t>
      </w:r>
    </w:p>
    <w:p w14:paraId="14FF569D" w14:textId="77777777" w:rsidR="00730814" w:rsidRDefault="00000000">
      <w:pPr>
        <w:spacing w:after="120" w:line="276" w:lineRule="auto"/>
      </w:pPr>
      <w:r>
        <w:t>As sequências são iguais. Conferindo com o Teorema do Aperto de Mãos: 2 + 2 + 2 + 2 = 8 = 2 × 4 arestas, tanto em G quanto em H.</w:t>
      </w:r>
    </w:p>
    <w:p w14:paraId="22AA8819" w14:textId="77777777" w:rsidR="00730814" w:rsidRDefault="00000000">
      <w:pPr>
        <w:pStyle w:val="Ttulo2"/>
        <w:spacing w:before="200" w:after="100"/>
      </w:pPr>
      <w:r>
        <w:rPr>
          <w:color w:val="2E5C8A"/>
        </w:rPr>
        <w:t>3. Correspondência entre os vértices</w:t>
      </w:r>
    </w:p>
    <w:p w14:paraId="0333F05E" w14:textId="77777777" w:rsidR="00730814" w:rsidRDefault="00000000">
      <w:pPr>
        <w:spacing w:after="120" w:line="276" w:lineRule="auto"/>
      </w:pPr>
      <w:r>
        <w:t>Como todos os vértices têm grau 2, os dois grafos são ciclos de comprimento 4. Para achar a correspondência, percorri o ciclo de G (1 → 2 → 3 → 4 → 1) e o ciclo de H (a → c → b → d → a), associando os vértices na ordem em que aparecem. A função f: V(G) → V(H) ficou assim: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</w:tblGrid>
      <w:tr w:rsidR="00730814" w14:paraId="008C7A7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8EBFC" w14:textId="77777777" w:rsidR="00730814" w:rsidRDefault="00000000">
            <w:pPr>
              <w:jc w:val="center"/>
            </w:pPr>
            <w:r>
              <w:rPr>
                <w:b/>
                <w:bCs/>
              </w:rPr>
              <w:lastRenderedPageBreak/>
              <w:t>Vértice em G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21856" w14:textId="77777777" w:rsidR="00730814" w:rsidRDefault="00000000">
            <w:pPr>
              <w:jc w:val="center"/>
            </w:pPr>
            <w:r>
              <w:rPr>
                <w:b/>
                <w:bCs/>
              </w:rPr>
              <w:t>Correspondente em H</w:t>
            </w:r>
          </w:p>
        </w:tc>
      </w:tr>
      <w:tr w:rsidR="00730814" w14:paraId="7E2987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36EFE" w14:textId="77777777" w:rsidR="00730814" w:rsidRDefault="00000000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5C37E" w14:textId="77777777" w:rsidR="00730814" w:rsidRDefault="00000000">
            <w:pPr>
              <w:jc w:val="center"/>
            </w:pPr>
            <w:r>
              <w:t>a</w:t>
            </w:r>
          </w:p>
        </w:tc>
      </w:tr>
      <w:tr w:rsidR="00730814" w14:paraId="098F34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12686" w14:textId="77777777" w:rsidR="00730814" w:rsidRDefault="00000000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FA524" w14:textId="77777777" w:rsidR="00730814" w:rsidRDefault="00000000">
            <w:pPr>
              <w:jc w:val="center"/>
            </w:pPr>
            <w:r>
              <w:t>c</w:t>
            </w:r>
          </w:p>
        </w:tc>
      </w:tr>
      <w:tr w:rsidR="00730814" w14:paraId="28B03F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7B469" w14:textId="77777777" w:rsidR="00730814" w:rsidRDefault="00000000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112EF" w14:textId="77777777" w:rsidR="00730814" w:rsidRDefault="00000000">
            <w:pPr>
              <w:jc w:val="center"/>
            </w:pPr>
            <w:r>
              <w:t>b</w:t>
            </w:r>
          </w:p>
        </w:tc>
      </w:tr>
      <w:tr w:rsidR="00730814" w14:paraId="789CEF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39D54" w14:textId="77777777" w:rsidR="00730814" w:rsidRDefault="00000000">
            <w:pPr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7510B" w14:textId="77777777" w:rsidR="00730814" w:rsidRDefault="00000000">
            <w:pPr>
              <w:jc w:val="center"/>
            </w:pPr>
            <w:r>
              <w:t>d</w:t>
            </w:r>
          </w:p>
        </w:tc>
      </w:tr>
    </w:tbl>
    <w:p w14:paraId="37957B26" w14:textId="77777777" w:rsidR="00730814" w:rsidRDefault="00730814">
      <w:pPr>
        <w:spacing w:after="60"/>
      </w:pPr>
    </w:p>
    <w:p w14:paraId="7CA2255C" w14:textId="77777777" w:rsidR="00730814" w:rsidRDefault="00000000">
      <w:pPr>
        <w:spacing w:after="120" w:line="276" w:lineRule="auto"/>
      </w:pPr>
      <w:r>
        <w:t>A função f é bijetora: cada vértice de G tem um correspondente diferente em H e nenhum vértice de H ficou de fora.</w:t>
      </w:r>
    </w:p>
    <w:p w14:paraId="73804257" w14:textId="77777777" w:rsidR="00730814" w:rsidRDefault="00000000">
      <w:pPr>
        <w:pStyle w:val="Ttulo2"/>
        <w:spacing w:before="200" w:after="100"/>
      </w:pPr>
      <w:r>
        <w:rPr>
          <w:color w:val="2E5C8A"/>
        </w:rPr>
        <w:t>4. Verificação aresta por aresta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730814" w14:paraId="47303CC6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DF0A1" w14:textId="77777777" w:rsidR="00730814" w:rsidRDefault="00000000">
            <w:pPr>
              <w:jc w:val="center"/>
            </w:pPr>
            <w:r>
              <w:rPr>
                <w:b/>
                <w:bCs/>
              </w:rPr>
              <w:t>Aresta de G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50F0D" w14:textId="77777777" w:rsidR="00730814" w:rsidRDefault="00000000">
            <w:pPr>
              <w:jc w:val="center"/>
            </w:pPr>
            <w:r>
              <w:rPr>
                <w:b/>
                <w:bCs/>
              </w:rPr>
              <w:t>Imagem pela correspondência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F5943" w14:textId="77777777" w:rsidR="00730814" w:rsidRDefault="00000000">
            <w:pPr>
              <w:jc w:val="center"/>
            </w:pPr>
            <w:r>
              <w:rPr>
                <w:b/>
                <w:bCs/>
              </w:rPr>
              <w:t>Existe em H?</w:t>
            </w:r>
          </w:p>
        </w:tc>
      </w:tr>
      <w:tr w:rsidR="00730814" w14:paraId="709CE0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8652D" w14:textId="77777777" w:rsidR="00730814" w:rsidRDefault="00000000">
            <w:pPr>
              <w:jc w:val="center"/>
            </w:pPr>
            <w:r>
              <w:t>(1,2)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E42BF" w14:textId="77777777" w:rsidR="00730814" w:rsidRDefault="00000000">
            <w:pPr>
              <w:jc w:val="center"/>
            </w:pPr>
            <w:r>
              <w:t>(</w:t>
            </w:r>
            <w:proofErr w:type="gramStart"/>
            <w:r>
              <w:t>f(</w:t>
            </w:r>
            <w:proofErr w:type="gramEnd"/>
            <w:r>
              <w:t xml:space="preserve">1), </w:t>
            </w:r>
            <w:proofErr w:type="gramStart"/>
            <w:r>
              <w:t>f(</w:t>
            </w:r>
            <w:proofErr w:type="gramEnd"/>
            <w:r>
              <w:t>2)) = (</w:t>
            </w:r>
            <w:proofErr w:type="gramStart"/>
            <w:r>
              <w:t>a, c</w:t>
            </w:r>
            <w:proofErr w:type="gramEnd"/>
            <w: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3533B" w14:textId="77777777" w:rsidR="00730814" w:rsidRDefault="00000000">
            <w:pPr>
              <w:jc w:val="center"/>
            </w:pPr>
            <w:r>
              <w:t>Sim, (</w:t>
            </w:r>
            <w:proofErr w:type="spellStart"/>
            <w:proofErr w:type="gramStart"/>
            <w:r>
              <w:t>a,c</w:t>
            </w:r>
            <w:proofErr w:type="spellEnd"/>
            <w:proofErr w:type="gramEnd"/>
            <w:r>
              <w:t>) ∈ E(H)</w:t>
            </w:r>
          </w:p>
        </w:tc>
      </w:tr>
      <w:tr w:rsidR="00730814" w14:paraId="449374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F3819" w14:textId="77777777" w:rsidR="00730814" w:rsidRDefault="00000000">
            <w:pPr>
              <w:jc w:val="center"/>
            </w:pPr>
            <w:r>
              <w:t>(2,3)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8054D" w14:textId="77777777" w:rsidR="00730814" w:rsidRDefault="00000000">
            <w:pPr>
              <w:jc w:val="center"/>
            </w:pPr>
            <w:r>
              <w:t>(</w:t>
            </w:r>
            <w:proofErr w:type="gramStart"/>
            <w:r>
              <w:t>f(</w:t>
            </w:r>
            <w:proofErr w:type="gramEnd"/>
            <w:r>
              <w:t xml:space="preserve">2), </w:t>
            </w:r>
            <w:proofErr w:type="gramStart"/>
            <w:r>
              <w:t>f(</w:t>
            </w:r>
            <w:proofErr w:type="gramEnd"/>
            <w:r>
              <w:t>3)) = (c, b)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03C3B" w14:textId="77777777" w:rsidR="00730814" w:rsidRDefault="00000000">
            <w:pPr>
              <w:jc w:val="center"/>
            </w:pPr>
            <w:r>
              <w:t>Sim, (</w:t>
            </w:r>
            <w:proofErr w:type="spellStart"/>
            <w:proofErr w:type="gramStart"/>
            <w:r>
              <w:t>c,b</w:t>
            </w:r>
            <w:proofErr w:type="spellEnd"/>
            <w:proofErr w:type="gramEnd"/>
            <w:r>
              <w:t>) ∈ E(H)</w:t>
            </w:r>
          </w:p>
        </w:tc>
      </w:tr>
      <w:tr w:rsidR="00730814" w14:paraId="41C179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6875C" w14:textId="77777777" w:rsidR="00730814" w:rsidRDefault="00000000">
            <w:pPr>
              <w:jc w:val="center"/>
            </w:pPr>
            <w:r>
              <w:t>(3,4)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3C7BD" w14:textId="77777777" w:rsidR="00730814" w:rsidRDefault="00000000">
            <w:pPr>
              <w:jc w:val="center"/>
            </w:pPr>
            <w:r>
              <w:t>(</w:t>
            </w:r>
            <w:proofErr w:type="gramStart"/>
            <w:r>
              <w:t>f(</w:t>
            </w:r>
            <w:proofErr w:type="gramEnd"/>
            <w:r>
              <w:t xml:space="preserve">3), </w:t>
            </w:r>
            <w:proofErr w:type="gramStart"/>
            <w:r>
              <w:t>f(</w:t>
            </w:r>
            <w:proofErr w:type="gramEnd"/>
            <w:r>
              <w:t>4)) = (b, d)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2660A" w14:textId="77777777" w:rsidR="00730814" w:rsidRDefault="00000000">
            <w:pPr>
              <w:jc w:val="center"/>
            </w:pPr>
            <w:r>
              <w:t>Sim, (</w:t>
            </w:r>
            <w:proofErr w:type="spellStart"/>
            <w:proofErr w:type="gramStart"/>
            <w:r>
              <w:t>b,d</w:t>
            </w:r>
            <w:proofErr w:type="spellEnd"/>
            <w:proofErr w:type="gramEnd"/>
            <w:r>
              <w:t>) ∈ E(H)</w:t>
            </w:r>
          </w:p>
        </w:tc>
      </w:tr>
      <w:tr w:rsidR="00730814" w14:paraId="4D03B1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77FDA" w14:textId="77777777" w:rsidR="00730814" w:rsidRDefault="00000000">
            <w:pPr>
              <w:jc w:val="center"/>
            </w:pPr>
            <w:r>
              <w:t>(4,1)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091DB" w14:textId="77777777" w:rsidR="00730814" w:rsidRDefault="00000000">
            <w:pPr>
              <w:jc w:val="center"/>
            </w:pPr>
            <w:r>
              <w:t>(</w:t>
            </w:r>
            <w:proofErr w:type="gramStart"/>
            <w:r>
              <w:t>f(</w:t>
            </w:r>
            <w:proofErr w:type="gramEnd"/>
            <w:r>
              <w:t xml:space="preserve">4), </w:t>
            </w:r>
            <w:proofErr w:type="gramStart"/>
            <w:r>
              <w:t>f(</w:t>
            </w:r>
            <w:proofErr w:type="gramEnd"/>
            <w:r>
              <w:t>1)) = (d, a)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85939" w14:textId="77777777" w:rsidR="00730814" w:rsidRDefault="00000000">
            <w:pPr>
              <w:jc w:val="center"/>
            </w:pPr>
            <w:r>
              <w:t>Sim, (</w:t>
            </w:r>
            <w:proofErr w:type="spellStart"/>
            <w:proofErr w:type="gramStart"/>
            <w:r>
              <w:t>d,a</w:t>
            </w:r>
            <w:proofErr w:type="spellEnd"/>
            <w:proofErr w:type="gramEnd"/>
            <w:r>
              <w:t>) ∈ E(H)</w:t>
            </w:r>
          </w:p>
        </w:tc>
      </w:tr>
    </w:tbl>
    <w:p w14:paraId="21B5CFC2" w14:textId="77777777" w:rsidR="00730814" w:rsidRDefault="00730814">
      <w:pPr>
        <w:spacing w:after="60"/>
      </w:pPr>
    </w:p>
    <w:p w14:paraId="56F017D2" w14:textId="77777777" w:rsidR="00730814" w:rsidRDefault="00000000">
      <w:pPr>
        <w:spacing w:after="120" w:line="276" w:lineRule="auto"/>
      </w:pPr>
      <w:r>
        <w:t>As 4 arestas de G foram levadas em 4 arestas distintas de H. Como H também tem exatamente 4 arestas, não sobra nenhuma aresta de H sem correspondente. Logo, a correspondência preserva as adjacências nos dois sentidos: dois vértices são adjacentes em G se, e somente se, as suas imagens são adjacentes em H.</w:t>
      </w:r>
    </w:p>
    <w:p w14:paraId="53CEC508" w14:textId="77777777" w:rsidR="00730814" w:rsidRDefault="00000000">
      <w:pPr>
        <w:pStyle w:val="Ttulo2"/>
        <w:spacing w:before="200" w:after="100"/>
      </w:pPr>
      <w:r>
        <w:rPr>
          <w:color w:val="2E5C8A"/>
        </w:rPr>
        <w:t>5. Conclusão e justificativa</w:t>
      </w:r>
    </w:p>
    <w:p w14:paraId="3E699368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Justificativa: </w:t>
      </w:r>
      <w:r>
        <w:t xml:space="preserve">G e H são </w:t>
      </w:r>
      <w:proofErr w:type="gramStart"/>
      <w:r>
        <w:t>isomorfos</w:t>
      </w:r>
      <w:proofErr w:type="gramEnd"/>
      <w:r>
        <w:t>. Os dois grafos têm a mesma ordem (4) e o mesmo tamanho (4) e a mesma sequência de graus (2, 2, 2, 2). Além disso, encontrei uma função bijetora f (1→a, 2→c, 3→b, 4→d) que preserva as adjacências: toda aresta de G é levada em uma aresta de H e vice-versa. Isso é exatamente a definição de isomorfismo. Os desenhos e os rótulos são diferentes, mas a estrutura é a mesma: ambos são o ciclo C₄.</w:t>
      </w:r>
    </w:p>
    <w:p w14:paraId="7348CBE7" w14:textId="77777777" w:rsidR="00730814" w:rsidRDefault="00000000">
      <w:pPr>
        <w:pStyle w:val="Ttulo2"/>
        <w:spacing w:before="200" w:after="100"/>
      </w:pPr>
      <w:r>
        <w:rPr>
          <w:color w:val="2E5C8A"/>
        </w:rPr>
        <w:t>Reflexão: a mesma sequência de graus garante isomorfismo?</w:t>
      </w:r>
    </w:p>
    <w:p w14:paraId="4AC355ED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Não. </w:t>
      </w:r>
      <w:r>
        <w:t>Ter a mesma sequência de graus é uma condição necessária, mas não suficiente. Se dois grafos são isomorfos, as sequências de graus têm que ser iguais, mas o contrário nem sempre vale.</w:t>
      </w:r>
    </w:p>
    <w:p w14:paraId="42C44C6D" w14:textId="77777777" w:rsidR="00730814" w:rsidRDefault="00000000">
      <w:pPr>
        <w:spacing w:after="120" w:line="276" w:lineRule="auto"/>
      </w:pPr>
      <w:r>
        <w:t>Um contraexemplo simples tem 6 vértices. O primeiro grafo é o ciclo C₆ (um único ciclo passando pelos 6 vértices). O segundo é a união de dois triângulos disjuntos (C₃ ∪ C₃). Nos dois casos todos os vértices têm grau 2, então a sequência é (2, 2, 2, 2, 2, 2) e ambos têm 6 arestas. Porém, C₆ é conexo e C₃ ∪ C₃ não é (não existe caminho de um triângulo para o outro). Como a conexidade é preservada por isomorfismo, esses grafos não são isomorfos, embora tenham a mesma sequência de graus.</w:t>
      </w:r>
    </w:p>
    <w:p w14:paraId="7FB4B794" w14:textId="77777777" w:rsidR="00730814" w:rsidRDefault="00000000">
      <w:pPr>
        <w:spacing w:after="120" w:line="276" w:lineRule="auto"/>
      </w:pPr>
      <w:r>
        <w:t>Por isso, no exercício não bastou comparar os graus: foi preciso construir a correspondência e verificar as arestas uma a uma.</w:t>
      </w:r>
    </w:p>
    <w:p w14:paraId="52F39BA1" w14:textId="77777777" w:rsidR="00730814" w:rsidRDefault="00730814">
      <w:pPr>
        <w:pageBreakBefore/>
      </w:pPr>
    </w:p>
    <w:p w14:paraId="66A65ADC" w14:textId="77777777" w:rsidR="00730814" w:rsidRDefault="00000000">
      <w:pPr>
        <w:pStyle w:val="Ttulo1"/>
        <w:pBdr>
          <w:bottom w:val="single" w:sz="8" w:space="2" w:color="1F4E79"/>
        </w:pBdr>
        <w:spacing w:before="280" w:after="160"/>
      </w:pPr>
      <w:r>
        <w:rPr>
          <w:color w:val="1F4E79"/>
        </w:rPr>
        <w:t>Desafio 7 — Sequência de graus</w:t>
      </w:r>
    </w:p>
    <w:p w14:paraId="16F88EEE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construir um grafo simples (sem laços e sem arestas paralelas) com 8 vértices e sequência de graus (1, 1, 2, 3, 3, 4, 4, 6).</w:t>
      </w:r>
    </w:p>
    <w:p w14:paraId="588FEE3E" w14:textId="77777777" w:rsidR="00730814" w:rsidRDefault="00000000">
      <w:pPr>
        <w:pStyle w:val="Ttulo2"/>
        <w:spacing w:before="200" w:after="100"/>
      </w:pPr>
      <w:r>
        <w:rPr>
          <w:color w:val="2E5C8A"/>
        </w:rPr>
        <w:t>Verificações iniciais</w:t>
      </w:r>
    </w:p>
    <w:p w14:paraId="24B399B1" w14:textId="77777777" w:rsidR="00730814" w:rsidRDefault="00000000">
      <w:pPr>
        <w:spacing w:after="120" w:line="276" w:lineRule="auto"/>
      </w:pPr>
      <w:r>
        <w:t>Antes de desenhar, conferi se essa sequência pode mesmo ser de um grafo simples.</w:t>
      </w:r>
    </w:p>
    <w:p w14:paraId="191BD4A0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Soma dos graus: </w:t>
      </w:r>
      <w:r>
        <w:t>1 + 1 + 2 + 3 + 3 + 4 + 4 + 6 = 24. É um número par, então o grafo teria 24 ÷ 2 = 12 arestas.</w:t>
      </w:r>
    </w:p>
    <w:p w14:paraId="5BB8AFE0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Grau máximo: </w:t>
      </w:r>
      <w:r>
        <w:t>em um grafo simples com 8 vértices, o maior grau possível é 7. O maior grau da sequência é 6, então está dentro do limite.</w:t>
      </w:r>
    </w:p>
    <w:p w14:paraId="57401597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Algoritmo de Havel-</w:t>
      </w:r>
      <w:proofErr w:type="spellStart"/>
      <w:r>
        <w:rPr>
          <w:b/>
          <w:bCs/>
        </w:rPr>
        <w:t>Hakimi</w:t>
      </w:r>
      <w:proofErr w:type="spellEnd"/>
      <w:r>
        <w:rPr>
          <w:b/>
          <w:bCs/>
        </w:rPr>
        <w:t xml:space="preserve">: </w:t>
      </w:r>
      <w:r>
        <w:t>ordenando em ordem decrescente temos (6, 4, 4, 3, 3, 2, 1, 1). Removo o 6 e subtraio 1 dos 6 maiores seguintes, o que dá (3, 3, 2, 2, 1, 0, 1), e reordeno: (3, 3, 2, 2, 1, 1, 0). Removo o 3 e subtraio 1 dos 3 seguintes: (2, 1, 1, 1, 1, 0). Removo o 2 e subtraio 1 dos 2 seguintes: (0, 0, 1, 1, 0), que reordenado é (1, 1, 0, 0, 0). Removo o 1 e subtraio do seguinte: (0, 0, 0, 0). Terminou só com zeros, então a sequência é gráfica, ou seja, existe um grafo simples com esses graus.</w:t>
      </w:r>
    </w:p>
    <w:p w14:paraId="50892D4D" w14:textId="77777777" w:rsidR="00730814" w:rsidRDefault="00000000">
      <w:pPr>
        <w:pStyle w:val="Ttulo2"/>
        <w:spacing w:before="200" w:after="100"/>
      </w:pPr>
      <w:r>
        <w:rPr>
          <w:color w:val="2E5C8A"/>
        </w:rPr>
        <w:t>1. Vértices e graus planejados</w:t>
      </w:r>
    </w:p>
    <w:p w14:paraId="399BCEF2" w14:textId="77777777" w:rsidR="00730814" w:rsidRDefault="00000000">
      <w:pPr>
        <w:spacing w:after="120" w:line="276" w:lineRule="auto"/>
      </w:pPr>
      <w:r>
        <w:t>Usei os vértices A, B, C, D, E, F, G e H. Distribuí os graus em ordem decrescente: A = 6, B = 4, C = 4, D = 3, E = 3, F = 2, G = 1, H = 1.</w:t>
      </w:r>
    </w:p>
    <w:p w14:paraId="295EE9F0" w14:textId="77777777" w:rsidR="00730814" w:rsidRDefault="00000000">
      <w:pPr>
        <w:pStyle w:val="Ttulo2"/>
        <w:spacing w:before="200" w:after="100"/>
      </w:pPr>
      <w:r>
        <w:rPr>
          <w:color w:val="2E5C8A"/>
        </w:rPr>
        <w:t>2. Construção das arestas (começando pelo maior grau)</w:t>
      </w:r>
    </w:p>
    <w:p w14:paraId="394175BA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(grau 6): </w:t>
      </w:r>
      <w:r>
        <w:t xml:space="preserve">liguei A </w:t>
      </w:r>
      <w:proofErr w:type="spellStart"/>
      <w:r>
        <w:t>a</w:t>
      </w:r>
      <w:proofErr w:type="spellEnd"/>
      <w:r>
        <w:t xml:space="preserve"> B, C, D, E, F e G. Foram 6 arestas e A fica completo. Restam faltando: B = 3, C = 3, D = 2, E = 2, F = 1, G = 0, H = 1.</w:t>
      </w:r>
    </w:p>
    <w:p w14:paraId="1F4E3CBC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 (faltam 3): </w:t>
      </w:r>
      <w:r>
        <w:t xml:space="preserve">liguei B a C, D e </w:t>
      </w:r>
      <w:proofErr w:type="spellStart"/>
      <w:r>
        <w:t>E</w:t>
      </w:r>
      <w:proofErr w:type="spellEnd"/>
      <w:r>
        <w:t>. Restam faltando: C = 2, D = 1, E = 1, F = 1, H = 1.</w:t>
      </w:r>
    </w:p>
    <w:p w14:paraId="177CBBCF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 (faltam 2): </w:t>
      </w:r>
      <w:r>
        <w:t xml:space="preserve">liguei C a D e </w:t>
      </w:r>
      <w:proofErr w:type="spellStart"/>
      <w:r>
        <w:t>E</w:t>
      </w:r>
      <w:proofErr w:type="spellEnd"/>
      <w:r>
        <w:t xml:space="preserve">. Restam faltando: F = 1 e H = 1 (D e </w:t>
      </w:r>
      <w:proofErr w:type="spellStart"/>
      <w:r>
        <w:t>E</w:t>
      </w:r>
      <w:proofErr w:type="spellEnd"/>
      <w:r>
        <w:t xml:space="preserve"> ficaram completos).</w:t>
      </w:r>
    </w:p>
    <w:p w14:paraId="273DC0ED" w14:textId="77777777" w:rsidR="0073081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 e H (falta 1 cada): </w:t>
      </w:r>
      <w:r>
        <w:t>liguei F a H. Todos os vértices ficaram completos.</w:t>
      </w:r>
    </w:p>
    <w:p w14:paraId="071F1DF1" w14:textId="77777777" w:rsidR="00730814" w:rsidRDefault="00730814">
      <w:pPr>
        <w:spacing w:after="60"/>
      </w:pP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30814" w14:paraId="35FC51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CC51DC" w14:textId="77777777" w:rsidR="007308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ABF3C7" wp14:editId="4EB3E1EF">
                  <wp:extent cx="3810000" cy="2286000"/>
                  <wp:effectExtent l="0" t="0" r="0" b="0"/>
                  <wp:docPr id="3" name="d7.png" descr="Desenho de grafo" title="d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D3E4F" w14:textId="77777777" w:rsidR="00730814" w:rsidRDefault="00000000">
            <w:pPr>
              <w:spacing w:after="60"/>
              <w:jc w:val="center"/>
            </w:pPr>
            <w:r>
              <w:rPr>
                <w:i/>
                <w:iCs/>
              </w:rPr>
              <w:t>Figura 3 — Grafo construído para o Desafio 7</w:t>
            </w:r>
          </w:p>
        </w:tc>
      </w:tr>
    </w:tbl>
    <w:p w14:paraId="2BC74FA3" w14:textId="77777777" w:rsidR="00730814" w:rsidRDefault="00000000">
      <w:pPr>
        <w:pStyle w:val="Ttulo2"/>
        <w:spacing w:before="200" w:after="100"/>
      </w:pPr>
      <w:r>
        <w:rPr>
          <w:color w:val="2E5C8A"/>
        </w:rPr>
        <w:t>3. Conjunto de arestas</w:t>
      </w:r>
    </w:p>
    <w:p w14:paraId="1846EC32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E = </w:t>
      </w:r>
      <w:proofErr w:type="gramStart"/>
      <w:r>
        <w:rPr>
          <w:b/>
          <w:bCs/>
        </w:rPr>
        <w:t xml:space="preserve">{ </w:t>
      </w:r>
      <w:r>
        <w:t>(A,B</w:t>
      </w:r>
      <w:proofErr w:type="gramEnd"/>
      <w:r>
        <w:t>), (</w:t>
      </w:r>
      <w:proofErr w:type="gramStart"/>
      <w:r>
        <w:t>A,C</w:t>
      </w:r>
      <w:proofErr w:type="gramEnd"/>
      <w:r>
        <w:t>), (</w:t>
      </w:r>
      <w:proofErr w:type="gramStart"/>
      <w:r>
        <w:t>A,D</w:t>
      </w:r>
      <w:proofErr w:type="gramEnd"/>
      <w:r>
        <w:t>), (</w:t>
      </w:r>
      <w:proofErr w:type="gramStart"/>
      <w:r>
        <w:t>A,E</w:t>
      </w:r>
      <w:proofErr w:type="gramEnd"/>
      <w:r>
        <w:t>), (</w:t>
      </w:r>
      <w:proofErr w:type="gramStart"/>
      <w:r>
        <w:t>A,F</w:t>
      </w:r>
      <w:proofErr w:type="gramEnd"/>
      <w:r>
        <w:t>), (</w:t>
      </w:r>
      <w:proofErr w:type="gramStart"/>
      <w:r>
        <w:t>A,G</w:t>
      </w:r>
      <w:proofErr w:type="gramEnd"/>
      <w:r>
        <w:t>), (</w:t>
      </w:r>
      <w:proofErr w:type="gramStart"/>
      <w:r>
        <w:t>B,C</w:t>
      </w:r>
      <w:proofErr w:type="gramEnd"/>
      <w:r>
        <w:t>), (</w:t>
      </w:r>
      <w:proofErr w:type="gramStart"/>
      <w:r>
        <w:t>B,D</w:t>
      </w:r>
      <w:proofErr w:type="gramEnd"/>
      <w:r>
        <w:t>), (</w:t>
      </w:r>
      <w:proofErr w:type="gramStart"/>
      <w:r>
        <w:t>B,E</w:t>
      </w:r>
      <w:proofErr w:type="gramEnd"/>
      <w:r>
        <w:t>), (</w:t>
      </w:r>
      <w:proofErr w:type="gramStart"/>
      <w:r>
        <w:t>C,D</w:t>
      </w:r>
      <w:proofErr w:type="gramEnd"/>
      <w:r>
        <w:t>), (</w:t>
      </w:r>
      <w:proofErr w:type="gramStart"/>
      <w:r>
        <w:t>C,E</w:t>
      </w:r>
      <w:proofErr w:type="gramEnd"/>
      <w:r>
        <w:t>), (</w:t>
      </w:r>
      <w:proofErr w:type="gramStart"/>
      <w:r>
        <w:t>F,H)</w:t>
      </w:r>
      <w:r>
        <w:rPr>
          <w:b/>
          <w:bCs/>
        </w:rPr>
        <w:t xml:space="preserve"> }</w:t>
      </w:r>
      <w:proofErr w:type="gramEnd"/>
    </w:p>
    <w:p w14:paraId="73DFF4AE" w14:textId="77777777" w:rsidR="00730814" w:rsidRDefault="00000000">
      <w:pPr>
        <w:spacing w:after="120" w:line="276" w:lineRule="auto"/>
      </w:pPr>
      <w:r>
        <w:lastRenderedPageBreak/>
        <w:t>Não há laços (nenhuma aresta do tipo (</w:t>
      </w:r>
      <w:proofErr w:type="gramStart"/>
      <w:r>
        <w:t>X,X</w:t>
      </w:r>
      <w:proofErr w:type="gramEnd"/>
      <w:r>
        <w:t>)) nem arestas repetidas, então o grafo é simples. São 12 arestas.</w:t>
      </w:r>
    </w:p>
    <w:p w14:paraId="71BAB217" w14:textId="77777777" w:rsidR="00730814" w:rsidRDefault="00000000">
      <w:pPr>
        <w:pStyle w:val="Ttulo2"/>
        <w:spacing w:before="200" w:after="100"/>
      </w:pPr>
      <w:r>
        <w:rPr>
          <w:color w:val="2E5C8A"/>
        </w:rPr>
        <w:t>4. Graus obtidos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2000"/>
      </w:tblGrid>
      <w:tr w:rsidR="00730814" w14:paraId="437A60E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F185D" w14:textId="77777777" w:rsidR="00730814" w:rsidRDefault="00000000">
            <w:pPr>
              <w:jc w:val="center"/>
            </w:pPr>
            <w:r>
              <w:rPr>
                <w:b/>
                <w:bCs/>
              </w:rPr>
              <w:t>Vértice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672F0" w14:textId="77777777" w:rsidR="00730814" w:rsidRDefault="00000000">
            <w:pPr>
              <w:jc w:val="center"/>
            </w:pPr>
            <w:r>
              <w:rPr>
                <w:b/>
                <w:bCs/>
              </w:rPr>
              <w:t>Vizinhos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44225" w14:textId="77777777" w:rsidR="00730814" w:rsidRDefault="00000000">
            <w:pPr>
              <w:jc w:val="center"/>
            </w:pPr>
            <w:r>
              <w:rPr>
                <w:b/>
                <w:bCs/>
              </w:rPr>
              <w:t>Grau obtido</w:t>
            </w:r>
          </w:p>
        </w:tc>
      </w:tr>
      <w:tr w:rsidR="00730814" w14:paraId="526492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55BFC" w14:textId="77777777" w:rsidR="00730814" w:rsidRDefault="00000000">
            <w:pPr>
              <w:jc w:val="center"/>
            </w:pPr>
            <w:r>
              <w:t>A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69E00" w14:textId="77777777" w:rsidR="00730814" w:rsidRDefault="00000000">
            <w:pPr>
              <w:jc w:val="center"/>
            </w:pPr>
            <w:r>
              <w:t>B, C, D, E, F, G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83C77" w14:textId="77777777" w:rsidR="00730814" w:rsidRDefault="00000000">
            <w:pPr>
              <w:jc w:val="center"/>
            </w:pPr>
            <w:r>
              <w:t>6</w:t>
            </w:r>
          </w:p>
        </w:tc>
      </w:tr>
      <w:tr w:rsidR="00730814" w14:paraId="11B580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8CAAD" w14:textId="77777777" w:rsidR="00730814" w:rsidRDefault="00000000">
            <w:pPr>
              <w:jc w:val="center"/>
            </w:pPr>
            <w:r>
              <w:t>B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4398C" w14:textId="77777777" w:rsidR="00730814" w:rsidRDefault="00000000">
            <w:pPr>
              <w:jc w:val="center"/>
            </w:pPr>
            <w:r>
              <w:t>A, C, D, 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07C83" w14:textId="77777777" w:rsidR="00730814" w:rsidRDefault="00000000">
            <w:pPr>
              <w:jc w:val="center"/>
            </w:pPr>
            <w:r>
              <w:t>4</w:t>
            </w:r>
          </w:p>
        </w:tc>
      </w:tr>
      <w:tr w:rsidR="00730814" w14:paraId="2B56E4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E04A8" w14:textId="77777777" w:rsidR="00730814" w:rsidRDefault="00000000">
            <w:pPr>
              <w:jc w:val="center"/>
            </w:pPr>
            <w:r>
              <w:t>C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5A068" w14:textId="77777777" w:rsidR="00730814" w:rsidRDefault="00000000">
            <w:pPr>
              <w:jc w:val="center"/>
            </w:pPr>
            <w:r>
              <w:t>A, B, D, 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7ADE5" w14:textId="77777777" w:rsidR="00730814" w:rsidRDefault="00000000">
            <w:pPr>
              <w:jc w:val="center"/>
            </w:pPr>
            <w:r>
              <w:t>4</w:t>
            </w:r>
          </w:p>
        </w:tc>
      </w:tr>
      <w:tr w:rsidR="00730814" w14:paraId="48F845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CCF8B" w14:textId="77777777" w:rsidR="00730814" w:rsidRDefault="00000000">
            <w:pPr>
              <w:jc w:val="center"/>
            </w:pPr>
            <w:r>
              <w:t>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2D3A0" w14:textId="77777777" w:rsidR="00730814" w:rsidRDefault="00000000">
            <w:pPr>
              <w:jc w:val="center"/>
            </w:pPr>
            <w:r>
              <w:t>A, B, C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D6994" w14:textId="77777777" w:rsidR="00730814" w:rsidRDefault="00000000">
            <w:pPr>
              <w:jc w:val="center"/>
            </w:pPr>
            <w:r>
              <w:t>3</w:t>
            </w:r>
          </w:p>
        </w:tc>
      </w:tr>
      <w:tr w:rsidR="00730814" w14:paraId="07B98D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B7D2C" w14:textId="77777777" w:rsidR="00730814" w:rsidRDefault="00000000">
            <w:pPr>
              <w:jc w:val="center"/>
            </w:pPr>
            <w:r>
              <w:t>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DEB62" w14:textId="77777777" w:rsidR="00730814" w:rsidRDefault="00000000">
            <w:pPr>
              <w:jc w:val="center"/>
            </w:pPr>
            <w:r>
              <w:t>A, B, C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BE5BE" w14:textId="77777777" w:rsidR="00730814" w:rsidRDefault="00000000">
            <w:pPr>
              <w:jc w:val="center"/>
            </w:pPr>
            <w:r>
              <w:t>3</w:t>
            </w:r>
          </w:p>
        </w:tc>
      </w:tr>
      <w:tr w:rsidR="00730814" w14:paraId="056019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196AE" w14:textId="77777777" w:rsidR="00730814" w:rsidRDefault="00000000">
            <w:pPr>
              <w:jc w:val="center"/>
            </w:pPr>
            <w:r>
              <w:t>F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E8640" w14:textId="77777777" w:rsidR="00730814" w:rsidRDefault="00000000">
            <w:pPr>
              <w:jc w:val="center"/>
            </w:pPr>
            <w:r>
              <w:t>A, H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11499" w14:textId="77777777" w:rsidR="00730814" w:rsidRDefault="00000000">
            <w:pPr>
              <w:jc w:val="center"/>
            </w:pPr>
            <w:r>
              <w:t>2</w:t>
            </w:r>
          </w:p>
        </w:tc>
      </w:tr>
      <w:tr w:rsidR="00730814" w14:paraId="2F68AA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10863" w14:textId="77777777" w:rsidR="00730814" w:rsidRDefault="00000000">
            <w:pPr>
              <w:jc w:val="center"/>
            </w:pPr>
            <w:r>
              <w:t>G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BB267" w14:textId="77777777" w:rsidR="00730814" w:rsidRDefault="00000000">
            <w:pPr>
              <w:jc w:val="center"/>
            </w:pPr>
            <w:r>
              <w:t>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7FD99" w14:textId="77777777" w:rsidR="00730814" w:rsidRDefault="00000000">
            <w:pPr>
              <w:jc w:val="center"/>
            </w:pPr>
            <w:r>
              <w:t>1</w:t>
            </w:r>
          </w:p>
        </w:tc>
      </w:tr>
      <w:tr w:rsidR="00730814" w14:paraId="6CC989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03A7A" w14:textId="77777777" w:rsidR="00730814" w:rsidRDefault="00000000">
            <w:pPr>
              <w:jc w:val="center"/>
            </w:pPr>
            <w:r>
              <w:t>H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031C3" w14:textId="77777777" w:rsidR="00730814" w:rsidRDefault="00000000">
            <w:pPr>
              <w:jc w:val="center"/>
            </w:pPr>
            <w:r>
              <w:t>F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1DEB5" w14:textId="77777777" w:rsidR="00730814" w:rsidRDefault="00000000">
            <w:pPr>
              <w:jc w:val="center"/>
            </w:pPr>
            <w:r>
              <w:t>1</w:t>
            </w:r>
          </w:p>
        </w:tc>
      </w:tr>
    </w:tbl>
    <w:p w14:paraId="0AAF41EA" w14:textId="77777777" w:rsidR="00730814" w:rsidRDefault="00730814">
      <w:pPr>
        <w:spacing w:after="60"/>
      </w:pPr>
    </w:p>
    <w:p w14:paraId="0080775E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Sequência obtida (em ordem não decrescente): </w:t>
      </w:r>
      <w:r>
        <w:t>(1, 1, 2, 3, 3, 4, 4, 6)</w:t>
      </w:r>
    </w:p>
    <w:p w14:paraId="5B6FFDF4" w14:textId="77777777" w:rsidR="00730814" w:rsidRDefault="00000000">
      <w:pPr>
        <w:spacing w:after="120" w:line="276" w:lineRule="auto"/>
      </w:pPr>
      <w:r>
        <w:t>Ela é idêntica à sequência pedida no enunciado.</w:t>
      </w:r>
    </w:p>
    <w:p w14:paraId="726E6B4E" w14:textId="77777777" w:rsidR="00730814" w:rsidRDefault="00000000">
      <w:pPr>
        <w:pStyle w:val="Ttulo2"/>
        <w:spacing w:before="200" w:after="100"/>
      </w:pPr>
      <w:r>
        <w:rPr>
          <w:color w:val="2E5C8A"/>
        </w:rPr>
        <w:t>5. Verificação da soma dos graus</w:t>
      </w:r>
    </w:p>
    <w:p w14:paraId="111789B2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Soma dos graus: </w:t>
      </w:r>
      <w:r>
        <w:t xml:space="preserve">6 + 4 + 4 + 3 + 3 + 2 + 1 + 1 = 24.    </w:t>
      </w:r>
      <w:r>
        <w:rPr>
          <w:b/>
          <w:bCs/>
        </w:rPr>
        <w:t xml:space="preserve">Número de arestas: </w:t>
      </w:r>
      <w:r>
        <w:t>12.</w:t>
      </w:r>
    </w:p>
    <w:p w14:paraId="4F0A3CF7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Verificação: </w:t>
      </w:r>
      <w:r>
        <w:t xml:space="preserve">soma dos graus = 2 × número de arestas? 2 × 12 = 24. </w:t>
      </w:r>
      <w:r>
        <w:rPr>
          <w:b/>
          <w:bCs/>
        </w:rPr>
        <w:t>Sim</w:t>
      </w:r>
      <w:r>
        <w:t>, a igualdade é verdadeira.</w:t>
      </w:r>
    </w:p>
    <w:p w14:paraId="56D1BEA0" w14:textId="77777777" w:rsidR="00730814" w:rsidRDefault="00000000">
      <w:pPr>
        <w:spacing w:after="120" w:line="276" w:lineRule="auto"/>
      </w:pPr>
      <w:r>
        <w:rPr>
          <w:b/>
          <w:bCs/>
        </w:rPr>
        <w:t xml:space="preserve">Justificativa matemática: </w:t>
      </w:r>
      <w:r>
        <w:t>cada aresta liga dois vértices, então contribui com 1 para o grau de cada extremidade, ou seja, 2 na soma total dos graus. Por isso, em qualquer grafo, a soma dos graus é igual a 2|E| (Teorema do Aperto de Mãos). Esse resultado também mostra que a soma dos graus sempre é par. No grafo construído, os valores batem: 24 = 2 × 12.</w:t>
      </w:r>
    </w:p>
    <w:p w14:paraId="478AD35F" w14:textId="77777777" w:rsidR="00730814" w:rsidRDefault="00730814">
      <w:pPr>
        <w:spacing w:after="60"/>
      </w:pPr>
    </w:p>
    <w:p w14:paraId="33DBB5C9" w14:textId="77777777" w:rsidR="00730814" w:rsidRDefault="00000000">
      <w:pPr>
        <w:spacing w:before="200"/>
      </w:pPr>
      <w:r>
        <w:rPr>
          <w:b/>
          <w:bCs/>
        </w:rPr>
        <w:t xml:space="preserve">Referência: </w:t>
      </w:r>
      <w:r>
        <w:t xml:space="preserve">GOMES, Paulo César </w:t>
      </w:r>
      <w:proofErr w:type="spellStart"/>
      <w:r>
        <w:t>Rodacki</w:t>
      </w:r>
      <w:proofErr w:type="spellEnd"/>
      <w:r>
        <w:t xml:space="preserve">. </w:t>
      </w:r>
      <w:r>
        <w:rPr>
          <w:i/>
          <w:iCs/>
        </w:rPr>
        <w:t>Grafos: conceitos fundamentais, algoritmos e aplicações</w:t>
      </w:r>
      <w:r>
        <w:t>. Blumenau: IFC, 2022. Capítulo 1.</w:t>
      </w:r>
    </w:p>
    <w:sectPr w:rsidR="0073081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96FDF"/>
    <w:multiLevelType w:val="hybridMultilevel"/>
    <w:tmpl w:val="DC541062"/>
    <w:lvl w:ilvl="0" w:tplc="F9CA6390" w:tentative="1">
      <w:start w:val="1"/>
      <w:numFmt w:val="bullet"/>
      <w:lvlText w:val="●"/>
      <w:lvlJc w:val="left"/>
      <w:pPr>
        <w:ind w:left="720" w:hanging="360"/>
      </w:pPr>
    </w:lvl>
    <w:lvl w:ilvl="1" w:tplc="F904D0A2" w:tentative="1">
      <w:start w:val="1"/>
      <w:numFmt w:val="bullet"/>
      <w:lvlText w:val="○"/>
      <w:lvlJc w:val="left"/>
      <w:pPr>
        <w:ind w:left="1440" w:hanging="360"/>
      </w:pPr>
    </w:lvl>
    <w:lvl w:ilvl="2" w:tplc="5DBC6AB2" w:tentative="1">
      <w:start w:val="1"/>
      <w:numFmt w:val="bullet"/>
      <w:lvlText w:val="■"/>
      <w:lvlJc w:val="left"/>
      <w:pPr>
        <w:ind w:left="2160" w:hanging="360"/>
      </w:pPr>
    </w:lvl>
    <w:lvl w:ilvl="3" w:tplc="CFF484CA" w:tentative="1">
      <w:start w:val="1"/>
      <w:numFmt w:val="bullet"/>
      <w:lvlText w:val="●"/>
      <w:lvlJc w:val="left"/>
      <w:pPr>
        <w:ind w:left="2880" w:hanging="360"/>
      </w:pPr>
    </w:lvl>
    <w:lvl w:ilvl="4" w:tplc="9BEACDA0" w:tentative="1">
      <w:start w:val="1"/>
      <w:numFmt w:val="bullet"/>
      <w:lvlText w:val="○"/>
      <w:lvlJc w:val="left"/>
      <w:pPr>
        <w:ind w:left="3600" w:hanging="360"/>
      </w:pPr>
    </w:lvl>
    <w:lvl w:ilvl="5" w:tplc="FFCCFA7A" w:tentative="1">
      <w:start w:val="1"/>
      <w:numFmt w:val="bullet"/>
      <w:lvlText w:val="■"/>
      <w:lvlJc w:val="left"/>
      <w:pPr>
        <w:ind w:left="4320" w:hanging="360"/>
      </w:pPr>
    </w:lvl>
    <w:lvl w:ilvl="6" w:tplc="E118D342" w:tentative="1">
      <w:start w:val="1"/>
      <w:numFmt w:val="bullet"/>
      <w:lvlText w:val="●"/>
      <w:lvlJc w:val="left"/>
      <w:pPr>
        <w:ind w:left="5040" w:hanging="360"/>
      </w:pPr>
    </w:lvl>
    <w:lvl w:ilvl="7" w:tplc="0FB29676" w:tentative="1">
      <w:start w:val="1"/>
      <w:numFmt w:val="bullet"/>
      <w:lvlText w:val="●"/>
      <w:lvlJc w:val="left"/>
      <w:pPr>
        <w:ind w:left="5760" w:hanging="360"/>
      </w:pPr>
    </w:lvl>
    <w:lvl w:ilvl="8" w:tplc="D3785E2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41634"/>
    <w:multiLevelType w:val="hybridMultilevel"/>
    <w:tmpl w:val="02CA511A"/>
    <w:lvl w:ilvl="0" w:tplc="C1126B1E">
      <w:start w:val="1"/>
      <w:numFmt w:val="bullet"/>
      <w:lvlText w:val="•"/>
      <w:lvlJc w:val="left"/>
      <w:pPr>
        <w:ind w:left="540" w:hanging="270"/>
      </w:pPr>
    </w:lvl>
    <w:lvl w:ilvl="1" w:tplc="F7A2C64E">
      <w:numFmt w:val="decimal"/>
      <w:lvlText w:val=""/>
      <w:lvlJc w:val="left"/>
    </w:lvl>
    <w:lvl w:ilvl="2" w:tplc="545806DA">
      <w:numFmt w:val="decimal"/>
      <w:lvlText w:val=""/>
      <w:lvlJc w:val="left"/>
    </w:lvl>
    <w:lvl w:ilvl="3" w:tplc="335CA220">
      <w:numFmt w:val="decimal"/>
      <w:lvlText w:val=""/>
      <w:lvlJc w:val="left"/>
    </w:lvl>
    <w:lvl w:ilvl="4" w:tplc="2C16B6C2">
      <w:numFmt w:val="decimal"/>
      <w:lvlText w:val=""/>
      <w:lvlJc w:val="left"/>
    </w:lvl>
    <w:lvl w:ilvl="5" w:tplc="A022D21A">
      <w:numFmt w:val="decimal"/>
      <w:lvlText w:val=""/>
      <w:lvlJc w:val="left"/>
    </w:lvl>
    <w:lvl w:ilvl="6" w:tplc="E902717E">
      <w:numFmt w:val="decimal"/>
      <w:lvlText w:val=""/>
      <w:lvlJc w:val="left"/>
    </w:lvl>
    <w:lvl w:ilvl="7" w:tplc="7BC01448">
      <w:numFmt w:val="decimal"/>
      <w:lvlText w:val=""/>
      <w:lvlJc w:val="left"/>
    </w:lvl>
    <w:lvl w:ilvl="8" w:tplc="518CCE72">
      <w:numFmt w:val="decimal"/>
      <w:lvlText w:val=""/>
      <w:lvlJc w:val="left"/>
    </w:lvl>
  </w:abstractNum>
  <w:num w:numId="1" w16cid:durableId="130832976">
    <w:abstractNumId w:val="0"/>
    <w:lvlOverride w:ilvl="0">
      <w:startOverride w:val="1"/>
    </w:lvlOverride>
  </w:num>
  <w:num w:numId="2" w16cid:durableId="1626766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814"/>
    <w:rsid w:val="00730814"/>
    <w:rsid w:val="00BB1C98"/>
    <w:rsid w:val="00DC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01A9"/>
  <w15:docId w15:val="{025DF701-0FF5-4D54-B8C3-6C3BCD5D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1000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Desafios 5 e 7 — Grafos</dc:title>
  <dc:creator>Maycon</dc:creator>
  <cp:lastModifiedBy>MAYCON FIDELIS ARAGAO</cp:lastModifiedBy>
  <cp:revision>2</cp:revision>
  <dcterms:created xsi:type="dcterms:W3CDTF">2026-10-26T11:59:00Z</dcterms:created>
  <dcterms:modified xsi:type="dcterms:W3CDTF">2026-10-26T12:14:00Z</dcterms:modified>
</cp:coreProperties>
</file>