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5C8CBC" w14:textId="40AB84CD" w:rsidR="00BA2AEB" w:rsidRDefault="00C15EAD" w:rsidP="00C15EAD">
      <w:pPr>
        <w:jc w:val="center"/>
      </w:pPr>
      <w:r w:rsidRPr="00C15EAD">
        <w:rPr>
          <w:b/>
          <w:bCs/>
        </w:rPr>
        <w:t>Resumo – Teoria dos Grafos</w:t>
      </w:r>
    </w:p>
    <w:p w14:paraId="541963D9" w14:textId="77777777" w:rsidR="00C15EAD" w:rsidRDefault="00C15EAD" w:rsidP="00C15EAD">
      <w:pPr>
        <w:jc w:val="center"/>
      </w:pPr>
    </w:p>
    <w:p w14:paraId="59032002" w14:textId="36F31E3B" w:rsidR="00C15EAD" w:rsidRDefault="00C15EAD" w:rsidP="00C15EAD">
      <w:pPr>
        <w:jc w:val="both"/>
      </w:pPr>
      <w:r>
        <w:t xml:space="preserve">Iniciou-se na cidade de </w:t>
      </w:r>
      <w:r w:rsidRPr="00C15EAD">
        <w:t>Königsberg</w:t>
      </w:r>
      <w:r>
        <w:t xml:space="preserve"> em 1736, pelo matemático suíço Leonhard Euler.</w:t>
      </w:r>
    </w:p>
    <w:p w14:paraId="2D97D1FE" w14:textId="77777777" w:rsidR="00C15EAD" w:rsidRDefault="00C15EAD" w:rsidP="00C15EAD">
      <w:pPr>
        <w:jc w:val="both"/>
      </w:pPr>
    </w:p>
    <w:p w14:paraId="5928C399" w14:textId="5D42CC5C" w:rsidR="00C15EAD" w:rsidRDefault="00C15EAD" w:rsidP="00C15EAD">
      <w:pPr>
        <w:jc w:val="both"/>
      </w:pPr>
      <w:r>
        <w:rPr>
          <w:b/>
          <w:bCs/>
        </w:rPr>
        <w:t>Grafos conexos</w:t>
      </w:r>
      <w:r>
        <w:t>: aquele em que todos os vértices possuem pelo menos uma aresta.</w:t>
      </w:r>
    </w:p>
    <w:p w14:paraId="27DBA9CE" w14:textId="22E0AEF4" w:rsidR="00C15EAD" w:rsidRDefault="00C15EAD" w:rsidP="00C15EAD">
      <w:pPr>
        <w:jc w:val="both"/>
      </w:pPr>
      <w:r>
        <w:rPr>
          <w:b/>
          <w:bCs/>
        </w:rPr>
        <w:t>Grafos não conexos:</w:t>
      </w:r>
      <w:r>
        <w:t xml:space="preserve"> </w:t>
      </w:r>
      <w:r w:rsidR="00F6585A">
        <w:t>aquele em que alguma parte do grafo encontra-se separada.</w:t>
      </w:r>
    </w:p>
    <w:p w14:paraId="66710312" w14:textId="77777777" w:rsidR="00F6585A" w:rsidRDefault="00F6585A" w:rsidP="00C15EAD">
      <w:pPr>
        <w:jc w:val="both"/>
      </w:pPr>
    </w:p>
    <w:p w14:paraId="5AE2E1BE" w14:textId="1E808A78" w:rsidR="00F6585A" w:rsidRDefault="00F6585A" w:rsidP="00C15EAD">
      <w:pPr>
        <w:jc w:val="both"/>
      </w:pPr>
      <w:r w:rsidRPr="00F6585A">
        <w:drawing>
          <wp:inline distT="0" distB="0" distL="0" distR="0" wp14:anchorId="444CD664" wp14:editId="72CF15C3">
            <wp:extent cx="2182483" cy="1140773"/>
            <wp:effectExtent l="0" t="0" r="8890" b="2540"/>
            <wp:docPr id="1504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3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699" cy="11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1AA0" w14:textId="77777777" w:rsidR="00F6585A" w:rsidRDefault="00F6585A" w:rsidP="00C15EAD">
      <w:pPr>
        <w:jc w:val="both"/>
      </w:pPr>
    </w:p>
    <w:p w14:paraId="1EBD1310" w14:textId="0D7ECE43" w:rsidR="00F6585A" w:rsidRDefault="00F6585A" w:rsidP="00C15EAD">
      <w:pPr>
        <w:jc w:val="both"/>
      </w:pPr>
      <w:r>
        <w:t>Dada esse grafo,</w:t>
      </w:r>
    </w:p>
    <w:p w14:paraId="3A1176E2" w14:textId="455FC125" w:rsidR="00F6585A" w:rsidRDefault="00F6585A" w:rsidP="00C15EAD">
      <w:pPr>
        <w:jc w:val="both"/>
      </w:pPr>
      <w:r>
        <w:rPr>
          <w:b/>
          <w:bCs/>
        </w:rPr>
        <w:t xml:space="preserve">Grau de um vértice – d(v): </w:t>
      </w:r>
      <w:r>
        <w:t>é quantas arestas são conectadas em um determinado vértice.</w:t>
      </w:r>
    </w:p>
    <w:p w14:paraId="5302C640" w14:textId="6A8A0CE8" w:rsidR="00F6585A" w:rsidRDefault="00F6585A" w:rsidP="00C15EAD">
      <w:pPr>
        <w:jc w:val="both"/>
      </w:pPr>
      <w:r>
        <w:t>Ex. d(A) = 4</w:t>
      </w:r>
    </w:p>
    <w:p w14:paraId="6912460E" w14:textId="569B4C62" w:rsidR="00F6585A" w:rsidRDefault="00F6585A" w:rsidP="00C15EAD">
      <w:pPr>
        <w:jc w:val="both"/>
      </w:pPr>
      <w:r>
        <w:rPr>
          <w:b/>
          <w:bCs/>
        </w:rPr>
        <w:t>Caminho:</w:t>
      </w:r>
      <w:r>
        <w:t xml:space="preserve"> é o percurso de um vértice até outro.</w:t>
      </w:r>
    </w:p>
    <w:p w14:paraId="6833F28E" w14:textId="36D822DE" w:rsidR="00F6585A" w:rsidRDefault="00F6585A" w:rsidP="00C15EAD">
      <w:pPr>
        <w:jc w:val="both"/>
      </w:pPr>
      <w:r>
        <w:t>Ex. Caminho de A à G = A -&gt; C -&gt; E -&gt; F -&gt; G</w:t>
      </w:r>
    </w:p>
    <w:p w14:paraId="4EEDE9F0" w14:textId="0A4FE5F6" w:rsidR="00F6585A" w:rsidRDefault="00F6585A" w:rsidP="00C15EAD">
      <w:pPr>
        <w:jc w:val="both"/>
      </w:pPr>
      <w:r>
        <w:rPr>
          <w:b/>
          <w:bCs/>
        </w:rPr>
        <w:t>Circuito:</w:t>
      </w:r>
      <w:r>
        <w:t xml:space="preserve"> é um caminho fechado.</w:t>
      </w:r>
    </w:p>
    <w:p w14:paraId="45BF3FA2" w14:textId="6AC570C0" w:rsidR="00F6585A" w:rsidRDefault="00F6585A" w:rsidP="00C15EAD">
      <w:pPr>
        <w:jc w:val="both"/>
      </w:pPr>
      <w:r>
        <w:t>Ex. A -&gt; C -&gt; E -&gt; A</w:t>
      </w:r>
    </w:p>
    <w:p w14:paraId="78613061" w14:textId="14A29C38" w:rsidR="00F6585A" w:rsidRDefault="00F6585A" w:rsidP="00C15EAD">
      <w:pPr>
        <w:jc w:val="both"/>
      </w:pPr>
      <w:r>
        <w:t>Ciclo de tamanho 3. | C</w:t>
      </w:r>
      <w:r>
        <w:rPr>
          <w:vertAlign w:val="subscript"/>
        </w:rPr>
        <w:t>3</w:t>
      </w:r>
    </w:p>
    <w:p w14:paraId="36FE6DA3" w14:textId="77777777" w:rsidR="00F6585A" w:rsidRDefault="00F6585A" w:rsidP="00C15EAD">
      <w:pPr>
        <w:jc w:val="both"/>
      </w:pPr>
    </w:p>
    <w:p w14:paraId="79986791" w14:textId="45ED4C25" w:rsidR="001C0214" w:rsidRDefault="00F6585A" w:rsidP="00F048A6">
      <w:pPr>
        <w:jc w:val="both"/>
      </w:pPr>
      <w:r>
        <w:rPr>
          <w:b/>
          <w:bCs/>
        </w:rPr>
        <w:t>Grafo Simples:</w:t>
      </w:r>
      <w:r>
        <w:t xml:space="preserve"> é aquele que não possui loops e/ou </w:t>
      </w:r>
      <w:r w:rsidR="001C0214">
        <w:t>arestas paralelas.</w:t>
      </w:r>
    </w:p>
    <w:p w14:paraId="76878BF7" w14:textId="0552C145" w:rsidR="00857BE5" w:rsidRDefault="00857BE5" w:rsidP="00F048A6">
      <w:pPr>
        <w:jc w:val="both"/>
      </w:pPr>
      <w:r>
        <w:t>Em um grafo simples, a soma dos graus de todos os seus vértices é igualao dobro do número de arestas.</w:t>
      </w:r>
    </w:p>
    <w:p w14:paraId="2527BD83" w14:textId="0CCBB508" w:rsidR="00857BE5" w:rsidRDefault="00857BE5" w:rsidP="00F048A6">
      <w:pPr>
        <w:jc w:val="both"/>
      </w:pPr>
      <w:r w:rsidRPr="00857BE5">
        <w:drawing>
          <wp:inline distT="0" distB="0" distL="0" distR="0" wp14:anchorId="7DEC9B8A" wp14:editId="6D1FA6DA">
            <wp:extent cx="1014825" cy="370936"/>
            <wp:effectExtent l="0" t="0" r="0" b="0"/>
            <wp:docPr id="131879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913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4293" cy="37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ACFB" w14:textId="77777777" w:rsidR="005A48D1" w:rsidRDefault="005A48D1" w:rsidP="00F048A6">
      <w:pPr>
        <w:jc w:val="both"/>
      </w:pPr>
    </w:p>
    <w:p w14:paraId="180E3E23" w14:textId="030E075B" w:rsidR="005A48D1" w:rsidRDefault="005A48D1" w:rsidP="00F048A6">
      <w:pPr>
        <w:jc w:val="both"/>
      </w:pPr>
      <w:r>
        <w:rPr>
          <w:b/>
          <w:bCs/>
        </w:rPr>
        <w:t>Dígrafo / Grafo orientado:</w:t>
      </w:r>
      <w:r>
        <w:t xml:space="preserve"> o grafo em que as arestas são orientadas</w:t>
      </w:r>
    </w:p>
    <w:p w14:paraId="57E14837" w14:textId="451480DD" w:rsidR="005A48D1" w:rsidRDefault="005A48D1" w:rsidP="00F048A6">
      <w:pPr>
        <w:jc w:val="both"/>
      </w:pPr>
      <w:r w:rsidRPr="005A48D1">
        <w:drawing>
          <wp:inline distT="0" distB="0" distL="0" distR="0" wp14:anchorId="4E9569CA" wp14:editId="75FD9CCC">
            <wp:extent cx="2173856" cy="952213"/>
            <wp:effectExtent l="0" t="0" r="0" b="635"/>
            <wp:docPr id="82538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854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8721" cy="95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E6EA" w14:textId="24B6ACEF" w:rsidR="005A48D1" w:rsidRDefault="005A48D1" w:rsidP="00580EFF">
      <w:pPr>
        <w:spacing w:before="240"/>
      </w:pPr>
      <w:r>
        <w:br w:type="page"/>
      </w:r>
      <w:r w:rsidR="00580EFF">
        <w:lastRenderedPageBreak/>
        <w:t xml:space="preserve">Uma </w:t>
      </w:r>
      <w:r w:rsidR="00580EFF">
        <w:rPr>
          <w:b/>
          <w:bCs/>
        </w:rPr>
        <w:t>aresta orientada</w:t>
      </w:r>
      <w:r w:rsidR="00580EFF">
        <w:t xml:space="preserve"> (v</w:t>
      </w:r>
      <w:r w:rsidR="00580EFF">
        <w:rPr>
          <w:vertAlign w:val="subscript"/>
        </w:rPr>
        <w:t>i</w:t>
      </w:r>
      <w:r w:rsidR="00580EFF">
        <w:t xml:space="preserve"> – v</w:t>
      </w:r>
      <w:r w:rsidR="00580EFF">
        <w:rPr>
          <w:vertAlign w:val="subscript"/>
        </w:rPr>
        <w:t>j</w:t>
      </w:r>
      <w:r w:rsidR="00580EFF">
        <w:t>) é uma</w:t>
      </w:r>
    </w:p>
    <w:p w14:paraId="6DE188CB" w14:textId="70B8B1EE" w:rsidR="00580EFF" w:rsidRDefault="00580EFF" w:rsidP="00580EFF">
      <w:pPr>
        <w:spacing w:before="240"/>
      </w:pPr>
      <w:r>
        <w:rPr>
          <w:b/>
          <w:bCs/>
        </w:rPr>
        <w:t>aresta emergente</w:t>
      </w:r>
      <w:r>
        <w:t xml:space="preserve"> do v</w:t>
      </w:r>
      <w:r>
        <w:rPr>
          <w:vertAlign w:val="subscript"/>
        </w:rPr>
        <w:t>i</w:t>
      </w:r>
      <w:r>
        <w:t xml:space="preserve"> e uma</w:t>
      </w:r>
    </w:p>
    <w:p w14:paraId="1E729582" w14:textId="680C1AFC" w:rsidR="00580EFF" w:rsidRDefault="00580EFF" w:rsidP="00580EFF">
      <w:pPr>
        <w:spacing w:before="240"/>
      </w:pPr>
      <w:r>
        <w:rPr>
          <w:b/>
          <w:bCs/>
        </w:rPr>
        <w:t>aresta incidente</w:t>
      </w:r>
      <w:r>
        <w:t xml:space="preserve"> no vértice v</w:t>
      </w:r>
      <w:r>
        <w:rPr>
          <w:vertAlign w:val="subscript"/>
        </w:rPr>
        <w:t>j</w:t>
      </w:r>
    </w:p>
    <w:p w14:paraId="529857AB" w14:textId="77777777" w:rsidR="00580EFF" w:rsidRDefault="00580EFF" w:rsidP="00580EFF">
      <w:pPr>
        <w:spacing w:before="240"/>
      </w:pPr>
    </w:p>
    <w:p w14:paraId="126B6DC9" w14:textId="45A81CD1" w:rsidR="00D27218" w:rsidRDefault="00D27218" w:rsidP="00580EFF">
      <w:pPr>
        <w:spacing w:before="240"/>
      </w:pPr>
      <w:r>
        <w:rPr>
          <w:b/>
          <w:bCs/>
        </w:rPr>
        <w:t>Dígrafo com circuito euleriano:</w:t>
      </w:r>
      <w:r>
        <w:t xml:space="preserve"> aquele em que todos os vértices semigrau emergente = semigrau incidente.</w:t>
      </w:r>
    </w:p>
    <w:p w14:paraId="3B52DF97" w14:textId="106F1DF8" w:rsidR="00D27218" w:rsidRDefault="00D27218" w:rsidP="00580EFF">
      <w:pPr>
        <w:spacing w:before="240"/>
      </w:pPr>
      <w:r w:rsidRPr="00D27218">
        <w:drawing>
          <wp:inline distT="0" distB="0" distL="0" distR="0" wp14:anchorId="11DD68BF" wp14:editId="75F68EF8">
            <wp:extent cx="1850745" cy="815251"/>
            <wp:effectExtent l="0" t="0" r="0" b="4445"/>
            <wp:docPr id="158883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32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2585" cy="82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9C28" w14:textId="17C3FAF8" w:rsidR="00D27218" w:rsidRDefault="00D27218" w:rsidP="00580EFF">
      <w:pPr>
        <w:spacing w:before="240"/>
      </w:pPr>
      <w:r>
        <w:rPr>
          <w:b/>
          <w:bCs/>
        </w:rPr>
        <w:t>Caminho orientado:</w:t>
      </w:r>
      <w:r>
        <w:t xml:space="preserve"> </w:t>
      </w:r>
      <w:r w:rsidR="009A33FF">
        <w:t>é uma sequência de vértices conectados por arestas em um grafo orientado.</w:t>
      </w:r>
    </w:p>
    <w:p w14:paraId="61F0736F" w14:textId="4867AA88" w:rsidR="00D27218" w:rsidRPr="009A33FF" w:rsidRDefault="00D27218" w:rsidP="00580EFF">
      <w:pPr>
        <w:spacing w:before="240"/>
      </w:pPr>
      <w:r>
        <w:rPr>
          <w:b/>
          <w:bCs/>
        </w:rPr>
        <w:t>Caminhos simples orientado:</w:t>
      </w:r>
      <w:r w:rsidR="009A33FF">
        <w:t xml:space="preserve"> é um caminho orientado, mas sem revisitar vértices.</w:t>
      </w:r>
    </w:p>
    <w:p w14:paraId="4E5E86C9" w14:textId="6F717443" w:rsidR="00D27218" w:rsidRPr="009A33FF" w:rsidRDefault="00D27218" w:rsidP="00580EFF">
      <w:pPr>
        <w:spacing w:before="240"/>
      </w:pPr>
      <w:r>
        <w:rPr>
          <w:b/>
          <w:bCs/>
        </w:rPr>
        <w:t>Caminhos elementares orientados:</w:t>
      </w:r>
      <w:r w:rsidR="009A33FF">
        <w:t xml:space="preserve"> é como um caminho simples orientado, mas nenhum arco se repete.</w:t>
      </w:r>
    </w:p>
    <w:p w14:paraId="75579E36" w14:textId="4DBA51DA" w:rsidR="00D27218" w:rsidRPr="009A33FF" w:rsidRDefault="00D27218" w:rsidP="00580EFF">
      <w:pPr>
        <w:spacing w:before="240"/>
      </w:pPr>
      <w:r>
        <w:rPr>
          <w:b/>
          <w:bCs/>
        </w:rPr>
        <w:t>Circuitos orientados:</w:t>
      </w:r>
      <w:r w:rsidR="009A33FF">
        <w:t xml:space="preserve"> é como um caminho orientado, mas você retorna ao vértice de partida.</w:t>
      </w:r>
    </w:p>
    <w:p w14:paraId="5886B806" w14:textId="564786B5" w:rsidR="00D27218" w:rsidRPr="009A33FF" w:rsidRDefault="00D27218" w:rsidP="00580EFF">
      <w:pPr>
        <w:spacing w:before="240"/>
      </w:pPr>
      <w:r>
        <w:rPr>
          <w:b/>
          <w:bCs/>
        </w:rPr>
        <w:t xml:space="preserve">Circuitos simples orientados: </w:t>
      </w:r>
      <w:r w:rsidR="009A33FF">
        <w:t>é como um circuito simples orientado, mas sem revisitar vértices, exceto o inicial e final.</w:t>
      </w:r>
    </w:p>
    <w:p w14:paraId="70201BD8" w14:textId="037E3714" w:rsidR="00D27218" w:rsidRDefault="00D27218" w:rsidP="00580EFF">
      <w:pPr>
        <w:spacing w:before="240"/>
      </w:pPr>
      <w:r>
        <w:rPr>
          <w:b/>
          <w:bCs/>
        </w:rPr>
        <w:t xml:space="preserve">Ciclos orientados: </w:t>
      </w:r>
      <w:r w:rsidR="009A33FF">
        <w:t>é um circuito simples orientado, mas nenhum arco se repete.</w:t>
      </w:r>
    </w:p>
    <w:p w14:paraId="5D28B998" w14:textId="77777777" w:rsidR="00AE30F8" w:rsidRDefault="00AE30F8" w:rsidP="00580EFF">
      <w:pPr>
        <w:spacing w:before="240"/>
      </w:pPr>
    </w:p>
    <w:p w14:paraId="7EAB4126" w14:textId="3B5B14EF" w:rsidR="00AE30F8" w:rsidRDefault="001D18B1" w:rsidP="00580EFF">
      <w:pPr>
        <w:spacing w:before="240"/>
      </w:pPr>
      <w:r>
        <w:rPr>
          <w:b/>
          <w:bCs/>
        </w:rPr>
        <w:t>Vértice Fonte:</w:t>
      </w:r>
      <w:r>
        <w:t xml:space="preserve"> aquele com grau de entrada nulo. Apenas com aresta(s) saíndo.</w:t>
      </w:r>
    </w:p>
    <w:p w14:paraId="7900854E" w14:textId="622C9B53" w:rsidR="001D18B1" w:rsidRDefault="001D18B1" w:rsidP="00580EFF">
      <w:pPr>
        <w:spacing w:before="240"/>
      </w:pPr>
      <w:r>
        <w:rPr>
          <w:b/>
          <w:bCs/>
        </w:rPr>
        <w:t>Vértice Sumidouro:</w:t>
      </w:r>
      <w:r>
        <w:t xml:space="preserve"> possui grau de saída nulo. Apenas com aresta(s) chegando.</w:t>
      </w:r>
    </w:p>
    <w:p w14:paraId="5D67F18A" w14:textId="6439E7C9" w:rsidR="001D18B1" w:rsidRDefault="001D18B1" w:rsidP="00580EFF">
      <w:pPr>
        <w:spacing w:before="240"/>
      </w:pPr>
      <w:r>
        <w:rPr>
          <w:b/>
          <w:bCs/>
        </w:rPr>
        <w:t>Dígrafo Acíclico:</w:t>
      </w:r>
      <w:r>
        <w:t xml:space="preserve"> quando possui um vértice fonte e um vértice sumidouro.</w:t>
      </w:r>
    </w:p>
    <w:p w14:paraId="24EBBCF9" w14:textId="77777777" w:rsidR="001D18B1" w:rsidRDefault="001D18B1" w:rsidP="00580EFF">
      <w:pPr>
        <w:spacing w:before="240"/>
      </w:pPr>
    </w:p>
    <w:p w14:paraId="39535493" w14:textId="70A84606" w:rsidR="001D18B1" w:rsidRDefault="00BC0BA1" w:rsidP="00580EFF">
      <w:pPr>
        <w:spacing w:before="240"/>
      </w:pPr>
      <w:r>
        <w:rPr>
          <w:b/>
          <w:bCs/>
        </w:rPr>
        <w:t>Dígrafo Fortemente Conexo:</w:t>
      </w:r>
      <w:r>
        <w:t xml:space="preserve"> onde todos os vértices possuem um caminho para os demais.</w:t>
      </w:r>
    </w:p>
    <w:p w14:paraId="67D15417" w14:textId="653FF0B8" w:rsidR="00BC0BA1" w:rsidRDefault="00DC7D5B" w:rsidP="00580EFF">
      <w:pPr>
        <w:spacing w:before="240"/>
      </w:pPr>
      <w:r>
        <w:rPr>
          <w:b/>
          <w:bCs/>
        </w:rPr>
        <w:t>Dígrafo Fracamente Conexo:</w:t>
      </w:r>
      <w:r>
        <w:t xml:space="preserve"> todos os vértices possuem um caminho orientado de V</w:t>
      </w:r>
      <w:r>
        <w:rPr>
          <w:vertAlign w:val="subscript"/>
        </w:rPr>
        <w:t>i</w:t>
      </w:r>
      <w:r>
        <w:t xml:space="preserve"> para V</w:t>
      </w:r>
      <w:r>
        <w:rPr>
          <w:vertAlign w:val="subscript"/>
        </w:rPr>
        <w:t>j</w:t>
      </w:r>
      <w:r>
        <w:t>, mas não de V</w:t>
      </w:r>
      <w:r>
        <w:rPr>
          <w:vertAlign w:val="subscript"/>
        </w:rPr>
        <w:t>j</w:t>
      </w:r>
      <w:r>
        <w:t xml:space="preserve"> para V</w:t>
      </w:r>
      <w:r>
        <w:rPr>
          <w:vertAlign w:val="subscript"/>
        </w:rPr>
        <w:t>i</w:t>
      </w:r>
      <w:r>
        <w:t>.</w:t>
      </w:r>
    </w:p>
    <w:p w14:paraId="3D0AEE32" w14:textId="0B9768FB" w:rsidR="00DC7D5B" w:rsidRDefault="00BF46F9" w:rsidP="00580EFF">
      <w:pPr>
        <w:spacing w:before="240"/>
      </w:pPr>
      <w:r>
        <w:rPr>
          <w:b/>
          <w:bCs/>
        </w:rPr>
        <w:t xml:space="preserve">Dígrafo Pesado: </w:t>
      </w:r>
      <w:r>
        <w:t>aquele que possui pesos em suas arestas</w:t>
      </w:r>
    </w:p>
    <w:p w14:paraId="662DB5B6" w14:textId="77777777" w:rsidR="00DE1992" w:rsidRDefault="00DE1992" w:rsidP="00580EFF">
      <w:pPr>
        <w:spacing w:before="240"/>
      </w:pPr>
    </w:p>
    <w:p w14:paraId="0294C377" w14:textId="62DE3A34" w:rsidR="000807E7" w:rsidRDefault="00DE1992" w:rsidP="00580EFF">
      <w:pPr>
        <w:spacing w:before="240"/>
      </w:pPr>
      <w:r>
        <w:rPr>
          <w:b/>
          <w:bCs/>
        </w:rPr>
        <w:lastRenderedPageBreak/>
        <w:t>Fecho Transitivo:</w:t>
      </w:r>
      <w:r>
        <w:t xml:space="preserve"> </w:t>
      </w:r>
      <w:r w:rsidR="000807E7">
        <w:t>expande a conectividade de um grafo revelando caminhos indiretos entre vértices.</w:t>
      </w:r>
    </w:p>
    <w:p w14:paraId="3936CC2B" w14:textId="32E0D7EE" w:rsidR="000807E7" w:rsidRDefault="000807E7" w:rsidP="00580EFF">
      <w:pPr>
        <w:spacing w:before="240"/>
      </w:pPr>
    </w:p>
    <w:p w14:paraId="046C00F7" w14:textId="41DBCAB6" w:rsidR="00BE0AD9" w:rsidRDefault="00BE0AD9" w:rsidP="00580EFF">
      <w:pPr>
        <w:spacing w:before="240"/>
      </w:pPr>
      <w:r>
        <w:rPr>
          <w:b/>
          <w:bCs/>
        </w:rPr>
        <w:t>Representação matemática de um Grafo:</w:t>
      </w:r>
    </w:p>
    <w:p w14:paraId="1BCD944B" w14:textId="73914DF0" w:rsidR="00BE0AD9" w:rsidRDefault="00BE0AD9" w:rsidP="00580EFF">
      <w:pPr>
        <w:spacing w:before="240"/>
      </w:pPr>
      <w:r>
        <w:t>Conjunto de vértices V = {1, 2, 3, 4}</w:t>
      </w:r>
    </w:p>
    <w:p w14:paraId="36E5796C" w14:textId="6F01CB96" w:rsidR="00BE0AD9" w:rsidRDefault="00BE0AD9" w:rsidP="00580EFF">
      <w:pPr>
        <w:spacing w:before="240"/>
      </w:pPr>
      <w:r>
        <w:t>Conjunto de arestas E = {{1,2}, {1,3}, {1,4}, {2,4}, {3,4}}</w:t>
      </w:r>
    </w:p>
    <w:p w14:paraId="2A969D09" w14:textId="77777777" w:rsidR="00BE0AD9" w:rsidRDefault="00BE0AD9" w:rsidP="00580EFF">
      <w:pPr>
        <w:spacing w:before="240"/>
      </w:pPr>
    </w:p>
    <w:p w14:paraId="5037ECDE" w14:textId="5DBC5E4D" w:rsidR="00BE0AD9" w:rsidRDefault="00D24594" w:rsidP="00580EFF">
      <w:pPr>
        <w:spacing w:before="240"/>
      </w:pPr>
      <w:r>
        <w:rPr>
          <w:b/>
          <w:bCs/>
        </w:rPr>
        <w:t>Representação Computacional:</w:t>
      </w:r>
    </w:p>
    <w:p w14:paraId="263C9B3D" w14:textId="77777777" w:rsidR="00D24594" w:rsidRDefault="00D24594" w:rsidP="00D24594">
      <w:pPr>
        <w:spacing w:before="240"/>
      </w:pPr>
      <w:r>
        <w:t xml:space="preserve">Vetor de vértices </w:t>
      </w:r>
      <w:r>
        <w:t>V = {1, 2, 3, 4}</w:t>
      </w:r>
    </w:p>
    <w:p w14:paraId="623E919B" w14:textId="3306770C" w:rsidR="00D24594" w:rsidRDefault="00D24594" w:rsidP="008B70C7">
      <w:pPr>
        <w:shd w:val="clear" w:color="auto" w:fill="222A35" w:themeFill="text2" w:themeFillShade="80"/>
        <w:spacing w:before="240"/>
      </w:pPr>
      <w:r>
        <w:t>Int vértices [4];</w:t>
      </w:r>
    </w:p>
    <w:p w14:paraId="3BD4F0A8" w14:textId="77777777" w:rsidR="00D24594" w:rsidRDefault="00D24594" w:rsidP="00580EFF">
      <w:pPr>
        <w:spacing w:before="240"/>
      </w:pPr>
    </w:p>
    <w:p w14:paraId="5BD2BFBA" w14:textId="1AE19646" w:rsidR="00D24594" w:rsidRDefault="00D24594" w:rsidP="00580EFF">
      <w:pPr>
        <w:spacing w:before="240"/>
      </w:pPr>
      <w:r>
        <w:t xml:space="preserve">Lista de arestas E = </w:t>
      </w:r>
      <w:r>
        <w:t>{{1,2}, {1,3}, {1,4}, {2,4}, {3,4}}</w:t>
      </w:r>
    </w:p>
    <w:p w14:paraId="7508E6E8" w14:textId="782E3176" w:rsidR="00D24594" w:rsidRDefault="00D24594" w:rsidP="008B70C7">
      <w:pPr>
        <w:shd w:val="clear" w:color="auto" w:fill="222A35" w:themeFill="text2" w:themeFillShade="80"/>
        <w:spacing w:before="240"/>
      </w:pPr>
      <w:r>
        <w:t>#define qtdArestas 5</w:t>
      </w:r>
    </w:p>
    <w:p w14:paraId="095E47C1" w14:textId="2627C71F" w:rsidR="00D24594" w:rsidRDefault="00D24594" w:rsidP="008B70C7">
      <w:pPr>
        <w:shd w:val="clear" w:color="auto" w:fill="222A35" w:themeFill="text2" w:themeFillShade="80"/>
        <w:spacing w:before="240"/>
      </w:pPr>
      <w:r>
        <w:t>Struct Aresta{</w:t>
      </w:r>
    </w:p>
    <w:p w14:paraId="3BCD31E8" w14:textId="102EE62E" w:rsidR="00D24594" w:rsidRDefault="00D24594" w:rsidP="008B70C7">
      <w:pPr>
        <w:shd w:val="clear" w:color="auto" w:fill="222A35" w:themeFill="text2" w:themeFillShade="80"/>
        <w:spacing w:before="240"/>
      </w:pPr>
      <w:r>
        <w:tab/>
        <w:t>Int vEmergente;</w:t>
      </w:r>
    </w:p>
    <w:p w14:paraId="4B766DAC" w14:textId="32007059" w:rsidR="00D24594" w:rsidRDefault="00D24594" w:rsidP="008B70C7">
      <w:pPr>
        <w:shd w:val="clear" w:color="auto" w:fill="222A35" w:themeFill="text2" w:themeFillShade="80"/>
        <w:spacing w:before="240"/>
      </w:pPr>
      <w:r>
        <w:tab/>
        <w:t>Int vIncidente;</w:t>
      </w:r>
    </w:p>
    <w:p w14:paraId="022B864E" w14:textId="5E56E857" w:rsidR="00D24594" w:rsidRDefault="00D24594" w:rsidP="008B70C7">
      <w:pPr>
        <w:shd w:val="clear" w:color="auto" w:fill="222A35" w:themeFill="text2" w:themeFillShade="80"/>
        <w:spacing w:before="240"/>
      </w:pPr>
      <w:r>
        <w:t>}aresta[qtdAresta];</w:t>
      </w:r>
    </w:p>
    <w:p w14:paraId="77C25790" w14:textId="77777777" w:rsidR="00D24594" w:rsidRDefault="00D24594" w:rsidP="00580EFF">
      <w:pPr>
        <w:spacing w:before="240"/>
      </w:pPr>
    </w:p>
    <w:p w14:paraId="3C2278E3" w14:textId="77777777" w:rsidR="008B70C7" w:rsidRDefault="008B70C7">
      <w:pPr>
        <w:rPr>
          <w:b/>
          <w:bCs/>
        </w:rPr>
      </w:pPr>
      <w:r>
        <w:rPr>
          <w:b/>
          <w:bCs/>
        </w:rPr>
        <w:br w:type="page"/>
      </w:r>
    </w:p>
    <w:p w14:paraId="042EC4A2" w14:textId="463D6397" w:rsidR="00D24594" w:rsidRDefault="008B70C7" w:rsidP="00580EFF">
      <w:pPr>
        <w:spacing w:before="240"/>
        <w:rPr>
          <w:b/>
          <w:bCs/>
        </w:rPr>
      </w:pPr>
      <w:r>
        <w:rPr>
          <w:b/>
          <w:bCs/>
        </w:rPr>
        <w:lastRenderedPageBreak/>
        <w:t>Representação Matriz de Adjacência:</w:t>
      </w:r>
    </w:p>
    <w:p w14:paraId="6A40E9C0" w14:textId="17C245D9" w:rsidR="008B70C7" w:rsidRDefault="008B70C7" w:rsidP="00580EFF">
      <w:pPr>
        <w:spacing w:before="240"/>
      </w:pPr>
      <w:r w:rsidRPr="008B70C7">
        <w:drawing>
          <wp:inline distT="0" distB="0" distL="0" distR="0" wp14:anchorId="12FE5F6A" wp14:editId="1D84FAC6">
            <wp:extent cx="1412265" cy="1089964"/>
            <wp:effectExtent l="0" t="0" r="0" b="0"/>
            <wp:docPr id="133903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303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7780" cy="10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"/>
        <w:gridCol w:w="444"/>
        <w:gridCol w:w="444"/>
        <w:gridCol w:w="444"/>
        <w:gridCol w:w="444"/>
      </w:tblGrid>
      <w:tr w:rsidR="008B70C7" w14:paraId="153B298E" w14:textId="77777777" w:rsidTr="00872856">
        <w:trPr>
          <w:trHeight w:val="310"/>
        </w:trPr>
        <w:tc>
          <w:tcPr>
            <w:tcW w:w="441" w:type="dxa"/>
          </w:tcPr>
          <w:p w14:paraId="7A2E8C1D" w14:textId="46EFB816" w:rsidR="008B70C7" w:rsidRDefault="008B70C7" w:rsidP="00580EFF">
            <w:pPr>
              <w:spacing w:before="240"/>
            </w:pPr>
            <w:r>
              <w:t>0</w:t>
            </w:r>
          </w:p>
        </w:tc>
        <w:tc>
          <w:tcPr>
            <w:tcW w:w="444" w:type="dxa"/>
          </w:tcPr>
          <w:p w14:paraId="66C240F3" w14:textId="7575F18A" w:rsidR="008B70C7" w:rsidRDefault="008B70C7" w:rsidP="00580EFF">
            <w:pPr>
              <w:spacing w:before="240"/>
            </w:pPr>
            <w:r>
              <w:t>1</w:t>
            </w:r>
          </w:p>
        </w:tc>
        <w:tc>
          <w:tcPr>
            <w:tcW w:w="444" w:type="dxa"/>
          </w:tcPr>
          <w:p w14:paraId="45429367" w14:textId="48C03B43" w:rsidR="008B70C7" w:rsidRDefault="008B70C7" w:rsidP="00580EFF">
            <w:pPr>
              <w:spacing w:before="240"/>
            </w:pPr>
            <w:r>
              <w:t>1</w:t>
            </w:r>
          </w:p>
        </w:tc>
        <w:tc>
          <w:tcPr>
            <w:tcW w:w="444" w:type="dxa"/>
          </w:tcPr>
          <w:p w14:paraId="261DAA31" w14:textId="11AE4432" w:rsidR="008B70C7" w:rsidRDefault="008B70C7" w:rsidP="00580EFF">
            <w:pPr>
              <w:spacing w:before="240"/>
            </w:pPr>
            <w:r>
              <w:t>0</w:t>
            </w:r>
          </w:p>
        </w:tc>
        <w:tc>
          <w:tcPr>
            <w:tcW w:w="444" w:type="dxa"/>
          </w:tcPr>
          <w:p w14:paraId="5B16D01F" w14:textId="657AF73F" w:rsidR="008B70C7" w:rsidRDefault="008B70C7" w:rsidP="00580EFF">
            <w:pPr>
              <w:spacing w:before="240"/>
            </w:pPr>
            <w:r>
              <w:t>0</w:t>
            </w:r>
          </w:p>
        </w:tc>
      </w:tr>
      <w:tr w:rsidR="008B70C7" w14:paraId="71420232" w14:textId="77777777" w:rsidTr="00872856">
        <w:trPr>
          <w:trHeight w:val="310"/>
        </w:trPr>
        <w:tc>
          <w:tcPr>
            <w:tcW w:w="441" w:type="dxa"/>
          </w:tcPr>
          <w:p w14:paraId="19B5DC78" w14:textId="396C17DC" w:rsidR="008B70C7" w:rsidRDefault="008B70C7" w:rsidP="00580EFF">
            <w:pPr>
              <w:spacing w:before="240"/>
            </w:pPr>
            <w:r>
              <w:t>0</w:t>
            </w:r>
          </w:p>
        </w:tc>
        <w:tc>
          <w:tcPr>
            <w:tcW w:w="444" w:type="dxa"/>
          </w:tcPr>
          <w:p w14:paraId="70D79DB0" w14:textId="02DC22F3" w:rsidR="008B70C7" w:rsidRDefault="008B70C7" w:rsidP="00580EFF">
            <w:pPr>
              <w:spacing w:before="240"/>
            </w:pPr>
            <w:r>
              <w:t>0</w:t>
            </w:r>
          </w:p>
        </w:tc>
        <w:tc>
          <w:tcPr>
            <w:tcW w:w="444" w:type="dxa"/>
          </w:tcPr>
          <w:p w14:paraId="1AC96EB0" w14:textId="52357774" w:rsidR="008B70C7" w:rsidRDefault="008B70C7" w:rsidP="00580EFF">
            <w:pPr>
              <w:spacing w:before="240"/>
            </w:pPr>
            <w:r>
              <w:t>0</w:t>
            </w:r>
          </w:p>
        </w:tc>
        <w:tc>
          <w:tcPr>
            <w:tcW w:w="444" w:type="dxa"/>
          </w:tcPr>
          <w:p w14:paraId="3CA81241" w14:textId="6834794D" w:rsidR="008B70C7" w:rsidRDefault="008B70C7" w:rsidP="00580EFF">
            <w:pPr>
              <w:spacing w:before="240"/>
            </w:pPr>
            <w:r>
              <w:t>1</w:t>
            </w:r>
          </w:p>
        </w:tc>
        <w:tc>
          <w:tcPr>
            <w:tcW w:w="444" w:type="dxa"/>
          </w:tcPr>
          <w:p w14:paraId="16D129EC" w14:textId="401E7FDA" w:rsidR="008B70C7" w:rsidRDefault="008B70C7" w:rsidP="00580EFF">
            <w:pPr>
              <w:spacing w:before="240"/>
            </w:pPr>
            <w:r>
              <w:t>0</w:t>
            </w:r>
          </w:p>
        </w:tc>
      </w:tr>
      <w:tr w:rsidR="008B70C7" w14:paraId="3F97BAF8" w14:textId="77777777" w:rsidTr="00872856">
        <w:trPr>
          <w:trHeight w:val="310"/>
        </w:trPr>
        <w:tc>
          <w:tcPr>
            <w:tcW w:w="441" w:type="dxa"/>
          </w:tcPr>
          <w:p w14:paraId="0C5B329A" w14:textId="75E6B173" w:rsidR="008B70C7" w:rsidRDefault="008B70C7" w:rsidP="00580EFF">
            <w:pPr>
              <w:spacing w:before="240"/>
            </w:pPr>
            <w:r>
              <w:t>0</w:t>
            </w:r>
          </w:p>
        </w:tc>
        <w:tc>
          <w:tcPr>
            <w:tcW w:w="444" w:type="dxa"/>
          </w:tcPr>
          <w:p w14:paraId="21B0E9EE" w14:textId="2E328F80" w:rsidR="008B70C7" w:rsidRDefault="008B70C7" w:rsidP="00580EFF">
            <w:pPr>
              <w:spacing w:before="240"/>
            </w:pPr>
            <w:r>
              <w:t>1</w:t>
            </w:r>
          </w:p>
        </w:tc>
        <w:tc>
          <w:tcPr>
            <w:tcW w:w="444" w:type="dxa"/>
          </w:tcPr>
          <w:p w14:paraId="1B0B1AD7" w14:textId="64B7EBC1" w:rsidR="008B70C7" w:rsidRDefault="008B70C7" w:rsidP="00580EFF">
            <w:pPr>
              <w:spacing w:before="240"/>
            </w:pPr>
            <w:r>
              <w:t>0</w:t>
            </w:r>
          </w:p>
        </w:tc>
        <w:tc>
          <w:tcPr>
            <w:tcW w:w="444" w:type="dxa"/>
          </w:tcPr>
          <w:p w14:paraId="1411799B" w14:textId="7EDC252C" w:rsidR="008B70C7" w:rsidRDefault="008B70C7" w:rsidP="00580EFF">
            <w:pPr>
              <w:spacing w:before="240"/>
            </w:pPr>
            <w:r>
              <w:t>1</w:t>
            </w:r>
          </w:p>
        </w:tc>
        <w:tc>
          <w:tcPr>
            <w:tcW w:w="444" w:type="dxa"/>
          </w:tcPr>
          <w:p w14:paraId="7D72FE6E" w14:textId="4CFDFC1A" w:rsidR="008B70C7" w:rsidRDefault="008B70C7" w:rsidP="00580EFF">
            <w:pPr>
              <w:spacing w:before="240"/>
            </w:pPr>
            <w:r>
              <w:t>1</w:t>
            </w:r>
          </w:p>
        </w:tc>
      </w:tr>
      <w:tr w:rsidR="008B70C7" w14:paraId="27D75281" w14:textId="77777777" w:rsidTr="00872856">
        <w:trPr>
          <w:trHeight w:val="310"/>
        </w:trPr>
        <w:tc>
          <w:tcPr>
            <w:tcW w:w="441" w:type="dxa"/>
          </w:tcPr>
          <w:p w14:paraId="3AECA36C" w14:textId="18D4F234" w:rsidR="008B70C7" w:rsidRDefault="008B70C7" w:rsidP="00580EFF">
            <w:pPr>
              <w:spacing w:before="240"/>
            </w:pPr>
            <w:r>
              <w:t>0</w:t>
            </w:r>
          </w:p>
        </w:tc>
        <w:tc>
          <w:tcPr>
            <w:tcW w:w="444" w:type="dxa"/>
          </w:tcPr>
          <w:p w14:paraId="23462C38" w14:textId="3C5C64D8" w:rsidR="008B70C7" w:rsidRDefault="008B70C7" w:rsidP="00580EFF">
            <w:pPr>
              <w:spacing w:before="240"/>
            </w:pPr>
            <w:r>
              <w:t>0</w:t>
            </w:r>
          </w:p>
        </w:tc>
        <w:tc>
          <w:tcPr>
            <w:tcW w:w="444" w:type="dxa"/>
          </w:tcPr>
          <w:p w14:paraId="561B2CD8" w14:textId="3F9595E6" w:rsidR="008B70C7" w:rsidRDefault="008B70C7" w:rsidP="00580EFF">
            <w:pPr>
              <w:spacing w:before="240"/>
            </w:pPr>
            <w:r>
              <w:t>0</w:t>
            </w:r>
          </w:p>
        </w:tc>
        <w:tc>
          <w:tcPr>
            <w:tcW w:w="444" w:type="dxa"/>
          </w:tcPr>
          <w:p w14:paraId="6B9445C4" w14:textId="68A473D1" w:rsidR="008B70C7" w:rsidRDefault="008B70C7" w:rsidP="00580EFF">
            <w:pPr>
              <w:spacing w:before="240"/>
            </w:pPr>
            <w:r>
              <w:t>0</w:t>
            </w:r>
          </w:p>
        </w:tc>
        <w:tc>
          <w:tcPr>
            <w:tcW w:w="444" w:type="dxa"/>
          </w:tcPr>
          <w:p w14:paraId="32454E3D" w14:textId="07FBFBE9" w:rsidR="008B70C7" w:rsidRDefault="008B70C7" w:rsidP="00580EFF">
            <w:pPr>
              <w:spacing w:before="240"/>
            </w:pPr>
            <w:r>
              <w:t>0</w:t>
            </w:r>
          </w:p>
        </w:tc>
      </w:tr>
      <w:tr w:rsidR="008B70C7" w14:paraId="0A7B3929" w14:textId="77777777" w:rsidTr="00872856">
        <w:trPr>
          <w:trHeight w:val="310"/>
        </w:trPr>
        <w:tc>
          <w:tcPr>
            <w:tcW w:w="441" w:type="dxa"/>
          </w:tcPr>
          <w:p w14:paraId="0A84D843" w14:textId="68FBCB18" w:rsidR="008B70C7" w:rsidRDefault="008B70C7" w:rsidP="00580EFF">
            <w:pPr>
              <w:spacing w:before="240"/>
            </w:pPr>
            <w:r>
              <w:t>0</w:t>
            </w:r>
          </w:p>
        </w:tc>
        <w:tc>
          <w:tcPr>
            <w:tcW w:w="444" w:type="dxa"/>
          </w:tcPr>
          <w:p w14:paraId="25693B10" w14:textId="1EAB536D" w:rsidR="008B70C7" w:rsidRDefault="008B70C7" w:rsidP="00580EFF">
            <w:pPr>
              <w:spacing w:before="240"/>
            </w:pPr>
            <w:r>
              <w:t>1</w:t>
            </w:r>
          </w:p>
        </w:tc>
        <w:tc>
          <w:tcPr>
            <w:tcW w:w="444" w:type="dxa"/>
          </w:tcPr>
          <w:p w14:paraId="510B9B8B" w14:textId="2DAC522B" w:rsidR="008B70C7" w:rsidRDefault="008B70C7" w:rsidP="00580EFF">
            <w:pPr>
              <w:spacing w:before="240"/>
            </w:pPr>
            <w:r>
              <w:t>1</w:t>
            </w:r>
          </w:p>
        </w:tc>
        <w:tc>
          <w:tcPr>
            <w:tcW w:w="444" w:type="dxa"/>
          </w:tcPr>
          <w:p w14:paraId="455B0F51" w14:textId="46D8FFBB" w:rsidR="008B70C7" w:rsidRDefault="008B70C7" w:rsidP="00580EFF">
            <w:pPr>
              <w:spacing w:before="240"/>
            </w:pPr>
            <w:r>
              <w:t>0</w:t>
            </w:r>
          </w:p>
        </w:tc>
        <w:tc>
          <w:tcPr>
            <w:tcW w:w="444" w:type="dxa"/>
          </w:tcPr>
          <w:p w14:paraId="51677EE0" w14:textId="0DD7870C" w:rsidR="008B70C7" w:rsidRDefault="008B70C7" w:rsidP="00580EFF">
            <w:pPr>
              <w:spacing w:before="240"/>
            </w:pPr>
            <w:r>
              <w:t>0</w:t>
            </w:r>
          </w:p>
        </w:tc>
      </w:tr>
    </w:tbl>
    <w:p w14:paraId="07324815" w14:textId="77777777" w:rsidR="008B70C7" w:rsidRDefault="008B70C7" w:rsidP="00580EFF">
      <w:pPr>
        <w:spacing w:before="240"/>
      </w:pPr>
    </w:p>
    <w:p w14:paraId="258427A8" w14:textId="5CFE2548" w:rsidR="00872856" w:rsidRPr="00872856" w:rsidRDefault="00872856" w:rsidP="00580EFF">
      <w:pPr>
        <w:spacing w:before="240"/>
      </w:pPr>
      <w:r>
        <w:rPr>
          <w:b/>
          <w:bCs/>
        </w:rPr>
        <w:t xml:space="preserve">Lista – </w:t>
      </w:r>
      <w:r>
        <w:t>melhor para grafos esparsos</w:t>
      </w:r>
    </w:p>
    <w:p w14:paraId="0197F77E" w14:textId="09FF2241" w:rsidR="00872856" w:rsidRDefault="00872856" w:rsidP="00580EFF">
      <w:pPr>
        <w:spacing w:before="240"/>
      </w:pPr>
      <w:r>
        <w:rPr>
          <w:b/>
          <w:bCs/>
        </w:rPr>
        <w:t xml:space="preserve">Matriz – </w:t>
      </w:r>
      <w:r>
        <w:t>melhor para grafos muito conexos</w:t>
      </w:r>
    </w:p>
    <w:p w14:paraId="44750550" w14:textId="77777777" w:rsidR="00DA2840" w:rsidRDefault="00DA2840" w:rsidP="00580EFF">
      <w:pPr>
        <w:spacing w:before="240"/>
      </w:pPr>
    </w:p>
    <w:p w14:paraId="57355B26" w14:textId="59599EAA" w:rsidR="00D30BDB" w:rsidRDefault="00D30BDB" w:rsidP="00580EFF">
      <w:pPr>
        <w:spacing w:before="240"/>
      </w:pPr>
      <w:r>
        <w:rPr>
          <w:b/>
          <w:bCs/>
        </w:rPr>
        <w:t>Conexidade:</w:t>
      </w:r>
      <w:r>
        <w:t xml:space="preserve"> quando os vértices são conexos.</w:t>
      </w:r>
    </w:p>
    <w:p w14:paraId="608002E0" w14:textId="72C8D499" w:rsidR="00D30BDB" w:rsidRDefault="00D30BDB" w:rsidP="00580EFF">
      <w:pPr>
        <w:spacing w:before="240"/>
      </w:pPr>
      <w:r>
        <w:rPr>
          <w:b/>
          <w:bCs/>
        </w:rPr>
        <w:t>Conectividade:</w:t>
      </w:r>
      <w:r>
        <w:t xml:space="preserve"> se há um caminho entre V origem até V destino.</w:t>
      </w:r>
    </w:p>
    <w:p w14:paraId="5D843329" w14:textId="77777777" w:rsidR="00D30BDB" w:rsidRDefault="00D30BDB" w:rsidP="00580EFF">
      <w:pPr>
        <w:spacing w:before="240"/>
      </w:pPr>
    </w:p>
    <w:p w14:paraId="584A170B" w14:textId="1DB16C59" w:rsidR="00D30BDB" w:rsidRDefault="000A50E6" w:rsidP="00580EFF">
      <w:pPr>
        <w:spacing w:before="240"/>
        <w:rPr>
          <w:b/>
          <w:bCs/>
        </w:rPr>
      </w:pPr>
      <w:r>
        <w:rPr>
          <w:b/>
          <w:bCs/>
        </w:rPr>
        <w:t>Busca em largura | Busca Horizontal</w:t>
      </w:r>
      <w:r w:rsidR="0010674E">
        <w:rPr>
          <w:b/>
          <w:bCs/>
        </w:rPr>
        <w:t xml:space="preserve"> | Breadth first</w:t>
      </w:r>
    </w:p>
    <w:p w14:paraId="135E46A0" w14:textId="7B30D664" w:rsidR="00EF60AA" w:rsidRDefault="00EF60AA" w:rsidP="00580EFF">
      <w:pPr>
        <w:spacing w:before="240"/>
        <w:rPr>
          <w:b/>
          <w:bCs/>
        </w:rPr>
      </w:pPr>
      <w:r w:rsidRPr="00EF60AA">
        <w:rPr>
          <w:b/>
          <w:bCs/>
        </w:rPr>
        <w:drawing>
          <wp:inline distT="0" distB="0" distL="0" distR="0" wp14:anchorId="122C1B6C" wp14:editId="670EBDBD">
            <wp:extent cx="1648746" cy="1331366"/>
            <wp:effectExtent l="0" t="0" r="8890" b="2540"/>
            <wp:docPr id="68479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97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5088" cy="133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b/>
          <w:bCs/>
        </w:rPr>
        <w:tab/>
      </w:r>
      <w:r w:rsidRPr="00EF60AA">
        <w:rPr>
          <w:b/>
          <w:bCs/>
        </w:rPr>
        <w:drawing>
          <wp:inline distT="0" distB="0" distL="0" distR="0" wp14:anchorId="66BC8F0C" wp14:editId="004CBA86">
            <wp:extent cx="2137868" cy="1221639"/>
            <wp:effectExtent l="0" t="0" r="0" b="0"/>
            <wp:docPr id="53822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25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9012" cy="12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B763" w14:textId="77777777" w:rsidR="00EF60AA" w:rsidRDefault="00EF60AA">
      <w:pPr>
        <w:rPr>
          <w:b/>
          <w:bCs/>
        </w:rPr>
      </w:pPr>
      <w:r>
        <w:rPr>
          <w:b/>
          <w:bCs/>
        </w:rPr>
        <w:br w:type="page"/>
      </w:r>
    </w:p>
    <w:p w14:paraId="7BC978EB" w14:textId="52419CE1" w:rsidR="00EF60AA" w:rsidRDefault="00EF60AA" w:rsidP="00580EFF">
      <w:pPr>
        <w:spacing w:before="240"/>
        <w:rPr>
          <w:b/>
          <w:bCs/>
        </w:rPr>
      </w:pPr>
      <w:r w:rsidRPr="00EF60AA">
        <w:rPr>
          <w:b/>
          <w:bCs/>
        </w:rPr>
        <w:lastRenderedPageBreak/>
        <w:drawing>
          <wp:inline distT="0" distB="0" distL="0" distR="0" wp14:anchorId="3A2C369C" wp14:editId="042A3555">
            <wp:extent cx="2435961" cy="1690048"/>
            <wp:effectExtent l="0" t="0" r="2540" b="5715"/>
            <wp:docPr id="196738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864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2703" cy="169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1088" w14:textId="54E27558" w:rsidR="00EF60AA" w:rsidRDefault="00EF60AA" w:rsidP="00580EFF">
      <w:pPr>
        <w:spacing w:before="240"/>
        <w:rPr>
          <w:b/>
          <w:bCs/>
        </w:rPr>
      </w:pPr>
    </w:p>
    <w:p w14:paraId="7495BCCE" w14:textId="060DBB82" w:rsidR="00EF60AA" w:rsidRDefault="00EF60AA" w:rsidP="00580EFF">
      <w:pPr>
        <w:spacing w:before="240"/>
        <w:rPr>
          <w:b/>
          <w:bCs/>
        </w:rPr>
      </w:pPr>
      <w:r>
        <w:rPr>
          <w:b/>
          <w:bCs/>
        </w:rPr>
        <w:t>Busca em profundidade</w:t>
      </w:r>
      <w:r w:rsidR="0010674E">
        <w:rPr>
          <w:b/>
          <w:bCs/>
        </w:rPr>
        <w:t xml:space="preserve"> | Depth first</w:t>
      </w:r>
    </w:p>
    <w:p w14:paraId="57DB5E1D" w14:textId="6C6CE1D4" w:rsidR="00807CFF" w:rsidRDefault="0049776F" w:rsidP="0049776F">
      <w:pPr>
        <w:spacing w:before="240"/>
      </w:pPr>
      <w:r w:rsidRPr="0049776F">
        <w:drawing>
          <wp:inline distT="0" distB="0" distL="0" distR="0" wp14:anchorId="282069B8" wp14:editId="21C5DBF9">
            <wp:extent cx="1602028" cy="2158733"/>
            <wp:effectExtent l="0" t="0" r="0" b="0"/>
            <wp:docPr id="10803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7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728" cy="21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B4D4" w14:textId="77777777" w:rsidR="0049776F" w:rsidRDefault="0049776F" w:rsidP="0049776F">
      <w:pPr>
        <w:spacing w:before="240"/>
      </w:pPr>
    </w:p>
    <w:p w14:paraId="4C692760" w14:textId="43784533" w:rsidR="0049776F" w:rsidRDefault="002F043A" w:rsidP="0049776F">
      <w:pPr>
        <w:spacing w:before="240"/>
      </w:pPr>
      <w:r>
        <w:rPr>
          <w:b/>
          <w:bCs/>
        </w:rPr>
        <w:t>Árvore:</w:t>
      </w:r>
      <w:r>
        <w:t xml:space="preserve"> é um grafo conexo que não possui circuitos.</w:t>
      </w:r>
    </w:p>
    <w:p w14:paraId="762548BA" w14:textId="0F640B4C" w:rsidR="00E17CCD" w:rsidRDefault="002F043A" w:rsidP="0049776F">
      <w:pPr>
        <w:spacing w:before="240"/>
      </w:pPr>
      <w:r>
        <w:rPr>
          <w:b/>
          <w:bCs/>
        </w:rPr>
        <w:t>Árvore orientada:</w:t>
      </w:r>
      <w:r>
        <w:t xml:space="preserve"> é um dígrafo conexo que não possui circuitos ou semi-circuitos.</w:t>
      </w:r>
    </w:p>
    <w:p w14:paraId="2EC905F0" w14:textId="2E67AD4B" w:rsidR="00E17CCD" w:rsidRDefault="00E17CCD" w:rsidP="0049776F">
      <w:pPr>
        <w:spacing w:before="240"/>
      </w:pPr>
      <w:r>
        <w:rPr>
          <w:b/>
          <w:bCs/>
        </w:rPr>
        <w:t>Teorema:</w:t>
      </w:r>
      <w:r>
        <w:t xml:space="preserve"> um grafo é uma árvore se, e somente se, existir um e apenas um caminho entre cada par de vértices.</w:t>
      </w:r>
    </w:p>
    <w:p w14:paraId="7FF6EFFD" w14:textId="16A79378" w:rsidR="00157E47" w:rsidRDefault="00157E47" w:rsidP="0049776F">
      <w:pPr>
        <w:spacing w:before="240"/>
      </w:pPr>
      <w:r>
        <w:rPr>
          <w:b/>
          <w:bCs/>
        </w:rPr>
        <w:t>Árvore enraizada:</w:t>
      </w:r>
      <w:r>
        <w:t xml:space="preserve"> aquela onde pode-se distinguir um vértice raiz.</w:t>
      </w:r>
    </w:p>
    <w:p w14:paraId="3237177A" w14:textId="0F711804" w:rsidR="00454611" w:rsidRDefault="00157E47" w:rsidP="0049776F">
      <w:pPr>
        <w:spacing w:before="240"/>
      </w:pPr>
      <w:r w:rsidRPr="00157E47">
        <w:drawing>
          <wp:inline distT="0" distB="0" distL="0" distR="0" wp14:anchorId="3CDA16ED" wp14:editId="5ADF0697">
            <wp:extent cx="1177747" cy="1962912"/>
            <wp:effectExtent l="0" t="0" r="3810" b="0"/>
            <wp:docPr id="131867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753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0540" cy="196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&lt;- Exemplo</w:t>
      </w:r>
    </w:p>
    <w:p w14:paraId="00672131" w14:textId="48818D1C" w:rsidR="00157E47" w:rsidRDefault="00454611" w:rsidP="00454611">
      <w:r>
        <w:br w:type="page"/>
      </w:r>
      <w:r w:rsidR="00652C73">
        <w:rPr>
          <w:b/>
          <w:bCs/>
        </w:rPr>
        <w:lastRenderedPageBreak/>
        <w:t>Árvore não enraizada é chamada de árvore livre.</w:t>
      </w:r>
    </w:p>
    <w:p w14:paraId="3F30463E" w14:textId="72F5A843" w:rsidR="00652C73" w:rsidRDefault="00652C73" w:rsidP="00454611">
      <w:r w:rsidRPr="00652C73">
        <w:drawing>
          <wp:inline distT="0" distB="0" distL="0" distR="0" wp14:anchorId="55450AC0" wp14:editId="3DD0E4E6">
            <wp:extent cx="2714655" cy="1389888"/>
            <wp:effectExtent l="0" t="0" r="0" b="1270"/>
            <wp:docPr id="36287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776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545" cy="13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C094" w14:textId="77777777" w:rsidR="00652C73" w:rsidRDefault="00652C73" w:rsidP="00454611"/>
    <w:p w14:paraId="4A836F56" w14:textId="3A64D769" w:rsidR="00720269" w:rsidRPr="00720269" w:rsidRDefault="00720269" w:rsidP="00454611">
      <w:r>
        <w:t xml:space="preserve">Se enraizada, podemos identificar os </w:t>
      </w:r>
      <w:r>
        <w:rPr>
          <w:b/>
          <w:bCs/>
        </w:rPr>
        <w:t>níveis</w:t>
      </w:r>
      <w:r>
        <w:t xml:space="preserve"> da árvore.</w:t>
      </w:r>
    </w:p>
    <w:p w14:paraId="253D7614" w14:textId="2E9FF791" w:rsidR="00652C73" w:rsidRDefault="00720269" w:rsidP="00720269">
      <w:r w:rsidRPr="00720269">
        <w:drawing>
          <wp:inline distT="0" distB="0" distL="0" distR="0" wp14:anchorId="49E94BEB" wp14:editId="255BB075">
            <wp:extent cx="3416198" cy="1817768"/>
            <wp:effectExtent l="0" t="0" r="0" b="0"/>
            <wp:docPr id="198269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992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3501" cy="182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DD71" w14:textId="77777777" w:rsidR="009678A5" w:rsidRDefault="009678A5" w:rsidP="00720269"/>
    <w:p w14:paraId="45BDD26C" w14:textId="356F97C8" w:rsidR="009678A5" w:rsidRDefault="000526FF" w:rsidP="00720269">
      <w:r>
        <w:rPr>
          <w:b/>
          <w:bCs/>
        </w:rPr>
        <w:t>Árvore Geradora T</w:t>
      </w:r>
    </w:p>
    <w:p w14:paraId="54DBB3D8" w14:textId="1E057E05" w:rsidR="000526FF" w:rsidRDefault="000526FF" w:rsidP="00720269">
      <w:r>
        <w:t>Procedimento para obter a árvore geradora:</w:t>
      </w:r>
    </w:p>
    <w:p w14:paraId="122BCF5C" w14:textId="734FD379" w:rsidR="000526FF" w:rsidRDefault="000526FF" w:rsidP="000526FF">
      <w:pPr>
        <w:pStyle w:val="ListParagraph"/>
        <w:numPr>
          <w:ilvl w:val="0"/>
          <w:numId w:val="1"/>
        </w:numPr>
      </w:pPr>
      <w:r>
        <w:t>Se G não possui circuitos, G é sua própria árvore geradora.</w:t>
      </w:r>
    </w:p>
    <w:p w14:paraId="77F951A0" w14:textId="2AB032DA" w:rsidR="000526FF" w:rsidRDefault="000526FF" w:rsidP="000526FF">
      <w:pPr>
        <w:pStyle w:val="ListParagraph"/>
        <w:numPr>
          <w:ilvl w:val="0"/>
          <w:numId w:val="1"/>
        </w:numPr>
      </w:pPr>
      <w:r>
        <w:t>Se G possui circuitos, retire uma aresta do circuito. O subgrafo resultante é conexo.</w:t>
      </w:r>
    </w:p>
    <w:p w14:paraId="22604BE9" w14:textId="64DE7040" w:rsidR="000526FF" w:rsidRDefault="000526FF" w:rsidP="000526FF">
      <w:pPr>
        <w:pStyle w:val="ListParagraph"/>
        <w:numPr>
          <w:ilvl w:val="0"/>
          <w:numId w:val="1"/>
        </w:numPr>
      </w:pPr>
      <w:r>
        <w:t>Se existirem mais circuitos, repita até retirar uma aresta do último circuito do grafo.</w:t>
      </w:r>
    </w:p>
    <w:p w14:paraId="44C304F7" w14:textId="1C46CF14" w:rsidR="000526FF" w:rsidRDefault="000526FF" w:rsidP="000526FF">
      <w:pPr>
        <w:pStyle w:val="ListParagraph"/>
        <w:numPr>
          <w:ilvl w:val="0"/>
          <w:numId w:val="1"/>
        </w:numPr>
      </w:pPr>
      <w:r>
        <w:t>O subgrafo resultante é conexo, sem circuitos e possui todos os vértices de G. Portanto é uma árvore geradora de G.</w:t>
      </w:r>
    </w:p>
    <w:p w14:paraId="32499DF4" w14:textId="1998F7C8" w:rsidR="000526FF" w:rsidRDefault="000526FF" w:rsidP="000526FF">
      <w:r>
        <w:rPr>
          <w:b/>
          <w:bCs/>
        </w:rPr>
        <w:t xml:space="preserve">Teorema: </w:t>
      </w:r>
      <w:r>
        <w:t>Todo grafo conexo contém pelo menos uma árvore geradora.</w:t>
      </w:r>
    </w:p>
    <w:p w14:paraId="5BF5D030" w14:textId="67C95F3B" w:rsidR="005F0DA2" w:rsidRDefault="004A2E2C" w:rsidP="000526FF">
      <w:r>
        <w:rPr>
          <w:b/>
          <w:bCs/>
        </w:rPr>
        <w:t>Obs:</w:t>
      </w:r>
      <w:r>
        <w:t xml:space="preserve"> o número de árvores geradoras de um grafo pode ser muito grande. O grafo de Petersen possui 2000 árvores geradoras.</w:t>
      </w:r>
    </w:p>
    <w:p w14:paraId="3BF8D948" w14:textId="77777777" w:rsidR="007C64EE" w:rsidRDefault="007C64EE" w:rsidP="000526FF"/>
    <w:p w14:paraId="212A8E40" w14:textId="3C14F6B3" w:rsidR="009D201D" w:rsidRDefault="007C64EE" w:rsidP="000526FF">
      <w:r>
        <w:rPr>
          <w:b/>
          <w:bCs/>
        </w:rPr>
        <w:t>Grafos Bipartidos</w:t>
      </w:r>
      <w:r w:rsidR="009D201D">
        <w:rPr>
          <w:b/>
          <w:bCs/>
        </w:rPr>
        <w:t>:</w:t>
      </w:r>
      <w:r w:rsidR="009D201D">
        <w:t xml:space="preserve"> uma </w:t>
      </w:r>
      <w:r w:rsidR="009D201D">
        <w:rPr>
          <w:b/>
          <w:bCs/>
        </w:rPr>
        <w:t>bipartição</w:t>
      </w:r>
      <w:r w:rsidR="009D201D">
        <w:t xml:space="preserve"> ou </w:t>
      </w:r>
      <w:r w:rsidR="009D201D">
        <w:rPr>
          <w:b/>
          <w:bCs/>
        </w:rPr>
        <w:t>bicoloração</w:t>
      </w:r>
      <w:r w:rsidR="009D201D">
        <w:t>, de um grafo não dirigido é uma coloração válida do grafo com duas cores.</w:t>
      </w:r>
    </w:p>
    <w:p w14:paraId="09C8B421" w14:textId="696D4C88" w:rsidR="009D201D" w:rsidRDefault="009D201D" w:rsidP="000526FF">
      <w:r>
        <w:t>O intuíto é que as duas pontas de cada aresta sempre tenham cores diferentes.</w:t>
      </w:r>
    </w:p>
    <w:p w14:paraId="49A9431F" w14:textId="54B64CFA" w:rsidR="0032356C" w:rsidRDefault="0032356C" w:rsidP="000526FF">
      <w:r>
        <w:t>Um grafo não-dirigido é bipartido, ou bicolorido, se admite uma bicoloração.</w:t>
      </w:r>
    </w:p>
    <w:p w14:paraId="70B3EB3C" w14:textId="77777777" w:rsidR="0032356C" w:rsidRDefault="0032356C">
      <w:r>
        <w:br w:type="page"/>
      </w:r>
    </w:p>
    <w:p w14:paraId="5F121B83" w14:textId="50BB2D94" w:rsidR="0032356C" w:rsidRDefault="00913A76" w:rsidP="000526FF">
      <w:r>
        <w:rPr>
          <w:b/>
          <w:bCs/>
        </w:rPr>
        <w:lastRenderedPageBreak/>
        <w:t>Algoritmo de Bipartição</w:t>
      </w:r>
    </w:p>
    <w:p w14:paraId="4F001886" w14:textId="656F8B54" w:rsidR="00913A76" w:rsidRDefault="00913A76" w:rsidP="000526FF">
      <w:r>
        <w:t>O algoritmo recebe um vértice incolor V e uma cor C e decide – sim ou não – se existe uma bicoloração (completa) de G que estrende a bicoloração incompleta e atribui cor C a V.</w:t>
      </w:r>
    </w:p>
    <w:p w14:paraId="6DDD7FB6" w14:textId="77777777" w:rsidR="00913A76" w:rsidRDefault="00913A76" w:rsidP="000526FF"/>
    <w:p w14:paraId="79ED83F3" w14:textId="46B1CF69" w:rsidR="00913A76" w:rsidRDefault="003702BC" w:rsidP="000526FF">
      <w:r>
        <w:t>A(v, c)</w:t>
      </w:r>
    </w:p>
    <w:p w14:paraId="6DFB5C5E" w14:textId="2325A3F2" w:rsidR="003702BC" w:rsidRDefault="003702BC" w:rsidP="000526FF">
      <w:r>
        <w:tab/>
        <w:t>Atribua cor C a V.</w:t>
      </w:r>
    </w:p>
    <w:p w14:paraId="44198E76" w14:textId="25119C33" w:rsidR="003702BC" w:rsidRDefault="003702BC" w:rsidP="000526FF">
      <w:r>
        <w:tab/>
      </w:r>
      <w:r>
        <w:tab/>
        <w:t>Se algum vizinho colorido de v tem cor c</w:t>
      </w:r>
    </w:p>
    <w:p w14:paraId="791842A6" w14:textId="6C272D9C" w:rsidR="003702BC" w:rsidRDefault="003702BC" w:rsidP="000526FF">
      <w:r>
        <w:tab/>
      </w:r>
      <w:r>
        <w:tab/>
      </w:r>
      <w:r>
        <w:tab/>
        <w:t>Então diga “não atribui a cor c</w:t>
      </w:r>
    </w:p>
    <w:p w14:paraId="1B9818CD" w14:textId="425797A4" w:rsidR="003702BC" w:rsidRDefault="003702BC" w:rsidP="000526FF">
      <w:r>
        <w:tab/>
      </w:r>
      <w:r>
        <w:tab/>
        <w:t>Senão</w:t>
      </w:r>
    </w:p>
    <w:p w14:paraId="1E6F4CD0" w14:textId="5505A313" w:rsidR="003702BC" w:rsidRDefault="003702BC" w:rsidP="000526FF">
      <w:r>
        <w:tab/>
      </w:r>
      <w:r>
        <w:tab/>
      </w:r>
      <w:r>
        <w:tab/>
        <w:t>Se A(w, 1-c) diz não para algum vizinho incolor w de v</w:t>
      </w:r>
    </w:p>
    <w:p w14:paraId="4BF5F0BB" w14:textId="5FCCFF25" w:rsidR="003702BC" w:rsidRDefault="003702BC" w:rsidP="000526FF">
      <w:r>
        <w:tab/>
      </w:r>
      <w:r>
        <w:tab/>
      </w:r>
      <w:r>
        <w:tab/>
      </w:r>
      <w:r>
        <w:tab/>
        <w:t>Então diga “não atribui a cor c”</w:t>
      </w:r>
    </w:p>
    <w:p w14:paraId="7E31F5DC" w14:textId="7646B374" w:rsidR="003702BC" w:rsidRDefault="003702BC" w:rsidP="000526FF">
      <w:r>
        <w:tab/>
      </w:r>
      <w:r>
        <w:tab/>
      </w:r>
      <w:r>
        <w:tab/>
        <w:t>Senão diga “sim atribui a cor c”</w:t>
      </w:r>
    </w:p>
    <w:p w14:paraId="1339B3A7" w14:textId="77777777" w:rsidR="003702BC" w:rsidRDefault="003702BC" w:rsidP="000526FF"/>
    <w:p w14:paraId="4F561FEF" w14:textId="0B5FA7A2" w:rsidR="003702BC" w:rsidRDefault="008C4416" w:rsidP="000526FF">
      <w:r>
        <w:rPr>
          <w:b/>
          <w:bCs/>
        </w:rPr>
        <w:t>Circuitos ímpares</w:t>
      </w:r>
      <w:r w:rsidR="00DD251E">
        <w:rPr>
          <w:b/>
          <w:bCs/>
        </w:rPr>
        <w:t>:</w:t>
      </w:r>
      <w:r w:rsidR="00DD251E">
        <w:t xml:space="preserve"> aquele que seu comprimento for um número ímpar.</w:t>
      </w:r>
    </w:p>
    <w:p w14:paraId="19823F45" w14:textId="52D55CC8" w:rsidR="00DD251E" w:rsidRDefault="00DD251E" w:rsidP="000526FF">
      <w:r>
        <w:t>Diz-se comprimento o número de arestas</w:t>
      </w:r>
    </w:p>
    <w:p w14:paraId="0B563141" w14:textId="0A09DE0A" w:rsidR="00DD251E" w:rsidRDefault="00DD251E" w:rsidP="000526FF">
      <w:r>
        <w:t>Se um grafo tem um circuito ímpar, então é obvio que não admite bipatição.</w:t>
      </w:r>
    </w:p>
    <w:p w14:paraId="4D07D0A1" w14:textId="5A5741DD" w:rsidR="004E2030" w:rsidRDefault="00DD6F0F" w:rsidP="000526FF">
      <w:r w:rsidRPr="00DD6F0F">
        <w:drawing>
          <wp:inline distT="0" distB="0" distL="0" distR="0" wp14:anchorId="6086962C" wp14:editId="0D3CBDD5">
            <wp:extent cx="819302" cy="791839"/>
            <wp:effectExtent l="0" t="0" r="0" b="8890"/>
            <wp:docPr id="67556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676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6078" cy="7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E255" w14:textId="77777777" w:rsidR="00DD6F0F" w:rsidRDefault="00DD6F0F" w:rsidP="000526FF"/>
    <w:p w14:paraId="7ABC4D45" w14:textId="6BE8A110" w:rsidR="00DD6F0F" w:rsidRDefault="00F05554" w:rsidP="000526FF">
      <w:r>
        <w:rPr>
          <w:b/>
          <w:bCs/>
        </w:rPr>
        <w:t>Pontes em grafos:</w:t>
      </w:r>
      <w:r>
        <w:t xml:space="preserve"> são arestas que, caso sejam a única a atravessarem um corte do grafo, se retiradas transformam o grafo </w:t>
      </w:r>
      <w:r w:rsidR="009D065D">
        <w:t>em desconexo</w:t>
      </w:r>
      <w:r w:rsidR="006B7130">
        <w:t>.</w:t>
      </w:r>
    </w:p>
    <w:p w14:paraId="31244F81" w14:textId="46AA4568" w:rsidR="00DC3EF9" w:rsidRDefault="00DC3EF9" w:rsidP="000526FF">
      <w:r w:rsidRPr="00DC3EF9">
        <w:drawing>
          <wp:inline distT="0" distB="0" distL="0" distR="0" wp14:anchorId="0D358771" wp14:editId="7419ED99">
            <wp:extent cx="2760453" cy="1264342"/>
            <wp:effectExtent l="0" t="0" r="1905" b="0"/>
            <wp:docPr id="11310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43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208" cy="126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771F" w14:textId="19AAB30F" w:rsidR="007126C6" w:rsidRDefault="007126C6">
      <w:r>
        <w:br w:type="page"/>
      </w:r>
    </w:p>
    <w:p w14:paraId="44A41546" w14:textId="0786B8E8" w:rsidR="007126C6" w:rsidRDefault="00DB3DD6" w:rsidP="000526FF">
      <w:pPr>
        <w:rPr>
          <w:noProof/>
        </w:rPr>
      </w:pPr>
      <w:r>
        <w:rPr>
          <w:b/>
          <w:bCs/>
        </w:rPr>
        <w:lastRenderedPageBreak/>
        <w:t xml:space="preserve">Articulação: </w:t>
      </w:r>
      <w:r>
        <w:t>tem um conceito parecido com o da ponte, mas trata-se de um vértice que se caso removido transforma o grafo em desconexo.</w:t>
      </w:r>
      <w:r w:rsidR="00141329" w:rsidRPr="00141329">
        <w:rPr>
          <w:noProof/>
        </w:rPr>
        <w:t xml:space="preserve"> </w:t>
      </w:r>
      <w:r w:rsidR="00141329" w:rsidRPr="00141329">
        <w:drawing>
          <wp:inline distT="0" distB="0" distL="0" distR="0" wp14:anchorId="46F4ADA8" wp14:editId="395C1A2D">
            <wp:extent cx="2918129" cy="1335531"/>
            <wp:effectExtent l="0" t="0" r="0" b="0"/>
            <wp:docPr id="160663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337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0400" cy="134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2CDE" w14:textId="77777777" w:rsidR="00141329" w:rsidRDefault="00141329" w:rsidP="000526FF">
      <w:pPr>
        <w:rPr>
          <w:noProof/>
        </w:rPr>
      </w:pPr>
    </w:p>
    <w:p w14:paraId="38C9225F" w14:textId="24F585A7" w:rsidR="00141329" w:rsidRDefault="00520383" w:rsidP="000526FF">
      <w:pPr>
        <w:rPr>
          <w:noProof/>
        </w:rPr>
      </w:pPr>
      <w:r>
        <w:rPr>
          <w:b/>
          <w:bCs/>
          <w:noProof/>
        </w:rPr>
        <w:t xml:space="preserve">Grafo Biconexo | 2-conexo: </w:t>
      </w:r>
      <w:r>
        <w:rPr>
          <w:noProof/>
        </w:rPr>
        <w:t>se é conexo e não tem articulações</w:t>
      </w:r>
    </w:p>
    <w:p w14:paraId="17CAE11B" w14:textId="1A284E87" w:rsidR="00A80CA6" w:rsidRDefault="00A80CA6" w:rsidP="000526FF"/>
    <w:p w14:paraId="5F6A8533" w14:textId="1FD2AEBC" w:rsidR="00534CD7" w:rsidRDefault="00ED12F2" w:rsidP="000526FF">
      <w:r>
        <w:rPr>
          <w:b/>
          <w:bCs/>
        </w:rPr>
        <w:t>Heurística Gulosa</w:t>
      </w:r>
      <w:r w:rsidR="0065749D">
        <w:rPr>
          <w:b/>
          <w:bCs/>
        </w:rPr>
        <w:t xml:space="preserve"> | Algoritmo de coloração sequencial: </w:t>
      </w:r>
      <w:r w:rsidR="00D85949">
        <w:t>produz uma coloração válida de qualquer grafo.</w:t>
      </w:r>
    </w:p>
    <w:p w14:paraId="66B873AA" w14:textId="1BF97815" w:rsidR="00D85949" w:rsidRDefault="00D85949" w:rsidP="000526FF"/>
    <w:p w14:paraId="7709E445" w14:textId="1AD79B18" w:rsidR="00D85949" w:rsidRDefault="00D85949" w:rsidP="000526FF">
      <w:r>
        <w:t>escolha um vértice incolor v</w:t>
      </w:r>
    </w:p>
    <w:p w14:paraId="44D9927A" w14:textId="31843326" w:rsidR="00D85949" w:rsidRDefault="00D85949" w:rsidP="000526FF">
      <w:r>
        <w:t>se alguma cor c não é usada por nenhum vizinho de v</w:t>
      </w:r>
    </w:p>
    <w:p w14:paraId="3A054975" w14:textId="683ABE97" w:rsidR="00D85949" w:rsidRDefault="00D85949" w:rsidP="000526FF">
      <w:r>
        <w:tab/>
        <w:t>então atribua cor c a v</w:t>
      </w:r>
    </w:p>
    <w:p w14:paraId="36A7E37E" w14:textId="3735B29F" w:rsidR="00D85949" w:rsidRDefault="00D85949" w:rsidP="000526FF">
      <w:r>
        <w:t>senão atribua cor k a v e some 1 a k</w:t>
      </w:r>
    </w:p>
    <w:p w14:paraId="2157C810" w14:textId="77C8D414" w:rsidR="00D85949" w:rsidRDefault="00D85949" w:rsidP="000526FF"/>
    <w:p w14:paraId="4C6E0AC1" w14:textId="68EAEE34" w:rsidR="00050D7A" w:rsidRDefault="00050D7A" w:rsidP="000526FF">
      <w:r>
        <w:t>O algoritmo não retorna para trocar a cor. Comportamento guloso (</w:t>
      </w:r>
      <w:r w:rsidRPr="00344124">
        <w:t>greedy</w:t>
      </w:r>
      <w:r>
        <w:t>).</w:t>
      </w:r>
    </w:p>
    <w:p w14:paraId="53848299" w14:textId="77777777" w:rsidR="00344124" w:rsidRDefault="00344124" w:rsidP="000526FF"/>
    <w:p w14:paraId="2E819D30" w14:textId="7CA0004E" w:rsidR="00344124" w:rsidRDefault="00EF2553" w:rsidP="000526FF">
      <w:r>
        <w:rPr>
          <w:b/>
          <w:bCs/>
        </w:rPr>
        <w:t>Clique</w:t>
      </w:r>
      <w:r>
        <w:t>: em um grafo não-dirigido, é um conjunto de vértices adjacentes entre si.</w:t>
      </w:r>
    </w:p>
    <w:p w14:paraId="161E985D" w14:textId="242EFC05" w:rsidR="00EF2553" w:rsidRDefault="00EF2553" w:rsidP="000526FF">
      <w:r w:rsidRPr="00EF2553">
        <w:drawing>
          <wp:inline distT="0" distB="0" distL="0" distR="0" wp14:anchorId="39870C68" wp14:editId="22CDA6A6">
            <wp:extent cx="1272209" cy="1535820"/>
            <wp:effectExtent l="0" t="0" r="4445" b="7620"/>
            <wp:docPr id="166699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917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7344" cy="154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E07A" w14:textId="12DC7EE5" w:rsidR="00EF2553" w:rsidRDefault="00460261" w:rsidP="000526FF">
      <w:r>
        <w:t>Clique de tamanho 4.</w:t>
      </w:r>
    </w:p>
    <w:p w14:paraId="13E026CA" w14:textId="77777777" w:rsidR="00460261" w:rsidRDefault="00460261" w:rsidP="000526FF"/>
    <w:p w14:paraId="4F20CF81" w14:textId="799D9B8B" w:rsidR="00460261" w:rsidRDefault="00455C07" w:rsidP="000526FF">
      <w:r>
        <w:rPr>
          <w:b/>
          <w:bCs/>
        </w:rPr>
        <w:t>Problema da clique máxima:</w:t>
      </w:r>
      <w:r>
        <w:t xml:space="preserve"> encontr</w:t>
      </w:r>
      <w:r w:rsidR="00155246">
        <w:t>a</w:t>
      </w:r>
      <w:r>
        <w:t>r uma clique de tamanho máximo num grafo não-dirigido.</w:t>
      </w:r>
    </w:p>
    <w:p w14:paraId="7DEDA106" w14:textId="47CBF2C5" w:rsidR="00A57294" w:rsidRDefault="00155246" w:rsidP="000526FF">
      <w:r>
        <w:rPr>
          <w:b/>
          <w:bCs/>
        </w:rPr>
        <w:t>Obs:</w:t>
      </w:r>
      <w:r>
        <w:t xml:space="preserve"> se um grafo não-dirigido tem uma clique de tamanho q, então qualquer coloração válida precisa de pelo menos q cores.</w:t>
      </w:r>
    </w:p>
    <w:p w14:paraId="4F388ED2" w14:textId="6D054BD7" w:rsidR="00155246" w:rsidRDefault="00A57294" w:rsidP="000526FF">
      <w:r>
        <w:br w:type="page"/>
      </w:r>
      <w:r w:rsidR="00F86A2F">
        <w:rPr>
          <w:b/>
          <w:bCs/>
        </w:rPr>
        <w:lastRenderedPageBreak/>
        <w:t>Árvores Geradora</w:t>
      </w:r>
      <w:r w:rsidR="00C37532">
        <w:rPr>
          <w:b/>
          <w:bCs/>
        </w:rPr>
        <w:t xml:space="preserve"> Mínima</w:t>
      </w:r>
      <w:r w:rsidR="000236FF">
        <w:rPr>
          <w:b/>
          <w:bCs/>
        </w:rPr>
        <w:t xml:space="preserve"> - AGM</w:t>
      </w:r>
      <w:r w:rsidR="00C37532">
        <w:rPr>
          <w:b/>
          <w:bCs/>
        </w:rPr>
        <w:t>:</w:t>
      </w:r>
      <w:r w:rsidR="00C37532">
        <w:rPr>
          <w:b/>
          <w:bCs/>
        </w:rPr>
        <w:br/>
      </w:r>
    </w:p>
    <w:p w14:paraId="5D46F583" w14:textId="06458161" w:rsidR="002D4C61" w:rsidRDefault="002D4C61" w:rsidP="000526FF">
      <w:r>
        <w:t>Ideia de problema:</w:t>
      </w:r>
    </w:p>
    <w:p w14:paraId="27545CF6" w14:textId="2B305054" w:rsidR="00C37532" w:rsidRDefault="00C37532" w:rsidP="000526FF">
      <w:pPr>
        <w:rPr>
          <w:b/>
          <w:bCs/>
        </w:rPr>
      </w:pPr>
      <w:r>
        <w:rPr>
          <w:b/>
          <w:bCs/>
        </w:rPr>
        <w:t>Modelagem:</w:t>
      </w:r>
    </w:p>
    <w:p w14:paraId="796AC91B" w14:textId="181FDFC8" w:rsidR="00C37532" w:rsidRDefault="00C37532" w:rsidP="000526FF">
      <w:r>
        <w:tab/>
        <w:t>- G = (V,A): grafo conectado, não direcionado</w:t>
      </w:r>
    </w:p>
    <w:p w14:paraId="28CC1CA3" w14:textId="7B84E02D" w:rsidR="00C37532" w:rsidRDefault="00C37532" w:rsidP="000526FF">
      <w:r>
        <w:tab/>
        <w:t>- V: conjunto de cidades</w:t>
      </w:r>
    </w:p>
    <w:p w14:paraId="1463D6E7" w14:textId="36040D68" w:rsidR="00C37532" w:rsidRDefault="00C37532" w:rsidP="000526FF">
      <w:r>
        <w:tab/>
        <w:t>- A: conjunto de possíveis conexões</w:t>
      </w:r>
    </w:p>
    <w:p w14:paraId="4652B217" w14:textId="734F13AD" w:rsidR="00C37532" w:rsidRDefault="00C37532" w:rsidP="000526FF">
      <w:r>
        <w:tab/>
        <w:t>- p(u,v): peso da aresta (u,v) pertencente a A, custo total de cabo para conectar u a v.</w:t>
      </w:r>
    </w:p>
    <w:p w14:paraId="28826FED" w14:textId="0E16FAF9" w:rsidR="00C104B2" w:rsidRDefault="002D4C61" w:rsidP="000526FF">
      <w:r>
        <w:rPr>
          <w:b/>
          <w:bCs/>
        </w:rPr>
        <w:t>Solução:</w:t>
      </w:r>
      <w:r>
        <w:t xml:space="preserve"> encontrar um subconjunto T contido em A, acíclico, que conecta todos os vértices de G e cujo peso total seja minimizado.</w:t>
      </w:r>
    </w:p>
    <w:p w14:paraId="7F728298" w14:textId="4255204C" w:rsidR="00612805" w:rsidRDefault="0074135A" w:rsidP="000526FF">
      <w:r w:rsidRPr="0074135A">
        <w:drawing>
          <wp:inline distT="0" distB="0" distL="0" distR="0" wp14:anchorId="56C4E6BD" wp14:editId="03F1574C">
            <wp:extent cx="3745065" cy="1844347"/>
            <wp:effectExtent l="0" t="0" r="8255" b="3810"/>
            <wp:docPr id="66753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396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7039" cy="185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0591" w14:textId="459D8A09" w:rsidR="0074135A" w:rsidRDefault="0074135A" w:rsidP="000526FF">
      <w:r>
        <w:t>Uma AGM de peso 12.</w:t>
      </w:r>
    </w:p>
    <w:p w14:paraId="3E1E4CB3" w14:textId="77777777" w:rsidR="005722A0" w:rsidRDefault="005722A0" w:rsidP="000526FF"/>
    <w:p w14:paraId="44D37F4E" w14:textId="3340432C" w:rsidR="001506CB" w:rsidRDefault="001506CB" w:rsidP="001506CB">
      <w:r>
        <w:rPr>
          <w:b/>
          <w:bCs/>
        </w:rPr>
        <w:t>Generico AGM</w:t>
      </w:r>
    </w:p>
    <w:p w14:paraId="00F68C6E" w14:textId="36B78462" w:rsidR="001506CB" w:rsidRDefault="001506CB" w:rsidP="001506CB">
      <w:r>
        <w:t>- Uma estratégia gulosa permite obter a AGM adicionando uma aresta de cada vez.</w:t>
      </w:r>
    </w:p>
    <w:p w14:paraId="788ABEFF" w14:textId="4CCCE24E" w:rsidR="001506CB" w:rsidRDefault="001506CB" w:rsidP="001506CB">
      <w:r>
        <w:t>- Invariante: antes de cada iteração, S é um subconjunto de uma AGM.</w:t>
      </w:r>
    </w:p>
    <w:p w14:paraId="47E8C4B9" w14:textId="77777777" w:rsidR="001506CB" w:rsidRDefault="001506CB" w:rsidP="001506CB"/>
    <w:p w14:paraId="0908698D" w14:textId="66D164DF" w:rsidR="001506CB" w:rsidRDefault="001506CB" w:rsidP="001506CB">
      <w:r>
        <w:t xml:space="preserve">A cada passo, adicionamos a S uma aresta (u,v) que não viola a invariante. (u,v) é chamada de uma </w:t>
      </w:r>
      <w:r>
        <w:rPr>
          <w:b/>
          <w:bCs/>
        </w:rPr>
        <w:t>aresta segura</w:t>
      </w:r>
      <w:r>
        <w:t>.</w:t>
      </w:r>
    </w:p>
    <w:p w14:paraId="74607F6C" w14:textId="77777777" w:rsidR="00056691" w:rsidRDefault="00056691" w:rsidP="001506CB"/>
    <w:p w14:paraId="248F4E99" w14:textId="499D408C" w:rsidR="00056691" w:rsidRDefault="003274D6" w:rsidP="001506CB">
      <w:r>
        <w:rPr>
          <w:b/>
          <w:bCs/>
        </w:rPr>
        <w:t xml:space="preserve">AGM </w:t>
      </w:r>
      <w:r w:rsidR="00A7459B">
        <w:rPr>
          <w:b/>
          <w:bCs/>
        </w:rPr>
        <w:t>–</w:t>
      </w:r>
      <w:r>
        <w:rPr>
          <w:b/>
          <w:bCs/>
        </w:rPr>
        <w:t xml:space="preserve"> Corte</w:t>
      </w:r>
    </w:p>
    <w:p w14:paraId="59A15E3A" w14:textId="3F35241C" w:rsidR="00A7459B" w:rsidRDefault="00A7459B" w:rsidP="001506CB">
      <w:r>
        <w:t>Um corte de um grafo não direcionado é uma partição de V.</w:t>
      </w:r>
    </w:p>
    <w:p w14:paraId="2A4F35F4" w14:textId="5818DE09" w:rsidR="00FA644D" w:rsidRDefault="00E0260B" w:rsidP="001506CB">
      <w:r>
        <w:t xml:space="preserve">Uma aresta pertencente a A </w:t>
      </w:r>
      <w:r>
        <w:rPr>
          <w:b/>
          <w:bCs/>
        </w:rPr>
        <w:t>cruza</w:t>
      </w:r>
      <w:r>
        <w:t xml:space="preserve"> o corte se um de seus vértices pertence a V e o outro vértice pertence a V – V.</w:t>
      </w:r>
    </w:p>
    <w:p w14:paraId="4D0AD164" w14:textId="77777777" w:rsidR="00FA644D" w:rsidRDefault="00FA644D">
      <w:r>
        <w:br w:type="page"/>
      </w:r>
    </w:p>
    <w:p w14:paraId="050CD375" w14:textId="742D3891" w:rsidR="00E0260B" w:rsidRDefault="00FA644D" w:rsidP="001506CB">
      <w:pPr>
        <w:rPr>
          <w:b/>
          <w:bCs/>
        </w:rPr>
      </w:pPr>
      <w:r>
        <w:rPr>
          <w:b/>
          <w:bCs/>
        </w:rPr>
        <w:lastRenderedPageBreak/>
        <w:t>Algoritmo de PRIM</w:t>
      </w:r>
      <w:r w:rsidR="00AC5802">
        <w:rPr>
          <w:b/>
          <w:bCs/>
        </w:rPr>
        <w:t xml:space="preserve"> – AGM</w:t>
      </w:r>
    </w:p>
    <w:p w14:paraId="199B2675" w14:textId="5301A34E" w:rsidR="00AC5802" w:rsidRDefault="00AC5802" w:rsidP="001506CB">
      <w:r>
        <w:t>É derivado do algoritmo genérico.</w:t>
      </w:r>
      <w:r w:rsidR="00157977">
        <w:t xml:space="preserve"> Serve para encontrar a AGM de um grafo.</w:t>
      </w:r>
    </w:p>
    <w:p w14:paraId="7070A5BA" w14:textId="77777777" w:rsidR="00A16A27" w:rsidRDefault="00A16A27" w:rsidP="001506CB"/>
    <w:p w14:paraId="3C656EAA" w14:textId="77777777" w:rsidR="006F52BC" w:rsidRDefault="00F847CF" w:rsidP="005454A7">
      <w:r>
        <w:t>Iniciamos em qualquer vértice.</w:t>
      </w:r>
    </w:p>
    <w:p w14:paraId="0BD8223F" w14:textId="77777777" w:rsidR="006F52BC" w:rsidRDefault="00F847CF" w:rsidP="005454A7">
      <w:r w:rsidRPr="00F847CF">
        <w:drawing>
          <wp:inline distT="0" distB="0" distL="0" distR="0" wp14:anchorId="6ED9F5B9" wp14:editId="6CA8DF7A">
            <wp:extent cx="2393073" cy="1399430"/>
            <wp:effectExtent l="0" t="0" r="7620" b="0"/>
            <wp:docPr id="40547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797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5602" cy="140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60D9" w14:textId="33258980" w:rsidR="006F52BC" w:rsidRDefault="00472419" w:rsidP="006F52BC">
      <w:r>
        <w:t>Por ex. o 7.</w:t>
      </w:r>
    </w:p>
    <w:p w14:paraId="0AC264CB" w14:textId="5FDB53D6" w:rsidR="00624C7D" w:rsidRDefault="005454A7" w:rsidP="005454A7">
      <w:r>
        <w:t>O objetivo é ir escolhendo o vizinho de peso mais leve, até que finalizem todos os vértices. Se caso em algum momento um vizinho mais leve for o vértice inicial, deve-se desconsiderá-lo escolhendo o segundo mais leve.</w:t>
      </w:r>
    </w:p>
    <w:p w14:paraId="3B4F1356" w14:textId="10D55A64" w:rsidR="005454A7" w:rsidRDefault="005454A7" w:rsidP="005454A7">
      <w:r>
        <w:t>No exemplo da figura, partindo de 7 teríamos: 7-2-3-4-5-6-1</w:t>
      </w:r>
    </w:p>
    <w:p w14:paraId="733AD5B6" w14:textId="77777777" w:rsidR="00F76DE7" w:rsidRDefault="00F76DE7" w:rsidP="005454A7"/>
    <w:p w14:paraId="2C672E18" w14:textId="5D3044EB" w:rsidR="0001489D" w:rsidRDefault="0001489D" w:rsidP="005454A7">
      <w:r>
        <w:rPr>
          <w:b/>
          <w:bCs/>
        </w:rPr>
        <w:t>Algoritmo de KRUSKAL – AGM</w:t>
      </w:r>
    </w:p>
    <w:p w14:paraId="104C69C8" w14:textId="6A431DA7" w:rsidR="0001489D" w:rsidRDefault="00724178" w:rsidP="005454A7">
      <w:r>
        <w:t>É derivado do algoritmo genérico.</w:t>
      </w:r>
      <w:r w:rsidR="00E77FAE">
        <w:t xml:space="preserve"> Serve para encontrar a AGM de um grafo</w:t>
      </w:r>
      <w:r w:rsidR="0055555F">
        <w:t>.</w:t>
      </w:r>
    </w:p>
    <w:p w14:paraId="3ABB12A9" w14:textId="0697ADFC" w:rsidR="0055555F" w:rsidRDefault="0018618F" w:rsidP="005454A7">
      <w:r w:rsidRPr="0018618F">
        <w:drawing>
          <wp:inline distT="0" distB="0" distL="0" distR="0" wp14:anchorId="03FA5B7E" wp14:editId="161A0816">
            <wp:extent cx="2138901" cy="1125480"/>
            <wp:effectExtent l="0" t="0" r="0" b="0"/>
            <wp:docPr id="138998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829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7269" cy="11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7379" w14:textId="1F66D855" w:rsidR="0018618F" w:rsidRDefault="0018618F" w:rsidP="005454A7">
      <w:r>
        <w:t>De início, vou colocando as arestas de menor peso à vulso em um novo grafo.</w:t>
      </w:r>
      <w:r>
        <w:br/>
      </w:r>
      <w:r w:rsidRPr="0018618F">
        <w:drawing>
          <wp:inline distT="0" distB="0" distL="0" distR="0" wp14:anchorId="47860068" wp14:editId="0B015AD5">
            <wp:extent cx="1820849" cy="1217339"/>
            <wp:effectExtent l="0" t="0" r="8255" b="1905"/>
            <wp:docPr id="17002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65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4888" cy="122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339F" w14:textId="3476ADA4" w:rsidR="00BB6F3A" w:rsidRDefault="0018618F" w:rsidP="005454A7">
      <w:pPr>
        <w:rPr>
          <w:noProof/>
        </w:rPr>
      </w:pPr>
      <w:r>
        <w:t>O cuidado é que a próxima aresta escolhida não forme circuito.</w:t>
      </w:r>
      <w:r w:rsidR="00D6177C" w:rsidRPr="00D6177C">
        <w:rPr>
          <w:noProof/>
        </w:rPr>
        <w:t xml:space="preserve"> </w:t>
      </w:r>
      <w:r w:rsidR="00BC6C49">
        <w:rPr>
          <w:noProof/>
        </w:rPr>
        <w:t>Fazer isso até ter a AGM.</w:t>
      </w:r>
      <w:r w:rsidR="00D6177C" w:rsidRPr="00D6177C">
        <w:drawing>
          <wp:inline distT="0" distB="0" distL="0" distR="0" wp14:anchorId="1D451ABC" wp14:editId="0007E88C">
            <wp:extent cx="2854519" cy="1072459"/>
            <wp:effectExtent l="0" t="0" r="3175" b="0"/>
            <wp:docPr id="119481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187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7006" cy="107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624B" w14:textId="5D9938A2" w:rsidR="00BB6F3A" w:rsidRDefault="00BB6F3A" w:rsidP="005454A7">
      <w:pPr>
        <w:rPr>
          <w:noProof/>
        </w:rPr>
      </w:pPr>
      <w:r>
        <w:rPr>
          <w:noProof/>
        </w:rPr>
        <w:br w:type="page"/>
      </w:r>
      <w:r>
        <w:rPr>
          <w:b/>
          <w:bCs/>
          <w:noProof/>
        </w:rPr>
        <w:lastRenderedPageBreak/>
        <w:t>Algoritmo de BORUVKA – AGM</w:t>
      </w:r>
    </w:p>
    <w:p w14:paraId="5C9AEC53" w14:textId="6CE47AB8" w:rsidR="00BB6F3A" w:rsidRDefault="00397561" w:rsidP="005454A7">
      <w:pPr>
        <w:rPr>
          <w:noProof/>
        </w:rPr>
      </w:pPr>
      <w:r w:rsidRPr="00397561">
        <w:rPr>
          <w:noProof/>
        </w:rPr>
        <w:drawing>
          <wp:inline distT="0" distB="0" distL="0" distR="0" wp14:anchorId="1444E0C7" wp14:editId="3FD37368">
            <wp:extent cx="2385392" cy="1159597"/>
            <wp:effectExtent l="0" t="0" r="0" b="2540"/>
            <wp:docPr id="91895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577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4463" cy="11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18F6" w14:textId="7F4A846C" w:rsidR="00397561" w:rsidRDefault="00397561" w:rsidP="005454A7">
      <w:pPr>
        <w:rPr>
          <w:noProof/>
        </w:rPr>
      </w:pPr>
      <w:r>
        <w:rPr>
          <w:noProof/>
        </w:rPr>
        <w:t>Dado o grafo,</w:t>
      </w:r>
    </w:p>
    <w:p w14:paraId="3B1D2C0F" w14:textId="21E69BC4" w:rsidR="00397561" w:rsidRDefault="00397561" w:rsidP="005454A7">
      <w:pPr>
        <w:rPr>
          <w:noProof/>
        </w:rPr>
      </w:pPr>
      <w:r>
        <w:rPr>
          <w:noProof/>
        </w:rPr>
        <w:t>Primeiro separam-se as relações:</w:t>
      </w:r>
    </w:p>
    <w:p w14:paraId="3CF5F23C" w14:textId="576CAFD9" w:rsidR="00397561" w:rsidRDefault="00BB1580" w:rsidP="005454A7">
      <w:pPr>
        <w:rPr>
          <w:noProof/>
        </w:rPr>
      </w:pPr>
      <w:r w:rsidRPr="00BB1580">
        <w:rPr>
          <w:noProof/>
        </w:rPr>
        <w:drawing>
          <wp:inline distT="0" distB="0" distL="0" distR="0" wp14:anchorId="7FA30021" wp14:editId="2ACA8F5D">
            <wp:extent cx="2322138" cy="803082"/>
            <wp:effectExtent l="0" t="0" r="2540" b="0"/>
            <wp:docPr id="153262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246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3800" cy="81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5B9B" w14:textId="063E99A6" w:rsidR="00D96C89" w:rsidRDefault="00D96C89" w:rsidP="005454A7">
      <w:pPr>
        <w:rPr>
          <w:noProof/>
        </w:rPr>
      </w:pPr>
      <w:r>
        <w:rPr>
          <w:noProof/>
        </w:rPr>
        <w:t>É escolhida a aresta mais leve de A, de B, de C… até a de menor valor de F</w:t>
      </w:r>
    </w:p>
    <w:p w14:paraId="534AD4F8" w14:textId="4C48FB0C" w:rsidR="00D96C89" w:rsidRDefault="00D96C89" w:rsidP="005454A7">
      <w:pPr>
        <w:rPr>
          <w:noProof/>
        </w:rPr>
      </w:pPr>
      <w:r w:rsidRPr="00D96C89">
        <w:rPr>
          <w:noProof/>
        </w:rPr>
        <w:drawing>
          <wp:inline distT="0" distB="0" distL="0" distR="0" wp14:anchorId="26D3D9B2" wp14:editId="1FD6AB44">
            <wp:extent cx="2222553" cy="675861"/>
            <wp:effectExtent l="0" t="0" r="6350" b="0"/>
            <wp:docPr id="119658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870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4425" cy="68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5B76" w14:textId="76AB3EB1" w:rsidR="00D96C89" w:rsidRDefault="00D96C89" w:rsidP="005454A7">
      <w:pPr>
        <w:rPr>
          <w:noProof/>
        </w:rPr>
      </w:pPr>
      <w:r>
        <w:rPr>
          <w:noProof/>
        </w:rPr>
        <w:t>Vou ignorando as que já foram escolhidas</w:t>
      </w:r>
    </w:p>
    <w:p w14:paraId="54B694D7" w14:textId="67DC8987" w:rsidR="00FD01EE" w:rsidRDefault="00FD01EE" w:rsidP="005454A7">
      <w:pPr>
        <w:rPr>
          <w:noProof/>
        </w:rPr>
      </w:pPr>
      <w:r w:rsidRPr="00FD01EE">
        <w:rPr>
          <w:noProof/>
        </w:rPr>
        <w:drawing>
          <wp:inline distT="0" distB="0" distL="0" distR="0" wp14:anchorId="1294FBFA" wp14:editId="787634B1">
            <wp:extent cx="2353586" cy="764694"/>
            <wp:effectExtent l="0" t="0" r="8890" b="0"/>
            <wp:docPr id="56424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491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9899" cy="76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4639" w14:textId="40DEC988" w:rsidR="00FD01EE" w:rsidRDefault="00FD01EE" w:rsidP="005454A7">
      <w:pPr>
        <w:rPr>
          <w:noProof/>
        </w:rPr>
      </w:pPr>
      <w:r>
        <w:rPr>
          <w:noProof/>
        </w:rPr>
        <w:t>Finalizando dessa forma:</w:t>
      </w:r>
    </w:p>
    <w:p w14:paraId="60D5ADA1" w14:textId="4C0E30A1" w:rsidR="002652FC" w:rsidRDefault="00FD01EE" w:rsidP="00FD01EE">
      <w:pPr>
        <w:rPr>
          <w:noProof/>
        </w:rPr>
      </w:pPr>
      <w:r w:rsidRPr="00FD01EE">
        <w:rPr>
          <w:noProof/>
        </w:rPr>
        <w:drawing>
          <wp:inline distT="0" distB="0" distL="0" distR="0" wp14:anchorId="6A874A48" wp14:editId="5C512355">
            <wp:extent cx="2274073" cy="983542"/>
            <wp:effectExtent l="0" t="0" r="0" b="7620"/>
            <wp:docPr id="95580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045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2518" cy="99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4528" w14:textId="5BB8CB1D" w:rsidR="002652FC" w:rsidRDefault="002652FC" w:rsidP="00FD01EE">
      <w:pPr>
        <w:rPr>
          <w:noProof/>
        </w:rPr>
      </w:pPr>
      <w:r>
        <w:rPr>
          <w:noProof/>
        </w:rPr>
        <w:t>O último passo é retirar qualquer circuito, agrupando as arestas por ordem crescente e adicionando as arestas de menor valor sem que se forme circuito.</w:t>
      </w:r>
    </w:p>
    <w:p w14:paraId="654F5AF3" w14:textId="21D2ECCD" w:rsidR="002652FC" w:rsidRDefault="002652FC" w:rsidP="00FD01EE">
      <w:pPr>
        <w:rPr>
          <w:noProof/>
        </w:rPr>
      </w:pPr>
      <w:r w:rsidRPr="002652FC">
        <w:rPr>
          <w:noProof/>
        </w:rPr>
        <w:drawing>
          <wp:inline distT="0" distB="0" distL="0" distR="0" wp14:anchorId="33D3269A" wp14:editId="78BBD008">
            <wp:extent cx="3039767" cy="1431235"/>
            <wp:effectExtent l="0" t="0" r="8255" b="0"/>
            <wp:docPr id="131694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469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1855" cy="145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7AFA" w14:textId="28895F6E" w:rsidR="002652FC" w:rsidRDefault="002652FC" w:rsidP="00FD01EE">
      <w:pPr>
        <w:rPr>
          <w:noProof/>
        </w:rPr>
      </w:pPr>
      <w:r>
        <w:rPr>
          <w:noProof/>
        </w:rPr>
        <w:t>Terminando dessa forma.</w:t>
      </w:r>
    </w:p>
    <w:p w14:paraId="2CCF51FF" w14:textId="5B7250B3" w:rsidR="002652FC" w:rsidRDefault="002652FC" w:rsidP="00FD01EE">
      <w:pPr>
        <w:rPr>
          <w:b/>
          <w:bCs/>
          <w:noProof/>
        </w:rPr>
      </w:pPr>
      <w:r>
        <w:rPr>
          <w:noProof/>
        </w:rPr>
        <w:br w:type="page"/>
      </w:r>
      <w:r w:rsidR="00803B4E">
        <w:rPr>
          <w:b/>
          <w:bCs/>
          <w:noProof/>
        </w:rPr>
        <w:lastRenderedPageBreak/>
        <w:t>Caminhos Mínimos em Grafos</w:t>
      </w:r>
    </w:p>
    <w:p w14:paraId="6BA0A628" w14:textId="092CBB0F" w:rsidR="00B53894" w:rsidRDefault="00B53894" w:rsidP="00FD01EE">
      <w:pPr>
        <w:rPr>
          <w:noProof/>
        </w:rPr>
      </w:pPr>
      <w:r>
        <w:rPr>
          <w:b/>
          <w:bCs/>
          <w:noProof/>
        </w:rPr>
        <w:t>Algoritmo de Bellman-Ford:</w:t>
      </w:r>
      <w:r w:rsidR="00B76C1F">
        <w:rPr>
          <w:noProof/>
        </w:rPr>
        <w:t xml:space="preserve"> algoritmo de busca de caminho minimo em um dígrafo ponderado, ou seja, cujas arestas têm peso, </w:t>
      </w:r>
      <w:r w:rsidR="00B76C1F" w:rsidRPr="00B76C1F">
        <w:rPr>
          <w:b/>
          <w:bCs/>
          <w:noProof/>
        </w:rPr>
        <w:t>inclusive negativo</w:t>
      </w:r>
      <w:r w:rsidR="00B76C1F">
        <w:rPr>
          <w:noProof/>
        </w:rPr>
        <w:t>.</w:t>
      </w:r>
    </w:p>
    <w:p w14:paraId="6E243ACC" w14:textId="27EED3CA" w:rsidR="003E134A" w:rsidRDefault="003E134A" w:rsidP="00FD01EE">
      <w:pPr>
        <w:rPr>
          <w:noProof/>
        </w:rPr>
      </w:pPr>
      <w:r>
        <w:rPr>
          <w:b/>
          <w:bCs/>
          <w:noProof/>
        </w:rPr>
        <w:t>Algoritmo de Dijkstra:</w:t>
      </w:r>
      <w:r>
        <w:rPr>
          <w:noProof/>
        </w:rPr>
        <w:t xml:space="preserve"> </w:t>
      </w:r>
      <w:r w:rsidR="00E47A43">
        <w:rPr>
          <w:noProof/>
        </w:rPr>
        <w:t>resolve o mesmo problema, num tempo menor, porém exige que todas as arestas tenham pesos positivos.</w:t>
      </w:r>
    </w:p>
    <w:p w14:paraId="7246D5A3" w14:textId="77777777" w:rsidR="009F6B80" w:rsidRDefault="009F6B80" w:rsidP="00FD01EE">
      <w:pPr>
        <w:rPr>
          <w:noProof/>
        </w:rPr>
      </w:pPr>
    </w:p>
    <w:p w14:paraId="765FC994" w14:textId="3332EF5F" w:rsidR="009F6B80" w:rsidRDefault="00BF5F5D" w:rsidP="00FD01EE">
      <w:pPr>
        <w:rPr>
          <w:noProof/>
        </w:rPr>
      </w:pPr>
      <w:r>
        <w:rPr>
          <w:b/>
          <w:bCs/>
          <w:noProof/>
        </w:rPr>
        <w:t>Algoritmo de DIJKSTRA</w:t>
      </w:r>
    </w:p>
    <w:p w14:paraId="14479A2B" w14:textId="0B59DC9C" w:rsidR="00BF5F5D" w:rsidRDefault="00BF5F5D" w:rsidP="00FD01EE">
      <w:pPr>
        <w:rPr>
          <w:noProof/>
        </w:rPr>
      </w:pPr>
      <w:r>
        <w:rPr>
          <w:noProof/>
        </w:rPr>
        <w:t xml:space="preserve">Determina, num grafo pesado orientado ou não, qual o caminho mais curto entre uma determinada </w:t>
      </w:r>
      <w:r>
        <w:rPr>
          <w:b/>
          <w:bCs/>
          <w:noProof/>
        </w:rPr>
        <w:t>origem</w:t>
      </w:r>
      <w:r>
        <w:rPr>
          <w:noProof/>
        </w:rPr>
        <w:t xml:space="preserve"> e um </w:t>
      </w:r>
      <w:r>
        <w:rPr>
          <w:b/>
          <w:bCs/>
          <w:noProof/>
        </w:rPr>
        <w:t>destino</w:t>
      </w:r>
      <w:r>
        <w:rPr>
          <w:noProof/>
        </w:rPr>
        <w:t xml:space="preserve"> específico.</w:t>
      </w:r>
    </w:p>
    <w:p w14:paraId="548080BB" w14:textId="2DB6D8EF" w:rsidR="00D232A5" w:rsidRDefault="009E22CD" w:rsidP="00FD01EE">
      <w:pPr>
        <w:rPr>
          <w:noProof/>
        </w:rPr>
      </w:pPr>
      <w:r>
        <w:rPr>
          <w:noProof/>
        </w:rPr>
        <w:t>Só pode ser aplicado em arestas positivas.</w:t>
      </w:r>
    </w:p>
    <w:p w14:paraId="45B2305D" w14:textId="3776F0D6" w:rsidR="00D232A5" w:rsidRDefault="007F2EC0" w:rsidP="00FD01EE">
      <w:pPr>
        <w:rPr>
          <w:noProof/>
        </w:rPr>
      </w:pPr>
      <w:r w:rsidRPr="007F2EC0">
        <w:rPr>
          <w:noProof/>
        </w:rPr>
        <w:drawing>
          <wp:inline distT="0" distB="0" distL="0" distR="0" wp14:anchorId="6902113D" wp14:editId="175FB10E">
            <wp:extent cx="2711395" cy="1404480"/>
            <wp:effectExtent l="0" t="0" r="0" b="5715"/>
            <wp:docPr id="49454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475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0912" cy="141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B2E8" w14:textId="2CDBA3AD" w:rsidR="007F2EC0" w:rsidRDefault="007F2EC0" w:rsidP="00FD01EE">
      <w:pPr>
        <w:rPr>
          <w:noProof/>
        </w:rPr>
      </w:pPr>
      <w:r>
        <w:rPr>
          <w:noProof/>
        </w:rPr>
        <w:t>Sendo este o dígrafo,</w:t>
      </w:r>
    </w:p>
    <w:p w14:paraId="3590A470" w14:textId="478AD71D" w:rsidR="007F2EC0" w:rsidRDefault="007F2EC0" w:rsidP="00FD01EE">
      <w:pPr>
        <w:rPr>
          <w:noProof/>
        </w:rPr>
      </w:pPr>
      <w:r w:rsidRPr="007F2EC0">
        <w:rPr>
          <w:noProof/>
        </w:rPr>
        <w:drawing>
          <wp:inline distT="0" distB="0" distL="0" distR="0" wp14:anchorId="346B54CB" wp14:editId="5C3C4E70">
            <wp:extent cx="2710815" cy="1055127"/>
            <wp:effectExtent l="0" t="0" r="0" b="0"/>
            <wp:docPr id="63928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882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0996" cy="106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D5F8" w14:textId="489D0A92" w:rsidR="007F2EC0" w:rsidRDefault="007F2EC0" w:rsidP="00FD01EE">
      <w:pPr>
        <w:rPr>
          <w:noProof/>
        </w:rPr>
      </w:pPr>
      <w:r>
        <w:rPr>
          <w:noProof/>
        </w:rPr>
        <w:t>Sendo n (nº de vértices) o nº de iterações será igual a n.</w:t>
      </w:r>
    </w:p>
    <w:p w14:paraId="41118454" w14:textId="580E5332" w:rsidR="002935E1" w:rsidRDefault="007F2EC0" w:rsidP="00FD01EE">
      <w:pPr>
        <w:rPr>
          <w:noProof/>
        </w:rPr>
      </w:pPr>
      <w:r>
        <w:rPr>
          <w:noProof/>
        </w:rPr>
        <w:t xml:space="preserve">n </w:t>
      </w:r>
      <w:r w:rsidR="007B3679">
        <w:rPr>
          <w:noProof/>
        </w:rPr>
        <w:t>= 5</w:t>
      </w:r>
    </w:p>
    <w:p w14:paraId="14254193" w14:textId="42618011" w:rsidR="0048075B" w:rsidRDefault="00B36EDB" w:rsidP="00FD01EE">
      <w:pPr>
        <w:rPr>
          <w:noProof/>
        </w:rPr>
      </w:pPr>
      <w:r w:rsidRPr="00B36EDB">
        <w:rPr>
          <w:noProof/>
        </w:rPr>
        <w:drawing>
          <wp:inline distT="0" distB="0" distL="0" distR="0" wp14:anchorId="317AE75D" wp14:editId="3C81DEE6">
            <wp:extent cx="2242268" cy="889630"/>
            <wp:effectExtent l="0" t="0" r="5715" b="6350"/>
            <wp:docPr id="155867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764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9843" cy="89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570" w14:textId="44E58713" w:rsidR="0048075B" w:rsidRDefault="0048075B" w:rsidP="00FD01EE">
      <w:pPr>
        <w:rPr>
          <w:noProof/>
        </w:rPr>
      </w:pPr>
      <w:r>
        <w:rPr>
          <w:noProof/>
        </w:rPr>
        <w:t>Vou buscando se há uma ligação do vértice da linha até o vértice da coluna.</w:t>
      </w:r>
    </w:p>
    <w:p w14:paraId="030513D6" w14:textId="7C7BA369" w:rsidR="00B36EDB" w:rsidRDefault="00B36EDB" w:rsidP="00FD01EE">
      <w:pPr>
        <w:rPr>
          <w:noProof/>
        </w:rPr>
      </w:pPr>
      <w:r>
        <w:rPr>
          <w:noProof/>
        </w:rPr>
        <w:t>A coluna do A fica imutável e o vértice A não pode ser mais considerado. Dou seguimento.</w:t>
      </w:r>
    </w:p>
    <w:p w14:paraId="49FF520A" w14:textId="62FB27AA" w:rsidR="00A61C4B" w:rsidRDefault="00A61C4B">
      <w:pPr>
        <w:rPr>
          <w:noProof/>
        </w:rPr>
      </w:pPr>
      <w:r>
        <w:rPr>
          <w:noProof/>
        </w:rPr>
        <w:br w:type="page"/>
      </w:r>
    </w:p>
    <w:p w14:paraId="582DA363" w14:textId="07CA6BE3" w:rsidR="00A61C4B" w:rsidRDefault="00A61C4B" w:rsidP="00FD01EE">
      <w:pPr>
        <w:rPr>
          <w:noProof/>
        </w:rPr>
      </w:pPr>
      <w:r w:rsidRPr="00A61C4B">
        <w:rPr>
          <w:noProof/>
        </w:rPr>
        <w:lastRenderedPageBreak/>
        <w:drawing>
          <wp:inline distT="0" distB="0" distL="0" distR="0" wp14:anchorId="7B99979D" wp14:editId="028E2C52">
            <wp:extent cx="4055166" cy="1935550"/>
            <wp:effectExtent l="0" t="0" r="2540" b="7620"/>
            <wp:docPr id="134102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274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9608" cy="194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003A" w14:textId="56EF8E63" w:rsidR="00A61C4B" w:rsidRDefault="00A61C4B" w:rsidP="00FD01EE">
      <w:pPr>
        <w:rPr>
          <w:noProof/>
        </w:rPr>
      </w:pPr>
      <w:r>
        <w:rPr>
          <w:noProof/>
        </w:rPr>
        <w:t>É possível entar saber o caminho mais rápido de A até qualquer vértice.</w:t>
      </w:r>
    </w:p>
    <w:p w14:paraId="200881FA" w14:textId="77777777" w:rsidR="00156FA6" w:rsidRDefault="00156FA6" w:rsidP="00FD01EE">
      <w:pPr>
        <w:rPr>
          <w:noProof/>
        </w:rPr>
      </w:pPr>
    </w:p>
    <w:p w14:paraId="1F01378C" w14:textId="7860A038" w:rsidR="00156FA6" w:rsidRDefault="008D3CE2" w:rsidP="00FD01EE">
      <w:pPr>
        <w:rPr>
          <w:b/>
          <w:bCs/>
          <w:noProof/>
        </w:rPr>
      </w:pPr>
      <w:r>
        <w:rPr>
          <w:b/>
          <w:bCs/>
          <w:noProof/>
        </w:rPr>
        <w:t>Algoritmo de Busca em Largura – INUNDAÇÃO OU BRODCASTING</w:t>
      </w:r>
    </w:p>
    <w:p w14:paraId="2E6BF523" w14:textId="591F3511" w:rsidR="00F90C27" w:rsidRDefault="00CA6B15" w:rsidP="00FD01EE">
      <w:pPr>
        <w:rPr>
          <w:noProof/>
        </w:rPr>
      </w:pPr>
      <w:r>
        <w:rPr>
          <w:noProof/>
        </w:rPr>
        <w:t>Encontra a menor distância com o menor número de arestas.</w:t>
      </w:r>
    </w:p>
    <w:p w14:paraId="4A6E1EE9" w14:textId="7DA4AA08" w:rsidR="00583511" w:rsidRDefault="00D7380E" w:rsidP="00FD01EE">
      <w:pPr>
        <w:rPr>
          <w:noProof/>
        </w:rPr>
      </w:pPr>
      <w:r w:rsidRPr="00D7380E">
        <w:rPr>
          <w:noProof/>
        </w:rPr>
        <w:drawing>
          <wp:inline distT="0" distB="0" distL="0" distR="0" wp14:anchorId="750E2941" wp14:editId="0AAE5435">
            <wp:extent cx="3458818" cy="1945382"/>
            <wp:effectExtent l="0" t="0" r="8890" b="0"/>
            <wp:docPr id="56569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93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9619" cy="195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DA97" w14:textId="77777777" w:rsidR="00E1298C" w:rsidRDefault="00E1298C" w:rsidP="00FD01EE">
      <w:pPr>
        <w:rPr>
          <w:noProof/>
        </w:rPr>
      </w:pPr>
    </w:p>
    <w:p w14:paraId="351D04E4" w14:textId="3038FAC2" w:rsidR="00E1298C" w:rsidRDefault="000D7A70" w:rsidP="00FD01EE">
      <w:pPr>
        <w:rPr>
          <w:noProof/>
        </w:rPr>
      </w:pPr>
      <w:r>
        <w:rPr>
          <w:b/>
          <w:bCs/>
          <w:noProof/>
        </w:rPr>
        <w:t>Problema do Fluxo Máximo</w:t>
      </w:r>
    </w:p>
    <w:p w14:paraId="683F1E81" w14:textId="16C7FD54" w:rsidR="00712A14" w:rsidRDefault="00712A14" w:rsidP="00FD01EE">
      <w:pPr>
        <w:rPr>
          <w:noProof/>
        </w:rPr>
      </w:pPr>
      <w:r>
        <w:rPr>
          <w:noProof/>
        </w:rPr>
        <w:t>É uma poderosa ferramenta de modelagem, capaz de representar uma grande variedade de outros problemas.</w:t>
      </w:r>
    </w:p>
    <w:p w14:paraId="04179D22" w14:textId="77777777" w:rsidR="00712A14" w:rsidRDefault="00712A14" w:rsidP="00FD01EE">
      <w:pPr>
        <w:rPr>
          <w:noProof/>
        </w:rPr>
      </w:pPr>
    </w:p>
    <w:p w14:paraId="5DCE13F6" w14:textId="7AF4A8A9" w:rsidR="00712A14" w:rsidRDefault="008F12E7" w:rsidP="00FD01EE">
      <w:pPr>
        <w:rPr>
          <w:noProof/>
        </w:rPr>
      </w:pPr>
      <w:r>
        <w:rPr>
          <w:b/>
          <w:bCs/>
          <w:noProof/>
        </w:rPr>
        <w:t>Corte Máximo</w:t>
      </w:r>
    </w:p>
    <w:p w14:paraId="2C257B73" w14:textId="19EA87CE" w:rsidR="008F12E7" w:rsidRDefault="008F12E7" w:rsidP="00FD01EE">
      <w:pPr>
        <w:rPr>
          <w:noProof/>
        </w:rPr>
      </w:pPr>
      <w:r>
        <w:rPr>
          <w:noProof/>
        </w:rPr>
        <w:t>Tem a função de prever em qual parte do grafo possui mais recursos alocados.</w:t>
      </w:r>
    </w:p>
    <w:p w14:paraId="29ACD4A2" w14:textId="6F9D45C6" w:rsidR="008F12E7" w:rsidRDefault="00457E9C" w:rsidP="00FD01EE">
      <w:pPr>
        <w:rPr>
          <w:noProof/>
        </w:rPr>
      </w:pPr>
      <w:r>
        <w:rPr>
          <w:noProof/>
        </w:rPr>
        <w:t>A ideia básica é deslocar os recursos de uma região altamente atendida para uma região que possua uma defasagem de conexões ou recursos.</w:t>
      </w:r>
    </w:p>
    <w:p w14:paraId="3F73BA53" w14:textId="77777777" w:rsidR="00910190" w:rsidRDefault="00910190" w:rsidP="00FD01EE">
      <w:pPr>
        <w:rPr>
          <w:noProof/>
        </w:rPr>
      </w:pPr>
    </w:p>
    <w:p w14:paraId="3CA0EE5C" w14:textId="6780B704" w:rsidR="00910190" w:rsidRDefault="00910190" w:rsidP="00FD01EE">
      <w:pPr>
        <w:rPr>
          <w:noProof/>
        </w:rPr>
      </w:pPr>
      <w:r>
        <w:rPr>
          <w:b/>
          <w:bCs/>
          <w:noProof/>
        </w:rPr>
        <w:t>Corte Mínimo</w:t>
      </w:r>
    </w:p>
    <w:p w14:paraId="461A182C" w14:textId="384A34CA" w:rsidR="00910190" w:rsidRDefault="00910190" w:rsidP="00FD01EE">
      <w:pPr>
        <w:rPr>
          <w:noProof/>
        </w:rPr>
      </w:pPr>
      <w:r>
        <w:rPr>
          <w:noProof/>
        </w:rPr>
        <w:t>Tem a função de prever em qual parte do grafo possui um estrangulamento em algum recurso que diminui o desempenho do sistema.</w:t>
      </w:r>
    </w:p>
    <w:p w14:paraId="245A11E7" w14:textId="1B84F6CB" w:rsidR="00910190" w:rsidRDefault="00910190" w:rsidP="00FD01EE">
      <w:pPr>
        <w:rPr>
          <w:noProof/>
        </w:rPr>
      </w:pPr>
      <w:r>
        <w:rPr>
          <w:noProof/>
        </w:rPr>
        <w:lastRenderedPageBreak/>
        <w:t>A ideia é verificar qual é a parte que ocorre estrangulamento para poder melhorar a fluidez naquele laço ou parte do grafo.</w:t>
      </w:r>
    </w:p>
    <w:p w14:paraId="2EF26A2A" w14:textId="77777777" w:rsidR="00910190" w:rsidRDefault="00910190" w:rsidP="00FD01EE">
      <w:pPr>
        <w:rPr>
          <w:noProof/>
        </w:rPr>
      </w:pPr>
    </w:p>
    <w:p w14:paraId="32E39E36" w14:textId="331F527D" w:rsidR="00910190" w:rsidRDefault="00910190" w:rsidP="00FD01EE">
      <w:pPr>
        <w:rPr>
          <w:noProof/>
        </w:rPr>
      </w:pPr>
      <w:r>
        <w:rPr>
          <w:b/>
          <w:bCs/>
          <w:noProof/>
        </w:rPr>
        <w:t>Problema Hamiltoniano</w:t>
      </w:r>
    </w:p>
    <w:p w14:paraId="176D04D0" w14:textId="5D55429F" w:rsidR="00910190" w:rsidRDefault="00B71697" w:rsidP="00FD01EE">
      <w:pPr>
        <w:rPr>
          <w:noProof/>
        </w:rPr>
      </w:pPr>
      <w:r w:rsidRPr="00B71697">
        <w:rPr>
          <w:noProof/>
        </w:rPr>
        <w:drawing>
          <wp:inline distT="0" distB="0" distL="0" distR="0" wp14:anchorId="2AE9BCBB" wp14:editId="62A98A6B">
            <wp:extent cx="1455089" cy="1405840"/>
            <wp:effectExtent l="0" t="0" r="0" b="4445"/>
            <wp:docPr id="210342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230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60541" cy="141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C1B3" w14:textId="470745FA" w:rsidR="00B71697" w:rsidRDefault="00B71697" w:rsidP="00FD01EE">
      <w:pPr>
        <w:rPr>
          <w:noProof/>
        </w:rPr>
      </w:pPr>
      <w:r>
        <w:rPr>
          <w:noProof/>
        </w:rPr>
        <w:t>A figura representa as ligações rodoviárias entre 14 cidades.</w:t>
      </w:r>
    </w:p>
    <w:p w14:paraId="130FF544" w14:textId="7F3A5BE2" w:rsidR="00B71697" w:rsidRDefault="00B71697" w:rsidP="00FD01EE">
      <w:pPr>
        <w:rPr>
          <w:noProof/>
        </w:rPr>
      </w:pPr>
      <w:r>
        <w:rPr>
          <w:noProof/>
        </w:rPr>
        <w:t>Existe um caminho passando por cada cidade exatamente uma vez?</w:t>
      </w:r>
    </w:p>
    <w:p w14:paraId="4F2A0B74" w14:textId="13E03DFE" w:rsidR="00D37B63" w:rsidRDefault="00D37B63" w:rsidP="00FD01EE">
      <w:pPr>
        <w:rPr>
          <w:noProof/>
        </w:rPr>
      </w:pPr>
      <w:r>
        <w:rPr>
          <w:noProof/>
        </w:rPr>
        <w:t>O problema do Caixeiro Viajante. Cada vértice é visitado somente uma vez.</w:t>
      </w:r>
    </w:p>
    <w:p w14:paraId="39DDD177" w14:textId="656B820A" w:rsidR="00E663F1" w:rsidRDefault="00E663F1" w:rsidP="00FD01EE">
      <w:pPr>
        <w:rPr>
          <w:noProof/>
        </w:rPr>
      </w:pPr>
      <w:r>
        <w:rPr>
          <w:noProof/>
        </w:rPr>
        <w:t>Não forma ciclo.</w:t>
      </w:r>
    </w:p>
    <w:p w14:paraId="4DD7694F" w14:textId="77777777" w:rsidR="00B71697" w:rsidRDefault="00B71697" w:rsidP="00FD01EE">
      <w:pPr>
        <w:rPr>
          <w:noProof/>
        </w:rPr>
      </w:pPr>
    </w:p>
    <w:p w14:paraId="00F44F4D" w14:textId="2C5D5373" w:rsidR="00B60170" w:rsidRPr="008C345A" w:rsidRDefault="00637FC6" w:rsidP="00FD01EE">
      <w:pPr>
        <w:rPr>
          <w:b/>
          <w:bCs/>
          <w:noProof/>
        </w:rPr>
      </w:pPr>
      <w:r>
        <w:rPr>
          <w:b/>
          <w:bCs/>
          <w:noProof/>
        </w:rPr>
        <w:t>Problema Euleriano</w:t>
      </w:r>
    </w:p>
    <w:p w14:paraId="1AE89FE9" w14:textId="29094097" w:rsidR="00B60170" w:rsidRDefault="00AC4789" w:rsidP="00FD01EE">
      <w:pPr>
        <w:rPr>
          <w:noProof/>
        </w:rPr>
      </w:pPr>
      <w:r>
        <w:rPr>
          <w:noProof/>
        </w:rPr>
        <w:t>O problema consiste em encontrar caminhos, de inicio e fim no mesmo vértice, passando por todas as arestas uma única vez. O mesmo vértice pode ser visitado mais de uma vez.</w:t>
      </w:r>
    </w:p>
    <w:p w14:paraId="310A244A" w14:textId="77777777" w:rsidR="00235B2E" w:rsidRDefault="00235B2E" w:rsidP="00FD01EE">
      <w:pPr>
        <w:rPr>
          <w:noProof/>
        </w:rPr>
      </w:pPr>
    </w:p>
    <w:p w14:paraId="1ACEA195" w14:textId="48E7523C" w:rsidR="00B71697" w:rsidRDefault="00B71697" w:rsidP="00FD01EE">
      <w:pPr>
        <w:rPr>
          <w:b/>
          <w:bCs/>
          <w:noProof/>
        </w:rPr>
      </w:pPr>
      <w:r>
        <w:rPr>
          <w:b/>
          <w:bCs/>
          <w:noProof/>
        </w:rPr>
        <w:t>Problema do Caixeiro Viajante</w:t>
      </w:r>
    </w:p>
    <w:p w14:paraId="33484E0E" w14:textId="218B8E03" w:rsidR="00343CE9" w:rsidRDefault="00343CE9" w:rsidP="00FD01EE">
      <w:pPr>
        <w:rPr>
          <w:noProof/>
        </w:rPr>
      </w:pPr>
      <w:r>
        <w:rPr>
          <w:noProof/>
        </w:rPr>
        <w:t xml:space="preserve">É um clássico exemplo de </w:t>
      </w:r>
      <w:r>
        <w:rPr>
          <w:b/>
          <w:bCs/>
          <w:noProof/>
        </w:rPr>
        <w:t>problema de otimização combinatória</w:t>
      </w:r>
      <w:r>
        <w:rPr>
          <w:noProof/>
        </w:rPr>
        <w:t>.</w:t>
      </w:r>
    </w:p>
    <w:p w14:paraId="763686B3" w14:textId="77777777" w:rsidR="00CB0957" w:rsidRDefault="00CB0957" w:rsidP="00FD01EE">
      <w:pPr>
        <w:rPr>
          <w:noProof/>
        </w:rPr>
      </w:pPr>
      <w:r>
        <w:rPr>
          <w:noProof/>
        </w:rPr>
        <w:t>Leva em conta:</w:t>
      </w:r>
    </w:p>
    <w:p w14:paraId="577BDD4E" w14:textId="5CB5E2DE" w:rsidR="00CB0957" w:rsidRDefault="00CB0957" w:rsidP="00CB0957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Combinatória de percursos (Todos os percursos)</w:t>
      </w:r>
    </w:p>
    <w:p w14:paraId="61071B5B" w14:textId="12A0E10E" w:rsidR="00CB0957" w:rsidRDefault="00CB0957" w:rsidP="00CB0957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Verificação para cada percurso qual o  tamanho do caminho</w:t>
      </w:r>
    </w:p>
    <w:p w14:paraId="678E671A" w14:textId="3D99C576" w:rsidR="00CB0957" w:rsidRDefault="00CB0957" w:rsidP="00CB0957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Paraca cada um dos caminhos verica-se qual é o MENOR.</w:t>
      </w:r>
    </w:p>
    <w:p w14:paraId="0C9C6EB6" w14:textId="4E3B2CFF" w:rsidR="007C692E" w:rsidRDefault="007C692E" w:rsidP="00CB0957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Muito custo quando com muitas vértices.</w:t>
      </w:r>
    </w:p>
    <w:p w14:paraId="51199BDC" w14:textId="77777777" w:rsidR="00B60170" w:rsidRDefault="00B60170" w:rsidP="00FD01EE">
      <w:pPr>
        <w:rPr>
          <w:noProof/>
        </w:rPr>
      </w:pPr>
    </w:p>
    <w:p w14:paraId="6483CFEE" w14:textId="35B91022" w:rsidR="009619AB" w:rsidRDefault="009619AB" w:rsidP="00FD01EE">
      <w:pPr>
        <w:rPr>
          <w:b/>
          <w:bCs/>
          <w:noProof/>
        </w:rPr>
      </w:pPr>
      <w:r>
        <w:rPr>
          <w:b/>
          <w:bCs/>
          <w:noProof/>
        </w:rPr>
        <w:t>Problema do Carteiro Chinês</w:t>
      </w:r>
    </w:p>
    <w:p w14:paraId="45AD951E" w14:textId="1D4993BA" w:rsidR="00FE6412" w:rsidRDefault="00FE3931" w:rsidP="00FD01EE">
      <w:pPr>
        <w:rPr>
          <w:noProof/>
        </w:rPr>
      </w:pPr>
      <w:r>
        <w:rPr>
          <w:noProof/>
        </w:rPr>
        <w:t xml:space="preserve">O problema consiste em encontrar um ciclo de peso mínimo que passe por cada aresta </w:t>
      </w:r>
      <w:r w:rsidRPr="00FE3931">
        <w:rPr>
          <w:b/>
          <w:bCs/>
          <w:noProof/>
        </w:rPr>
        <w:t>pelo menos</w:t>
      </w:r>
      <w:r>
        <w:rPr>
          <w:noProof/>
        </w:rPr>
        <w:t xml:space="preserve"> uma vez.</w:t>
      </w:r>
    </w:p>
    <w:p w14:paraId="59236949" w14:textId="27C857CA" w:rsidR="00C85A1F" w:rsidRPr="00EB240F" w:rsidRDefault="00C85A1F" w:rsidP="00FD01EE">
      <w:pPr>
        <w:rPr>
          <w:noProof/>
        </w:rPr>
      </w:pPr>
    </w:p>
    <w:sectPr w:rsidR="00C85A1F" w:rsidRPr="00EB24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3578A6"/>
    <w:multiLevelType w:val="hybridMultilevel"/>
    <w:tmpl w:val="ECE0FD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214CF7"/>
    <w:multiLevelType w:val="hybridMultilevel"/>
    <w:tmpl w:val="4E7090C6"/>
    <w:lvl w:ilvl="0" w:tplc="2BD0352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ED19F4"/>
    <w:multiLevelType w:val="hybridMultilevel"/>
    <w:tmpl w:val="F9361A4C"/>
    <w:lvl w:ilvl="0" w:tplc="7578F6B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0A1899"/>
    <w:multiLevelType w:val="hybridMultilevel"/>
    <w:tmpl w:val="B37626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A3293D"/>
    <w:multiLevelType w:val="hybridMultilevel"/>
    <w:tmpl w:val="5B8EC3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5498124">
    <w:abstractNumId w:val="4"/>
  </w:num>
  <w:num w:numId="2" w16cid:durableId="164251086">
    <w:abstractNumId w:val="2"/>
  </w:num>
  <w:num w:numId="3" w16cid:durableId="455759532">
    <w:abstractNumId w:val="3"/>
  </w:num>
  <w:num w:numId="4" w16cid:durableId="1383166242">
    <w:abstractNumId w:val="0"/>
  </w:num>
  <w:num w:numId="5" w16cid:durableId="12893585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7FC"/>
    <w:rsid w:val="0001489D"/>
    <w:rsid w:val="000236FF"/>
    <w:rsid w:val="00050D7A"/>
    <w:rsid w:val="000526FF"/>
    <w:rsid w:val="00056691"/>
    <w:rsid w:val="000807E7"/>
    <w:rsid w:val="000A50E6"/>
    <w:rsid w:val="000D7A70"/>
    <w:rsid w:val="0010674E"/>
    <w:rsid w:val="001131AF"/>
    <w:rsid w:val="00141329"/>
    <w:rsid w:val="001506CB"/>
    <w:rsid w:val="00155246"/>
    <w:rsid w:val="00156FA6"/>
    <w:rsid w:val="00157977"/>
    <w:rsid w:val="00157E47"/>
    <w:rsid w:val="0018618F"/>
    <w:rsid w:val="001C0214"/>
    <w:rsid w:val="001D18B1"/>
    <w:rsid w:val="0021429D"/>
    <w:rsid w:val="002311F8"/>
    <w:rsid w:val="00235B2E"/>
    <w:rsid w:val="002652FC"/>
    <w:rsid w:val="002770D5"/>
    <w:rsid w:val="002935E1"/>
    <w:rsid w:val="002D4C61"/>
    <w:rsid w:val="002F043A"/>
    <w:rsid w:val="0032356C"/>
    <w:rsid w:val="003274D6"/>
    <w:rsid w:val="0033518E"/>
    <w:rsid w:val="00343CE9"/>
    <w:rsid w:val="00344124"/>
    <w:rsid w:val="003702BC"/>
    <w:rsid w:val="003914EA"/>
    <w:rsid w:val="00397561"/>
    <w:rsid w:val="003A14C1"/>
    <w:rsid w:val="003E134A"/>
    <w:rsid w:val="00427FA1"/>
    <w:rsid w:val="004442B4"/>
    <w:rsid w:val="00446558"/>
    <w:rsid w:val="00454611"/>
    <w:rsid w:val="00455C07"/>
    <w:rsid w:val="00457E9C"/>
    <w:rsid w:val="00460261"/>
    <w:rsid w:val="00472419"/>
    <w:rsid w:val="0048075B"/>
    <w:rsid w:val="0049776F"/>
    <w:rsid w:val="004A2E2C"/>
    <w:rsid w:val="004A336C"/>
    <w:rsid w:val="004A6DFC"/>
    <w:rsid w:val="004E2030"/>
    <w:rsid w:val="00520383"/>
    <w:rsid w:val="00534CD7"/>
    <w:rsid w:val="005454A7"/>
    <w:rsid w:val="0055555F"/>
    <w:rsid w:val="005722A0"/>
    <w:rsid w:val="00574168"/>
    <w:rsid w:val="00580E6C"/>
    <w:rsid w:val="00580EFF"/>
    <w:rsid w:val="00583511"/>
    <w:rsid w:val="00593F66"/>
    <w:rsid w:val="005A48D1"/>
    <w:rsid w:val="005A7B4C"/>
    <w:rsid w:val="005F0DA2"/>
    <w:rsid w:val="00612805"/>
    <w:rsid w:val="00624C7D"/>
    <w:rsid w:val="00637FC6"/>
    <w:rsid w:val="00652C73"/>
    <w:rsid w:val="0065749D"/>
    <w:rsid w:val="006B7130"/>
    <w:rsid w:val="006D0C7D"/>
    <w:rsid w:val="006F52BC"/>
    <w:rsid w:val="007126C6"/>
    <w:rsid w:val="00712A14"/>
    <w:rsid w:val="00715243"/>
    <w:rsid w:val="00720269"/>
    <w:rsid w:val="00724178"/>
    <w:rsid w:val="0074135A"/>
    <w:rsid w:val="00763DF8"/>
    <w:rsid w:val="00777FA6"/>
    <w:rsid w:val="007B3679"/>
    <w:rsid w:val="007C64EE"/>
    <w:rsid w:val="007C692E"/>
    <w:rsid w:val="007F2EC0"/>
    <w:rsid w:val="00803B4E"/>
    <w:rsid w:val="00807CFF"/>
    <w:rsid w:val="00857BE5"/>
    <w:rsid w:val="00872856"/>
    <w:rsid w:val="008A18AD"/>
    <w:rsid w:val="008B70C7"/>
    <w:rsid w:val="008C345A"/>
    <w:rsid w:val="008C4416"/>
    <w:rsid w:val="008D3CE2"/>
    <w:rsid w:val="008F12E7"/>
    <w:rsid w:val="00910190"/>
    <w:rsid w:val="00913A76"/>
    <w:rsid w:val="009619AB"/>
    <w:rsid w:val="009678A5"/>
    <w:rsid w:val="009A33FF"/>
    <w:rsid w:val="009D065D"/>
    <w:rsid w:val="009D201D"/>
    <w:rsid w:val="009E22CD"/>
    <w:rsid w:val="009E42D2"/>
    <w:rsid w:val="009F6B80"/>
    <w:rsid w:val="00A16A27"/>
    <w:rsid w:val="00A57294"/>
    <w:rsid w:val="00A61C4B"/>
    <w:rsid w:val="00A66D88"/>
    <w:rsid w:val="00A7459B"/>
    <w:rsid w:val="00A80CA6"/>
    <w:rsid w:val="00AC4789"/>
    <w:rsid w:val="00AC5802"/>
    <w:rsid w:val="00AE30F8"/>
    <w:rsid w:val="00B36EDB"/>
    <w:rsid w:val="00B53894"/>
    <w:rsid w:val="00B60170"/>
    <w:rsid w:val="00B71697"/>
    <w:rsid w:val="00B76C1F"/>
    <w:rsid w:val="00BA2AEB"/>
    <w:rsid w:val="00BB1580"/>
    <w:rsid w:val="00BB6F3A"/>
    <w:rsid w:val="00BC0BA1"/>
    <w:rsid w:val="00BC6C49"/>
    <w:rsid w:val="00BE0AD9"/>
    <w:rsid w:val="00BF46F9"/>
    <w:rsid w:val="00BF5F5D"/>
    <w:rsid w:val="00BF6BE0"/>
    <w:rsid w:val="00C104B2"/>
    <w:rsid w:val="00C15EAD"/>
    <w:rsid w:val="00C37532"/>
    <w:rsid w:val="00C85A1F"/>
    <w:rsid w:val="00CA6B15"/>
    <w:rsid w:val="00CB0957"/>
    <w:rsid w:val="00D232A5"/>
    <w:rsid w:val="00D24594"/>
    <w:rsid w:val="00D27218"/>
    <w:rsid w:val="00D30BDB"/>
    <w:rsid w:val="00D37B63"/>
    <w:rsid w:val="00D54BB6"/>
    <w:rsid w:val="00D6177C"/>
    <w:rsid w:val="00D7380E"/>
    <w:rsid w:val="00D85949"/>
    <w:rsid w:val="00D9253D"/>
    <w:rsid w:val="00D96C89"/>
    <w:rsid w:val="00DA2840"/>
    <w:rsid w:val="00DB3DD6"/>
    <w:rsid w:val="00DC3EF9"/>
    <w:rsid w:val="00DC7D5B"/>
    <w:rsid w:val="00DD251E"/>
    <w:rsid w:val="00DD6F0F"/>
    <w:rsid w:val="00DE1992"/>
    <w:rsid w:val="00E0260B"/>
    <w:rsid w:val="00E027FC"/>
    <w:rsid w:val="00E04C4E"/>
    <w:rsid w:val="00E1298C"/>
    <w:rsid w:val="00E17CCD"/>
    <w:rsid w:val="00E47A43"/>
    <w:rsid w:val="00E663F1"/>
    <w:rsid w:val="00E77FAE"/>
    <w:rsid w:val="00E8693A"/>
    <w:rsid w:val="00EA367B"/>
    <w:rsid w:val="00EB240F"/>
    <w:rsid w:val="00ED12F2"/>
    <w:rsid w:val="00EF2553"/>
    <w:rsid w:val="00EF60AA"/>
    <w:rsid w:val="00F048A6"/>
    <w:rsid w:val="00F05554"/>
    <w:rsid w:val="00F6585A"/>
    <w:rsid w:val="00F76DE7"/>
    <w:rsid w:val="00F847CF"/>
    <w:rsid w:val="00F86A2F"/>
    <w:rsid w:val="00F90C27"/>
    <w:rsid w:val="00FA644D"/>
    <w:rsid w:val="00FD01EE"/>
    <w:rsid w:val="00FE3931"/>
    <w:rsid w:val="00FE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D418B"/>
  <w15:chartTrackingRefBased/>
  <w15:docId w15:val="{30D7457F-CB8D-4AC3-BC98-F7573D63A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0A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526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14</Pages>
  <Words>1599</Words>
  <Characters>8637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Maycon Douglas</dc:creator>
  <cp:keywords/>
  <dc:description/>
  <cp:lastModifiedBy>Maycon Douglas</cp:lastModifiedBy>
  <cp:revision>168</cp:revision>
  <dcterms:created xsi:type="dcterms:W3CDTF">2024-06-09T16:15:00Z</dcterms:created>
  <dcterms:modified xsi:type="dcterms:W3CDTF">2024-06-10T03:28:00Z</dcterms:modified>
</cp:coreProperties>
</file>