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2835A" w14:textId="532E5A2A" w:rsidR="00A31CE6" w:rsidRDefault="000A235D">
      <w:r>
        <w:t>Normalização de Dados</w:t>
      </w:r>
    </w:p>
    <w:p w14:paraId="7795DD86" w14:textId="51355D17" w:rsidR="000A235D" w:rsidRDefault="000A235D">
      <w:r>
        <w:t>É um conjunto de limitações impostas a uma estrutura de dados para que a mesma fique mais concisa e sem falhas estruturais.</w:t>
      </w:r>
    </w:p>
    <w:p w14:paraId="650DE566" w14:textId="2FC390AE" w:rsidR="000A235D" w:rsidRDefault="000A235D" w:rsidP="000A235D">
      <w:pPr>
        <w:pStyle w:val="ListParagraph"/>
        <w:numPr>
          <w:ilvl w:val="0"/>
          <w:numId w:val="1"/>
        </w:numPr>
      </w:pPr>
      <w:r>
        <w:t>Codd -&gt; 1970</w:t>
      </w:r>
    </w:p>
    <w:p w14:paraId="0FC17E78" w14:textId="1673ECB8" w:rsidR="000A235D" w:rsidRDefault="000A235D" w:rsidP="000A235D">
      <w:pPr>
        <w:pStyle w:val="ListParagraph"/>
        <w:numPr>
          <w:ilvl w:val="0"/>
          <w:numId w:val="1"/>
        </w:numPr>
      </w:pPr>
      <w:r>
        <w:t>DATE -&gt; 3FN (aperfeiçoada)</w:t>
      </w:r>
    </w:p>
    <w:p w14:paraId="40B1AF2E" w14:textId="197D60F2" w:rsidR="000A235D" w:rsidRDefault="000A235D" w:rsidP="000A235D">
      <w:pPr>
        <w:pStyle w:val="ListParagraph"/>
        <w:numPr>
          <w:ilvl w:val="0"/>
          <w:numId w:val="1"/>
        </w:numPr>
      </w:pPr>
      <w:r>
        <w:t>FAGIN -&gt; 4FN e 5FN -&gt; 1977</w:t>
      </w:r>
    </w:p>
    <w:p w14:paraId="1B92DD91" w14:textId="76C111DB" w:rsidR="000A235D" w:rsidRDefault="000A235D" w:rsidP="000A235D"/>
    <w:p w14:paraId="5AEF0883" w14:textId="5D070E16" w:rsidR="000A235D" w:rsidRDefault="00865A7C" w:rsidP="000A235D">
      <w:r>
        <w:t>DEPENDÊNCIA FUNCIONAL</w:t>
      </w:r>
    </w:p>
    <w:p w14:paraId="59A22DAD" w14:textId="2274248D" w:rsidR="000A235D" w:rsidRDefault="000A235D" w:rsidP="000A235D">
      <w:r>
        <w:t>Sejam E uma entidade, X e Y dois atributos quaisquer de E. Diz-se que Y é funcionalmente dependente de X se e somente se cada valor de X estiver associado a exatamente um valor de Y.</w:t>
      </w:r>
    </w:p>
    <w:p w14:paraId="23A26D38" w14:textId="77777777" w:rsidR="000A235D" w:rsidRDefault="000A235D" w:rsidP="000A235D"/>
    <w:p w14:paraId="4DA75E49" w14:textId="0FE848F5" w:rsidR="000A235D" w:rsidRDefault="000A235D" w:rsidP="000A235D">
      <w:r>
        <w:t>Notação:</w:t>
      </w:r>
    </w:p>
    <w:p w14:paraId="0F3FB4E6" w14:textId="1A0B95A0" w:rsidR="000A235D" w:rsidRDefault="000A235D" w:rsidP="000A235D">
      <w:r>
        <w:t>X -&gt; Y</w:t>
      </w:r>
    </w:p>
    <w:p w14:paraId="18AD2889" w14:textId="5DC05BBF" w:rsidR="000A235D" w:rsidRDefault="000A235D" w:rsidP="000A235D">
      <w:r>
        <w:t>Onde, X determina funcionalmente Y, ou Y depende funcionalmente de X.</w:t>
      </w:r>
    </w:p>
    <w:p w14:paraId="24CBD0D3" w14:textId="1A6BBC79" w:rsidR="000A235D" w:rsidRDefault="000A235D" w:rsidP="000A235D">
      <w:r>
        <w:t>Exemplo -&gt; numero_pedido -&gt; prazo_entrega</w:t>
      </w:r>
    </w:p>
    <w:p w14:paraId="1917458C" w14:textId="77777777" w:rsidR="000A235D" w:rsidRDefault="000A235D" w:rsidP="000A235D"/>
    <w:p w14:paraId="51C4DEE6" w14:textId="0754DF5E" w:rsidR="000A235D" w:rsidRDefault="000A13F6" w:rsidP="000A235D">
      <w:r>
        <w:t>Anotação gráfica desta relação:</w:t>
      </w:r>
    </w:p>
    <w:p w14:paraId="39C7FE9E" w14:textId="7A21C7E5" w:rsidR="000A13F6" w:rsidRDefault="000A13F6" w:rsidP="000A235D">
      <w:r w:rsidRPr="000A13F6">
        <w:rPr>
          <w:noProof/>
        </w:rPr>
        <w:drawing>
          <wp:inline distT="0" distB="0" distL="0" distR="0" wp14:anchorId="7CFE9400" wp14:editId="5F812308">
            <wp:extent cx="3514725" cy="1293637"/>
            <wp:effectExtent l="0" t="0" r="0" b="1905"/>
            <wp:docPr id="166141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18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2673" cy="12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7B35" w14:textId="724839CA" w:rsidR="000A235D" w:rsidRDefault="000A13F6" w:rsidP="000A235D">
      <w:r>
        <w:t>cliente(</w:t>
      </w:r>
      <w:r w:rsidRPr="00A824C3">
        <w:rPr>
          <w:u w:val="single"/>
        </w:rPr>
        <w:t>nro_cliente</w:t>
      </w:r>
      <w:r>
        <w:t>, nome, endereço)</w:t>
      </w:r>
    </w:p>
    <w:p w14:paraId="5264B230" w14:textId="28C448C6" w:rsidR="00A824C3" w:rsidRDefault="00A824C3" w:rsidP="000A235D">
      <w:r>
        <w:t>nro_cliente -&gt; {nome, endereço}</w:t>
      </w:r>
    </w:p>
    <w:p w14:paraId="76428A64" w14:textId="5C773099" w:rsidR="00A824C3" w:rsidRDefault="00A824C3" w:rsidP="000A235D">
      <w:r w:rsidRPr="00A824C3">
        <w:rPr>
          <w:noProof/>
        </w:rPr>
        <w:drawing>
          <wp:inline distT="0" distB="0" distL="0" distR="0" wp14:anchorId="5E39445F" wp14:editId="49604EFE">
            <wp:extent cx="3495675" cy="480943"/>
            <wp:effectExtent l="0" t="0" r="0" b="0"/>
            <wp:docPr id="91910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08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9434" cy="4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3B2A" w14:textId="77777777" w:rsidR="00A824C3" w:rsidRDefault="00A824C3">
      <w:r>
        <w:br w:type="page"/>
      </w:r>
    </w:p>
    <w:p w14:paraId="65392617" w14:textId="636EEC89" w:rsidR="00A824C3" w:rsidRDefault="00A5378C" w:rsidP="000A235D">
      <w:r>
        <w:lastRenderedPageBreak/>
        <w:t>Dependência funcional total</w:t>
      </w:r>
    </w:p>
    <w:p w14:paraId="7650EC15" w14:textId="68DE17CA" w:rsidR="00A5378C" w:rsidRDefault="00A5378C" w:rsidP="000A235D">
      <w:r>
        <w:t>Em uma relação com uma PK composta, um atributo não-chave que depende dessa PK como um todo, e não somente como parte dela, possui dependência funcional total.</w:t>
      </w:r>
    </w:p>
    <w:p w14:paraId="59EAC964" w14:textId="45A3C077" w:rsidR="00A5378C" w:rsidRDefault="00040CF0" w:rsidP="000A235D">
      <w:r w:rsidRPr="00040CF0">
        <w:rPr>
          <w:noProof/>
        </w:rPr>
        <w:drawing>
          <wp:inline distT="0" distB="0" distL="0" distR="0" wp14:anchorId="361B749D" wp14:editId="59881656">
            <wp:extent cx="5219700" cy="1857339"/>
            <wp:effectExtent l="0" t="0" r="0" b="0"/>
            <wp:docPr id="111448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80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6953" cy="185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269D" w14:textId="005CF89B" w:rsidR="00040CF0" w:rsidRDefault="00040CF0" w:rsidP="000A235D">
      <w:r>
        <w:t>pp (</w:t>
      </w:r>
      <w:r w:rsidRPr="00040CF0">
        <w:rPr>
          <w:u w:val="single"/>
        </w:rPr>
        <w:t>nro_pedido, nro_preça</w:t>
      </w:r>
      <w:r>
        <w:t>, qtidade_comprada, preço_cotado}</w:t>
      </w:r>
    </w:p>
    <w:p w14:paraId="62A6A123" w14:textId="5A63A209" w:rsidR="00040CF0" w:rsidRDefault="00040CF0" w:rsidP="000A235D">
      <w:r>
        <w:t>{nro_pedido, nro_peça} -&gt; {qtidade_comprada, preço_cotado}</w:t>
      </w:r>
    </w:p>
    <w:p w14:paraId="7E37C0B3" w14:textId="535358CE" w:rsidR="00A5378C" w:rsidRDefault="00040CF0" w:rsidP="000A235D">
      <w:r w:rsidRPr="00040CF0">
        <w:rPr>
          <w:noProof/>
        </w:rPr>
        <w:drawing>
          <wp:inline distT="0" distB="0" distL="0" distR="0" wp14:anchorId="3F82C25C" wp14:editId="0400799B">
            <wp:extent cx="5162550" cy="681990"/>
            <wp:effectExtent l="0" t="0" r="0" b="3810"/>
            <wp:docPr id="158803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38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E24A" w14:textId="77777777" w:rsidR="00040CF0" w:rsidRDefault="00040CF0" w:rsidP="000A235D"/>
    <w:p w14:paraId="43C30EB5" w14:textId="099491AA" w:rsidR="00040CF0" w:rsidRDefault="00040CF0" w:rsidP="000A235D">
      <w:r>
        <w:t>Dependência funcional parcial</w:t>
      </w:r>
    </w:p>
    <w:p w14:paraId="0489162A" w14:textId="4794E0D5" w:rsidR="00040CF0" w:rsidRDefault="00040CF0" w:rsidP="000A235D">
      <w:r>
        <w:t>Há dependência funcional parcial quando um atributo não-chave depende apenas de parte de uma chave primária composta.</w:t>
      </w:r>
    </w:p>
    <w:p w14:paraId="5EF70EB3" w14:textId="18AF4E4B" w:rsidR="00040CF0" w:rsidRDefault="00040CF0" w:rsidP="000A235D">
      <w:r>
        <w:t>(Há dependência funcional, mas ela é de parte parcial da chave, apenas)</w:t>
      </w:r>
    </w:p>
    <w:p w14:paraId="03ABD6BE" w14:textId="7FBDA29C" w:rsidR="00040CF0" w:rsidRDefault="00040CF0" w:rsidP="000A235D">
      <w:r>
        <w:t>Normalmente, ocorre quando há dados no lugar errado ou quando há redundância de dados</w:t>
      </w:r>
    </w:p>
    <w:p w14:paraId="055D74FF" w14:textId="77777777" w:rsidR="00040CF0" w:rsidRDefault="00040CF0" w:rsidP="000A235D"/>
    <w:p w14:paraId="498FFFE4" w14:textId="0BCBA092" w:rsidR="00040CF0" w:rsidRDefault="00E7275B" w:rsidP="000A235D">
      <w:r>
        <w:t>Dependência funcional transitiva</w:t>
      </w:r>
    </w:p>
    <w:p w14:paraId="11EAEF25" w14:textId="749E7A87" w:rsidR="00E7275B" w:rsidRDefault="00E7275B" w:rsidP="000A235D">
      <w:r>
        <w:t>Ocorre quando um atributo não depende funcionalmente da chave primária, mas depende de outro atributo não-chave.</w:t>
      </w:r>
    </w:p>
    <w:p w14:paraId="7A6D8703" w14:textId="6B60AE44" w:rsidR="00E7275B" w:rsidRDefault="00E7275B" w:rsidP="000A235D">
      <w:r>
        <w:t>Normalmente, ocorre quando há má modelagem dos dados.</w:t>
      </w:r>
    </w:p>
    <w:p w14:paraId="7A839F26" w14:textId="232B750D" w:rsidR="00865A7C" w:rsidRDefault="00E7275B" w:rsidP="000A235D">
      <w:r>
        <w:t>X -&gt; Y e Y -&gt; Z</w:t>
      </w:r>
    </w:p>
    <w:p w14:paraId="553644B8" w14:textId="77777777" w:rsidR="00865A7C" w:rsidRDefault="00865A7C">
      <w:r>
        <w:br w:type="page"/>
      </w:r>
    </w:p>
    <w:p w14:paraId="35F8C1B1" w14:textId="5063B595" w:rsidR="00865A7C" w:rsidRDefault="00865A7C" w:rsidP="000A235D">
      <w:r>
        <w:lastRenderedPageBreak/>
        <w:t>Dependência multivalorada</w:t>
      </w:r>
    </w:p>
    <w:p w14:paraId="7418E2B4" w14:textId="6D65682A" w:rsidR="00865A7C" w:rsidRDefault="00865A7C" w:rsidP="000A235D">
      <w:r>
        <w:t>Ocorre quando, para cada valor de um atributo A, existe um conjunto de valores de outros atributos B e C que estão associados a ele, mas que são independentes entre si.</w:t>
      </w:r>
    </w:p>
    <w:p w14:paraId="251D107C" w14:textId="0C95B7C6" w:rsidR="00865A7C" w:rsidRDefault="00865A7C" w:rsidP="000A235D">
      <w:r>
        <w:t>Formalização: um atributo B de uma relação R é multidependente de um atributo A de R se um valor de A é associado a uma coleção de valores de B, independentemente de qualquer valor de outro atributo C de R.</w:t>
      </w:r>
    </w:p>
    <w:p w14:paraId="354884B5" w14:textId="2BA38C4D" w:rsidR="00865A7C" w:rsidRDefault="00865A7C" w:rsidP="000A235D">
      <w:r>
        <w:t>Notação:</w:t>
      </w:r>
    </w:p>
    <w:p w14:paraId="05067CB1" w14:textId="19F362EA" w:rsidR="00865A7C" w:rsidRDefault="00865A7C" w:rsidP="000A235D">
      <w:r>
        <w:t>A -&gt;-&gt; B ou A -&gt;&gt; B</w:t>
      </w:r>
    </w:p>
    <w:p w14:paraId="43D4E0BF" w14:textId="77777777" w:rsidR="00865A7C" w:rsidRDefault="00865A7C" w:rsidP="000A235D"/>
    <w:p w14:paraId="0E51FBB0" w14:textId="383CFD58" w:rsidR="008F6658" w:rsidRDefault="00865A7C" w:rsidP="000A235D">
      <w:r>
        <w:t>NORMALIZAÇÃO</w:t>
      </w:r>
    </w:p>
    <w:p w14:paraId="4F186AD1" w14:textId="16CFF00A" w:rsidR="008F6658" w:rsidRDefault="008F6658" w:rsidP="000A235D">
      <w:r>
        <w:t>Processo de análise que visa assegurr que uma relação está bem formada.</w:t>
      </w:r>
    </w:p>
    <w:p w14:paraId="08A0B673" w14:textId="3B60A5BF" w:rsidR="008F6658" w:rsidRDefault="008F6658" w:rsidP="000A235D">
      <w:r>
        <w:t>Ideia: decompor relações co manomalias para produzir relações menores e mais bem estruturadas.</w:t>
      </w:r>
    </w:p>
    <w:p w14:paraId="3298BE38" w14:textId="7C59EECD" w:rsidR="008F6658" w:rsidRDefault="008F6658" w:rsidP="000A235D">
      <w:r>
        <w:t>Relações normalizadas -&gt; inserção, remoção e atualização isentas de anomalias</w:t>
      </w:r>
    </w:p>
    <w:p w14:paraId="103A5991" w14:textId="77777777" w:rsidR="008F6658" w:rsidRDefault="008F6658" w:rsidP="000A235D"/>
    <w:p w14:paraId="4C731512" w14:textId="1E7BB74D" w:rsidR="008F6658" w:rsidRDefault="00E9642D" w:rsidP="000A235D">
      <w:r>
        <w:t>Anomalias</w:t>
      </w:r>
    </w:p>
    <w:p w14:paraId="3CE4D4A1" w14:textId="5DF88F09" w:rsidR="00E9642D" w:rsidRDefault="00E9642D" w:rsidP="000A235D">
      <w:r>
        <w:t>São problemas que ocorrem em BDs.</w:t>
      </w:r>
    </w:p>
    <w:p w14:paraId="07193FBE" w14:textId="429ACBB2" w:rsidR="00E9642D" w:rsidRDefault="00E9642D" w:rsidP="000A235D">
      <w:r>
        <w:t>Decorrem de mau planejamento</w:t>
      </w:r>
    </w:p>
    <w:p w14:paraId="5D91C580" w14:textId="724F88B3" w:rsidR="00E9642D" w:rsidRDefault="00E9642D" w:rsidP="00E9642D">
      <w:pPr>
        <w:pStyle w:val="ListParagraph"/>
        <w:numPr>
          <w:ilvl w:val="0"/>
          <w:numId w:val="1"/>
        </w:numPr>
      </w:pPr>
      <w:r>
        <w:t>Excesso de dados em uma mesma relação</w:t>
      </w:r>
    </w:p>
    <w:p w14:paraId="4D60AA27" w14:textId="72E76C36" w:rsidR="00E9642D" w:rsidRDefault="00E9642D" w:rsidP="00E9642D">
      <w:pPr>
        <w:pStyle w:val="ListParagraph"/>
        <w:numPr>
          <w:ilvl w:val="0"/>
          <w:numId w:val="1"/>
        </w:numPr>
      </w:pPr>
      <w:r>
        <w:t>Dados em locais errados</w:t>
      </w:r>
    </w:p>
    <w:p w14:paraId="36487826" w14:textId="64CAEE13" w:rsidR="00E9642D" w:rsidRDefault="00E9642D" w:rsidP="00E9642D">
      <w:r>
        <w:t>Três tipos</w:t>
      </w:r>
    </w:p>
    <w:p w14:paraId="4F5044C9" w14:textId="1DAE1E13" w:rsidR="00E9642D" w:rsidRDefault="00E9642D" w:rsidP="00E9642D">
      <w:pPr>
        <w:pStyle w:val="ListParagraph"/>
        <w:numPr>
          <w:ilvl w:val="0"/>
          <w:numId w:val="2"/>
        </w:numPr>
      </w:pPr>
      <w:r>
        <w:t>Anomalia de inserção</w:t>
      </w:r>
    </w:p>
    <w:p w14:paraId="494A6362" w14:textId="722264C2" w:rsidR="00D44425" w:rsidRDefault="00D44425" w:rsidP="00D44425">
      <w:pPr>
        <w:pStyle w:val="ListParagraph"/>
      </w:pPr>
      <w:r w:rsidRPr="00D44425">
        <w:rPr>
          <w:noProof/>
        </w:rPr>
        <w:drawing>
          <wp:inline distT="0" distB="0" distL="0" distR="0" wp14:anchorId="2C804CFB" wp14:editId="39B79530">
            <wp:extent cx="5400040" cy="790575"/>
            <wp:effectExtent l="0" t="0" r="0" b="9525"/>
            <wp:docPr id="175251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3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D7A5" w14:textId="33CF9AAE" w:rsidR="00E9642D" w:rsidRDefault="00E9642D" w:rsidP="00E9642D">
      <w:pPr>
        <w:pStyle w:val="ListParagraph"/>
        <w:numPr>
          <w:ilvl w:val="0"/>
          <w:numId w:val="2"/>
        </w:numPr>
      </w:pPr>
      <w:r>
        <w:t>Anomalia de remoção</w:t>
      </w:r>
    </w:p>
    <w:p w14:paraId="6F62FA42" w14:textId="69548B2B" w:rsidR="00D44425" w:rsidRDefault="00D44425" w:rsidP="00D44425">
      <w:pPr>
        <w:pStyle w:val="ListParagraph"/>
      </w:pPr>
      <w:r w:rsidRPr="00D44425">
        <w:rPr>
          <w:noProof/>
        </w:rPr>
        <w:drawing>
          <wp:inline distT="0" distB="0" distL="0" distR="0" wp14:anchorId="6B6BE176" wp14:editId="2CB2C335">
            <wp:extent cx="5400040" cy="782955"/>
            <wp:effectExtent l="0" t="0" r="0" b="0"/>
            <wp:docPr id="24606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69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3A69" w14:textId="45441073" w:rsidR="00E9642D" w:rsidRDefault="00E9642D" w:rsidP="00E9642D">
      <w:pPr>
        <w:pStyle w:val="ListParagraph"/>
        <w:numPr>
          <w:ilvl w:val="0"/>
          <w:numId w:val="2"/>
        </w:numPr>
      </w:pPr>
      <w:r>
        <w:t>Anomalia de atualização</w:t>
      </w:r>
    </w:p>
    <w:p w14:paraId="15AB0010" w14:textId="53F7A4E5" w:rsidR="00D44425" w:rsidRDefault="00D44425" w:rsidP="00D44425">
      <w:pPr>
        <w:pStyle w:val="ListParagraph"/>
      </w:pPr>
      <w:r w:rsidRPr="00D44425">
        <w:rPr>
          <w:noProof/>
        </w:rPr>
        <w:drawing>
          <wp:inline distT="0" distB="0" distL="0" distR="0" wp14:anchorId="5E7DD5A8" wp14:editId="53978DAA">
            <wp:extent cx="5400040" cy="772795"/>
            <wp:effectExtent l="0" t="0" r="0" b="8255"/>
            <wp:docPr id="195312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9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E2A0" w14:textId="78229D27" w:rsidR="00D44425" w:rsidRDefault="00D44425">
      <w:r>
        <w:br w:type="page"/>
      </w:r>
    </w:p>
    <w:p w14:paraId="62F3DEAC" w14:textId="1933D452" w:rsidR="00E9642D" w:rsidRDefault="00A24E76" w:rsidP="00E9642D">
      <w:r>
        <w:lastRenderedPageBreak/>
        <w:t>Normalização</w:t>
      </w:r>
    </w:p>
    <w:p w14:paraId="63E568BE" w14:textId="501638E5" w:rsidR="00A24E76" w:rsidRDefault="00A24E76" w:rsidP="00E9642D">
      <w:r>
        <w:t>Conceito introduzido em 1972 por Codd</w:t>
      </w:r>
    </w:p>
    <w:p w14:paraId="0EAFA0D0" w14:textId="3A48AC27" w:rsidR="00A24E76" w:rsidRDefault="00A24E76" w:rsidP="00E9642D">
      <w:r>
        <w:t>São testes para certificar que uma relação satisfaz formas normais (FN).</w:t>
      </w:r>
    </w:p>
    <w:p w14:paraId="746E9E7C" w14:textId="6AEBF36C" w:rsidR="00A24E76" w:rsidRDefault="00A24E76" w:rsidP="00E9642D">
      <w:r>
        <w:t>Codd propôs que boas relações atendem a pelo menos 3 formas normais.</w:t>
      </w:r>
    </w:p>
    <w:p w14:paraId="3AC52ABF" w14:textId="5BBB7B06" w:rsidR="00A24E76" w:rsidRDefault="00A24E76" w:rsidP="00E9642D">
      <w:r>
        <w:t>Existem outras formas:</w:t>
      </w:r>
    </w:p>
    <w:p w14:paraId="3274579D" w14:textId="7E41EF23" w:rsidR="00A24E76" w:rsidRDefault="00A24E76" w:rsidP="00E9642D">
      <w:r>
        <w:t>- Forma normal de Boyce-Codd (FNBC)</w:t>
      </w:r>
    </w:p>
    <w:p w14:paraId="47F6E234" w14:textId="0EFBF100" w:rsidR="00A24E76" w:rsidRDefault="00A24E76" w:rsidP="00E9642D">
      <w:r>
        <w:t>- 4 FN</w:t>
      </w:r>
    </w:p>
    <w:p w14:paraId="6439836E" w14:textId="6E161102" w:rsidR="00A24E76" w:rsidRDefault="00A24E76" w:rsidP="00E9642D">
      <w:r>
        <w:t>- 5 FN</w:t>
      </w:r>
    </w:p>
    <w:p w14:paraId="516DB654" w14:textId="77777777" w:rsidR="00A24E76" w:rsidRDefault="00A24E76" w:rsidP="00E9642D"/>
    <w:p w14:paraId="76317FEC" w14:textId="7D1E245A" w:rsidR="00A24E76" w:rsidRDefault="00800F8E" w:rsidP="00E9642D">
      <w:r>
        <w:t>1 FN</w:t>
      </w:r>
    </w:p>
    <w:p w14:paraId="3C1871DB" w14:textId="3869BEC4" w:rsidR="00800F8E" w:rsidRDefault="00800F8E" w:rsidP="00E9642D">
      <w:r>
        <w:t>Reprova atributos multivalorados, compostos e suas combinações</w:t>
      </w:r>
    </w:p>
    <w:p w14:paraId="643968FD" w14:textId="725F6945" w:rsidR="00800F8E" w:rsidRDefault="00800F8E" w:rsidP="00E9642D">
      <w:r w:rsidRPr="00800F8E">
        <w:rPr>
          <w:noProof/>
        </w:rPr>
        <w:drawing>
          <wp:inline distT="0" distB="0" distL="0" distR="0" wp14:anchorId="51567DC4" wp14:editId="7EF2695A">
            <wp:extent cx="5400040" cy="1395730"/>
            <wp:effectExtent l="0" t="0" r="0" b="0"/>
            <wp:docPr id="198270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00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2175" w14:textId="7D30E973" w:rsidR="00800F8E" w:rsidRDefault="00800F8E" w:rsidP="00E9642D">
      <w:r>
        <w:t>Endereço: é um atributo composto, pois podemos separar os valores dele</w:t>
      </w:r>
    </w:p>
    <w:p w14:paraId="30EB8877" w14:textId="318BB4D7" w:rsidR="00800F8E" w:rsidRDefault="00800F8E" w:rsidP="00E9642D">
      <w:r>
        <w:t>Telefone: é multivalorado por ter mais de um valor no mesmo campo</w:t>
      </w:r>
    </w:p>
    <w:p w14:paraId="005485FB" w14:textId="72397DB3" w:rsidR="00800F8E" w:rsidRDefault="00800F8E">
      <w:r>
        <w:br w:type="page"/>
      </w:r>
    </w:p>
    <w:p w14:paraId="568A5133" w14:textId="627A2D2C" w:rsidR="00800F8E" w:rsidRDefault="00800F8E" w:rsidP="00800F8E">
      <w:r>
        <w:lastRenderedPageBreak/>
        <w:t>1 Passo:</w:t>
      </w:r>
    </w:p>
    <w:p w14:paraId="6F8FCB23" w14:textId="7DE3ECA8" w:rsidR="00800F8E" w:rsidRDefault="00800F8E" w:rsidP="00800F8E">
      <w:r w:rsidRPr="00800F8E">
        <w:rPr>
          <w:noProof/>
        </w:rPr>
        <w:drawing>
          <wp:inline distT="0" distB="0" distL="0" distR="0" wp14:anchorId="2BFADD65" wp14:editId="4D8B4095">
            <wp:extent cx="5400040" cy="3107055"/>
            <wp:effectExtent l="0" t="0" r="0" b="0"/>
            <wp:docPr id="171779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90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EC06" w14:textId="77777777" w:rsidR="00800F8E" w:rsidRDefault="00800F8E" w:rsidP="00800F8E"/>
    <w:p w14:paraId="63BBC5F3" w14:textId="356AD6CE" w:rsidR="00800F8E" w:rsidRDefault="00800F8E" w:rsidP="00800F8E">
      <w:r>
        <w:t>2 Passo:</w:t>
      </w:r>
    </w:p>
    <w:p w14:paraId="72161E12" w14:textId="468B0823" w:rsidR="00800F8E" w:rsidRDefault="00800F8E" w:rsidP="00800F8E">
      <w:r w:rsidRPr="00800F8E">
        <w:rPr>
          <w:noProof/>
        </w:rPr>
        <w:drawing>
          <wp:inline distT="0" distB="0" distL="0" distR="0" wp14:anchorId="5EC40EB7" wp14:editId="6810E55E">
            <wp:extent cx="5400040" cy="2766695"/>
            <wp:effectExtent l="0" t="0" r="0" b="0"/>
            <wp:docPr id="56717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72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534D" w14:textId="77777777" w:rsidR="00800F8E" w:rsidRDefault="00800F8E" w:rsidP="00800F8E"/>
    <w:p w14:paraId="47C05556" w14:textId="75EA2659" w:rsidR="00800F8E" w:rsidRDefault="001D52A7" w:rsidP="00800F8E">
      <w:r>
        <w:t>Uma relação está na 1FN se:</w:t>
      </w:r>
    </w:p>
    <w:p w14:paraId="28A19600" w14:textId="0F995EA5" w:rsidR="001D52A7" w:rsidRDefault="001D52A7" w:rsidP="001D52A7">
      <w:pPr>
        <w:pStyle w:val="ListParagraph"/>
        <w:numPr>
          <w:ilvl w:val="0"/>
          <w:numId w:val="1"/>
        </w:numPr>
      </w:pPr>
      <w:r>
        <w:t>Todos os valores são atômicos (indivisíveis)</w:t>
      </w:r>
    </w:p>
    <w:p w14:paraId="211BE866" w14:textId="793017EC" w:rsidR="001D52A7" w:rsidRDefault="001D52A7" w:rsidP="001D52A7">
      <w:pPr>
        <w:pStyle w:val="ListParagraph"/>
        <w:numPr>
          <w:ilvl w:val="0"/>
          <w:numId w:val="1"/>
        </w:numPr>
      </w:pPr>
      <w:r>
        <w:t>Há apenas um dado por coluna</w:t>
      </w:r>
    </w:p>
    <w:p w14:paraId="78E3713A" w14:textId="3816785B" w:rsidR="001D52A7" w:rsidRDefault="001D52A7" w:rsidP="001D52A7">
      <w:pPr>
        <w:pStyle w:val="ListParagraph"/>
        <w:numPr>
          <w:ilvl w:val="0"/>
          <w:numId w:val="1"/>
        </w:numPr>
      </w:pPr>
      <w:r>
        <w:t>Existe uma chave primária (pelo menos)</w:t>
      </w:r>
    </w:p>
    <w:p w14:paraId="0AA36B08" w14:textId="67F897E3" w:rsidR="001D52A7" w:rsidRDefault="001D52A7" w:rsidP="001D52A7">
      <w:pPr>
        <w:pStyle w:val="ListParagraph"/>
        <w:numPr>
          <w:ilvl w:val="0"/>
          <w:numId w:val="1"/>
        </w:numPr>
      </w:pPr>
      <w:r>
        <w:t>Não há relações aninhadas (tabelas dentro de tabelas)</w:t>
      </w:r>
    </w:p>
    <w:p w14:paraId="3D2434E9" w14:textId="310EB213" w:rsidR="001D52A7" w:rsidRDefault="001D52A7">
      <w:r>
        <w:br w:type="page"/>
      </w:r>
    </w:p>
    <w:p w14:paraId="1BD25E2B" w14:textId="4B742BDB" w:rsidR="001D52A7" w:rsidRDefault="00986D15" w:rsidP="001D52A7">
      <w:r>
        <w:lastRenderedPageBreak/>
        <w:t>2 FN</w:t>
      </w:r>
    </w:p>
    <w:p w14:paraId="5A576DB9" w14:textId="14202FAF" w:rsidR="00986D15" w:rsidRDefault="00986D15" w:rsidP="001D52A7">
      <w:r>
        <w:t>Uma relação está na 2FN se:</w:t>
      </w:r>
    </w:p>
    <w:p w14:paraId="60D45ED5" w14:textId="69803886" w:rsidR="00986D15" w:rsidRDefault="00986D15" w:rsidP="00986D15">
      <w:pPr>
        <w:pStyle w:val="ListParagraph"/>
        <w:numPr>
          <w:ilvl w:val="0"/>
          <w:numId w:val="1"/>
        </w:numPr>
      </w:pPr>
      <w:r>
        <w:t>Está na 1FN</w:t>
      </w:r>
    </w:p>
    <w:p w14:paraId="2340AD88" w14:textId="637BE9EE" w:rsidR="00986D15" w:rsidRDefault="00986D15" w:rsidP="00986D15">
      <w:pPr>
        <w:pStyle w:val="ListParagraph"/>
        <w:numPr>
          <w:ilvl w:val="0"/>
          <w:numId w:val="1"/>
        </w:numPr>
      </w:pPr>
      <w:r>
        <w:t>Não contém dependências parciais (Todas com dependência total)</w:t>
      </w:r>
    </w:p>
    <w:p w14:paraId="1FBBA855" w14:textId="40394FD3" w:rsidR="00986D15" w:rsidRDefault="008054BE" w:rsidP="008054BE">
      <w:r w:rsidRPr="008054BE">
        <w:rPr>
          <w:noProof/>
        </w:rPr>
        <w:drawing>
          <wp:inline distT="0" distB="0" distL="0" distR="0" wp14:anchorId="71B82BDD" wp14:editId="1F5A214E">
            <wp:extent cx="5400040" cy="1703070"/>
            <wp:effectExtent l="0" t="0" r="0" b="0"/>
            <wp:docPr id="186120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01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3FB1" w14:textId="77777777" w:rsidR="008054BE" w:rsidRDefault="008054BE" w:rsidP="008054BE"/>
    <w:p w14:paraId="2D43ABD0" w14:textId="4898327A" w:rsidR="008054BE" w:rsidRDefault="008054BE" w:rsidP="008054BE">
      <w:r w:rsidRPr="008054BE">
        <w:rPr>
          <w:noProof/>
        </w:rPr>
        <w:drawing>
          <wp:inline distT="0" distB="0" distL="0" distR="0" wp14:anchorId="11D55F45" wp14:editId="0CF28245">
            <wp:extent cx="5400040" cy="1107440"/>
            <wp:effectExtent l="0" t="0" r="0" b="0"/>
            <wp:docPr id="155848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87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2FA4" w14:textId="4B440CCE" w:rsidR="008054BE" w:rsidRDefault="007E4C78" w:rsidP="008054BE">
      <w:r>
        <w:t>N para N</w:t>
      </w:r>
    </w:p>
    <w:p w14:paraId="427C4D2E" w14:textId="5931B27C" w:rsidR="007E4C78" w:rsidRDefault="00B3598C" w:rsidP="00B3598C">
      <w:r w:rsidRPr="00B3598C">
        <w:rPr>
          <w:noProof/>
        </w:rPr>
        <w:drawing>
          <wp:inline distT="0" distB="0" distL="0" distR="0" wp14:anchorId="6299119E" wp14:editId="0B435A4F">
            <wp:extent cx="5400040" cy="986790"/>
            <wp:effectExtent l="0" t="0" r="0" b="3810"/>
            <wp:docPr id="88195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57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8152" w14:textId="77777777" w:rsidR="00B3598C" w:rsidRDefault="00B3598C" w:rsidP="00B3598C"/>
    <w:p w14:paraId="65D7B24E" w14:textId="77777777" w:rsidR="00B3598C" w:rsidRDefault="00B3598C" w:rsidP="00B3598C"/>
    <w:p w14:paraId="3B57B53E" w14:textId="77777777" w:rsidR="00B3598C" w:rsidRDefault="00B3598C" w:rsidP="00B3598C"/>
    <w:p w14:paraId="1E9A36DB" w14:textId="18B69BB0" w:rsidR="00B3598C" w:rsidRDefault="000B47A3" w:rsidP="00B3598C">
      <w:r>
        <w:t>Uma relação está em 2FN se:</w:t>
      </w:r>
    </w:p>
    <w:p w14:paraId="241A1539" w14:textId="42B527A7" w:rsidR="000B47A3" w:rsidRDefault="000B47A3" w:rsidP="00B3598C">
      <w:r>
        <w:t>- Se está em 1FN</w:t>
      </w:r>
    </w:p>
    <w:p w14:paraId="4D65D4B1" w14:textId="29871B5D" w:rsidR="000B47A3" w:rsidRDefault="000B47A3" w:rsidP="00B3598C">
      <w:r>
        <w:t>- Se a chave primária for simples (apenas um atributo)</w:t>
      </w:r>
    </w:p>
    <w:p w14:paraId="691E4D4F" w14:textId="27D9BF8A" w:rsidR="000B47A3" w:rsidRDefault="000B47A3" w:rsidP="00B3598C">
      <w:r>
        <w:t>- Se nenhum atributo não-chave existe na relação (todos os atributos são parte da chave primária)</w:t>
      </w:r>
    </w:p>
    <w:p w14:paraId="7CDFEA13" w14:textId="2B827392" w:rsidR="000B47A3" w:rsidRDefault="000B47A3" w:rsidP="00B3598C">
      <w:r>
        <w:t>- Se todo atributo não-chave é dependente funcionalmente de todo o conjunto de atributos da chave primária</w:t>
      </w:r>
    </w:p>
    <w:p w14:paraId="46987A4F" w14:textId="77777777" w:rsidR="000B47A3" w:rsidRDefault="000B47A3">
      <w:r>
        <w:br w:type="page"/>
      </w:r>
    </w:p>
    <w:p w14:paraId="1DED166F" w14:textId="1AA12E26" w:rsidR="000B47A3" w:rsidRDefault="00CE4E12" w:rsidP="00B3598C">
      <w:r>
        <w:lastRenderedPageBreak/>
        <w:t>3 FN</w:t>
      </w:r>
    </w:p>
    <w:p w14:paraId="629AFE99" w14:textId="77F144C8" w:rsidR="00CE4E12" w:rsidRDefault="00CE4E12" w:rsidP="00B3598C">
      <w:r>
        <w:t>Uma relação está na 3FN se está na 2FN e não há atributo não-chave determinado funcionalmente por outro atributo não-chave.</w:t>
      </w:r>
    </w:p>
    <w:p w14:paraId="5EC40DB4" w14:textId="155E9F74" w:rsidR="00CE4E12" w:rsidRDefault="00CE4E12" w:rsidP="00B3598C">
      <w:r>
        <w:t>- Não há dependência transitiva</w:t>
      </w:r>
    </w:p>
    <w:p w14:paraId="31848410" w14:textId="5DD414A1" w:rsidR="00CE4E12" w:rsidRDefault="00CE4E12" w:rsidP="00B3598C">
      <w:r>
        <w:t>Solução para relações fora da 3FN</w:t>
      </w:r>
    </w:p>
    <w:p w14:paraId="1E5954C9" w14:textId="40622059" w:rsidR="00CE4E12" w:rsidRDefault="00CE4E12" w:rsidP="00B3598C">
      <w:r>
        <w:t>- Para cada atributo não-chave que determina funcionalmente outro atributo, crie uma nova tabela.</w:t>
      </w:r>
    </w:p>
    <w:p w14:paraId="36F4678D" w14:textId="6092BF24" w:rsidR="00CE4E12" w:rsidRDefault="00CE4E12" w:rsidP="00B3598C">
      <w:r>
        <w:t>Este atributo não-chave será a PK desta nova tabela.</w:t>
      </w:r>
    </w:p>
    <w:p w14:paraId="51C97FD6" w14:textId="61EAC283" w:rsidR="00CE4E12" w:rsidRDefault="00CE4E12" w:rsidP="00B3598C">
      <w:r>
        <w:t>Mova todos os atributos dependentes funcionalmente da nova PK para a nova tabela.</w:t>
      </w:r>
    </w:p>
    <w:p w14:paraId="3D4FF9BD" w14:textId="304AF29D" w:rsidR="00CE4E12" w:rsidRDefault="00CE4E12" w:rsidP="00B3598C">
      <w:r w:rsidRPr="00CE4E12">
        <w:rPr>
          <w:noProof/>
        </w:rPr>
        <w:drawing>
          <wp:inline distT="0" distB="0" distL="0" distR="0" wp14:anchorId="464A4388" wp14:editId="29891D6A">
            <wp:extent cx="5400040" cy="2473325"/>
            <wp:effectExtent l="0" t="0" r="0" b="3175"/>
            <wp:docPr id="148790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8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C8FC" w14:textId="77777777" w:rsidR="00CE4E12" w:rsidRDefault="00CE4E12" w:rsidP="00B3598C"/>
    <w:p w14:paraId="2640E31D" w14:textId="3112A26F" w:rsidR="001E19A7" w:rsidRDefault="001E19A7" w:rsidP="00B3598C">
      <w:r w:rsidRPr="001E19A7">
        <w:rPr>
          <w:noProof/>
        </w:rPr>
        <w:drawing>
          <wp:inline distT="0" distB="0" distL="0" distR="0" wp14:anchorId="4B597940" wp14:editId="243A5F66">
            <wp:extent cx="5400040" cy="3095625"/>
            <wp:effectExtent l="0" t="0" r="0" b="9525"/>
            <wp:docPr id="373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6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411C" w14:textId="77777777" w:rsidR="001E19A7" w:rsidRDefault="001E19A7">
      <w:r>
        <w:br w:type="page"/>
      </w:r>
    </w:p>
    <w:p w14:paraId="2ED4B1EF" w14:textId="24D40010" w:rsidR="000A4E81" w:rsidRDefault="000A4E81" w:rsidP="00B3598C">
      <w:r>
        <w:lastRenderedPageBreak/>
        <w:t>SQL {DDL, DML, DQL, DCL, DTL}</w:t>
      </w:r>
    </w:p>
    <w:p w14:paraId="5B50B88C" w14:textId="202C2DFB" w:rsidR="000A4E81" w:rsidRDefault="000A4E81" w:rsidP="00B3598C">
      <w:r>
        <w:t>Desenvolvida nos anos 70 pela IBM</w:t>
      </w:r>
    </w:p>
    <w:p w14:paraId="680480C1" w14:textId="77777777" w:rsidR="000A4E81" w:rsidRDefault="000A4E81" w:rsidP="00B3598C"/>
    <w:p w14:paraId="2C1A2280" w14:textId="77771E99" w:rsidR="000A4E81" w:rsidRDefault="000A4E81" w:rsidP="00B3598C">
      <w:r>
        <w:t>DDL – Data Definition Language</w:t>
      </w:r>
    </w:p>
    <w:p w14:paraId="693E385B" w14:textId="1CAEB011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DML – Data Manipulation Language</w:t>
      </w:r>
    </w:p>
    <w:p w14:paraId="01D117F2" w14:textId="1CAE931B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DQL – Data Query Language</w:t>
      </w:r>
    </w:p>
    <w:p w14:paraId="02840029" w14:textId="46692B56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DCL – Data Control Language</w:t>
      </w:r>
    </w:p>
    <w:p w14:paraId="472B4A6A" w14:textId="45BB76B7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DTL – Data Transaction Language</w:t>
      </w:r>
    </w:p>
    <w:p w14:paraId="2568F892" w14:textId="77777777" w:rsidR="000A4E81" w:rsidRPr="00AC2302" w:rsidRDefault="000A4E81" w:rsidP="00B3598C">
      <w:pPr>
        <w:rPr>
          <w:lang w:val="en-US"/>
        </w:rPr>
      </w:pPr>
    </w:p>
    <w:p w14:paraId="04C57518" w14:textId="0692908F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DDL</w:t>
      </w:r>
    </w:p>
    <w:p w14:paraId="5755D70A" w14:textId="3A1888F6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CREATE</w:t>
      </w:r>
    </w:p>
    <w:p w14:paraId="10159920" w14:textId="283D276C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DROP</w:t>
      </w:r>
    </w:p>
    <w:p w14:paraId="1895C789" w14:textId="1C0C5543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ALTER</w:t>
      </w:r>
    </w:p>
    <w:p w14:paraId="61C67D3D" w14:textId="58B53E95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TRUNCATE</w:t>
      </w:r>
    </w:p>
    <w:p w14:paraId="68EE696A" w14:textId="4F95EBBD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COMMENT</w:t>
      </w:r>
    </w:p>
    <w:p w14:paraId="18F37B18" w14:textId="4980F98E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RENAME</w:t>
      </w:r>
    </w:p>
    <w:p w14:paraId="1D384391" w14:textId="77777777" w:rsidR="000A4E81" w:rsidRPr="00AC2302" w:rsidRDefault="000A4E81" w:rsidP="00B3598C">
      <w:pPr>
        <w:rPr>
          <w:lang w:val="en-US"/>
        </w:rPr>
      </w:pPr>
    </w:p>
    <w:p w14:paraId="0B9A6EB0" w14:textId="0DDE6786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DML</w:t>
      </w:r>
    </w:p>
    <w:p w14:paraId="3A795CAE" w14:textId="1A4BE628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INSERT</w:t>
      </w:r>
    </w:p>
    <w:p w14:paraId="02B73B3A" w14:textId="3EB59999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DELETE</w:t>
      </w:r>
    </w:p>
    <w:p w14:paraId="39CF0853" w14:textId="089AAA84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UPDATE</w:t>
      </w:r>
    </w:p>
    <w:p w14:paraId="1233F312" w14:textId="1689527E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CALL</w:t>
      </w:r>
    </w:p>
    <w:p w14:paraId="673F8976" w14:textId="67E2B4AF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EXPLAINPLAN</w:t>
      </w:r>
    </w:p>
    <w:p w14:paraId="0411CC02" w14:textId="41403131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LOCK TABLE</w:t>
      </w:r>
    </w:p>
    <w:p w14:paraId="4121D369" w14:textId="77777777" w:rsidR="000A4E81" w:rsidRPr="00AC2302" w:rsidRDefault="000A4E81" w:rsidP="00B3598C">
      <w:pPr>
        <w:rPr>
          <w:lang w:val="en-US"/>
        </w:rPr>
      </w:pPr>
    </w:p>
    <w:p w14:paraId="39847E30" w14:textId="610B09C7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DQL</w:t>
      </w:r>
    </w:p>
    <w:p w14:paraId="5D219A41" w14:textId="3E17AECF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SELECT</w:t>
      </w:r>
    </w:p>
    <w:p w14:paraId="0AEC74E5" w14:textId="6F00B6FC" w:rsidR="000A4E81" w:rsidRPr="00AC2302" w:rsidRDefault="000A4E81">
      <w:pPr>
        <w:rPr>
          <w:lang w:val="en-US"/>
        </w:rPr>
      </w:pPr>
      <w:r w:rsidRPr="00AC2302">
        <w:rPr>
          <w:lang w:val="en-US"/>
        </w:rPr>
        <w:br w:type="page"/>
      </w:r>
    </w:p>
    <w:p w14:paraId="27E730BE" w14:textId="197A2F69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lastRenderedPageBreak/>
        <w:t>DCL</w:t>
      </w:r>
    </w:p>
    <w:p w14:paraId="774974C1" w14:textId="7A198E9B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GRANT</w:t>
      </w:r>
    </w:p>
    <w:p w14:paraId="071F3414" w14:textId="16FA66A9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REVOQUE</w:t>
      </w:r>
    </w:p>
    <w:p w14:paraId="210C46B1" w14:textId="3918BC07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DENY</w:t>
      </w:r>
    </w:p>
    <w:p w14:paraId="59363A46" w14:textId="77777777" w:rsidR="000A4E81" w:rsidRPr="00AC2302" w:rsidRDefault="000A4E81" w:rsidP="00B3598C">
      <w:pPr>
        <w:rPr>
          <w:lang w:val="en-US"/>
        </w:rPr>
      </w:pPr>
    </w:p>
    <w:p w14:paraId="46766FFE" w14:textId="6FEC81E5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DTL</w:t>
      </w:r>
    </w:p>
    <w:p w14:paraId="3CD90382" w14:textId="7CBA1D8C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COMMIT</w:t>
      </w:r>
    </w:p>
    <w:p w14:paraId="7A0AED5E" w14:textId="484314BA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SAVEPOINT</w:t>
      </w:r>
    </w:p>
    <w:p w14:paraId="3065527E" w14:textId="74DE9E85" w:rsidR="000A4E81" w:rsidRPr="00AC2302" w:rsidRDefault="000A4E81" w:rsidP="00B3598C">
      <w:pPr>
        <w:rPr>
          <w:lang w:val="en-US"/>
        </w:rPr>
      </w:pPr>
      <w:r w:rsidRPr="00AC2302">
        <w:rPr>
          <w:lang w:val="en-US"/>
        </w:rPr>
        <w:t>- ROLLBACK</w:t>
      </w:r>
    </w:p>
    <w:p w14:paraId="564901C1" w14:textId="77777777" w:rsidR="000A4E81" w:rsidRPr="00AC2302" w:rsidRDefault="000A4E81" w:rsidP="00B3598C">
      <w:pPr>
        <w:rPr>
          <w:lang w:val="en-US"/>
        </w:rPr>
      </w:pPr>
    </w:p>
    <w:p w14:paraId="1062DF8D" w14:textId="14E4DCB9" w:rsidR="000A4E81" w:rsidRPr="00AC2302" w:rsidRDefault="00B65C18" w:rsidP="00B3598C">
      <w:pPr>
        <w:rPr>
          <w:lang w:val="en-US"/>
        </w:rPr>
      </w:pPr>
      <w:r w:rsidRPr="00AC2302">
        <w:rPr>
          <w:lang w:val="en-US"/>
        </w:rPr>
        <w:t>TIPOS DE DADOS</w:t>
      </w:r>
    </w:p>
    <w:p w14:paraId="594BB72A" w14:textId="1908783F" w:rsidR="00B65C18" w:rsidRDefault="00B65C18" w:rsidP="00B65C18">
      <w:r>
        <w:t>Obs: todos os dados são armazenados no banco de dados em formato de bytes.</w:t>
      </w:r>
    </w:p>
    <w:p w14:paraId="2E00B356" w14:textId="77777777" w:rsidR="00B65C18" w:rsidRDefault="00B65C18" w:rsidP="00B65C18"/>
    <w:p w14:paraId="7114DA5F" w14:textId="1B3E9BD0" w:rsidR="00B65C18" w:rsidRDefault="00B65C18" w:rsidP="00B65C18">
      <w:r>
        <w:t>Tabela ASCII</w:t>
      </w:r>
    </w:p>
    <w:p w14:paraId="51B6508B" w14:textId="454E3793" w:rsidR="00B65C18" w:rsidRDefault="00B65C18" w:rsidP="00B65C18">
      <w:r w:rsidRPr="00B65C18">
        <w:rPr>
          <w:noProof/>
        </w:rPr>
        <w:drawing>
          <wp:inline distT="0" distB="0" distL="0" distR="0" wp14:anchorId="52B43C9C" wp14:editId="4C57B016">
            <wp:extent cx="5400040" cy="3105150"/>
            <wp:effectExtent l="0" t="0" r="0" b="0"/>
            <wp:docPr id="146699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93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E3F5" w14:textId="77777777" w:rsidR="00B65C18" w:rsidRDefault="00B65C18">
      <w:r>
        <w:br w:type="page"/>
      </w:r>
    </w:p>
    <w:p w14:paraId="537186D3" w14:textId="4FCDC15A" w:rsidR="00B65C18" w:rsidRDefault="00D66D7B" w:rsidP="00B65C18">
      <w:r>
        <w:lastRenderedPageBreak/>
        <w:t>Caracter</w:t>
      </w:r>
    </w:p>
    <w:p w14:paraId="6DC4C651" w14:textId="0E8B387C" w:rsidR="00D66D7B" w:rsidRDefault="00D66D7B" w:rsidP="00B65C18">
      <w:r>
        <w:t>- char</w:t>
      </w:r>
    </w:p>
    <w:p w14:paraId="151A2EC3" w14:textId="7E1096B3" w:rsidR="00D66D7B" w:rsidRDefault="00D66D7B" w:rsidP="00B65C18">
      <w:r>
        <w:t>- varchar</w:t>
      </w:r>
    </w:p>
    <w:p w14:paraId="04BD2088" w14:textId="380A3F5E" w:rsidR="00D66D7B" w:rsidRDefault="00D66D7B" w:rsidP="00B65C18">
      <w:r>
        <w:t>- nchar</w:t>
      </w:r>
    </w:p>
    <w:p w14:paraId="0612396E" w14:textId="1D714526" w:rsidR="00D66D7B" w:rsidRDefault="00D66D7B" w:rsidP="00B65C18">
      <w:r>
        <w:t>- nvarchar</w:t>
      </w:r>
    </w:p>
    <w:p w14:paraId="6692E395" w14:textId="6DB607E6" w:rsidR="00D66D7B" w:rsidRDefault="00D66D7B" w:rsidP="00B65C18">
      <w:r>
        <w:t>- text</w:t>
      </w:r>
    </w:p>
    <w:p w14:paraId="6BE77729" w14:textId="383FFD75" w:rsidR="00D66D7B" w:rsidRDefault="00D66D7B" w:rsidP="00B65C18">
      <w:r>
        <w:t>- tinytext</w:t>
      </w:r>
    </w:p>
    <w:p w14:paraId="1FA583F3" w14:textId="6DFAD2FD" w:rsidR="00D66D7B" w:rsidRDefault="00D66D7B" w:rsidP="00B65C18">
      <w:r>
        <w:t>- mediumtext</w:t>
      </w:r>
    </w:p>
    <w:p w14:paraId="3E9BA16C" w14:textId="429975AC" w:rsidR="00D66D7B" w:rsidRDefault="00D66D7B" w:rsidP="00B65C18">
      <w:r>
        <w:t>- longtext</w:t>
      </w:r>
    </w:p>
    <w:p w14:paraId="1215FD7A" w14:textId="04E6D871" w:rsidR="00D66D7B" w:rsidRDefault="00D66D7B" w:rsidP="00B65C18">
      <w:r>
        <w:t>- char</w:t>
      </w:r>
    </w:p>
    <w:p w14:paraId="495DC214" w14:textId="3CEA26EB" w:rsidR="00D66D7B" w:rsidRDefault="00D66D7B" w:rsidP="00B65C18">
      <w:r>
        <w:t>- varchar</w:t>
      </w:r>
    </w:p>
    <w:p w14:paraId="2AE8616D" w14:textId="77777777" w:rsidR="00D66D7B" w:rsidRDefault="00D66D7B" w:rsidP="00B65C18"/>
    <w:p w14:paraId="6894D86D" w14:textId="375C8901" w:rsidR="00D66D7B" w:rsidRDefault="00E423D3" w:rsidP="00B65C18">
      <w:r>
        <w:t>Números exatos</w:t>
      </w:r>
    </w:p>
    <w:p w14:paraId="5D6EE3FE" w14:textId="1B968E0E" w:rsidR="00E423D3" w:rsidRDefault="00E423D3" w:rsidP="00B65C18">
      <w:r>
        <w:t>- bit</w:t>
      </w:r>
    </w:p>
    <w:p w14:paraId="63630528" w14:textId="6ABDA4F5" w:rsidR="00E423D3" w:rsidRDefault="00E423D3" w:rsidP="00B65C18">
      <w:r>
        <w:t>- decimal ou numeric</w:t>
      </w:r>
    </w:p>
    <w:p w14:paraId="08035C0E" w14:textId="77777777" w:rsidR="00E423D3" w:rsidRDefault="00E423D3" w:rsidP="00B65C18"/>
    <w:p w14:paraId="098DD2AE" w14:textId="01F82689" w:rsidR="00E423D3" w:rsidRPr="00AC2302" w:rsidRDefault="00FD360C" w:rsidP="00B65C18">
      <w:pPr>
        <w:rPr>
          <w:lang w:val="en-US"/>
        </w:rPr>
      </w:pPr>
      <w:r w:rsidRPr="00AC2302">
        <w:rPr>
          <w:lang w:val="en-US"/>
        </w:rPr>
        <w:t>Numerais</w:t>
      </w:r>
    </w:p>
    <w:p w14:paraId="7F27A38C" w14:textId="126C18FA" w:rsidR="00FD360C" w:rsidRPr="00AC2302" w:rsidRDefault="00FD360C" w:rsidP="00B65C18">
      <w:pPr>
        <w:rPr>
          <w:lang w:val="en-US"/>
        </w:rPr>
      </w:pPr>
      <w:r w:rsidRPr="00AC2302">
        <w:rPr>
          <w:lang w:val="en-US"/>
        </w:rPr>
        <w:t>- tinyint</w:t>
      </w:r>
    </w:p>
    <w:p w14:paraId="1AFEF0F7" w14:textId="2479FBD9" w:rsidR="00FD360C" w:rsidRPr="00AC2302" w:rsidRDefault="00FD360C" w:rsidP="00B65C18">
      <w:pPr>
        <w:rPr>
          <w:lang w:val="en-US"/>
        </w:rPr>
      </w:pPr>
      <w:r w:rsidRPr="00AC2302">
        <w:rPr>
          <w:lang w:val="en-US"/>
        </w:rPr>
        <w:t>- smallint</w:t>
      </w:r>
    </w:p>
    <w:p w14:paraId="119DB85C" w14:textId="399E574E" w:rsidR="00FD360C" w:rsidRPr="00FD360C" w:rsidRDefault="00FD360C" w:rsidP="00B65C18">
      <w:pPr>
        <w:rPr>
          <w:lang w:val="en-US"/>
        </w:rPr>
      </w:pPr>
      <w:r>
        <w:rPr>
          <w:lang w:val="en-US"/>
        </w:rPr>
        <w:t xml:space="preserve">- </w:t>
      </w:r>
      <w:r w:rsidRPr="00FD360C">
        <w:rPr>
          <w:lang w:val="en-US"/>
        </w:rPr>
        <w:t>medi</w:t>
      </w:r>
      <w:r>
        <w:rPr>
          <w:lang w:val="en-US"/>
        </w:rPr>
        <w:t>uint</w:t>
      </w:r>
    </w:p>
    <w:p w14:paraId="63A25D82" w14:textId="438230E7" w:rsidR="00FD360C" w:rsidRPr="00FD360C" w:rsidRDefault="00FD360C" w:rsidP="00B65C18">
      <w:pPr>
        <w:rPr>
          <w:lang w:val="en-US"/>
        </w:rPr>
      </w:pPr>
      <w:r w:rsidRPr="00FD360C">
        <w:rPr>
          <w:lang w:val="en-US"/>
        </w:rPr>
        <w:t>- Int</w:t>
      </w:r>
    </w:p>
    <w:p w14:paraId="3FFE4310" w14:textId="782F52D3" w:rsidR="00FD360C" w:rsidRPr="00FD360C" w:rsidRDefault="00FD360C" w:rsidP="00B65C18">
      <w:pPr>
        <w:rPr>
          <w:lang w:val="en-US"/>
        </w:rPr>
      </w:pPr>
      <w:r w:rsidRPr="00FD360C">
        <w:rPr>
          <w:lang w:val="en-US"/>
        </w:rPr>
        <w:t>- bigint</w:t>
      </w:r>
    </w:p>
    <w:p w14:paraId="0D34A4B5" w14:textId="55C35E04" w:rsidR="00FD360C" w:rsidRPr="00FD360C" w:rsidRDefault="00FD360C" w:rsidP="00B65C18">
      <w:pPr>
        <w:rPr>
          <w:lang w:val="en-US"/>
        </w:rPr>
      </w:pPr>
      <w:r w:rsidRPr="00FD360C">
        <w:rPr>
          <w:lang w:val="en-US"/>
        </w:rPr>
        <w:t>- real</w:t>
      </w:r>
    </w:p>
    <w:p w14:paraId="1174CEBE" w14:textId="6FB33678" w:rsidR="00FD360C" w:rsidRDefault="00FD360C" w:rsidP="00B65C18">
      <w:pPr>
        <w:rPr>
          <w:lang w:val="en-US"/>
        </w:rPr>
      </w:pPr>
      <w:r w:rsidRPr="00FD360C">
        <w:rPr>
          <w:lang w:val="en-US"/>
        </w:rPr>
        <w:t>- float</w:t>
      </w:r>
    </w:p>
    <w:p w14:paraId="0BEB5444" w14:textId="0A4F60DB" w:rsidR="00FD360C" w:rsidRPr="00FD360C" w:rsidRDefault="00FD360C" w:rsidP="00B65C18">
      <w:pPr>
        <w:rPr>
          <w:lang w:val="en-US"/>
        </w:rPr>
      </w:pPr>
      <w:r>
        <w:rPr>
          <w:lang w:val="en-US"/>
        </w:rPr>
        <w:t>- double</w:t>
      </w:r>
    </w:p>
    <w:p w14:paraId="7FB6816D" w14:textId="76BF81D4" w:rsidR="00FD360C" w:rsidRDefault="00FD360C" w:rsidP="00B65C18">
      <w:pPr>
        <w:rPr>
          <w:lang w:val="en-US"/>
        </w:rPr>
      </w:pPr>
      <w:r w:rsidRPr="00FD360C">
        <w:rPr>
          <w:lang w:val="en-US"/>
        </w:rPr>
        <w:t>- money</w:t>
      </w:r>
    </w:p>
    <w:p w14:paraId="7DB16A31" w14:textId="0B9C32C7" w:rsidR="00FD360C" w:rsidRDefault="00FD360C" w:rsidP="00B65C18">
      <w:pPr>
        <w:rPr>
          <w:lang w:val="en-US"/>
        </w:rPr>
      </w:pPr>
      <w:r>
        <w:rPr>
          <w:lang w:val="en-US"/>
        </w:rPr>
        <w:t>- decimal</w:t>
      </w:r>
    </w:p>
    <w:p w14:paraId="00D52294" w14:textId="7FB022D3" w:rsidR="00FD360C" w:rsidRDefault="00FD360C">
      <w:pPr>
        <w:rPr>
          <w:lang w:val="en-US"/>
        </w:rPr>
      </w:pPr>
      <w:r>
        <w:rPr>
          <w:lang w:val="en-US"/>
        </w:rPr>
        <w:br w:type="page"/>
      </w:r>
    </w:p>
    <w:p w14:paraId="2335006D" w14:textId="612EAD7B" w:rsidR="00FD360C" w:rsidRDefault="00FD360C" w:rsidP="00B65C18">
      <w:pPr>
        <w:rPr>
          <w:lang w:val="en-US"/>
        </w:rPr>
      </w:pPr>
      <w:r>
        <w:rPr>
          <w:lang w:val="en-US"/>
        </w:rPr>
        <w:lastRenderedPageBreak/>
        <w:t>Data e hora</w:t>
      </w:r>
    </w:p>
    <w:p w14:paraId="70E8DF36" w14:textId="2DC85C69" w:rsidR="00FD360C" w:rsidRDefault="00FD360C" w:rsidP="00B65C18">
      <w:pPr>
        <w:rPr>
          <w:lang w:val="en-US"/>
        </w:rPr>
      </w:pPr>
      <w:r>
        <w:rPr>
          <w:lang w:val="en-US"/>
        </w:rPr>
        <w:t>- date</w:t>
      </w:r>
    </w:p>
    <w:p w14:paraId="3048F343" w14:textId="2CE5CA92" w:rsidR="00FD360C" w:rsidRDefault="00FD360C" w:rsidP="00B65C18">
      <w:pPr>
        <w:rPr>
          <w:lang w:val="en-US"/>
        </w:rPr>
      </w:pPr>
      <w:r>
        <w:rPr>
          <w:lang w:val="en-US"/>
        </w:rPr>
        <w:t>- datetime</w:t>
      </w:r>
    </w:p>
    <w:p w14:paraId="383E14B5" w14:textId="2FB31027" w:rsidR="00FD360C" w:rsidRDefault="00FD360C" w:rsidP="00B65C18">
      <w:pPr>
        <w:rPr>
          <w:lang w:val="en-US"/>
        </w:rPr>
      </w:pPr>
      <w:r>
        <w:rPr>
          <w:lang w:val="en-US"/>
        </w:rPr>
        <w:t>- smalldatetime</w:t>
      </w:r>
    </w:p>
    <w:p w14:paraId="4C2749DB" w14:textId="3A40451A" w:rsidR="00FD360C" w:rsidRDefault="00FD360C" w:rsidP="00B65C18">
      <w:pPr>
        <w:rPr>
          <w:lang w:val="en-US"/>
        </w:rPr>
      </w:pPr>
      <w:r>
        <w:rPr>
          <w:lang w:val="en-US"/>
        </w:rPr>
        <w:t>- time</w:t>
      </w:r>
    </w:p>
    <w:p w14:paraId="15CBFF42" w14:textId="7E2FE43F" w:rsidR="00FD360C" w:rsidRDefault="00FD360C" w:rsidP="00B65C18">
      <w:pPr>
        <w:rPr>
          <w:lang w:val="en-US"/>
        </w:rPr>
      </w:pPr>
      <w:r>
        <w:rPr>
          <w:lang w:val="en-US"/>
        </w:rPr>
        <w:t>- timestamp</w:t>
      </w:r>
    </w:p>
    <w:p w14:paraId="4F0E5601" w14:textId="2EFC4E96" w:rsidR="00FD360C" w:rsidRDefault="00FD360C" w:rsidP="00B65C18">
      <w:pPr>
        <w:rPr>
          <w:lang w:val="en-US"/>
        </w:rPr>
      </w:pPr>
      <w:r>
        <w:rPr>
          <w:lang w:val="en-US"/>
        </w:rPr>
        <w:t>- blob</w:t>
      </w:r>
    </w:p>
    <w:p w14:paraId="0E8B3DD9" w14:textId="77777777" w:rsidR="00FD360C" w:rsidRDefault="00FD360C" w:rsidP="00B65C18">
      <w:pPr>
        <w:rPr>
          <w:lang w:val="en-US"/>
        </w:rPr>
      </w:pPr>
    </w:p>
    <w:p w14:paraId="6A280155" w14:textId="17328BD0" w:rsidR="00FD360C" w:rsidRPr="00AC2302" w:rsidRDefault="00FD360C" w:rsidP="00B65C18">
      <w:r w:rsidRPr="00AC2302">
        <w:t>Linhas de comentário</w:t>
      </w:r>
    </w:p>
    <w:p w14:paraId="3A802AA2" w14:textId="77777777" w:rsidR="00FD360C" w:rsidRPr="00AC2302" w:rsidRDefault="00FD360C" w:rsidP="00B65C18"/>
    <w:p w14:paraId="5AED95AA" w14:textId="203C6053" w:rsidR="00FD360C" w:rsidRPr="00AC2302" w:rsidRDefault="00FD360C" w:rsidP="00B65C18">
      <w:r w:rsidRPr="00AC2302">
        <w:t>-- Comentario</w:t>
      </w:r>
    </w:p>
    <w:p w14:paraId="30640D4D" w14:textId="2801F407" w:rsidR="00FD360C" w:rsidRPr="00AC2302" w:rsidRDefault="00FD360C" w:rsidP="00B65C18">
      <w:r w:rsidRPr="00AC2302">
        <w:t># Comentario</w:t>
      </w:r>
    </w:p>
    <w:p w14:paraId="65604A20" w14:textId="782FC4A3" w:rsidR="00FD360C" w:rsidRPr="00AC2302" w:rsidRDefault="00FD360C" w:rsidP="00B65C18">
      <w:r w:rsidRPr="00AC2302">
        <w:t>/*</w:t>
      </w:r>
    </w:p>
    <w:p w14:paraId="5F977FF7" w14:textId="54254B4B" w:rsidR="00FD360C" w:rsidRPr="00AC2302" w:rsidRDefault="00FD360C" w:rsidP="00B65C18">
      <w:r w:rsidRPr="00AC2302">
        <w:t>Múltiplas linhas de comentário</w:t>
      </w:r>
    </w:p>
    <w:p w14:paraId="159393A6" w14:textId="1EEB869B" w:rsidR="00FD360C" w:rsidRPr="00AC2302" w:rsidRDefault="00FD360C" w:rsidP="00B65C18">
      <w:r w:rsidRPr="00AC2302">
        <w:t>*/</w:t>
      </w:r>
    </w:p>
    <w:p w14:paraId="6EEA0392" w14:textId="77777777" w:rsidR="00FD360C" w:rsidRPr="00AC2302" w:rsidRDefault="00FD360C" w:rsidP="00B65C18"/>
    <w:p w14:paraId="3691E885" w14:textId="64497C8B" w:rsidR="00FD360C" w:rsidRPr="00AC2302" w:rsidRDefault="009E5C3E" w:rsidP="00B65C18">
      <w:r w:rsidRPr="00AC2302">
        <w:t xml:space="preserve">(DDL) </w:t>
      </w:r>
      <w:r w:rsidR="004C22F1" w:rsidRPr="00AC2302">
        <w:t>CREATE DATABASE</w:t>
      </w:r>
    </w:p>
    <w:p w14:paraId="5B4BD2F7" w14:textId="77777777" w:rsidR="004C22F1" w:rsidRPr="00AC2302" w:rsidRDefault="004C22F1" w:rsidP="00B65C18"/>
    <w:p w14:paraId="3D23953B" w14:textId="2BFC133A" w:rsidR="004C22F1" w:rsidRDefault="004C22F1" w:rsidP="00B65C18">
      <w:pPr>
        <w:rPr>
          <w:lang w:val="en-US"/>
        </w:rPr>
      </w:pPr>
      <w:r>
        <w:rPr>
          <w:lang w:val="en-US"/>
        </w:rPr>
        <w:t>CREATE DATABASE IF NOT EXISTS &lt;NOME_BANCO&gt;;</w:t>
      </w:r>
    </w:p>
    <w:p w14:paraId="7A44BA71" w14:textId="0A381C09" w:rsidR="004C22F1" w:rsidRDefault="004C22F1" w:rsidP="00B65C18">
      <w:pPr>
        <w:rPr>
          <w:lang w:val="en-US"/>
        </w:rPr>
      </w:pPr>
      <w:r>
        <w:rPr>
          <w:lang w:val="en-US"/>
        </w:rPr>
        <w:t>USE &lt;NOME_BANCO&gt;;</w:t>
      </w:r>
    </w:p>
    <w:p w14:paraId="5A363B09" w14:textId="77777777" w:rsidR="004C22F1" w:rsidRDefault="004C22F1" w:rsidP="00B65C18">
      <w:pPr>
        <w:rPr>
          <w:lang w:val="en-US"/>
        </w:rPr>
      </w:pPr>
    </w:p>
    <w:p w14:paraId="6D790325" w14:textId="10B6BD41" w:rsidR="004C22F1" w:rsidRDefault="009E5C3E" w:rsidP="00B65C18">
      <w:pPr>
        <w:rPr>
          <w:lang w:val="en-US"/>
        </w:rPr>
      </w:pPr>
      <w:r>
        <w:rPr>
          <w:lang w:val="en-US"/>
        </w:rPr>
        <w:t>(DDL) CREATE TABLE</w:t>
      </w:r>
    </w:p>
    <w:p w14:paraId="3D56C767" w14:textId="77777777" w:rsidR="009E5C3E" w:rsidRDefault="009E5C3E" w:rsidP="00B65C18">
      <w:pPr>
        <w:rPr>
          <w:lang w:val="en-US"/>
        </w:rPr>
      </w:pPr>
    </w:p>
    <w:p w14:paraId="195BC0F2" w14:textId="7C2E1B75" w:rsidR="009E5C3E" w:rsidRDefault="009E5C3E" w:rsidP="00B65C18">
      <w:pPr>
        <w:rPr>
          <w:lang w:val="en-US"/>
        </w:rPr>
      </w:pPr>
      <w:r>
        <w:rPr>
          <w:lang w:val="en-US"/>
        </w:rPr>
        <w:t>CREATE TABLE IF NOT EXISTS &lt;NOME_TABELA&gt;</w:t>
      </w:r>
    </w:p>
    <w:p w14:paraId="58757852" w14:textId="483A30B2" w:rsidR="009E5C3E" w:rsidRDefault="009E5C3E" w:rsidP="00B65C18">
      <w:pPr>
        <w:rPr>
          <w:lang w:val="en-US"/>
        </w:rPr>
      </w:pPr>
      <w:r>
        <w:rPr>
          <w:lang w:val="en-US"/>
        </w:rPr>
        <w:t>(“coluna 1” “tipo_dados”,</w:t>
      </w:r>
    </w:p>
    <w:p w14:paraId="53626ECF" w14:textId="5DBF491D" w:rsidR="009E5C3E" w:rsidRPr="00AC2302" w:rsidRDefault="009E5C3E" w:rsidP="00B65C18">
      <w:r w:rsidRPr="00AC2302">
        <w:t>“coluna 2” “tipo dados”,</w:t>
      </w:r>
    </w:p>
    <w:p w14:paraId="49B345D9" w14:textId="63642390" w:rsidR="009E5C3E" w:rsidRPr="00AC2302" w:rsidRDefault="009E5C3E" w:rsidP="00B65C18">
      <w:r w:rsidRPr="00AC2302">
        <w:t>…);</w:t>
      </w:r>
    </w:p>
    <w:p w14:paraId="1D3B9FD7" w14:textId="77777777" w:rsidR="00786BF5" w:rsidRPr="00AC2302" w:rsidRDefault="00786BF5" w:rsidP="00B65C18"/>
    <w:p w14:paraId="41215DED" w14:textId="32826056" w:rsidR="00786BF5" w:rsidRPr="00AC2302" w:rsidRDefault="00786BF5" w:rsidP="00B65C18">
      <w:r w:rsidRPr="00AC2302">
        <w:t>SHOW</w:t>
      </w:r>
    </w:p>
    <w:p w14:paraId="4BA163BC" w14:textId="00C90B13" w:rsidR="00786BF5" w:rsidRPr="00AC2302" w:rsidRDefault="00786BF5" w:rsidP="00B65C18">
      <w:r w:rsidRPr="00AC2302">
        <w:t>SHOW DATABASES;</w:t>
      </w:r>
    </w:p>
    <w:p w14:paraId="7D56E75C" w14:textId="19860DD0" w:rsidR="00786BF5" w:rsidRPr="00AC2302" w:rsidRDefault="00786BF5" w:rsidP="00B65C18">
      <w:r w:rsidRPr="00AC2302">
        <w:t>SHOW TABLES;</w:t>
      </w:r>
    </w:p>
    <w:p w14:paraId="17830C92" w14:textId="6F444486" w:rsidR="00786BF5" w:rsidRPr="00AC2302" w:rsidRDefault="00786BF5" w:rsidP="00B65C18">
      <w:r w:rsidRPr="00AC2302">
        <w:lastRenderedPageBreak/>
        <w:t>DESCRIBE</w:t>
      </w:r>
    </w:p>
    <w:p w14:paraId="5E6872E1" w14:textId="55E0933B" w:rsidR="00786BF5" w:rsidRPr="00AC2302" w:rsidRDefault="00786BF5" w:rsidP="00B65C18">
      <w:r w:rsidRPr="00AC2302">
        <w:t>DESC &lt;NOME_TABELA&gt;;</w:t>
      </w:r>
    </w:p>
    <w:p w14:paraId="124119C9" w14:textId="548E4497" w:rsidR="00786BF5" w:rsidRPr="00AC2302" w:rsidRDefault="00786BF5" w:rsidP="00B65C18">
      <w:r w:rsidRPr="00AC2302">
        <w:t>DESCRIBE &lt;NOME_TABELA&gt;;</w:t>
      </w:r>
    </w:p>
    <w:p w14:paraId="670D864B" w14:textId="77777777" w:rsidR="00786BF5" w:rsidRPr="00AC2302" w:rsidRDefault="00786BF5" w:rsidP="00B65C18"/>
    <w:p w14:paraId="6A167D00" w14:textId="6BB040DD" w:rsidR="00786BF5" w:rsidRDefault="00EB182C" w:rsidP="00B65C18">
      <w:r w:rsidRPr="00EB182C">
        <w:t>NOT NULL: garante que uma c</w:t>
      </w:r>
      <w:r>
        <w:t>oluna não pode ter o valor NULL.</w:t>
      </w:r>
    </w:p>
    <w:p w14:paraId="3E83E3EA" w14:textId="247A7BE1" w:rsidR="00EB182C" w:rsidRDefault="00EB182C" w:rsidP="00B65C18">
      <w:r>
        <w:t>DEFAULT: fornece um valor padrão para uma coluna quando nenhum é especificado.</w:t>
      </w:r>
    </w:p>
    <w:p w14:paraId="7C0719F5" w14:textId="45491915" w:rsidR="00EB182C" w:rsidRDefault="00EB182C" w:rsidP="00B65C18">
      <w:r>
        <w:t>UNIQUE: garante que todos os valores numa coluna são diferentes.</w:t>
      </w:r>
    </w:p>
    <w:p w14:paraId="033B604A" w14:textId="6A67C011" w:rsidR="00EB182C" w:rsidRDefault="009E035F" w:rsidP="00B65C18">
      <w:r>
        <w:t>CHECK: garante que todos os valores numa coluna satisfazem um determinado critério.</w:t>
      </w:r>
    </w:p>
    <w:p w14:paraId="1D9D5204" w14:textId="749E4923" w:rsidR="009E035F" w:rsidRDefault="009E035F" w:rsidP="00B65C18">
      <w:r>
        <w:t>PRIMARY KEY: utilizado para identificar de forma única uma linha na tabela.</w:t>
      </w:r>
    </w:p>
    <w:p w14:paraId="0895A71B" w14:textId="08C39D7C" w:rsidR="009E035F" w:rsidRDefault="009E035F" w:rsidP="00B65C18">
      <w:r>
        <w:t>FOREIGN KEY: utilizado para garantir a integridade referencial dos dados.</w:t>
      </w:r>
    </w:p>
    <w:p w14:paraId="087CA110" w14:textId="77777777" w:rsidR="009E035F" w:rsidRDefault="009E035F" w:rsidP="00B65C18"/>
    <w:p w14:paraId="54C30C4B" w14:textId="77777777" w:rsidR="009E035F" w:rsidRPr="009E035F" w:rsidRDefault="009E035F" w:rsidP="009E035F">
      <w:pPr>
        <w:rPr>
          <w:lang w:val="en-US"/>
        </w:rPr>
      </w:pPr>
      <w:r w:rsidRPr="009E035F">
        <w:rPr>
          <w:lang w:val="en-US"/>
        </w:rPr>
        <w:t>CREATE TABLE ESTADO (</w:t>
      </w:r>
    </w:p>
    <w:p w14:paraId="59BB6F0A" w14:textId="73875167" w:rsidR="009E035F" w:rsidRPr="009E035F" w:rsidRDefault="009E035F" w:rsidP="009E035F">
      <w:pPr>
        <w:rPr>
          <w:lang w:val="en-US"/>
        </w:rPr>
      </w:pPr>
      <w:r>
        <w:rPr>
          <w:lang w:val="en-US"/>
        </w:rPr>
        <w:t xml:space="preserve">   </w:t>
      </w:r>
      <w:r w:rsidRPr="009E035F">
        <w:rPr>
          <w:lang w:val="en-US"/>
        </w:rPr>
        <w:t>SIGLA_EST VARCHAR(02) NOT NULL,</w:t>
      </w:r>
    </w:p>
    <w:p w14:paraId="069FABA7" w14:textId="35668F4F" w:rsidR="009E035F" w:rsidRPr="009E035F" w:rsidRDefault="009E035F" w:rsidP="009E035F">
      <w:pPr>
        <w:rPr>
          <w:lang w:val="en-US"/>
        </w:rPr>
      </w:pPr>
      <w:r>
        <w:rPr>
          <w:lang w:val="en-US"/>
        </w:rPr>
        <w:t xml:space="preserve">   </w:t>
      </w:r>
      <w:r w:rsidRPr="009E035F">
        <w:rPr>
          <w:lang w:val="en-US"/>
        </w:rPr>
        <w:t>NOME_EST VARCHAR(100) NOT NULL,</w:t>
      </w:r>
    </w:p>
    <w:p w14:paraId="3688D10D" w14:textId="45740F45" w:rsidR="009E035F" w:rsidRPr="00AC2302" w:rsidRDefault="009E035F" w:rsidP="009E035F">
      <w:pPr>
        <w:rPr>
          <w:lang w:val="en-US"/>
        </w:rPr>
      </w:pPr>
      <w:r w:rsidRPr="00AC2302">
        <w:rPr>
          <w:lang w:val="en-US"/>
        </w:rPr>
        <w:t xml:space="preserve">   PRIMARY KEY (SIGLA_EST)</w:t>
      </w:r>
    </w:p>
    <w:p w14:paraId="7B294DB9" w14:textId="39C8C015" w:rsidR="009E035F" w:rsidRPr="00AC2302" w:rsidRDefault="009E035F" w:rsidP="009E035F">
      <w:pPr>
        <w:rPr>
          <w:lang w:val="en-US"/>
        </w:rPr>
      </w:pPr>
      <w:r w:rsidRPr="00AC2302">
        <w:rPr>
          <w:lang w:val="en-US"/>
        </w:rPr>
        <w:t>);</w:t>
      </w:r>
    </w:p>
    <w:p w14:paraId="3B8F9A01" w14:textId="77777777" w:rsidR="00370896" w:rsidRPr="00AC2302" w:rsidRDefault="00370896" w:rsidP="009E035F">
      <w:pPr>
        <w:rPr>
          <w:lang w:val="en-US"/>
        </w:rPr>
      </w:pPr>
    </w:p>
    <w:p w14:paraId="525A91B3" w14:textId="77777777" w:rsidR="00370896" w:rsidRPr="00370896" w:rsidRDefault="00370896" w:rsidP="00370896">
      <w:pPr>
        <w:rPr>
          <w:lang w:val="en-US"/>
        </w:rPr>
      </w:pPr>
      <w:r w:rsidRPr="00370896">
        <w:rPr>
          <w:lang w:val="en-US"/>
        </w:rPr>
        <w:t>CREATE TABLE MUNICIPIO (</w:t>
      </w:r>
    </w:p>
    <w:p w14:paraId="779463C1" w14:textId="01AA4568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COD_MUN INT NOT NULL,</w:t>
      </w:r>
    </w:p>
    <w:p w14:paraId="12C3DA41" w14:textId="356B56BA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NOME_MUN VARCHAR(100) NOT NULL,</w:t>
      </w:r>
    </w:p>
    <w:p w14:paraId="7E989BE4" w14:textId="5C576BD0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SIGLA_EST VARCHAR(02),</w:t>
      </w:r>
    </w:p>
    <w:p w14:paraId="3FA18771" w14:textId="239DC1A5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PRIMARY KEY (COD_MUN),</w:t>
      </w:r>
    </w:p>
    <w:p w14:paraId="32D5DF94" w14:textId="63A87D4D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CONSTRAINT FK_EST FOREIGN KEY (SIGLA_EST) REFERENCES</w:t>
      </w:r>
    </w:p>
    <w:p w14:paraId="0A651065" w14:textId="51DBE430" w:rsidR="00370896" w:rsidRPr="00AC2302" w:rsidRDefault="00370896" w:rsidP="00370896">
      <w:pPr>
        <w:rPr>
          <w:lang w:val="en-US"/>
        </w:rPr>
      </w:pPr>
      <w:r w:rsidRPr="00AC2302">
        <w:rPr>
          <w:lang w:val="en-US"/>
        </w:rPr>
        <w:t>ESTADO (SIGLA_EST);</w:t>
      </w:r>
    </w:p>
    <w:p w14:paraId="269EFA13" w14:textId="77777777" w:rsidR="00370896" w:rsidRPr="00AC2302" w:rsidRDefault="00370896" w:rsidP="00370896">
      <w:pPr>
        <w:rPr>
          <w:lang w:val="en-US"/>
        </w:rPr>
      </w:pPr>
    </w:p>
    <w:p w14:paraId="7A378F81" w14:textId="1FD0CEB6" w:rsidR="00370896" w:rsidRPr="00AC2302" w:rsidRDefault="0056229C" w:rsidP="00370896">
      <w:pPr>
        <w:rPr>
          <w:lang w:val="en-US"/>
        </w:rPr>
      </w:pPr>
      <w:r w:rsidRPr="00AC2302">
        <w:rPr>
          <w:lang w:val="en-US"/>
        </w:rPr>
        <w:t>CONSTRAINTS</w:t>
      </w:r>
    </w:p>
    <w:p w14:paraId="417234AB" w14:textId="2CB0972F" w:rsidR="0056229C" w:rsidRPr="00AC2302" w:rsidRDefault="0056229C" w:rsidP="00370896">
      <w:pPr>
        <w:rPr>
          <w:lang w:val="en-US"/>
        </w:rPr>
      </w:pPr>
      <w:r w:rsidRPr="00AC2302">
        <w:rPr>
          <w:lang w:val="en-US"/>
        </w:rPr>
        <w:t>- Not Null</w:t>
      </w:r>
    </w:p>
    <w:p w14:paraId="01CE236E" w14:textId="1085D113" w:rsidR="0056229C" w:rsidRPr="00AC2302" w:rsidRDefault="0056229C" w:rsidP="00370896">
      <w:pPr>
        <w:rPr>
          <w:lang w:val="en-US"/>
        </w:rPr>
      </w:pPr>
      <w:r w:rsidRPr="00AC2302">
        <w:rPr>
          <w:lang w:val="en-US"/>
        </w:rPr>
        <w:t>- Unique</w:t>
      </w:r>
    </w:p>
    <w:p w14:paraId="7060617F" w14:textId="323A418C" w:rsidR="0056229C" w:rsidRPr="00AC2302" w:rsidRDefault="0056229C" w:rsidP="00370896">
      <w:pPr>
        <w:rPr>
          <w:lang w:val="en-US"/>
        </w:rPr>
      </w:pPr>
      <w:r w:rsidRPr="00AC2302">
        <w:rPr>
          <w:lang w:val="en-US"/>
        </w:rPr>
        <w:t>- Check</w:t>
      </w:r>
    </w:p>
    <w:p w14:paraId="6AAE1844" w14:textId="5A785544" w:rsidR="0056229C" w:rsidRPr="00AC2302" w:rsidRDefault="0056229C" w:rsidP="00370896">
      <w:pPr>
        <w:rPr>
          <w:lang w:val="en-US"/>
        </w:rPr>
      </w:pPr>
      <w:r w:rsidRPr="00AC2302">
        <w:rPr>
          <w:lang w:val="en-US"/>
        </w:rPr>
        <w:t>- Primary Key</w:t>
      </w:r>
    </w:p>
    <w:p w14:paraId="27496FE7" w14:textId="2C48BB5D" w:rsidR="0056229C" w:rsidRPr="00AC2302" w:rsidRDefault="0056229C" w:rsidP="00370896">
      <w:pPr>
        <w:rPr>
          <w:lang w:val="en-US"/>
        </w:rPr>
      </w:pPr>
      <w:r w:rsidRPr="00AC2302">
        <w:rPr>
          <w:lang w:val="en-US"/>
        </w:rPr>
        <w:t>- Foreign Key</w:t>
      </w:r>
    </w:p>
    <w:p w14:paraId="2C0739FF" w14:textId="3A3379B9" w:rsidR="0056229C" w:rsidRDefault="0056229C" w:rsidP="00370896">
      <w:r w:rsidRPr="00AC2302">
        <w:br w:type="page"/>
      </w:r>
      <w:r w:rsidR="00C55F68">
        <w:lastRenderedPageBreak/>
        <w:t>FOREIGN KEY</w:t>
      </w:r>
    </w:p>
    <w:p w14:paraId="78E6FFD2" w14:textId="3204FFAB" w:rsidR="00C55F68" w:rsidRDefault="00C55F68" w:rsidP="00370896">
      <w:r>
        <w:t>- On delete: significa que uma ação referencial será executada quando um registro for excluído da tabela pai.</w:t>
      </w:r>
    </w:p>
    <w:p w14:paraId="62629CCB" w14:textId="69518385" w:rsidR="00C55F68" w:rsidRDefault="00C55F68" w:rsidP="00370896">
      <w:r>
        <w:t>- On update: indica que uma ação referencial será executada quando um registro for modificado na tabela pai.</w:t>
      </w:r>
    </w:p>
    <w:p w14:paraId="7195B9DA" w14:textId="37FD6D7F" w:rsidR="00C55F68" w:rsidRDefault="00C55F68" w:rsidP="00370896">
      <w:r>
        <w:t>- Cascade: permite excluir ou atualizar os registros relacionados presentes na tabela filha automaticamente, quando um registro na tabela pai for atualizado (on update) ou excluido (on delete). É a opção mais comum aplicada.</w:t>
      </w:r>
    </w:p>
    <w:p w14:paraId="129B0644" w14:textId="00DD8AA9" w:rsidR="00C55F68" w:rsidRDefault="00C55F68" w:rsidP="00370896">
      <w:r>
        <w:t>- Restrict: Impede que ocorra a exclusão ou a atualização de um registro da tabela pai, caso ainda hajam registros na tabela filha. Uma exceção deviolação de chave estrangeira é retornada.</w:t>
      </w:r>
    </w:p>
    <w:p w14:paraId="4C714A51" w14:textId="40579ACA" w:rsidR="00C55F68" w:rsidRDefault="00C55F68" w:rsidP="00370896">
      <w:r>
        <w:t>- No action: essa opção equivale à opção RESTRICT, porém a verificação de integridade referencial é executada depois da tentativa de alterar a tabela.</w:t>
      </w:r>
    </w:p>
    <w:p w14:paraId="75DC8002" w14:textId="1C1111C8" w:rsidR="00C55F68" w:rsidRDefault="00C55F68" w:rsidP="00370896">
      <w:r>
        <w:t>- Set null: esta opção é usada para definir com o valor NULL o campo da tabela filha, aplicado quando um registro da tabela pai for atualizado ou excluído.</w:t>
      </w:r>
    </w:p>
    <w:p w14:paraId="218C3956" w14:textId="77777777" w:rsidR="00C55F68" w:rsidRDefault="00C55F68" w:rsidP="00370896"/>
    <w:p w14:paraId="2566D230" w14:textId="33A217BC" w:rsidR="00C55F68" w:rsidRDefault="00F2690B" w:rsidP="00370896">
      <w:r>
        <w:t>CHECK:</w:t>
      </w:r>
    </w:p>
    <w:p w14:paraId="5CE94CF8" w14:textId="0097A7B1" w:rsidR="00F2690B" w:rsidRDefault="00F2690B" w:rsidP="00370896">
      <w:r>
        <w:t>A avaliação do critério de pesquisa deve usar uma expressão Booleana (true/false) como base e não pode fazer referência a outra tabela.</w:t>
      </w:r>
    </w:p>
    <w:p w14:paraId="4D588285" w14:textId="4CF93265" w:rsidR="00F2690B" w:rsidRDefault="00F2690B" w:rsidP="00370896">
      <w:r>
        <w:t>A restrição CHECK no nível de coluna pode fazer referência somente à coluna restrita.</w:t>
      </w:r>
    </w:p>
    <w:p w14:paraId="5379BEC0" w14:textId="089D6E82" w:rsidR="00F2690B" w:rsidRDefault="0067099B" w:rsidP="00370896">
      <w:r>
        <w:t>Exemplo: CONSTRAINT ckIdade CHECK (Idade &lt;= 100)</w:t>
      </w:r>
    </w:p>
    <w:p w14:paraId="28892621" w14:textId="3680C047" w:rsidR="0067099B" w:rsidRPr="0067099B" w:rsidRDefault="0067099B" w:rsidP="00370896">
      <w:r w:rsidRPr="0067099B">
        <w:t>CONSTRAINT CK_carreira_id CHECK (carreira</w:t>
      </w:r>
      <w:r>
        <w:t>_id LIKE ‘C[0-9][0-9Ç’] (Aceita C12 e não B23)</w:t>
      </w:r>
    </w:p>
    <w:p w14:paraId="2A4EE8EE" w14:textId="3CE426CE" w:rsidR="0067099B" w:rsidRPr="0067099B" w:rsidRDefault="0067099B" w:rsidP="00370896">
      <w:pPr>
        <w:rPr>
          <w:lang w:val="en-US"/>
        </w:rPr>
      </w:pPr>
      <w:r w:rsidRPr="0067099B">
        <w:rPr>
          <w:lang w:val="en-US"/>
        </w:rPr>
        <w:t>CONSTRAINT CK_carreira_id CHECK (carreira_id IN (‘C01’, ‘C11’, ‘C12’, ‘C15’, ‘C17’) OR</w:t>
      </w:r>
      <w:r>
        <w:rPr>
          <w:lang w:val="en-US"/>
        </w:rPr>
        <w:t xml:space="preserve"> carreira_id LIKE ‘9[0-9][0-9]’)</w:t>
      </w:r>
    </w:p>
    <w:p w14:paraId="53B676A1" w14:textId="77777777" w:rsidR="0067099B" w:rsidRPr="0067099B" w:rsidRDefault="0067099B" w:rsidP="00370896">
      <w:pPr>
        <w:rPr>
          <w:lang w:val="en-US"/>
        </w:rPr>
      </w:pPr>
    </w:p>
    <w:p w14:paraId="63547641" w14:textId="5BA6C872" w:rsidR="008F5DD6" w:rsidRDefault="008F5DD6" w:rsidP="00370896">
      <w:r>
        <w:t>Usando com o Like:</w:t>
      </w:r>
    </w:p>
    <w:p w14:paraId="356D5166" w14:textId="745C6A39" w:rsidR="008F5DD6" w:rsidRDefault="008F5DD6" w:rsidP="00370896">
      <w:r>
        <w:t>O operador LIKE é usado em uma condição para procurar um padrão especificado.</w:t>
      </w:r>
    </w:p>
    <w:p w14:paraId="4FFFC799" w14:textId="521B1E41" w:rsidR="008F5DD6" w:rsidRDefault="008F5DD6" w:rsidP="00370896">
      <w:r>
        <w:t>Exemplo: PAIS LIKE ‘Espanha’.</w:t>
      </w:r>
    </w:p>
    <w:p w14:paraId="7678DE88" w14:textId="2F30E3FE" w:rsidR="008F5DD6" w:rsidRDefault="008F5DD6" w:rsidP="00370896">
      <w:r>
        <w:t>O operador IN testa vários valores de uma lista:</w:t>
      </w:r>
    </w:p>
    <w:p w14:paraId="0DE65FF8" w14:textId="0AF41FD9" w:rsidR="008F5DD6" w:rsidRDefault="008F5DD6" w:rsidP="00370896">
      <w:r>
        <w:t>Exemplo: PAIS IN (‘Alemanha’, ‘França’, ‘Reino Unido’);</w:t>
      </w:r>
    </w:p>
    <w:p w14:paraId="52DD0B6C" w14:textId="0C4F36F4" w:rsidR="0067099B" w:rsidRDefault="008F5DD6" w:rsidP="00370896">
      <w:r w:rsidRPr="008F5DD6">
        <w:t>PAIS NOT IN (‘Alemanha’, ‘França’, ‘Reino U</w:t>
      </w:r>
      <w:r>
        <w:t>nido’);</w:t>
      </w:r>
    </w:p>
    <w:p w14:paraId="6A646A3C" w14:textId="05F3F4A0" w:rsidR="0091251F" w:rsidRDefault="0091251F">
      <w:r>
        <w:br w:type="page"/>
      </w:r>
    </w:p>
    <w:p w14:paraId="7AFC4D1A" w14:textId="0629C005" w:rsidR="0067099B" w:rsidRDefault="00281638" w:rsidP="00370896">
      <w:r>
        <w:lastRenderedPageBreak/>
        <w:t>DLL – DROP TABLE</w:t>
      </w:r>
    </w:p>
    <w:p w14:paraId="5877ABB3" w14:textId="2BED54D4" w:rsidR="00281638" w:rsidRDefault="001C7374" w:rsidP="00370896">
      <w:r>
        <w:t>Exclui a estrutura de uma tabela do banco de dados</w:t>
      </w:r>
    </w:p>
    <w:p w14:paraId="752FF6E8" w14:textId="1E7281F5" w:rsidR="001C7374" w:rsidRDefault="001C7374" w:rsidP="00370896">
      <w:r>
        <w:t>Obs: Se uma tabela for referenciada (tiver filhos), não será possível excluí-las sem antes apagar as filhas.</w:t>
      </w:r>
    </w:p>
    <w:p w14:paraId="06D852F9" w14:textId="77777777" w:rsidR="001C7374" w:rsidRDefault="001C7374" w:rsidP="00370896"/>
    <w:p w14:paraId="2C105169" w14:textId="38138D22" w:rsidR="001C7374" w:rsidRDefault="001813D8" w:rsidP="00370896">
      <w:r>
        <w:t>DDL – ALTER TABLE</w:t>
      </w:r>
    </w:p>
    <w:p w14:paraId="07424786" w14:textId="074437F7" w:rsidR="001C7374" w:rsidRDefault="001813D8" w:rsidP="00370896">
      <w:r>
        <w:t>ALTER TABLE &lt;nome_tabela&gt; ADD &lt;nome_coluna&gt; &lt;tipo_de_dados&gt;</w:t>
      </w:r>
    </w:p>
    <w:p w14:paraId="18092B6E" w14:textId="7689AE36" w:rsidR="00FB43BC" w:rsidRDefault="00FB43BC" w:rsidP="00370896">
      <w:r>
        <w:t>ALTER TABLE &lt;nome_tabela&gt; CHANGE COLUMN &lt;nome_atual&gt; &lt;novo_nome&gt; &lt;novo_tipo&gt;</w:t>
      </w:r>
    </w:p>
    <w:p w14:paraId="7657030E" w14:textId="5082DAA7" w:rsidR="00AC090D" w:rsidRDefault="00106205" w:rsidP="00370896">
      <w:r>
        <w:t>ALTER TABLE &lt;nome_tabela&gt; DROP COLUMN &lt;nome_coluna&gt;</w:t>
      </w:r>
    </w:p>
    <w:p w14:paraId="4B3A0F78" w14:textId="7ABD4FCD" w:rsidR="00B7574F" w:rsidRPr="00AC2302" w:rsidRDefault="00B7574F" w:rsidP="00370896">
      <w:r w:rsidRPr="00AC2302">
        <w:t>ALTER TABLE &lt;nome_tabela&gt; ADD CONSTRAINT PRIMARY KEY &lt;nome_campo&gt;</w:t>
      </w:r>
    </w:p>
    <w:p w14:paraId="11D5386E" w14:textId="77777777" w:rsidR="00AC090D" w:rsidRPr="00AC2302" w:rsidRDefault="00AC090D" w:rsidP="00370896"/>
    <w:p w14:paraId="0E02E037" w14:textId="09BE3B31" w:rsidR="00106205" w:rsidRDefault="00106205" w:rsidP="00370896">
      <w:r>
        <w:t>O Change é utilizado para renomear uma coluna, alterar o  tipo, valor padrão etc.</w:t>
      </w:r>
    </w:p>
    <w:p w14:paraId="1F84215D" w14:textId="18201660" w:rsidR="00140DD9" w:rsidRDefault="00106205" w:rsidP="00370896">
      <w:r>
        <w:t>O Modify Column fica limitado apenas a alterações de tipo, valor padrão etc.</w:t>
      </w:r>
    </w:p>
    <w:p w14:paraId="5466E11C" w14:textId="4C5C9DD7" w:rsidR="00140DD9" w:rsidRDefault="005450CE" w:rsidP="00370896">
      <w:r>
        <w:t>R</w:t>
      </w:r>
      <w:r w:rsidR="00290D07">
        <w:t>ename</w:t>
      </w:r>
    </w:p>
    <w:p w14:paraId="37C06088" w14:textId="330FDC39" w:rsidR="005450CE" w:rsidRDefault="005450CE" w:rsidP="00370896">
      <w:r>
        <w:t>Exemplo: ALTER TABLE &lt;nome_tabela&gt; RENAME &lt;novo_nome&gt;</w:t>
      </w:r>
    </w:p>
    <w:p w14:paraId="48CA5B22" w14:textId="77777777" w:rsidR="00290D07" w:rsidRDefault="00290D07" w:rsidP="00370896"/>
    <w:p w14:paraId="792A63CA" w14:textId="1E6064C3" w:rsidR="00722B02" w:rsidRDefault="00290D07" w:rsidP="00370896">
      <w:r>
        <w:t>ALTER TABLE &lt;nome_tabela&gt; ADD CONSTRAINT</w:t>
      </w:r>
      <w:r w:rsidR="00A003B6">
        <w:t xml:space="preserve"> &lt;nome_</w:t>
      </w:r>
      <w:r w:rsidR="00AC2302">
        <w:t>f</w:t>
      </w:r>
      <w:r w:rsidR="00A003B6">
        <w:t>k&gt; &lt;tipo_</w:t>
      </w:r>
      <w:r w:rsidR="00AC2302">
        <w:t>f</w:t>
      </w:r>
      <w:r w:rsidR="00A003B6">
        <w:t>k&gt; (&lt;campo&gt;)</w:t>
      </w:r>
    </w:p>
    <w:p w14:paraId="659F354B" w14:textId="5EDCDFC9" w:rsidR="00B7574F" w:rsidRDefault="00722B02" w:rsidP="00370896">
      <w:r>
        <w:t>ALTER TABLE &lt;nome_tabela&gt; DROP CONSTRAINT &lt;nome_campo&gt;;</w:t>
      </w:r>
    </w:p>
    <w:p w14:paraId="19946E2E" w14:textId="1574CE05" w:rsidR="00D76EA7" w:rsidRDefault="00773EA5" w:rsidP="00370896">
      <w:r>
        <w:t>ALTER TABLE &lt;nome_tabela&gt; DROP PRIMARY KEY</w:t>
      </w:r>
      <w:r w:rsidR="00BB236F">
        <w:t>;</w:t>
      </w:r>
    </w:p>
    <w:p w14:paraId="60606305" w14:textId="77777777" w:rsidR="00BD696D" w:rsidRDefault="00BD696D"/>
    <w:p w14:paraId="210A6522" w14:textId="722BE611" w:rsidR="00BD696D" w:rsidRDefault="00BD696D">
      <w:r w:rsidRPr="00BD696D">
        <w:rPr>
          <w:b/>
          <w:bCs/>
        </w:rPr>
        <w:t>SINTAXE DO FOREIGN KEY</w:t>
      </w:r>
    </w:p>
    <w:p w14:paraId="64985AF3" w14:textId="77777777" w:rsidR="005452DD" w:rsidRDefault="005452DD"/>
    <w:p w14:paraId="50A000B8" w14:textId="324A9466" w:rsidR="00BD696D" w:rsidRPr="005452DD" w:rsidRDefault="00BD696D">
      <w:pPr>
        <w:rPr>
          <w:u w:val="single"/>
        </w:rPr>
      </w:pPr>
      <w:r w:rsidRPr="005452DD">
        <w:rPr>
          <w:u w:val="single"/>
        </w:rPr>
        <w:t>Na criação da tabela:</w:t>
      </w:r>
    </w:p>
    <w:p w14:paraId="695D43AF" w14:textId="68D0DF5F" w:rsidR="00BD696D" w:rsidRDefault="001B555F">
      <w:pPr>
        <w:rPr>
          <w:lang w:val="en-US"/>
        </w:rPr>
      </w:pPr>
      <w:r>
        <w:rPr>
          <w:lang w:val="en-US"/>
        </w:rPr>
        <w:t>&lt;</w:t>
      </w:r>
      <w:r w:rsidR="00BD696D">
        <w:rPr>
          <w:lang w:val="en-US"/>
        </w:rPr>
        <w:t>fk_campo</w:t>
      </w:r>
      <w:r>
        <w:rPr>
          <w:lang w:val="en-US"/>
        </w:rPr>
        <w:t>&gt;</w:t>
      </w:r>
      <w:r w:rsidR="00BD696D" w:rsidRPr="00BD696D">
        <w:rPr>
          <w:lang w:val="en-US"/>
        </w:rPr>
        <w:t xml:space="preserve"> int not n</w:t>
      </w:r>
      <w:r w:rsidR="00BD696D">
        <w:rPr>
          <w:lang w:val="en-US"/>
        </w:rPr>
        <w:t>ull,</w:t>
      </w:r>
    </w:p>
    <w:p w14:paraId="6C8F1B7C" w14:textId="77777777" w:rsidR="005452DD" w:rsidRDefault="00BD696D">
      <w:r w:rsidRPr="00707062">
        <w:t>Foreign ke</w:t>
      </w:r>
      <w:r w:rsidR="00707062" w:rsidRPr="00707062">
        <w:t>y</w:t>
      </w:r>
      <w:r w:rsidRPr="00707062">
        <w:t xml:space="preserve"> (&lt;</w:t>
      </w:r>
      <w:r w:rsidR="00707062" w:rsidRPr="00707062">
        <w:t>fk_campo&gt;) references &lt;tabela_relacio</w:t>
      </w:r>
      <w:r w:rsidR="00707062">
        <w:t>nada&gt; (campo_estrangeiro)</w:t>
      </w:r>
    </w:p>
    <w:p w14:paraId="2B6C3A48" w14:textId="77777777" w:rsidR="005452DD" w:rsidRDefault="005452DD"/>
    <w:p w14:paraId="66310166" w14:textId="77777777" w:rsidR="00B64F95" w:rsidRDefault="005452DD">
      <w:r>
        <w:rPr>
          <w:u w:val="single"/>
        </w:rPr>
        <w:t>No alter table</w:t>
      </w:r>
    </w:p>
    <w:p w14:paraId="3D1051AF" w14:textId="03B95CCC" w:rsidR="00D76EA7" w:rsidRPr="00B64F95" w:rsidRDefault="00B64F95">
      <w:r w:rsidRPr="00B64F95">
        <w:t xml:space="preserve">alter table </w:t>
      </w:r>
      <w:r w:rsidRPr="00B64F95">
        <w:t>&lt;tabela&gt;</w:t>
      </w:r>
      <w:r w:rsidRPr="00B64F95">
        <w:t xml:space="preserve"> add foreign key (</w:t>
      </w:r>
      <w:r w:rsidRPr="00B64F95">
        <w:t>&lt;fk_campo&gt;)</w:t>
      </w:r>
      <w:r w:rsidRPr="00B64F95">
        <w:t xml:space="preserve"> references </w:t>
      </w:r>
      <w:r w:rsidRPr="00B64F95">
        <w:t>&lt;tabela_relacio</w:t>
      </w:r>
      <w:r>
        <w:t xml:space="preserve">nada&gt; </w:t>
      </w:r>
      <w:r w:rsidRPr="00B64F95">
        <w:t>(</w:t>
      </w:r>
      <w:r>
        <w:t>&lt;campo_estrangeiro&gt;</w:t>
      </w:r>
      <w:r w:rsidRPr="00B64F95">
        <w:t>);</w:t>
      </w:r>
      <w:r w:rsidR="00D76EA7" w:rsidRPr="00B64F95">
        <w:br w:type="page"/>
      </w:r>
    </w:p>
    <w:p w14:paraId="7109865F" w14:textId="2B4D6F8D" w:rsidR="00D76EA7" w:rsidRPr="00AC2302" w:rsidRDefault="00D76EA7" w:rsidP="00370896">
      <w:r w:rsidRPr="00AC2302">
        <w:lastRenderedPageBreak/>
        <w:t>DML – INSERÇÃO</w:t>
      </w:r>
    </w:p>
    <w:p w14:paraId="0B9936B4" w14:textId="0FD43DFB" w:rsidR="00D76EA7" w:rsidRPr="00D76EA7" w:rsidRDefault="00D76EA7" w:rsidP="00370896">
      <w:r w:rsidRPr="00D76EA7">
        <w:t>Insere uma linha em u</w:t>
      </w:r>
      <w:r>
        <w:t>ma tabela.</w:t>
      </w:r>
    </w:p>
    <w:p w14:paraId="769A6058" w14:textId="77777777" w:rsidR="00D76EA7" w:rsidRPr="00D76EA7" w:rsidRDefault="00D76EA7" w:rsidP="00370896"/>
    <w:p w14:paraId="3BD75FE4" w14:textId="432FA463" w:rsidR="00D76EA7" w:rsidRPr="00D76EA7" w:rsidRDefault="00D76EA7" w:rsidP="00370896">
      <w:pPr>
        <w:rPr>
          <w:lang w:val="en-US"/>
        </w:rPr>
      </w:pPr>
      <w:r w:rsidRPr="00D76EA7">
        <w:rPr>
          <w:lang w:val="en-US"/>
        </w:rPr>
        <w:t>- INSERT VALUES</w:t>
      </w:r>
    </w:p>
    <w:p w14:paraId="5726503A" w14:textId="09CC5DB0" w:rsidR="00D76EA7" w:rsidRPr="00D76EA7" w:rsidRDefault="00D76EA7" w:rsidP="00370896">
      <w:pPr>
        <w:rPr>
          <w:lang w:val="en-US"/>
        </w:rPr>
      </w:pPr>
      <w:r w:rsidRPr="00D76EA7">
        <w:rPr>
          <w:lang w:val="en-US"/>
        </w:rPr>
        <w:t>- INSERT SELECT</w:t>
      </w:r>
    </w:p>
    <w:p w14:paraId="38F12F2F" w14:textId="3DEE0E27" w:rsidR="00D76EA7" w:rsidRPr="00AC2302" w:rsidRDefault="00D76EA7" w:rsidP="00370896">
      <w:pPr>
        <w:rPr>
          <w:lang w:val="en-US"/>
        </w:rPr>
      </w:pPr>
      <w:r w:rsidRPr="00AC2302">
        <w:rPr>
          <w:lang w:val="en-US"/>
        </w:rPr>
        <w:t>- INSERT EXEC</w:t>
      </w:r>
    </w:p>
    <w:p w14:paraId="07CAFA30" w14:textId="02DB74C1" w:rsidR="00D76EA7" w:rsidRDefault="00D76EA7" w:rsidP="00370896">
      <w:r>
        <w:t>- SELECT INTO</w:t>
      </w:r>
    </w:p>
    <w:p w14:paraId="191C15FD" w14:textId="77777777" w:rsidR="00D76EA7" w:rsidRDefault="00D76EA7" w:rsidP="00370896"/>
    <w:p w14:paraId="1D740C7A" w14:textId="064A841F" w:rsidR="00D76EA7" w:rsidRDefault="00D76EA7" w:rsidP="00370896">
      <w:r>
        <w:t>TRUNCATE:</w:t>
      </w:r>
    </w:p>
    <w:p w14:paraId="72D227F6" w14:textId="1F779636" w:rsidR="00D76EA7" w:rsidRDefault="00D76EA7" w:rsidP="00370896">
      <w:r>
        <w:t>Apaga todos os dados e mantém a estrutura da tabela.</w:t>
      </w:r>
    </w:p>
    <w:p w14:paraId="729C15C8" w14:textId="77777777" w:rsidR="00D76EA7" w:rsidRDefault="00D76EA7" w:rsidP="00370896"/>
    <w:p w14:paraId="3C09714B" w14:textId="67B95D79" w:rsidR="00D76EA7" w:rsidRDefault="00D76EA7" w:rsidP="00370896">
      <w:r>
        <w:t>INSERT SELECT:</w:t>
      </w:r>
    </w:p>
    <w:p w14:paraId="3E48BC1B" w14:textId="483A6B8B" w:rsidR="00D76EA7" w:rsidRDefault="00D76EA7" w:rsidP="00370896">
      <w:r>
        <w:t>Insere o conjunto de resultado devolvido por uma consulta em uma tabela especificada.</w:t>
      </w:r>
    </w:p>
    <w:p w14:paraId="22DBA459" w14:textId="570E7115" w:rsidR="00D76EA7" w:rsidRDefault="00D76EA7" w:rsidP="00370896">
      <w:pPr>
        <w:rPr>
          <w:lang w:val="en-US"/>
        </w:rPr>
      </w:pPr>
      <w:r w:rsidRPr="00D76EA7">
        <w:rPr>
          <w:lang w:val="en-US"/>
        </w:rPr>
        <w:t>INSERT INTO &lt;tabela 2&gt; (column1, column2,</w:t>
      </w:r>
      <w:r>
        <w:rPr>
          <w:lang w:val="en-US"/>
        </w:rPr>
        <w:t xml:space="preserve"> column3, …)</w:t>
      </w:r>
    </w:p>
    <w:p w14:paraId="67DAB708" w14:textId="2864236E" w:rsidR="00D76EA7" w:rsidRDefault="00D76EA7" w:rsidP="00370896">
      <w:pPr>
        <w:rPr>
          <w:lang w:val="en-US"/>
        </w:rPr>
      </w:pPr>
      <w:r>
        <w:rPr>
          <w:lang w:val="en-US"/>
        </w:rPr>
        <w:t>SELECT column1, column2, colum3, … FROM &lt;tabela 1&gt;</w:t>
      </w:r>
    </w:p>
    <w:p w14:paraId="0BA9828B" w14:textId="15A3323B" w:rsidR="00D76EA7" w:rsidRDefault="00D76EA7" w:rsidP="00370896">
      <w:pPr>
        <w:rPr>
          <w:lang w:val="en-US"/>
        </w:rPr>
      </w:pPr>
      <w:r>
        <w:rPr>
          <w:lang w:val="en-US"/>
        </w:rPr>
        <w:t>WHERE condition;</w:t>
      </w:r>
    </w:p>
    <w:p w14:paraId="1D292B4C" w14:textId="77777777" w:rsidR="009F60F4" w:rsidRDefault="009F60F4" w:rsidP="00370896">
      <w:pPr>
        <w:rPr>
          <w:lang w:val="en-US"/>
        </w:rPr>
      </w:pPr>
    </w:p>
    <w:p w14:paraId="6F098C07" w14:textId="77777777" w:rsidR="009F60F4" w:rsidRPr="00AC2302" w:rsidRDefault="009F60F4" w:rsidP="009F60F4">
      <w:pPr>
        <w:rPr>
          <w:lang w:val="en-US"/>
        </w:rPr>
      </w:pPr>
      <w:r w:rsidRPr="00AC2302">
        <w:rPr>
          <w:lang w:val="en-US"/>
        </w:rPr>
        <w:t>INSERT INTO autores2</w:t>
      </w:r>
    </w:p>
    <w:p w14:paraId="5C4DC9B9" w14:textId="77777777" w:rsidR="009F60F4" w:rsidRPr="00AC2302" w:rsidRDefault="009F60F4" w:rsidP="009F60F4">
      <w:pPr>
        <w:rPr>
          <w:lang w:val="en-US"/>
        </w:rPr>
      </w:pPr>
      <w:r w:rsidRPr="00AC2302">
        <w:rPr>
          <w:lang w:val="en-US"/>
        </w:rPr>
        <w:t>SELECT id_autor, nome_autor, nacionalidade FROM autores</w:t>
      </w:r>
    </w:p>
    <w:p w14:paraId="6723A674" w14:textId="2F40AEAD" w:rsidR="009F60F4" w:rsidRPr="00AC2302" w:rsidRDefault="009F60F4" w:rsidP="009F60F4">
      <w:pPr>
        <w:rPr>
          <w:lang w:val="en-US"/>
        </w:rPr>
      </w:pPr>
      <w:r w:rsidRPr="00AC2302">
        <w:rPr>
          <w:lang w:val="en-US"/>
        </w:rPr>
        <w:t>WHERE nacionalidade IN ("americano", "portugues");</w:t>
      </w:r>
    </w:p>
    <w:p w14:paraId="63D1B546" w14:textId="77777777" w:rsidR="009F60F4" w:rsidRPr="00AC2302" w:rsidRDefault="009F60F4" w:rsidP="009F60F4">
      <w:pPr>
        <w:rPr>
          <w:lang w:val="en-US"/>
        </w:rPr>
      </w:pPr>
    </w:p>
    <w:p w14:paraId="2C5FC17B" w14:textId="77777777" w:rsidR="009F60F4" w:rsidRPr="00AC2302" w:rsidRDefault="009F60F4" w:rsidP="009F60F4">
      <w:pPr>
        <w:rPr>
          <w:lang w:val="en-US"/>
        </w:rPr>
      </w:pPr>
      <w:r w:rsidRPr="00AC2302">
        <w:rPr>
          <w:lang w:val="en-US"/>
        </w:rPr>
        <w:t>INSERT INTO autores2</w:t>
      </w:r>
    </w:p>
    <w:p w14:paraId="708E4E84" w14:textId="77777777" w:rsidR="009F60F4" w:rsidRDefault="009F60F4" w:rsidP="009F60F4">
      <w:r>
        <w:t>SELECT id_autor, nome_autor, nacionalidade FROM autores</w:t>
      </w:r>
    </w:p>
    <w:p w14:paraId="2A7B55EF" w14:textId="1E671F0F" w:rsidR="009F60F4" w:rsidRDefault="009F60F4" w:rsidP="009F60F4">
      <w:r>
        <w:t>WHERE nacionalidade LIKE "%A%";</w:t>
      </w:r>
    </w:p>
    <w:p w14:paraId="2ED4E030" w14:textId="77777777" w:rsidR="00B133DC" w:rsidRDefault="00B133DC" w:rsidP="009F60F4"/>
    <w:p w14:paraId="4227DAC1" w14:textId="24102A5A" w:rsidR="00A70992" w:rsidRDefault="00A70992" w:rsidP="009F60F4">
      <w:r>
        <w:t>Ordem de escrita:</w:t>
      </w:r>
    </w:p>
    <w:p w14:paraId="62B519E5" w14:textId="10839985" w:rsidR="00A70992" w:rsidRDefault="00A70992" w:rsidP="00A70992">
      <w:pPr>
        <w:pStyle w:val="ListParagraph"/>
        <w:numPr>
          <w:ilvl w:val="0"/>
          <w:numId w:val="4"/>
        </w:numPr>
      </w:pPr>
      <w:r>
        <w:t>SELECT</w:t>
      </w:r>
    </w:p>
    <w:p w14:paraId="71F2F3E5" w14:textId="21223A00" w:rsidR="00A70992" w:rsidRDefault="00A70992" w:rsidP="00A70992">
      <w:pPr>
        <w:pStyle w:val="ListParagraph"/>
        <w:numPr>
          <w:ilvl w:val="0"/>
          <w:numId w:val="4"/>
        </w:numPr>
      </w:pPr>
      <w:r>
        <w:t>FROM</w:t>
      </w:r>
    </w:p>
    <w:p w14:paraId="60D1818D" w14:textId="78E53C6F" w:rsidR="00A70992" w:rsidRDefault="00A70992" w:rsidP="00A70992">
      <w:pPr>
        <w:pStyle w:val="ListParagraph"/>
        <w:numPr>
          <w:ilvl w:val="0"/>
          <w:numId w:val="4"/>
        </w:numPr>
      </w:pPr>
      <w:r>
        <w:t>WHERE</w:t>
      </w:r>
    </w:p>
    <w:p w14:paraId="44846D78" w14:textId="247115B6" w:rsidR="00A70992" w:rsidRDefault="00A70992" w:rsidP="00A70992">
      <w:pPr>
        <w:pStyle w:val="ListParagraph"/>
        <w:numPr>
          <w:ilvl w:val="0"/>
          <w:numId w:val="4"/>
        </w:numPr>
      </w:pPr>
      <w:r>
        <w:t>GROUP BY</w:t>
      </w:r>
    </w:p>
    <w:p w14:paraId="2EACAB14" w14:textId="3F6A58D9" w:rsidR="00A70992" w:rsidRDefault="00A70992" w:rsidP="00A70992">
      <w:pPr>
        <w:pStyle w:val="ListParagraph"/>
        <w:numPr>
          <w:ilvl w:val="0"/>
          <w:numId w:val="4"/>
        </w:numPr>
      </w:pPr>
      <w:r>
        <w:t>HAVING</w:t>
      </w:r>
    </w:p>
    <w:p w14:paraId="739B873F" w14:textId="2B49EDB0" w:rsidR="00A70992" w:rsidRDefault="00A70992" w:rsidP="00A70992">
      <w:pPr>
        <w:pStyle w:val="ListParagraph"/>
        <w:numPr>
          <w:ilvl w:val="0"/>
          <w:numId w:val="4"/>
        </w:numPr>
      </w:pPr>
      <w:r>
        <w:t>ORDER BY</w:t>
      </w:r>
    </w:p>
    <w:p w14:paraId="0D26C604" w14:textId="77777777" w:rsidR="00A70992" w:rsidRDefault="00A70992">
      <w:r>
        <w:br w:type="page"/>
      </w:r>
    </w:p>
    <w:p w14:paraId="2F09CC49" w14:textId="130A4C88" w:rsidR="00A70992" w:rsidRDefault="00A70992" w:rsidP="00A70992">
      <w:r>
        <w:lastRenderedPageBreak/>
        <w:t>Ordem de execução:</w:t>
      </w:r>
    </w:p>
    <w:p w14:paraId="334FAF71" w14:textId="32F5C42D" w:rsidR="00A70992" w:rsidRDefault="00A70992" w:rsidP="00A70992">
      <w:pPr>
        <w:pStyle w:val="ListParagraph"/>
        <w:numPr>
          <w:ilvl w:val="0"/>
          <w:numId w:val="5"/>
        </w:numPr>
      </w:pPr>
      <w:r>
        <w:t>FROM</w:t>
      </w:r>
    </w:p>
    <w:p w14:paraId="090E6EE4" w14:textId="6B156616" w:rsidR="00A70992" w:rsidRDefault="00A70992" w:rsidP="00A70992">
      <w:pPr>
        <w:pStyle w:val="ListParagraph"/>
        <w:numPr>
          <w:ilvl w:val="0"/>
          <w:numId w:val="5"/>
        </w:numPr>
      </w:pPr>
      <w:r>
        <w:t>WHERE</w:t>
      </w:r>
    </w:p>
    <w:p w14:paraId="54940B39" w14:textId="6E1B72A8" w:rsidR="00A70992" w:rsidRDefault="00A70992" w:rsidP="00A70992">
      <w:pPr>
        <w:pStyle w:val="ListParagraph"/>
        <w:numPr>
          <w:ilvl w:val="0"/>
          <w:numId w:val="5"/>
        </w:numPr>
      </w:pPr>
      <w:r>
        <w:t>GROUP BY</w:t>
      </w:r>
    </w:p>
    <w:p w14:paraId="645EECE3" w14:textId="4DDCEE96" w:rsidR="00A70992" w:rsidRDefault="00A70992" w:rsidP="00A70992">
      <w:pPr>
        <w:pStyle w:val="ListParagraph"/>
        <w:numPr>
          <w:ilvl w:val="0"/>
          <w:numId w:val="5"/>
        </w:numPr>
      </w:pPr>
      <w:r>
        <w:t>HAVING</w:t>
      </w:r>
    </w:p>
    <w:p w14:paraId="038BA7F6" w14:textId="4F08BE4C" w:rsidR="00A70992" w:rsidRDefault="00A70992" w:rsidP="00A70992">
      <w:pPr>
        <w:pStyle w:val="ListParagraph"/>
        <w:numPr>
          <w:ilvl w:val="0"/>
          <w:numId w:val="5"/>
        </w:numPr>
      </w:pPr>
      <w:r>
        <w:t>SELECT</w:t>
      </w:r>
    </w:p>
    <w:p w14:paraId="4FF80621" w14:textId="267223DF" w:rsidR="00A70992" w:rsidRDefault="00A70992" w:rsidP="00A70992">
      <w:pPr>
        <w:pStyle w:val="ListParagraph"/>
        <w:numPr>
          <w:ilvl w:val="0"/>
          <w:numId w:val="5"/>
        </w:numPr>
      </w:pPr>
      <w:r>
        <w:t>ORDER BY</w:t>
      </w:r>
    </w:p>
    <w:p w14:paraId="663B91E3" w14:textId="77777777" w:rsidR="00A70992" w:rsidRDefault="00A70992" w:rsidP="00A70992"/>
    <w:p w14:paraId="4517AA18" w14:textId="76340D50" w:rsidR="00A70992" w:rsidRDefault="00BB7CC9" w:rsidP="00A70992">
      <w:r>
        <w:t>DISTINCT:</w:t>
      </w:r>
      <w:r>
        <w:br/>
        <w:t>é usada em consultas para retornar apenas valores distintos (únicos) em uma determinada coluna ou conjunto de colunas.</w:t>
      </w:r>
    </w:p>
    <w:p w14:paraId="178F27B2" w14:textId="77777777" w:rsidR="00BB7CC9" w:rsidRDefault="00BB7CC9" w:rsidP="00A70992"/>
    <w:p w14:paraId="19E1C977" w14:textId="38BB012E" w:rsidR="00BB7CC9" w:rsidRPr="00AC2302" w:rsidRDefault="00BB7CC9" w:rsidP="00A70992">
      <w:pPr>
        <w:rPr>
          <w:lang w:val="en-US"/>
        </w:rPr>
      </w:pPr>
      <w:r w:rsidRPr="00AC2302">
        <w:rPr>
          <w:lang w:val="en-US"/>
        </w:rPr>
        <w:t>SELECT DISTINCT column1, column2, …</w:t>
      </w:r>
    </w:p>
    <w:p w14:paraId="378613BE" w14:textId="213448D6" w:rsidR="00BB7CC9" w:rsidRPr="00AC2302" w:rsidRDefault="00BB7CC9" w:rsidP="00A70992">
      <w:pPr>
        <w:rPr>
          <w:lang w:val="en-US"/>
        </w:rPr>
      </w:pPr>
      <w:r w:rsidRPr="00AC2302">
        <w:rPr>
          <w:lang w:val="en-US"/>
        </w:rPr>
        <w:t>FROM table</w:t>
      </w:r>
    </w:p>
    <w:p w14:paraId="0629A839" w14:textId="3DE5AD44" w:rsidR="00BB7CC9" w:rsidRDefault="00BB7CC9" w:rsidP="00A70992">
      <w:r>
        <w:t>WHERE condition;</w:t>
      </w:r>
    </w:p>
    <w:p w14:paraId="1A4F4594" w14:textId="77777777" w:rsidR="00BB7CC9" w:rsidRDefault="00BB7CC9" w:rsidP="00A70992"/>
    <w:p w14:paraId="4D2AE822" w14:textId="704D4BFC" w:rsidR="00BB7CC9" w:rsidRDefault="00BB7CC9" w:rsidP="00A70992">
      <w:r>
        <w:t>CONCAT</w:t>
      </w:r>
    </w:p>
    <w:p w14:paraId="33206506" w14:textId="77777777" w:rsidR="00BB7CC9" w:rsidRPr="009F60F4" w:rsidRDefault="00BB7CC9" w:rsidP="00A70992"/>
    <w:sectPr w:rsidR="00BB7CC9" w:rsidRPr="009F60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4328A"/>
    <w:multiLevelType w:val="hybridMultilevel"/>
    <w:tmpl w:val="A54605E8"/>
    <w:lvl w:ilvl="0" w:tplc="2A4E61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71310"/>
    <w:multiLevelType w:val="hybridMultilevel"/>
    <w:tmpl w:val="2152CF1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BD0EFC"/>
    <w:multiLevelType w:val="hybridMultilevel"/>
    <w:tmpl w:val="9A342C9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905B1B"/>
    <w:multiLevelType w:val="hybridMultilevel"/>
    <w:tmpl w:val="7B062B2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2A61F7"/>
    <w:multiLevelType w:val="hybridMultilevel"/>
    <w:tmpl w:val="E8A0CCA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583580">
    <w:abstractNumId w:val="0"/>
  </w:num>
  <w:num w:numId="2" w16cid:durableId="1975594566">
    <w:abstractNumId w:val="4"/>
  </w:num>
  <w:num w:numId="3" w16cid:durableId="1701784276">
    <w:abstractNumId w:val="3"/>
  </w:num>
  <w:num w:numId="4" w16cid:durableId="1625576867">
    <w:abstractNumId w:val="1"/>
  </w:num>
  <w:num w:numId="5" w16cid:durableId="1119882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683"/>
    <w:rsid w:val="00040CF0"/>
    <w:rsid w:val="000A13F6"/>
    <w:rsid w:val="000A235D"/>
    <w:rsid w:val="000A4E81"/>
    <w:rsid w:val="000B47A3"/>
    <w:rsid w:val="00106205"/>
    <w:rsid w:val="00140DD9"/>
    <w:rsid w:val="001813D8"/>
    <w:rsid w:val="001B555F"/>
    <w:rsid w:val="001C7374"/>
    <w:rsid w:val="001D52A7"/>
    <w:rsid w:val="001E19A7"/>
    <w:rsid w:val="00281638"/>
    <w:rsid w:val="00290D07"/>
    <w:rsid w:val="00370896"/>
    <w:rsid w:val="00402372"/>
    <w:rsid w:val="00475683"/>
    <w:rsid w:val="00492769"/>
    <w:rsid w:val="004C22F1"/>
    <w:rsid w:val="005450CE"/>
    <w:rsid w:val="005452DD"/>
    <w:rsid w:val="0056229C"/>
    <w:rsid w:val="0067099B"/>
    <w:rsid w:val="00707062"/>
    <w:rsid w:val="00722B02"/>
    <w:rsid w:val="00773EA5"/>
    <w:rsid w:val="00786BF5"/>
    <w:rsid w:val="007E4C78"/>
    <w:rsid w:val="00800F8E"/>
    <w:rsid w:val="008054BE"/>
    <w:rsid w:val="00865A7C"/>
    <w:rsid w:val="008F5DD6"/>
    <w:rsid w:val="008F6658"/>
    <w:rsid w:val="0091251F"/>
    <w:rsid w:val="00986D15"/>
    <w:rsid w:val="009937CC"/>
    <w:rsid w:val="009E035F"/>
    <w:rsid w:val="009E5C3E"/>
    <w:rsid w:val="009F60F4"/>
    <w:rsid w:val="00A003B6"/>
    <w:rsid w:val="00A24E76"/>
    <w:rsid w:val="00A31CE6"/>
    <w:rsid w:val="00A5378C"/>
    <w:rsid w:val="00A70992"/>
    <w:rsid w:val="00A824C3"/>
    <w:rsid w:val="00AC090D"/>
    <w:rsid w:val="00AC2302"/>
    <w:rsid w:val="00B133DC"/>
    <w:rsid w:val="00B3598C"/>
    <w:rsid w:val="00B64F95"/>
    <w:rsid w:val="00B65C18"/>
    <w:rsid w:val="00B7574F"/>
    <w:rsid w:val="00BB236F"/>
    <w:rsid w:val="00BB7CC9"/>
    <w:rsid w:val="00BD696D"/>
    <w:rsid w:val="00C22FDB"/>
    <w:rsid w:val="00C55F68"/>
    <w:rsid w:val="00CE4E12"/>
    <w:rsid w:val="00D44425"/>
    <w:rsid w:val="00D66D7B"/>
    <w:rsid w:val="00D76EA7"/>
    <w:rsid w:val="00DB4A62"/>
    <w:rsid w:val="00E02C1D"/>
    <w:rsid w:val="00E423D3"/>
    <w:rsid w:val="00E6782C"/>
    <w:rsid w:val="00E7275B"/>
    <w:rsid w:val="00E9642D"/>
    <w:rsid w:val="00EB182C"/>
    <w:rsid w:val="00F2690B"/>
    <w:rsid w:val="00F66384"/>
    <w:rsid w:val="00FB43BC"/>
    <w:rsid w:val="00FD3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BBCE5"/>
  <w15:chartTrackingRefBased/>
  <w15:docId w15:val="{EC70F5CF-F5E0-4F56-AF26-D508BA00F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16</Pages>
  <Words>1538</Words>
  <Characters>8309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Maycon Douglas</dc:creator>
  <cp:keywords/>
  <dc:description/>
  <cp:lastModifiedBy>Maycon Douglas</cp:lastModifiedBy>
  <cp:revision>63</cp:revision>
  <dcterms:created xsi:type="dcterms:W3CDTF">2024-05-19T14:56:00Z</dcterms:created>
  <dcterms:modified xsi:type="dcterms:W3CDTF">2024-05-21T01:27:00Z</dcterms:modified>
</cp:coreProperties>
</file>