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2835A" w14:textId="532E5A2A" w:rsidR="00A31CE6" w:rsidRDefault="000A235D">
      <w:r>
        <w:t>Normalização de Dados</w:t>
      </w:r>
    </w:p>
    <w:p w14:paraId="7795DD86" w14:textId="51355D17" w:rsidR="000A235D" w:rsidRDefault="000A235D">
      <w:r>
        <w:t>É um conjunto de limitações impostas a uma estrutura de dados para que a mesma fique mais concisa e sem falhas estruturais.</w:t>
      </w:r>
    </w:p>
    <w:p w14:paraId="650DE566" w14:textId="2FC390AE" w:rsidR="000A235D" w:rsidRDefault="000A235D" w:rsidP="000A235D">
      <w:pPr>
        <w:pStyle w:val="ListParagraph"/>
        <w:numPr>
          <w:ilvl w:val="0"/>
          <w:numId w:val="1"/>
        </w:numPr>
      </w:pPr>
      <w:r>
        <w:t>Codd -&gt; 1970</w:t>
      </w:r>
    </w:p>
    <w:p w14:paraId="0FC17E78" w14:textId="1673ECB8" w:rsidR="000A235D" w:rsidRDefault="000A235D" w:rsidP="000A235D">
      <w:pPr>
        <w:pStyle w:val="ListParagraph"/>
        <w:numPr>
          <w:ilvl w:val="0"/>
          <w:numId w:val="1"/>
        </w:numPr>
      </w:pPr>
      <w:r>
        <w:t>DATE -&gt; 3FN (aperfeiçoada)</w:t>
      </w:r>
    </w:p>
    <w:p w14:paraId="40B1AF2E" w14:textId="197D60F2" w:rsidR="000A235D" w:rsidRDefault="000A235D" w:rsidP="000A235D">
      <w:pPr>
        <w:pStyle w:val="ListParagraph"/>
        <w:numPr>
          <w:ilvl w:val="0"/>
          <w:numId w:val="1"/>
        </w:numPr>
      </w:pPr>
      <w:r>
        <w:t>FAGIN -&gt; 4FN e 5FN -&gt; 1977</w:t>
      </w:r>
    </w:p>
    <w:p w14:paraId="1B92DD91" w14:textId="76C111DB" w:rsidR="000A235D" w:rsidRDefault="000A235D" w:rsidP="000A235D"/>
    <w:p w14:paraId="5AEF0883" w14:textId="5D070E16" w:rsidR="000A235D" w:rsidRDefault="00865A7C" w:rsidP="000A235D">
      <w:r>
        <w:t>DEPENDÊNCIA FUNCIONAL</w:t>
      </w:r>
    </w:p>
    <w:p w14:paraId="59A22DAD" w14:textId="2274248D" w:rsidR="000A235D" w:rsidRDefault="000A235D" w:rsidP="000A235D">
      <w:r>
        <w:t>Sejam E uma entidade, X e Y dois atributos quaisquer de E. Diz-se que Y é funcionalmente dependente de X se e somente se cada valor de X estiver associado a exatamente um valor de Y.</w:t>
      </w:r>
    </w:p>
    <w:p w14:paraId="23A26D38" w14:textId="77777777" w:rsidR="000A235D" w:rsidRDefault="000A235D" w:rsidP="000A235D"/>
    <w:p w14:paraId="4DA75E49" w14:textId="0FE848F5" w:rsidR="000A235D" w:rsidRDefault="000A235D" w:rsidP="000A235D">
      <w:r>
        <w:t>Notação:</w:t>
      </w:r>
    </w:p>
    <w:p w14:paraId="0F3FB4E6" w14:textId="1A0B95A0" w:rsidR="000A235D" w:rsidRDefault="000A235D" w:rsidP="000A235D">
      <w:r>
        <w:t>X -&gt; Y</w:t>
      </w:r>
    </w:p>
    <w:p w14:paraId="18AD2889" w14:textId="5DC05BBF" w:rsidR="000A235D" w:rsidRDefault="000A235D" w:rsidP="000A235D">
      <w:r>
        <w:t>Onde, X determina funcionalmente Y, ou Y depende funcionalmente de X.</w:t>
      </w:r>
    </w:p>
    <w:p w14:paraId="24CBD0D3" w14:textId="1A6BBC79" w:rsidR="000A235D" w:rsidRDefault="000A235D" w:rsidP="000A235D">
      <w:r>
        <w:t>Exemplo -&gt; numero_pedido -&gt; prazo_entrega</w:t>
      </w:r>
    </w:p>
    <w:p w14:paraId="1917458C" w14:textId="77777777" w:rsidR="000A235D" w:rsidRDefault="000A235D" w:rsidP="000A235D"/>
    <w:p w14:paraId="51C4DEE6" w14:textId="0754DF5E" w:rsidR="000A235D" w:rsidRDefault="000A13F6" w:rsidP="000A235D">
      <w:r>
        <w:t>Anotação gráfica desta relação:</w:t>
      </w:r>
    </w:p>
    <w:p w14:paraId="39C7FE9E" w14:textId="7A21C7E5" w:rsidR="000A13F6" w:rsidRDefault="000A13F6" w:rsidP="000A235D">
      <w:r w:rsidRPr="000A13F6">
        <w:drawing>
          <wp:inline distT="0" distB="0" distL="0" distR="0" wp14:anchorId="7CFE9400" wp14:editId="5F812308">
            <wp:extent cx="3514725" cy="1293637"/>
            <wp:effectExtent l="0" t="0" r="0" b="1905"/>
            <wp:docPr id="166141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18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2673" cy="12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B35" w14:textId="724839CA" w:rsidR="000A235D" w:rsidRDefault="000A13F6" w:rsidP="000A235D">
      <w:r>
        <w:t>cliente(</w:t>
      </w:r>
      <w:r w:rsidRPr="00A824C3">
        <w:rPr>
          <w:u w:val="single"/>
        </w:rPr>
        <w:t>nro_cliente</w:t>
      </w:r>
      <w:r>
        <w:t>, nome, endereço)</w:t>
      </w:r>
    </w:p>
    <w:p w14:paraId="5264B230" w14:textId="28C448C6" w:rsidR="00A824C3" w:rsidRDefault="00A824C3" w:rsidP="000A235D">
      <w:r>
        <w:t>nro_cliente -&gt; {nome, endereço}</w:t>
      </w:r>
    </w:p>
    <w:p w14:paraId="76428A64" w14:textId="5C773099" w:rsidR="00A824C3" w:rsidRDefault="00A824C3" w:rsidP="000A235D">
      <w:r w:rsidRPr="00A824C3">
        <w:drawing>
          <wp:inline distT="0" distB="0" distL="0" distR="0" wp14:anchorId="5E39445F" wp14:editId="49604EFE">
            <wp:extent cx="3495675" cy="480943"/>
            <wp:effectExtent l="0" t="0" r="0" b="0"/>
            <wp:docPr id="91910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08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434" cy="4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3B2A" w14:textId="77777777" w:rsidR="00A824C3" w:rsidRDefault="00A824C3">
      <w:r>
        <w:br w:type="page"/>
      </w:r>
    </w:p>
    <w:p w14:paraId="65392617" w14:textId="636EEC89" w:rsidR="00A824C3" w:rsidRDefault="00A5378C" w:rsidP="000A235D">
      <w:r>
        <w:lastRenderedPageBreak/>
        <w:t>Dependência funcional total</w:t>
      </w:r>
    </w:p>
    <w:p w14:paraId="7650EC15" w14:textId="68DE17CA" w:rsidR="00A5378C" w:rsidRDefault="00A5378C" w:rsidP="000A235D">
      <w:r>
        <w:t>Em uma relação com uma PK composta, um atributo não-chave que depende dessa PK como um todo, e não somente como parte dela, possui dependência funcional total.</w:t>
      </w:r>
    </w:p>
    <w:p w14:paraId="59EAC964" w14:textId="45A3C077" w:rsidR="00A5378C" w:rsidRDefault="00040CF0" w:rsidP="000A235D">
      <w:r w:rsidRPr="00040CF0">
        <w:drawing>
          <wp:inline distT="0" distB="0" distL="0" distR="0" wp14:anchorId="361B749D" wp14:editId="59881656">
            <wp:extent cx="5219700" cy="1857339"/>
            <wp:effectExtent l="0" t="0" r="0" b="0"/>
            <wp:docPr id="111448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80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953" cy="18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269D" w14:textId="005CF89B" w:rsidR="00040CF0" w:rsidRDefault="00040CF0" w:rsidP="000A235D">
      <w:r>
        <w:t>pp (</w:t>
      </w:r>
      <w:r w:rsidRPr="00040CF0">
        <w:rPr>
          <w:u w:val="single"/>
        </w:rPr>
        <w:t>nro_pedido, nro_preça</w:t>
      </w:r>
      <w:r>
        <w:t>, qtidade_comprada, preço_cotado}</w:t>
      </w:r>
    </w:p>
    <w:p w14:paraId="62A6A123" w14:textId="5A63A209" w:rsidR="00040CF0" w:rsidRDefault="00040CF0" w:rsidP="000A235D">
      <w:r>
        <w:t>{nro_pedido, nro_peça} -&gt; {qtidade_comprada, preço_cotado}</w:t>
      </w:r>
    </w:p>
    <w:p w14:paraId="7E37C0B3" w14:textId="535358CE" w:rsidR="00A5378C" w:rsidRDefault="00040CF0" w:rsidP="000A235D">
      <w:r w:rsidRPr="00040CF0">
        <w:drawing>
          <wp:inline distT="0" distB="0" distL="0" distR="0" wp14:anchorId="3F82C25C" wp14:editId="0400799B">
            <wp:extent cx="5162550" cy="681990"/>
            <wp:effectExtent l="0" t="0" r="0" b="3810"/>
            <wp:docPr id="158803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38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E24A" w14:textId="77777777" w:rsidR="00040CF0" w:rsidRDefault="00040CF0" w:rsidP="000A235D"/>
    <w:p w14:paraId="43C30EB5" w14:textId="099491AA" w:rsidR="00040CF0" w:rsidRDefault="00040CF0" w:rsidP="000A235D">
      <w:r>
        <w:t>Dependência funcional parcial</w:t>
      </w:r>
    </w:p>
    <w:p w14:paraId="0489162A" w14:textId="4794E0D5" w:rsidR="00040CF0" w:rsidRDefault="00040CF0" w:rsidP="000A235D">
      <w:r>
        <w:t>Há dependência funcional parcial quando um atributo não-chave depende apenas de parte de uma chave primária composta.</w:t>
      </w:r>
    </w:p>
    <w:p w14:paraId="5EF70EB3" w14:textId="18AF4E4B" w:rsidR="00040CF0" w:rsidRDefault="00040CF0" w:rsidP="000A235D">
      <w:r>
        <w:t>(Há dependência funcional, mas ela é de parte parcial da chave, apenas)</w:t>
      </w:r>
    </w:p>
    <w:p w14:paraId="03ABD6BE" w14:textId="7FBDA29C" w:rsidR="00040CF0" w:rsidRDefault="00040CF0" w:rsidP="000A235D">
      <w:r>
        <w:t>Normalmente, ocorre quando há dados no lugar errado ou quando há redundância de dados</w:t>
      </w:r>
    </w:p>
    <w:p w14:paraId="055D74FF" w14:textId="77777777" w:rsidR="00040CF0" w:rsidRDefault="00040CF0" w:rsidP="000A235D"/>
    <w:p w14:paraId="498FFFE4" w14:textId="0BCBA092" w:rsidR="00040CF0" w:rsidRDefault="00E7275B" w:rsidP="000A235D">
      <w:r>
        <w:t>Dependência funcional transitiva</w:t>
      </w:r>
    </w:p>
    <w:p w14:paraId="11EAEF25" w14:textId="749E7A87" w:rsidR="00E7275B" w:rsidRDefault="00E7275B" w:rsidP="000A235D">
      <w:r>
        <w:t>Ocorre quando um atributo não depende funcionalmente da chave primária, mas depende de outro atributo não-chave.</w:t>
      </w:r>
    </w:p>
    <w:p w14:paraId="7A6D8703" w14:textId="6B60AE44" w:rsidR="00E7275B" w:rsidRDefault="00E7275B" w:rsidP="000A235D">
      <w:r>
        <w:t>Normalmente, ocorre quando há má modelagem dos dados.</w:t>
      </w:r>
    </w:p>
    <w:p w14:paraId="7A839F26" w14:textId="232B750D" w:rsidR="00865A7C" w:rsidRDefault="00E7275B" w:rsidP="000A235D">
      <w:r>
        <w:t>X -&gt; Y e Y -&gt; Z</w:t>
      </w:r>
    </w:p>
    <w:p w14:paraId="553644B8" w14:textId="77777777" w:rsidR="00865A7C" w:rsidRDefault="00865A7C">
      <w:r>
        <w:br w:type="page"/>
      </w:r>
    </w:p>
    <w:p w14:paraId="35F8C1B1" w14:textId="5063B595" w:rsidR="00865A7C" w:rsidRDefault="00865A7C" w:rsidP="000A235D">
      <w:r>
        <w:lastRenderedPageBreak/>
        <w:t>Dependência multivalorada</w:t>
      </w:r>
    </w:p>
    <w:p w14:paraId="7418E2B4" w14:textId="6D65682A" w:rsidR="00865A7C" w:rsidRDefault="00865A7C" w:rsidP="000A235D">
      <w:r>
        <w:t>Ocorre quando, para cada valor de um atributo A, existe um conjunto de valores de outros atributos B e C que estão associados a ele, mas que são independentes entre si.</w:t>
      </w:r>
    </w:p>
    <w:p w14:paraId="251D107C" w14:textId="0C95B7C6" w:rsidR="00865A7C" w:rsidRDefault="00865A7C" w:rsidP="000A235D">
      <w:r>
        <w:t>Formalização: um atributo B de uma relação R é multidependente de um atributo A de R se um valor de A é associado a uma coleção de valores de B, independentemente de qualquer valor de outro atributo C de R.</w:t>
      </w:r>
    </w:p>
    <w:p w14:paraId="354884B5" w14:textId="2BA38C4D" w:rsidR="00865A7C" w:rsidRDefault="00865A7C" w:rsidP="000A235D">
      <w:r>
        <w:t>Notação:</w:t>
      </w:r>
    </w:p>
    <w:p w14:paraId="05067CB1" w14:textId="19F362EA" w:rsidR="00865A7C" w:rsidRDefault="00865A7C" w:rsidP="000A235D">
      <w:r>
        <w:t>A -&gt;-&gt; B ou A -&gt;&gt; B</w:t>
      </w:r>
    </w:p>
    <w:p w14:paraId="43D4E0BF" w14:textId="77777777" w:rsidR="00865A7C" w:rsidRDefault="00865A7C" w:rsidP="000A235D"/>
    <w:p w14:paraId="0E51FBB0" w14:textId="383CFD58" w:rsidR="008F6658" w:rsidRDefault="00865A7C" w:rsidP="000A235D">
      <w:r>
        <w:t>NORMALIZAÇÃO</w:t>
      </w:r>
    </w:p>
    <w:p w14:paraId="4F186AD1" w14:textId="16CFF00A" w:rsidR="008F6658" w:rsidRDefault="008F6658" w:rsidP="000A235D">
      <w:r>
        <w:t>Processo de análise que visa assegurr que uma relação está bem formada.</w:t>
      </w:r>
    </w:p>
    <w:p w14:paraId="08A0B673" w14:textId="3B60A5BF" w:rsidR="008F6658" w:rsidRDefault="008F6658" w:rsidP="000A235D">
      <w:r>
        <w:t>Ideia: decompor relações co manomalias para produzir relações menores e mais bem estruturadas.</w:t>
      </w:r>
    </w:p>
    <w:p w14:paraId="3298BE38" w14:textId="7C59EECD" w:rsidR="008F6658" w:rsidRDefault="008F6658" w:rsidP="000A235D">
      <w:r>
        <w:t>Relações normalizadas -&gt; inserção, remoção e atualização isentas de anomalias</w:t>
      </w:r>
    </w:p>
    <w:p w14:paraId="103A5991" w14:textId="77777777" w:rsidR="008F6658" w:rsidRDefault="008F6658" w:rsidP="000A235D"/>
    <w:p w14:paraId="4C731512" w14:textId="1E7BB74D" w:rsidR="008F6658" w:rsidRDefault="00E9642D" w:rsidP="000A235D">
      <w:r>
        <w:t>Anomalias</w:t>
      </w:r>
    </w:p>
    <w:p w14:paraId="3CE4D4A1" w14:textId="5DF88F09" w:rsidR="00E9642D" w:rsidRDefault="00E9642D" w:rsidP="000A235D">
      <w:r>
        <w:t>São problemas que ocorrem em BDs.</w:t>
      </w:r>
    </w:p>
    <w:p w14:paraId="07193FBE" w14:textId="429ACBB2" w:rsidR="00E9642D" w:rsidRDefault="00E9642D" w:rsidP="000A235D">
      <w:r>
        <w:t>Decorrem de mau planejamento</w:t>
      </w:r>
    </w:p>
    <w:p w14:paraId="5D91C580" w14:textId="724F88B3" w:rsidR="00E9642D" w:rsidRDefault="00E9642D" w:rsidP="00E9642D">
      <w:pPr>
        <w:pStyle w:val="ListParagraph"/>
        <w:numPr>
          <w:ilvl w:val="0"/>
          <w:numId w:val="1"/>
        </w:numPr>
      </w:pPr>
      <w:r>
        <w:t>Excesso de dados em uma mesma relação</w:t>
      </w:r>
    </w:p>
    <w:p w14:paraId="4D60AA27" w14:textId="72E76C36" w:rsidR="00E9642D" w:rsidRDefault="00E9642D" w:rsidP="00E9642D">
      <w:pPr>
        <w:pStyle w:val="ListParagraph"/>
        <w:numPr>
          <w:ilvl w:val="0"/>
          <w:numId w:val="1"/>
        </w:numPr>
      </w:pPr>
      <w:r>
        <w:t>Dados em locais errados</w:t>
      </w:r>
    </w:p>
    <w:p w14:paraId="36487826" w14:textId="64CAEE13" w:rsidR="00E9642D" w:rsidRDefault="00E9642D" w:rsidP="00E9642D">
      <w:r>
        <w:t>Três tipos</w:t>
      </w:r>
    </w:p>
    <w:p w14:paraId="4F5044C9" w14:textId="1DAE1E13" w:rsidR="00E9642D" w:rsidRDefault="00E9642D" w:rsidP="00E9642D">
      <w:pPr>
        <w:pStyle w:val="ListParagraph"/>
        <w:numPr>
          <w:ilvl w:val="0"/>
          <w:numId w:val="2"/>
        </w:numPr>
      </w:pPr>
      <w:r>
        <w:t>Anomalia de inserção</w:t>
      </w:r>
    </w:p>
    <w:p w14:paraId="494A6362" w14:textId="722264C2" w:rsidR="00D44425" w:rsidRDefault="00D44425" w:rsidP="00D44425">
      <w:pPr>
        <w:pStyle w:val="ListParagraph"/>
      </w:pPr>
      <w:r w:rsidRPr="00D44425">
        <w:drawing>
          <wp:inline distT="0" distB="0" distL="0" distR="0" wp14:anchorId="2C804CFB" wp14:editId="39B79530">
            <wp:extent cx="5400040" cy="790575"/>
            <wp:effectExtent l="0" t="0" r="0" b="9525"/>
            <wp:docPr id="175251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3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D7A5" w14:textId="33CF9AAE" w:rsidR="00E9642D" w:rsidRDefault="00E9642D" w:rsidP="00E9642D">
      <w:pPr>
        <w:pStyle w:val="ListParagraph"/>
        <w:numPr>
          <w:ilvl w:val="0"/>
          <w:numId w:val="2"/>
        </w:numPr>
      </w:pPr>
      <w:r>
        <w:t>Anomalia de remoção</w:t>
      </w:r>
    </w:p>
    <w:p w14:paraId="6F62FA42" w14:textId="69548B2B" w:rsidR="00D44425" w:rsidRDefault="00D44425" w:rsidP="00D44425">
      <w:pPr>
        <w:pStyle w:val="ListParagraph"/>
      </w:pPr>
      <w:r w:rsidRPr="00D44425">
        <w:drawing>
          <wp:inline distT="0" distB="0" distL="0" distR="0" wp14:anchorId="6B6BE176" wp14:editId="2CB2C335">
            <wp:extent cx="5400040" cy="782955"/>
            <wp:effectExtent l="0" t="0" r="0" b="0"/>
            <wp:docPr id="24606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69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A69" w14:textId="45441073" w:rsidR="00E9642D" w:rsidRDefault="00E9642D" w:rsidP="00E9642D">
      <w:pPr>
        <w:pStyle w:val="ListParagraph"/>
        <w:numPr>
          <w:ilvl w:val="0"/>
          <w:numId w:val="2"/>
        </w:numPr>
      </w:pPr>
      <w:r>
        <w:t>Anomalia de atualização</w:t>
      </w:r>
    </w:p>
    <w:p w14:paraId="15AB0010" w14:textId="53F7A4E5" w:rsidR="00D44425" w:rsidRDefault="00D44425" w:rsidP="00D44425">
      <w:pPr>
        <w:pStyle w:val="ListParagraph"/>
      </w:pPr>
      <w:r w:rsidRPr="00D44425">
        <w:drawing>
          <wp:inline distT="0" distB="0" distL="0" distR="0" wp14:anchorId="5E7DD5A8" wp14:editId="53978DAA">
            <wp:extent cx="5400040" cy="772795"/>
            <wp:effectExtent l="0" t="0" r="0" b="8255"/>
            <wp:docPr id="195312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9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E2A0" w14:textId="78229D27" w:rsidR="00D44425" w:rsidRDefault="00D44425">
      <w:r>
        <w:br w:type="page"/>
      </w:r>
    </w:p>
    <w:p w14:paraId="62F3DEAC" w14:textId="1933D452" w:rsidR="00E9642D" w:rsidRDefault="00A24E76" w:rsidP="00E9642D">
      <w:r>
        <w:lastRenderedPageBreak/>
        <w:t>Normalização</w:t>
      </w:r>
    </w:p>
    <w:p w14:paraId="63E568BE" w14:textId="501638E5" w:rsidR="00A24E76" w:rsidRDefault="00A24E76" w:rsidP="00E9642D">
      <w:r>
        <w:t>Conceito introduzido em 1972 por Codd</w:t>
      </w:r>
    </w:p>
    <w:p w14:paraId="0EAFA0D0" w14:textId="3A48AC27" w:rsidR="00A24E76" w:rsidRDefault="00A24E76" w:rsidP="00E9642D">
      <w:r>
        <w:t>São testes para certificar que uma relação satisfaz formas normais (FN).</w:t>
      </w:r>
    </w:p>
    <w:p w14:paraId="746E9E7C" w14:textId="6AEBF36C" w:rsidR="00A24E76" w:rsidRDefault="00A24E76" w:rsidP="00E9642D">
      <w:r>
        <w:t>Codd propôs que boas relações atendem a pelo menos 3 formas normais.</w:t>
      </w:r>
    </w:p>
    <w:p w14:paraId="3AC52ABF" w14:textId="5BBB7B06" w:rsidR="00A24E76" w:rsidRDefault="00A24E76" w:rsidP="00E9642D">
      <w:r>
        <w:t>Existem outras formas:</w:t>
      </w:r>
    </w:p>
    <w:p w14:paraId="3274579D" w14:textId="7E41EF23" w:rsidR="00A24E76" w:rsidRDefault="00A24E76" w:rsidP="00E9642D">
      <w:r>
        <w:t>- Forma normal de Boyce-Codd (FNBC)</w:t>
      </w:r>
    </w:p>
    <w:p w14:paraId="47F6E234" w14:textId="0EFBF100" w:rsidR="00A24E76" w:rsidRDefault="00A24E76" w:rsidP="00E9642D">
      <w:r>
        <w:t>- 4 FN</w:t>
      </w:r>
    </w:p>
    <w:p w14:paraId="6439836E" w14:textId="6E161102" w:rsidR="00A24E76" w:rsidRDefault="00A24E76" w:rsidP="00E9642D">
      <w:r>
        <w:t>- 5 FN</w:t>
      </w:r>
    </w:p>
    <w:p w14:paraId="516DB654" w14:textId="77777777" w:rsidR="00A24E76" w:rsidRDefault="00A24E76" w:rsidP="00E9642D"/>
    <w:p w14:paraId="76317FEC" w14:textId="7D1E245A" w:rsidR="00A24E76" w:rsidRDefault="00800F8E" w:rsidP="00E9642D">
      <w:r>
        <w:t>1 FN</w:t>
      </w:r>
    </w:p>
    <w:p w14:paraId="3C1871DB" w14:textId="3869BEC4" w:rsidR="00800F8E" w:rsidRDefault="00800F8E" w:rsidP="00E9642D">
      <w:r>
        <w:t>Reprova atributos multivalorados, compostos e suas combinações</w:t>
      </w:r>
    </w:p>
    <w:p w14:paraId="643968FD" w14:textId="725F6945" w:rsidR="00800F8E" w:rsidRDefault="00800F8E" w:rsidP="00E9642D">
      <w:r w:rsidRPr="00800F8E">
        <w:drawing>
          <wp:inline distT="0" distB="0" distL="0" distR="0" wp14:anchorId="51567DC4" wp14:editId="7EF2695A">
            <wp:extent cx="5400040" cy="1395730"/>
            <wp:effectExtent l="0" t="0" r="0" b="0"/>
            <wp:docPr id="19827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00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2175" w14:textId="7D30E973" w:rsidR="00800F8E" w:rsidRDefault="00800F8E" w:rsidP="00E9642D">
      <w:r>
        <w:t>Endereço: é um atributo composto, pois podemos separar os valores dele</w:t>
      </w:r>
    </w:p>
    <w:p w14:paraId="30EB8877" w14:textId="318BB4D7" w:rsidR="00800F8E" w:rsidRDefault="00800F8E" w:rsidP="00E9642D">
      <w:r>
        <w:t>Telefone: é multivalorado por ter mais de um valor no mesmo campo</w:t>
      </w:r>
    </w:p>
    <w:p w14:paraId="005485FB" w14:textId="72397DB3" w:rsidR="00800F8E" w:rsidRDefault="00800F8E">
      <w:r>
        <w:br w:type="page"/>
      </w:r>
    </w:p>
    <w:p w14:paraId="568A5133" w14:textId="627A2D2C" w:rsidR="00800F8E" w:rsidRDefault="00800F8E" w:rsidP="00800F8E">
      <w:r>
        <w:lastRenderedPageBreak/>
        <w:t>1 Passo:</w:t>
      </w:r>
    </w:p>
    <w:p w14:paraId="6F8FCB23" w14:textId="7DE3ECA8" w:rsidR="00800F8E" w:rsidRDefault="00800F8E" w:rsidP="00800F8E">
      <w:r w:rsidRPr="00800F8E">
        <w:drawing>
          <wp:inline distT="0" distB="0" distL="0" distR="0" wp14:anchorId="2BFADD65" wp14:editId="4D8B4095">
            <wp:extent cx="5400040" cy="3107055"/>
            <wp:effectExtent l="0" t="0" r="0" b="0"/>
            <wp:docPr id="171779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90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EC06" w14:textId="77777777" w:rsidR="00800F8E" w:rsidRDefault="00800F8E" w:rsidP="00800F8E"/>
    <w:p w14:paraId="63BBC5F3" w14:textId="356AD6CE" w:rsidR="00800F8E" w:rsidRDefault="00800F8E" w:rsidP="00800F8E">
      <w:r>
        <w:t>2 Passo:</w:t>
      </w:r>
    </w:p>
    <w:p w14:paraId="72161E12" w14:textId="468B0823" w:rsidR="00800F8E" w:rsidRDefault="00800F8E" w:rsidP="00800F8E">
      <w:r w:rsidRPr="00800F8E">
        <w:drawing>
          <wp:inline distT="0" distB="0" distL="0" distR="0" wp14:anchorId="5EC40EB7" wp14:editId="6810E55E">
            <wp:extent cx="5400040" cy="2766695"/>
            <wp:effectExtent l="0" t="0" r="0" b="0"/>
            <wp:docPr id="56717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72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534D" w14:textId="77777777" w:rsidR="00800F8E" w:rsidRDefault="00800F8E" w:rsidP="00800F8E"/>
    <w:p w14:paraId="47C05556" w14:textId="75EA2659" w:rsidR="00800F8E" w:rsidRDefault="001D52A7" w:rsidP="00800F8E">
      <w:r>
        <w:t>Uma relação está na 1FN se:</w:t>
      </w:r>
    </w:p>
    <w:p w14:paraId="28A19600" w14:textId="0F995EA5" w:rsidR="001D52A7" w:rsidRDefault="001D52A7" w:rsidP="001D52A7">
      <w:pPr>
        <w:pStyle w:val="ListParagraph"/>
        <w:numPr>
          <w:ilvl w:val="0"/>
          <w:numId w:val="1"/>
        </w:numPr>
      </w:pPr>
      <w:r>
        <w:t>Todos os valores são atômicos (indivisíveis)</w:t>
      </w:r>
    </w:p>
    <w:p w14:paraId="211BE866" w14:textId="793017EC" w:rsidR="001D52A7" w:rsidRDefault="001D52A7" w:rsidP="001D52A7">
      <w:pPr>
        <w:pStyle w:val="ListParagraph"/>
        <w:numPr>
          <w:ilvl w:val="0"/>
          <w:numId w:val="1"/>
        </w:numPr>
      </w:pPr>
      <w:r>
        <w:t>Há apenas um dado por coluna</w:t>
      </w:r>
    </w:p>
    <w:p w14:paraId="78E3713A" w14:textId="3816785B" w:rsidR="001D52A7" w:rsidRDefault="001D52A7" w:rsidP="001D52A7">
      <w:pPr>
        <w:pStyle w:val="ListParagraph"/>
        <w:numPr>
          <w:ilvl w:val="0"/>
          <w:numId w:val="1"/>
        </w:numPr>
      </w:pPr>
      <w:r>
        <w:t>Existe uma chave primária (pelo menos)</w:t>
      </w:r>
    </w:p>
    <w:p w14:paraId="0AA36B08" w14:textId="67F897E3" w:rsidR="001D52A7" w:rsidRDefault="001D52A7" w:rsidP="001D52A7">
      <w:pPr>
        <w:pStyle w:val="ListParagraph"/>
        <w:numPr>
          <w:ilvl w:val="0"/>
          <w:numId w:val="1"/>
        </w:numPr>
      </w:pPr>
      <w:r>
        <w:t>Não há relações aninhadas (tabelas dentro de tabelas)</w:t>
      </w:r>
    </w:p>
    <w:p w14:paraId="3D2434E9" w14:textId="310EB213" w:rsidR="001D52A7" w:rsidRDefault="001D52A7">
      <w:r>
        <w:br w:type="page"/>
      </w:r>
    </w:p>
    <w:p w14:paraId="1BD25E2B" w14:textId="4B742BDB" w:rsidR="001D52A7" w:rsidRDefault="00986D15" w:rsidP="001D52A7">
      <w:r>
        <w:lastRenderedPageBreak/>
        <w:t>2 FN</w:t>
      </w:r>
    </w:p>
    <w:p w14:paraId="5A576DB9" w14:textId="14202FAF" w:rsidR="00986D15" w:rsidRDefault="00986D15" w:rsidP="001D52A7">
      <w:r>
        <w:t>Uma relação está na 2FN se:</w:t>
      </w:r>
    </w:p>
    <w:p w14:paraId="60D45ED5" w14:textId="69803886" w:rsidR="00986D15" w:rsidRDefault="00986D15" w:rsidP="00986D15">
      <w:pPr>
        <w:pStyle w:val="ListParagraph"/>
        <w:numPr>
          <w:ilvl w:val="0"/>
          <w:numId w:val="1"/>
        </w:numPr>
      </w:pPr>
      <w:r>
        <w:t>Está na 1FN</w:t>
      </w:r>
    </w:p>
    <w:p w14:paraId="2340AD88" w14:textId="637BE9EE" w:rsidR="00986D15" w:rsidRDefault="00986D15" w:rsidP="00986D15">
      <w:pPr>
        <w:pStyle w:val="ListParagraph"/>
        <w:numPr>
          <w:ilvl w:val="0"/>
          <w:numId w:val="1"/>
        </w:numPr>
      </w:pPr>
      <w:r>
        <w:t>Não contém dependências parciais (Todas com dependência total)</w:t>
      </w:r>
    </w:p>
    <w:p w14:paraId="1FBBA855" w14:textId="40394FD3" w:rsidR="00986D15" w:rsidRDefault="008054BE" w:rsidP="008054BE">
      <w:r w:rsidRPr="008054BE">
        <w:drawing>
          <wp:inline distT="0" distB="0" distL="0" distR="0" wp14:anchorId="71B82BDD" wp14:editId="1F5A214E">
            <wp:extent cx="5400040" cy="1703070"/>
            <wp:effectExtent l="0" t="0" r="0" b="0"/>
            <wp:docPr id="186120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01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3FB1" w14:textId="77777777" w:rsidR="008054BE" w:rsidRDefault="008054BE" w:rsidP="008054BE"/>
    <w:p w14:paraId="2D43ABD0" w14:textId="4898327A" w:rsidR="008054BE" w:rsidRDefault="008054BE" w:rsidP="008054BE">
      <w:r w:rsidRPr="008054BE">
        <w:drawing>
          <wp:inline distT="0" distB="0" distL="0" distR="0" wp14:anchorId="11D55F45" wp14:editId="0CF28245">
            <wp:extent cx="5400040" cy="1107440"/>
            <wp:effectExtent l="0" t="0" r="0" b="0"/>
            <wp:docPr id="155848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7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2FA4" w14:textId="4B440CCE" w:rsidR="008054BE" w:rsidRDefault="007E4C78" w:rsidP="008054BE">
      <w:r>
        <w:t>N para N</w:t>
      </w:r>
    </w:p>
    <w:p w14:paraId="427C4D2E" w14:textId="5931B27C" w:rsidR="007E4C78" w:rsidRDefault="00B3598C" w:rsidP="00B3598C">
      <w:r w:rsidRPr="00B3598C">
        <w:drawing>
          <wp:inline distT="0" distB="0" distL="0" distR="0" wp14:anchorId="6299119E" wp14:editId="0B435A4F">
            <wp:extent cx="5400040" cy="986790"/>
            <wp:effectExtent l="0" t="0" r="0" b="3810"/>
            <wp:docPr id="88195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57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8152" w14:textId="77777777" w:rsidR="00B3598C" w:rsidRDefault="00B3598C" w:rsidP="00B3598C"/>
    <w:p w14:paraId="65D7B24E" w14:textId="77777777" w:rsidR="00B3598C" w:rsidRDefault="00B3598C" w:rsidP="00B3598C"/>
    <w:p w14:paraId="3B57B53E" w14:textId="77777777" w:rsidR="00B3598C" w:rsidRDefault="00B3598C" w:rsidP="00B3598C"/>
    <w:p w14:paraId="1E9A36DB" w14:textId="18B69BB0" w:rsidR="00B3598C" w:rsidRDefault="000B47A3" w:rsidP="00B3598C">
      <w:r>
        <w:t>Uma relação está em 2FN se:</w:t>
      </w:r>
    </w:p>
    <w:p w14:paraId="241A1539" w14:textId="42B527A7" w:rsidR="000B47A3" w:rsidRDefault="000B47A3" w:rsidP="00B3598C">
      <w:r>
        <w:t>- Se está em 1FN</w:t>
      </w:r>
    </w:p>
    <w:p w14:paraId="4D65D4B1" w14:textId="29871B5D" w:rsidR="000B47A3" w:rsidRDefault="000B47A3" w:rsidP="00B3598C">
      <w:r>
        <w:t>- Se a chave primária for simples (apenas um atributo)</w:t>
      </w:r>
    </w:p>
    <w:p w14:paraId="691E4D4F" w14:textId="27D9BF8A" w:rsidR="000B47A3" w:rsidRDefault="000B47A3" w:rsidP="00B3598C">
      <w:r>
        <w:t>- Se nenhum atributo não-chave existe na relação (todos os atributos são parte da chave primária)</w:t>
      </w:r>
    </w:p>
    <w:p w14:paraId="7CDFEA13" w14:textId="2B827392" w:rsidR="000B47A3" w:rsidRDefault="000B47A3" w:rsidP="00B3598C">
      <w:r>
        <w:t>- Se todo atributo não-chave é dependente funcionalmente de todo o conjunto de atributos da chave primária</w:t>
      </w:r>
    </w:p>
    <w:p w14:paraId="46987A4F" w14:textId="77777777" w:rsidR="000B47A3" w:rsidRDefault="000B47A3">
      <w:r>
        <w:br w:type="page"/>
      </w:r>
    </w:p>
    <w:p w14:paraId="1DED166F" w14:textId="1AA12E26" w:rsidR="000B47A3" w:rsidRDefault="00CE4E12" w:rsidP="00B3598C">
      <w:r>
        <w:lastRenderedPageBreak/>
        <w:t>3 FN</w:t>
      </w:r>
    </w:p>
    <w:p w14:paraId="629AFE99" w14:textId="77F144C8" w:rsidR="00CE4E12" w:rsidRDefault="00CE4E12" w:rsidP="00B3598C">
      <w:r>
        <w:t>Uma relação está na 3FN se está na 2FN e não há atributo não-chave determinado funcionalmente por outro atributo não-chave.</w:t>
      </w:r>
    </w:p>
    <w:p w14:paraId="5EC40DB4" w14:textId="155E9F74" w:rsidR="00CE4E12" w:rsidRDefault="00CE4E12" w:rsidP="00B3598C">
      <w:r>
        <w:t>- Não há dependência transitiva</w:t>
      </w:r>
    </w:p>
    <w:p w14:paraId="31848410" w14:textId="5DD414A1" w:rsidR="00CE4E12" w:rsidRDefault="00CE4E12" w:rsidP="00B3598C">
      <w:r>
        <w:t>Solução para relações fora da 3FN</w:t>
      </w:r>
    </w:p>
    <w:p w14:paraId="1E5954C9" w14:textId="40622059" w:rsidR="00CE4E12" w:rsidRDefault="00CE4E12" w:rsidP="00B3598C">
      <w:r>
        <w:t>- Para cada atributo não-chave que determina funcionalmente outro atributo, crie uma nova tabela.</w:t>
      </w:r>
    </w:p>
    <w:p w14:paraId="36F4678D" w14:textId="6092BF24" w:rsidR="00CE4E12" w:rsidRDefault="00CE4E12" w:rsidP="00B3598C">
      <w:r>
        <w:t>Este atributo não-chave será a PK desta nova tabela.</w:t>
      </w:r>
    </w:p>
    <w:p w14:paraId="51C97FD6" w14:textId="61EAC283" w:rsidR="00CE4E12" w:rsidRDefault="00CE4E12" w:rsidP="00B3598C">
      <w:r>
        <w:t>Mova todos os atributos dependentes funcionalmente da nova PK para a nova tabela.</w:t>
      </w:r>
    </w:p>
    <w:p w14:paraId="3D4FF9BD" w14:textId="304AF29D" w:rsidR="00CE4E12" w:rsidRDefault="00CE4E12" w:rsidP="00B3598C">
      <w:r w:rsidRPr="00CE4E12">
        <w:drawing>
          <wp:inline distT="0" distB="0" distL="0" distR="0" wp14:anchorId="464A4388" wp14:editId="29891D6A">
            <wp:extent cx="5400040" cy="2473325"/>
            <wp:effectExtent l="0" t="0" r="0" b="3175"/>
            <wp:docPr id="14879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8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C8FC" w14:textId="77777777" w:rsidR="00CE4E12" w:rsidRDefault="00CE4E12" w:rsidP="00B3598C"/>
    <w:p w14:paraId="2640E31D" w14:textId="3112A26F" w:rsidR="001E19A7" w:rsidRDefault="001E19A7" w:rsidP="00B3598C">
      <w:r w:rsidRPr="001E19A7">
        <w:drawing>
          <wp:inline distT="0" distB="0" distL="0" distR="0" wp14:anchorId="4B597940" wp14:editId="243A5F66">
            <wp:extent cx="5400040" cy="3095625"/>
            <wp:effectExtent l="0" t="0" r="0" b="9525"/>
            <wp:docPr id="373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6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411C" w14:textId="77777777" w:rsidR="001E19A7" w:rsidRDefault="001E19A7">
      <w:r>
        <w:br w:type="page"/>
      </w:r>
    </w:p>
    <w:p w14:paraId="2ED4B1EF" w14:textId="24D40010" w:rsidR="000A4E81" w:rsidRDefault="000A4E81" w:rsidP="00B3598C">
      <w:r>
        <w:lastRenderedPageBreak/>
        <w:t>SQL {DDL, DML, DQL, DCL, DTL}</w:t>
      </w:r>
    </w:p>
    <w:p w14:paraId="5B50B88C" w14:textId="202C2DFB" w:rsidR="000A4E81" w:rsidRDefault="000A4E81" w:rsidP="00B3598C">
      <w:r>
        <w:t>Desenvolvida nos anos 70 pela IBM</w:t>
      </w:r>
    </w:p>
    <w:p w14:paraId="680480C1" w14:textId="77777777" w:rsidR="000A4E81" w:rsidRDefault="000A4E81" w:rsidP="00B3598C"/>
    <w:p w14:paraId="2C1A2280" w14:textId="77771E99" w:rsidR="000A4E81" w:rsidRDefault="000A4E81" w:rsidP="00B3598C">
      <w:r>
        <w:t>DDL – Data Definition Language</w:t>
      </w:r>
    </w:p>
    <w:p w14:paraId="693E385B" w14:textId="1CAEB011" w:rsidR="000A4E81" w:rsidRDefault="000A4E81" w:rsidP="00B3598C">
      <w:r>
        <w:t>DML – Data Manipulation Language</w:t>
      </w:r>
    </w:p>
    <w:p w14:paraId="01D117F2" w14:textId="1CAE931B" w:rsidR="000A4E81" w:rsidRDefault="000A4E81" w:rsidP="00B3598C">
      <w:r>
        <w:t>DQL – Data Query Language</w:t>
      </w:r>
    </w:p>
    <w:p w14:paraId="02840029" w14:textId="46692B56" w:rsidR="000A4E81" w:rsidRDefault="000A4E81" w:rsidP="00B3598C">
      <w:r>
        <w:t>DCL – Data Control Language</w:t>
      </w:r>
    </w:p>
    <w:p w14:paraId="472B4A6A" w14:textId="45BB76B7" w:rsidR="000A4E81" w:rsidRDefault="000A4E81" w:rsidP="00B3598C">
      <w:r>
        <w:t>DTL – Data Transaction Language</w:t>
      </w:r>
    </w:p>
    <w:p w14:paraId="2568F892" w14:textId="77777777" w:rsidR="000A4E81" w:rsidRDefault="000A4E81" w:rsidP="00B3598C"/>
    <w:p w14:paraId="04C57518" w14:textId="0692908F" w:rsidR="000A4E81" w:rsidRDefault="000A4E81" w:rsidP="00B3598C">
      <w:r>
        <w:t>DDL</w:t>
      </w:r>
    </w:p>
    <w:p w14:paraId="5755D70A" w14:textId="3A1888F6" w:rsidR="000A4E81" w:rsidRDefault="000A4E81" w:rsidP="00B3598C">
      <w:r>
        <w:t>- CREATE</w:t>
      </w:r>
    </w:p>
    <w:p w14:paraId="10159920" w14:textId="283D276C" w:rsidR="000A4E81" w:rsidRDefault="000A4E81" w:rsidP="00B3598C">
      <w:r>
        <w:t>- DROP</w:t>
      </w:r>
    </w:p>
    <w:p w14:paraId="1895C789" w14:textId="1C0C5543" w:rsidR="000A4E81" w:rsidRDefault="000A4E81" w:rsidP="00B3598C">
      <w:r>
        <w:t>- ALTER</w:t>
      </w:r>
    </w:p>
    <w:p w14:paraId="61C67D3D" w14:textId="58B53E95" w:rsidR="000A4E81" w:rsidRDefault="000A4E81" w:rsidP="00B3598C">
      <w:r>
        <w:t>- TRUNCATE</w:t>
      </w:r>
    </w:p>
    <w:p w14:paraId="68EE696A" w14:textId="4F95EBBD" w:rsidR="000A4E81" w:rsidRDefault="000A4E81" w:rsidP="00B3598C">
      <w:r>
        <w:t>- COMMENT</w:t>
      </w:r>
    </w:p>
    <w:p w14:paraId="18F37B18" w14:textId="4980F98E" w:rsidR="000A4E81" w:rsidRDefault="000A4E81" w:rsidP="00B3598C">
      <w:r>
        <w:t>- RENAME</w:t>
      </w:r>
    </w:p>
    <w:p w14:paraId="1D384391" w14:textId="77777777" w:rsidR="000A4E81" w:rsidRDefault="000A4E81" w:rsidP="00B3598C"/>
    <w:p w14:paraId="0B9A6EB0" w14:textId="0DDE6786" w:rsidR="000A4E81" w:rsidRDefault="000A4E81" w:rsidP="00B3598C">
      <w:r>
        <w:t>DML</w:t>
      </w:r>
    </w:p>
    <w:p w14:paraId="3A795CAE" w14:textId="1A4BE628" w:rsidR="000A4E81" w:rsidRDefault="000A4E81" w:rsidP="00B3598C">
      <w:r>
        <w:t>- INSERT</w:t>
      </w:r>
    </w:p>
    <w:p w14:paraId="02B73B3A" w14:textId="3EB59999" w:rsidR="000A4E81" w:rsidRDefault="000A4E81" w:rsidP="00B3598C">
      <w:r>
        <w:t>- DELETE</w:t>
      </w:r>
    </w:p>
    <w:p w14:paraId="39CF0853" w14:textId="089AAA84" w:rsidR="000A4E81" w:rsidRDefault="000A4E81" w:rsidP="00B3598C">
      <w:r>
        <w:t>- UPDATE</w:t>
      </w:r>
    </w:p>
    <w:p w14:paraId="1233F312" w14:textId="1689527E" w:rsidR="000A4E81" w:rsidRDefault="000A4E81" w:rsidP="00B3598C">
      <w:r>
        <w:t>- CALL</w:t>
      </w:r>
    </w:p>
    <w:p w14:paraId="673F8976" w14:textId="67E2B4AF" w:rsidR="000A4E81" w:rsidRDefault="000A4E81" w:rsidP="00B3598C">
      <w:r>
        <w:t>- EXPLAINPLAN</w:t>
      </w:r>
    </w:p>
    <w:p w14:paraId="0411CC02" w14:textId="41403131" w:rsidR="000A4E81" w:rsidRDefault="000A4E81" w:rsidP="00B3598C">
      <w:r>
        <w:t>- LOCK TABLE</w:t>
      </w:r>
    </w:p>
    <w:p w14:paraId="4121D369" w14:textId="77777777" w:rsidR="000A4E81" w:rsidRDefault="000A4E81" w:rsidP="00B3598C"/>
    <w:p w14:paraId="39847E30" w14:textId="610B09C7" w:rsidR="000A4E81" w:rsidRDefault="000A4E81" w:rsidP="00B3598C">
      <w:r>
        <w:t>DQL</w:t>
      </w:r>
    </w:p>
    <w:p w14:paraId="5D219A41" w14:textId="3E17AECF" w:rsidR="000A4E81" w:rsidRDefault="000A4E81" w:rsidP="00B3598C">
      <w:r>
        <w:t>- SELECT</w:t>
      </w:r>
    </w:p>
    <w:p w14:paraId="0AEC74E5" w14:textId="6F00B6FC" w:rsidR="000A4E81" w:rsidRDefault="000A4E81">
      <w:r>
        <w:br w:type="page"/>
      </w:r>
    </w:p>
    <w:p w14:paraId="27E730BE" w14:textId="197A2F69" w:rsidR="000A4E81" w:rsidRDefault="000A4E81" w:rsidP="00B3598C">
      <w:r>
        <w:lastRenderedPageBreak/>
        <w:t>DCL</w:t>
      </w:r>
    </w:p>
    <w:p w14:paraId="774974C1" w14:textId="7A198E9B" w:rsidR="000A4E81" w:rsidRDefault="000A4E81" w:rsidP="00B3598C">
      <w:r>
        <w:t>- GRANT</w:t>
      </w:r>
    </w:p>
    <w:p w14:paraId="071F3414" w14:textId="16FA66A9" w:rsidR="000A4E81" w:rsidRDefault="000A4E81" w:rsidP="00B3598C">
      <w:r>
        <w:t>- REVOQUE</w:t>
      </w:r>
    </w:p>
    <w:p w14:paraId="210C46B1" w14:textId="3918BC07" w:rsidR="000A4E81" w:rsidRDefault="000A4E81" w:rsidP="00B3598C">
      <w:r>
        <w:t>- DENY</w:t>
      </w:r>
    </w:p>
    <w:p w14:paraId="59363A46" w14:textId="77777777" w:rsidR="000A4E81" w:rsidRDefault="000A4E81" w:rsidP="00B3598C"/>
    <w:p w14:paraId="46766FFE" w14:textId="6FEC81E5" w:rsidR="000A4E81" w:rsidRDefault="000A4E81" w:rsidP="00B3598C">
      <w:r>
        <w:t>DTL</w:t>
      </w:r>
    </w:p>
    <w:p w14:paraId="3CD90382" w14:textId="7CBA1D8C" w:rsidR="000A4E81" w:rsidRDefault="000A4E81" w:rsidP="00B3598C">
      <w:r>
        <w:t>- COMMIT</w:t>
      </w:r>
    </w:p>
    <w:p w14:paraId="7A0AED5E" w14:textId="484314BA" w:rsidR="000A4E81" w:rsidRDefault="000A4E81" w:rsidP="00B3598C">
      <w:r>
        <w:t>- SAVEPOINT</w:t>
      </w:r>
    </w:p>
    <w:p w14:paraId="3065527E" w14:textId="74DE9E85" w:rsidR="000A4E81" w:rsidRDefault="000A4E81" w:rsidP="00B3598C">
      <w:r>
        <w:t>- ROLLBACK</w:t>
      </w:r>
    </w:p>
    <w:p w14:paraId="564901C1" w14:textId="77777777" w:rsidR="000A4E81" w:rsidRDefault="000A4E81" w:rsidP="00B3598C"/>
    <w:p w14:paraId="1062DF8D" w14:textId="77777777" w:rsidR="000A4E81" w:rsidRDefault="000A4E81" w:rsidP="00B3598C"/>
    <w:sectPr w:rsidR="000A4E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4328A"/>
    <w:multiLevelType w:val="hybridMultilevel"/>
    <w:tmpl w:val="A54605E8"/>
    <w:lvl w:ilvl="0" w:tplc="2A4E61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905B1B"/>
    <w:multiLevelType w:val="hybridMultilevel"/>
    <w:tmpl w:val="7B062B2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2A61F7"/>
    <w:multiLevelType w:val="hybridMultilevel"/>
    <w:tmpl w:val="E8A0CCA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583580">
    <w:abstractNumId w:val="0"/>
  </w:num>
  <w:num w:numId="2" w16cid:durableId="1975594566">
    <w:abstractNumId w:val="2"/>
  </w:num>
  <w:num w:numId="3" w16cid:durableId="1701784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683"/>
    <w:rsid w:val="00040CF0"/>
    <w:rsid w:val="000A13F6"/>
    <w:rsid w:val="000A235D"/>
    <w:rsid w:val="000A4E81"/>
    <w:rsid w:val="000B47A3"/>
    <w:rsid w:val="001D52A7"/>
    <w:rsid w:val="001E19A7"/>
    <w:rsid w:val="00475683"/>
    <w:rsid w:val="007E4C78"/>
    <w:rsid w:val="00800F8E"/>
    <w:rsid w:val="008054BE"/>
    <w:rsid w:val="00865A7C"/>
    <w:rsid w:val="008F6658"/>
    <w:rsid w:val="00986D15"/>
    <w:rsid w:val="009937CC"/>
    <w:rsid w:val="00A24E76"/>
    <w:rsid w:val="00A31CE6"/>
    <w:rsid w:val="00A5378C"/>
    <w:rsid w:val="00A824C3"/>
    <w:rsid w:val="00B3598C"/>
    <w:rsid w:val="00C22FDB"/>
    <w:rsid w:val="00CE4E12"/>
    <w:rsid w:val="00D44425"/>
    <w:rsid w:val="00DB4A62"/>
    <w:rsid w:val="00E7275B"/>
    <w:rsid w:val="00E96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BBCE5"/>
  <w15:chartTrackingRefBased/>
  <w15:docId w15:val="{EC70F5CF-F5E0-4F56-AF26-D508BA00F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9</Pages>
  <Words>686</Words>
  <Characters>3706</Characters>
  <Application>Microsoft Office Word</Application>
  <DocSecurity>0</DocSecurity>
  <Lines>30</Lines>
  <Paragraphs>8</Paragraphs>
  <ScaleCrop>false</ScaleCrop>
  <Company/>
  <LinksUpToDate>false</LinksUpToDate>
  <CharactersWithSpaces>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Maycon Douglas</dc:creator>
  <cp:keywords/>
  <dc:description/>
  <cp:lastModifiedBy>Maycon Douglas</cp:lastModifiedBy>
  <cp:revision>24</cp:revision>
  <dcterms:created xsi:type="dcterms:W3CDTF">2024-05-19T14:56:00Z</dcterms:created>
  <dcterms:modified xsi:type="dcterms:W3CDTF">2024-05-19T17:28:00Z</dcterms:modified>
</cp:coreProperties>
</file>