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C45EE" w14:textId="77777777" w:rsidR="009618E0" w:rsidRPr="009618E0" w:rsidRDefault="009618E0" w:rsidP="009618E0">
      <w:pPr>
        <w:spacing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9618E0">
        <w:rPr>
          <w:rFonts w:ascii="Arial" w:hAnsi="Arial" w:cs="Arial"/>
          <w:i/>
          <w:iCs/>
          <w:sz w:val="28"/>
          <w:szCs w:val="28"/>
        </w:rPr>
        <w:t>RELATÓRIO DE ATIVIDADES DE REPRESENTAÇÃO DISCENTE</w:t>
      </w:r>
    </w:p>
    <w:p w14:paraId="31D395FA" w14:textId="77777777" w:rsidR="009618E0" w:rsidRPr="009618E0" w:rsidRDefault="009618E0" w:rsidP="009618E0">
      <w:pPr>
        <w:spacing w:after="0" w:line="360" w:lineRule="auto"/>
        <w:jc w:val="center"/>
        <w:rPr>
          <w:rFonts w:ascii="Arial" w:hAnsi="Arial" w:cs="Arial"/>
          <w:i/>
          <w:iCs/>
          <w:sz w:val="28"/>
          <w:szCs w:val="28"/>
        </w:rPr>
      </w:pPr>
      <w:r w:rsidRPr="009618E0">
        <w:rPr>
          <w:rFonts w:ascii="Arial" w:hAnsi="Arial" w:cs="Arial"/>
          <w:i/>
          <w:iCs/>
          <w:sz w:val="28"/>
          <w:szCs w:val="28"/>
        </w:rPr>
        <w:t>DADOS DO ALUNO</w:t>
      </w:r>
    </w:p>
    <w:p w14:paraId="1D2D5B7C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64191FED" w14:textId="7BDFB315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Nome: Maycon Douglas Inácio Silva</w:t>
      </w:r>
    </w:p>
    <w:p w14:paraId="72D2F351" w14:textId="4FE62E08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Curso: Análise e Desenvolvimento de Sistemas (ADS)</w:t>
      </w:r>
    </w:p>
    <w:p w14:paraId="5DB7944E" w14:textId="108B5F4E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RA: </w:t>
      </w:r>
      <w:r>
        <w:rPr>
          <w:rFonts w:ascii="Arial" w:hAnsi="Arial" w:cs="Arial"/>
        </w:rPr>
        <w:t>H719CD3</w:t>
      </w:r>
    </w:p>
    <w:p w14:paraId="66C16D45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Instituição: Universidade Paulista (UNIP) – Campus SJC Dutra</w:t>
      </w:r>
    </w:p>
    <w:p w14:paraId="2589D05A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40D3EEA1" w14:textId="4DD3F08D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DADOS DA REPRESENTAÇÃO</w:t>
      </w:r>
    </w:p>
    <w:p w14:paraId="6116D6D6" w14:textId="56C03A6C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Cargo: </w:t>
      </w: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de Turma</w:t>
      </w:r>
    </w:p>
    <w:p w14:paraId="68D4CD2F" w14:textId="2C46A6E9" w:rsidR="009618E0" w:rsidRPr="004F0493" w:rsidRDefault="009618E0" w:rsidP="004F0493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Turmas e Períodos:</w:t>
      </w:r>
      <w:r w:rsidR="004F0493">
        <w:rPr>
          <w:rFonts w:ascii="Arial" w:hAnsi="Arial" w:cs="Arial"/>
        </w:rPr>
        <w:t xml:space="preserve"> </w:t>
      </w:r>
      <w:r w:rsidRPr="004F0493">
        <w:rPr>
          <w:rFonts w:ascii="Arial" w:hAnsi="Arial" w:cs="Arial"/>
        </w:rPr>
        <w:t>DS</w:t>
      </w:r>
      <w:r w:rsidR="005102D0">
        <w:rPr>
          <w:rFonts w:ascii="Arial" w:hAnsi="Arial" w:cs="Arial"/>
        </w:rPr>
        <w:t>3</w:t>
      </w:r>
      <w:r w:rsidRPr="004F0493">
        <w:rPr>
          <w:rFonts w:ascii="Arial" w:hAnsi="Arial" w:cs="Arial"/>
        </w:rPr>
        <w:t xml:space="preserve">A48 (Referente ao </w:t>
      </w:r>
      <w:r w:rsidR="005102D0">
        <w:rPr>
          <w:rFonts w:ascii="Arial" w:hAnsi="Arial" w:cs="Arial"/>
        </w:rPr>
        <w:t>1</w:t>
      </w:r>
      <w:r w:rsidRPr="004F0493">
        <w:rPr>
          <w:rFonts w:ascii="Arial" w:hAnsi="Arial" w:cs="Arial"/>
        </w:rPr>
        <w:t>º Semestre de 202</w:t>
      </w:r>
      <w:r w:rsidR="005102D0">
        <w:rPr>
          <w:rFonts w:ascii="Arial" w:hAnsi="Arial" w:cs="Arial"/>
        </w:rPr>
        <w:t>6</w:t>
      </w:r>
      <w:r w:rsidRPr="004F0493">
        <w:rPr>
          <w:rFonts w:ascii="Arial" w:hAnsi="Arial" w:cs="Arial"/>
        </w:rPr>
        <w:t>)</w:t>
      </w:r>
    </w:p>
    <w:p w14:paraId="1BDC1A88" w14:textId="77777777" w:rsidR="009618E0" w:rsidRPr="004F0493" w:rsidRDefault="009618E0" w:rsidP="004F0493">
      <w:pPr>
        <w:spacing w:after="0" w:line="360" w:lineRule="auto"/>
        <w:rPr>
          <w:rFonts w:ascii="Arial" w:hAnsi="Arial" w:cs="Arial"/>
        </w:rPr>
      </w:pPr>
    </w:p>
    <w:p w14:paraId="21165BD8" w14:textId="1FF2972D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OBJETIVO DO RELATÓRIO</w:t>
      </w:r>
    </w:p>
    <w:p w14:paraId="71CE3985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O presente documento tem por finalidade relatar e registrar formalmente as atividades desenvolvidas durante o exercício da função de </w:t>
      </w: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de Turma, visando a integralização de horas em Atividades Complementares (Extensão), conforme as diretrizes acadêmicas desta instituição.</w:t>
      </w:r>
    </w:p>
    <w:p w14:paraId="0F818B2C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77C4C12A" w14:textId="461A28F9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DESCRIÇÃO DAS ATIVIDADES REALIZADAS</w:t>
      </w:r>
    </w:p>
    <w:p w14:paraId="593EE011" w14:textId="6E6BB182" w:rsid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Durante os semestres letivos supracitados, atuei de forma direta na articulação entre o corpo discente e a coordenação do curso, garantindo o fluxo contínuo e assertivo de informações. As principais responsabilidades assumidas e executadas incluíram:</w:t>
      </w:r>
    </w:p>
    <w:p w14:paraId="4D70B121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7BF75937" w14:textId="50D0049B" w:rsidR="009618E0" w:rsidRPr="009618E0" w:rsidRDefault="009618E0" w:rsidP="009618E0">
      <w:pPr>
        <w:pStyle w:val="PargrafodaLista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Gestão e Otimização da Comunicação Acadêmica: Administração ativa do canal oficial de comunicação da turma (via aplicativo de mensagens instantâneas). Esta função exigiu zelo na triagem e no repasse ágil de documentos acadêmicos, avisos institucionais e diretrizes essenciais, assegurando que todos os alunos tivessem acesso equitativo e tempestivo às informações necessárias para o pleno andamento do semestre.</w:t>
      </w:r>
    </w:p>
    <w:p w14:paraId="55869AF6" w14:textId="77777777" w:rsidR="009618E0" w:rsidRPr="009618E0" w:rsidRDefault="009618E0" w:rsidP="009618E0">
      <w:pPr>
        <w:pStyle w:val="PargrafodaLista"/>
        <w:spacing w:before="240" w:line="360" w:lineRule="auto"/>
        <w:rPr>
          <w:rFonts w:ascii="Arial" w:hAnsi="Arial" w:cs="Arial"/>
          <w:sz w:val="10"/>
          <w:szCs w:val="10"/>
        </w:rPr>
      </w:pPr>
    </w:p>
    <w:p w14:paraId="52E2E1E3" w14:textId="4803716A" w:rsidR="009618E0" w:rsidRDefault="009618E0" w:rsidP="009618E0">
      <w:pPr>
        <w:pStyle w:val="PargrafodaLista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lastRenderedPageBreak/>
        <w:t>Fomento à Empregabilidade e Oportunidades Profissionais: Atuação como elo estratégico entre a coordenação do curso e os estudantes no que tange ao desenvolvimento de carreira. Fui responsável pela recepção, organização e disseminação contínua de currículos, vagas de estágio e oportunidades de emprego encaminhadas pelo coordenador, incentivando o engajamento da turma com o mercado de trabalho.</w:t>
      </w:r>
    </w:p>
    <w:p w14:paraId="21D1DA0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0AA58F31" w14:textId="0BCF8AC3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CONCLUSÃO E RESULTADOS ALCANÇADOS</w:t>
      </w:r>
    </w:p>
    <w:p w14:paraId="0C730613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O exercício da </w:t>
      </w:r>
      <w:proofErr w:type="spellStart"/>
      <w:r w:rsidRPr="009618E0">
        <w:rPr>
          <w:rFonts w:ascii="Arial" w:hAnsi="Arial" w:cs="Arial"/>
        </w:rPr>
        <w:t>vice-representação</w:t>
      </w:r>
      <w:proofErr w:type="spellEnd"/>
      <w:r w:rsidRPr="009618E0">
        <w:rPr>
          <w:rFonts w:ascii="Arial" w:hAnsi="Arial" w:cs="Arial"/>
        </w:rPr>
        <w:t xml:space="preserve"> nestes dois semestres proporcionou um notório desenvolvimento de habilidades interpessoais (soft skills), tais como proatividade, comunicação assertiva, liderança e gerenciamento de tempo. A responsabilidade de manter a turma informada e conectada às oportunidades do mercado reforçou meu compromisso com a comunidade acadêmica e com a excelência do curso.</w:t>
      </w:r>
    </w:p>
    <w:p w14:paraId="33BCAE0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  <w:sz w:val="10"/>
          <w:szCs w:val="10"/>
        </w:rPr>
      </w:pPr>
    </w:p>
    <w:p w14:paraId="686CA23F" w14:textId="77777777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Desta forma, submeto este relatório à apreciação para a devida validação e cômputo das horas de extensão correspondentes ao esforço e dedicação despendidos ao longo dos períodos letivos.</w:t>
      </w:r>
    </w:p>
    <w:p w14:paraId="2A994014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543BF60A" w14:textId="4A5551AD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 xml:space="preserve">São José dos Campos, </w:t>
      </w:r>
      <w:r>
        <w:rPr>
          <w:rFonts w:ascii="Arial" w:hAnsi="Arial" w:cs="Arial"/>
        </w:rPr>
        <w:t>2</w:t>
      </w:r>
      <w:r w:rsidR="005102D0">
        <w:rPr>
          <w:rFonts w:ascii="Arial" w:hAnsi="Arial" w:cs="Arial"/>
        </w:rPr>
        <w:t>3</w:t>
      </w:r>
      <w:r w:rsidRPr="009618E0">
        <w:rPr>
          <w:rFonts w:ascii="Arial" w:hAnsi="Arial" w:cs="Arial"/>
        </w:rPr>
        <w:t xml:space="preserve"> de </w:t>
      </w:r>
      <w:r w:rsidR="005102D0">
        <w:rPr>
          <w:rFonts w:ascii="Arial" w:hAnsi="Arial" w:cs="Arial"/>
        </w:rPr>
        <w:t>fevereiro</w:t>
      </w:r>
      <w:r w:rsidRPr="009618E0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202</w:t>
      </w:r>
      <w:r w:rsidR="005102D0">
        <w:rPr>
          <w:rFonts w:ascii="Arial" w:hAnsi="Arial" w:cs="Arial"/>
        </w:rPr>
        <w:t>6</w:t>
      </w:r>
      <w:r>
        <w:rPr>
          <w:rFonts w:ascii="Arial" w:hAnsi="Arial" w:cs="Arial"/>
        </w:rPr>
        <w:t>.</w:t>
      </w:r>
    </w:p>
    <w:p w14:paraId="1B5AAF02" w14:textId="77777777" w:rsidR="009618E0" w:rsidRPr="009618E0" w:rsidRDefault="009618E0" w:rsidP="009618E0">
      <w:pPr>
        <w:spacing w:after="0" w:line="360" w:lineRule="auto"/>
        <w:rPr>
          <w:rFonts w:ascii="Arial" w:hAnsi="Arial" w:cs="Arial"/>
        </w:rPr>
      </w:pPr>
    </w:p>
    <w:p w14:paraId="00F89D3F" w14:textId="77777777" w:rsidR="009618E0" w:rsidRPr="009618E0" w:rsidRDefault="009618E0" w:rsidP="009618E0">
      <w:pPr>
        <w:spacing w:line="360" w:lineRule="auto"/>
        <w:rPr>
          <w:rFonts w:ascii="Arial" w:hAnsi="Arial" w:cs="Arial"/>
        </w:rPr>
      </w:pPr>
      <w:r w:rsidRPr="009618E0">
        <w:rPr>
          <w:rFonts w:ascii="Arial" w:hAnsi="Arial" w:cs="Arial"/>
        </w:rPr>
        <w:t>Maycon Douglas Inácio Silva</w:t>
      </w:r>
    </w:p>
    <w:p w14:paraId="275D6398" w14:textId="00AA4CCA" w:rsidR="00987C3A" w:rsidRPr="009618E0" w:rsidRDefault="009618E0" w:rsidP="009618E0">
      <w:pPr>
        <w:spacing w:line="360" w:lineRule="auto"/>
        <w:rPr>
          <w:rFonts w:ascii="Arial" w:hAnsi="Arial" w:cs="Arial"/>
        </w:rPr>
      </w:pPr>
      <w:proofErr w:type="spellStart"/>
      <w:r w:rsidRPr="009618E0">
        <w:rPr>
          <w:rFonts w:ascii="Arial" w:hAnsi="Arial" w:cs="Arial"/>
        </w:rPr>
        <w:t>Vice-Representante</w:t>
      </w:r>
      <w:proofErr w:type="spellEnd"/>
      <w:r w:rsidRPr="009618E0">
        <w:rPr>
          <w:rFonts w:ascii="Arial" w:hAnsi="Arial" w:cs="Arial"/>
        </w:rPr>
        <w:t xml:space="preserve"> da Turma DS</w:t>
      </w:r>
      <w:r w:rsidR="005102D0">
        <w:rPr>
          <w:rFonts w:ascii="Arial" w:hAnsi="Arial" w:cs="Arial"/>
        </w:rPr>
        <w:t>3</w:t>
      </w:r>
      <w:r w:rsidRPr="009618E0">
        <w:rPr>
          <w:rFonts w:ascii="Arial" w:hAnsi="Arial" w:cs="Arial"/>
        </w:rPr>
        <w:t>A48</w:t>
      </w:r>
    </w:p>
    <w:sectPr w:rsidR="00987C3A" w:rsidRPr="009618E0" w:rsidSect="00F91878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829C6"/>
    <w:multiLevelType w:val="multilevel"/>
    <w:tmpl w:val="AD26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768F3"/>
    <w:multiLevelType w:val="hybridMultilevel"/>
    <w:tmpl w:val="1D7A4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1004E2"/>
    <w:multiLevelType w:val="hybridMultilevel"/>
    <w:tmpl w:val="1756B0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313954"/>
    <w:multiLevelType w:val="multilevel"/>
    <w:tmpl w:val="148A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B1877"/>
    <w:multiLevelType w:val="multilevel"/>
    <w:tmpl w:val="8D2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260459">
    <w:abstractNumId w:val="4"/>
  </w:num>
  <w:num w:numId="2" w16cid:durableId="2077244581">
    <w:abstractNumId w:val="0"/>
  </w:num>
  <w:num w:numId="3" w16cid:durableId="375089123">
    <w:abstractNumId w:val="3"/>
  </w:num>
  <w:num w:numId="4" w16cid:durableId="589510039">
    <w:abstractNumId w:val="1"/>
  </w:num>
  <w:num w:numId="5" w16cid:durableId="1892959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E0"/>
    <w:rsid w:val="0009512A"/>
    <w:rsid w:val="000F113F"/>
    <w:rsid w:val="00261ECD"/>
    <w:rsid w:val="004F0493"/>
    <w:rsid w:val="005102D0"/>
    <w:rsid w:val="007E0932"/>
    <w:rsid w:val="00841F32"/>
    <w:rsid w:val="00877A0B"/>
    <w:rsid w:val="009618E0"/>
    <w:rsid w:val="00987C3A"/>
    <w:rsid w:val="00F91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4D83BC"/>
  <w15:chartTrackingRefBased/>
  <w15:docId w15:val="{9DED6E2D-ECF4-4BD9-AC4B-713ECF08C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61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61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61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61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1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1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61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61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61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61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61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61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61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618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61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618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61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61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61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61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1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61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61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618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618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618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61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618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61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1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6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2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MAYCON SILVA</dc:creator>
  <cp:keywords/>
  <dc:description/>
  <cp:lastModifiedBy>MAYCON SILVA</cp:lastModifiedBy>
  <cp:revision>2</cp:revision>
  <dcterms:created xsi:type="dcterms:W3CDTF">2026-02-24T16:01:00Z</dcterms:created>
  <dcterms:modified xsi:type="dcterms:W3CDTF">2026-02-24T16:01:00Z</dcterms:modified>
</cp:coreProperties>
</file>