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1016B7" wp14:paraId="792B6C6E" wp14:textId="456D0EF3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pt-BR"/>
        </w:rPr>
        <w:t>Relatório de Progresso do PIM II</w:t>
      </w:r>
    </w:p>
    <w:p xmlns:wp14="http://schemas.microsoft.com/office/word/2010/wordml" w:rsidP="171016B7" wp14:paraId="2962D77A" wp14:textId="6C71211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pt-BR"/>
        </w:rPr>
        <w:t>1. A lógica do negócio definida pelo grupo</w:t>
      </w:r>
    </w:p>
    <w:p xmlns:wp14="http://schemas.microsoft.com/office/word/2010/wordml" w:rsidP="171016B7" wp14:paraId="6AEE502A" wp14:textId="47CA77D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a) Quais são os RF?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Gerenciar usuários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Gerenciar dados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Gerenciar turmas</w:t>
      </w:r>
    </w:p>
    <w:p xmlns:wp14="http://schemas.microsoft.com/office/word/2010/wordml" w:rsidP="171016B7" wp14:paraId="491E4D7A" wp14:textId="419A613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b) Quais são os RNF?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Segurança de dados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Base de dados em CSV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Acessos simultâneos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Sugestão de conteúdo para o aluno por IA</w:t>
      </w:r>
    </w:p>
    <w:p xmlns:wp14="http://schemas.microsoft.com/office/word/2010/wordml" w:rsidP="171016B7" wp14:paraId="311A6A17" wp14:textId="3A895EB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c) Qual é a proposta base do sistema?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...</w:t>
      </w:r>
    </w:p>
    <w:p xmlns:wp14="http://schemas.microsoft.com/office/word/2010/wordml" w:rsidP="171016B7" wp14:paraId="183168FF" wp14:textId="692B147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</w:p>
    <w:p xmlns:wp14="http://schemas.microsoft.com/office/word/2010/wordml" w:rsidP="171016B7" wp14:paraId="7004A642" wp14:textId="7D880C1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d) Quais são os níveis de acesso definidos?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</w:t>
      </w: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Admin</w:t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– Acesso irrestrito: gerencia todos os dados e acessos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</w:t>
      </w: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Professor</w:t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– Gerencia turmas/dados e conteúdo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• </w:t>
      </w: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Aluno</w:t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– Acessa conteúdo e visualiza métricas associadas</w:t>
      </w:r>
    </w:p>
    <w:p xmlns:wp14="http://schemas.microsoft.com/office/word/2010/wordml" w:rsidP="171016B7" wp14:paraId="76251F5B" wp14:textId="5CFC14AE">
      <w:pPr>
        <w:bidi w:val="0"/>
        <w:rPr>
          <w:color w:val="auto"/>
        </w:rPr>
      </w:pPr>
    </w:p>
    <w:p xmlns:wp14="http://schemas.microsoft.com/office/word/2010/wordml" w:rsidP="171016B7" wp14:paraId="0C63E450" wp14:textId="37452F0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pt-BR"/>
        </w:rPr>
        <w:t>2. Conformidade entre UML e desenvolvimento</w:t>
      </w:r>
    </w:p>
    <w:p xmlns:wp14="http://schemas.microsoft.com/office/word/2010/wordml" w:rsidP="171016B7" wp14:paraId="0524CC23" wp14:textId="41B6A64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a) Os diagramas em desenvolvimento estão alinhados com a proposta do sistema em desenvolvimento?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Parcialmente.</w:t>
      </w:r>
    </w:p>
    <w:p xmlns:wp14="http://schemas.microsoft.com/office/word/2010/wordml" w:rsidP="171016B7" wp14:paraId="55DE382F" wp14:textId="6E7AA32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b) Os casos de uso preveem erros ou extensões do fluxo normal?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Ainda não.</w:t>
      </w:r>
    </w:p>
    <w:p xmlns:wp14="http://schemas.microsoft.com/office/word/2010/wordml" w:rsidP="171016B7" wp14:paraId="197EDDA1" wp14:textId="2053779B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c) A modelagem e a documentação acompanham as diferentes versões do sistema (GitHub organizado)?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</w:t>
      </w:r>
      <w:r w:rsidRPr="171016B7" w:rsidR="39197109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>Parcialmente.</w:t>
      </w:r>
    </w:p>
    <w:p xmlns:wp14="http://schemas.microsoft.com/office/word/2010/wordml" w:rsidP="171016B7" wp14:paraId="3AEC85DB" wp14:textId="6899BD63">
      <w:pPr>
        <w:bidi w:val="0"/>
        <w:rPr>
          <w:color w:val="auto"/>
        </w:rPr>
      </w:pPr>
    </w:p>
    <w:p xmlns:wp14="http://schemas.microsoft.com/office/word/2010/wordml" w:rsidP="171016B7" wp14:paraId="57224F68" wp14:textId="125E384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pt-BR"/>
        </w:rPr>
        <w:t>3. Cumprimento dos requisitos do PIM</w:t>
      </w:r>
    </w:p>
    <w:p xmlns:wp14="http://schemas.microsoft.com/office/word/2010/wordml" w:rsidP="171016B7" wp14:paraId="4169C989" wp14:textId="19A17A8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a) O programa em C está concluído ou em desenvolvimento? Se não, por quê?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Em desenvolvimento.</w:t>
      </w:r>
    </w:p>
    <w:p xmlns:wp14="http://schemas.microsoft.com/office/word/2010/wordml" w:rsidP="171016B7" wp14:paraId="1C4853D3" wp14:textId="0BBE5FF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b) O programa em Python está concluído ou em desenvolvimento? Se não, por quê?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Em desenvolvimento.</w:t>
      </w:r>
    </w:p>
    <w:p xmlns:wp14="http://schemas.microsoft.com/office/word/2010/wordml" w:rsidP="171016B7" wp14:paraId="3E772F47" wp14:textId="746C8CC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c) As sprints estão planejadas?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Não, embora o grupo tenha uma organização eficiente do desenvolvimento.</w:t>
      </w:r>
    </w:p>
    <w:p xmlns:wp14="http://schemas.microsoft.com/office/word/2010/wordml" w:rsidP="171016B7" wp14:paraId="1E207724" wp14:textId="5F156BE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</w:pPr>
      <w:r w:rsidRPr="171016B7" w:rsidR="43973DE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pt-BR"/>
        </w:rPr>
        <w:t>d) Como o grupo pretende implementar ferramentas de segurança?</w:t>
      </w:r>
      <w:r>
        <w:br/>
      </w:r>
      <w:r w:rsidRPr="171016B7" w:rsidR="43973DE6">
        <w:rPr>
          <w:rFonts w:ascii="Aptos" w:hAnsi="Aptos" w:eastAsia="Aptos" w:cs="Aptos"/>
          <w:noProof w:val="0"/>
          <w:color w:val="auto"/>
          <w:sz w:val="24"/>
          <w:szCs w:val="24"/>
          <w:lang w:val="pt-BR"/>
        </w:rPr>
        <w:t xml:space="preserve"> Ainda não sabemos.</w:t>
      </w: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F8E78D"/>
    <w:rsid w:val="06F1B123"/>
    <w:rsid w:val="171016B7"/>
    <w:rsid w:val="19B039B4"/>
    <w:rsid w:val="1D58F48E"/>
    <w:rsid w:val="23F8E78D"/>
    <w:rsid w:val="39197109"/>
    <w:rsid w:val="40C0CBCA"/>
    <w:rsid w:val="43973DE6"/>
    <w:rsid w:val="449211A1"/>
    <w:rsid w:val="57A3B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8E78D"/>
  <w15:chartTrackingRefBased/>
  <w15:docId w15:val="{5F7E54D0-EC4C-464E-8826-373F5E073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71016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71016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2025-10-19T23:56:27.7927529Z</dcterms:created>
  <dcterms:modified xsi:type="dcterms:W3CDTF">2025-10-20T00:05:29.4533507Z</dcterms:modified>
  <dc:creator>MAYCON SILVA</dc:creator>
  <lastModifiedBy>MAYCON SILVA</lastModifiedBy>
</coreProperties>
</file>