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14FFB" w14:textId="77777777" w:rsidR="002C2732" w:rsidRDefault="008E0397">
      <w:pPr>
        <w:keepNext/>
        <w:spacing w:after="60"/>
        <w:jc w:val="center"/>
      </w:pPr>
      <w:r>
        <w:rPr>
          <w:noProof/>
        </w:rPr>
        <w:drawing>
          <wp:inline distT="0" distB="0" distL="0" distR="0" wp14:anchorId="1E254A71" wp14:editId="17A59DE4">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4862886" w14:textId="77777777" w:rsidR="002C2732" w:rsidRDefault="008E0397">
      <w:pPr>
        <w:jc w:val="center"/>
      </w:pPr>
      <w:r>
        <w:rPr>
          <w:b/>
          <w:bCs/>
        </w:rPr>
        <w:t>UNIVERSIDADE PAULISTA</w:t>
      </w:r>
    </w:p>
    <w:p w14:paraId="09CD7C71" w14:textId="77777777" w:rsidR="002C2732" w:rsidRDefault="008E0397">
      <w:pPr>
        <w:jc w:val="center"/>
      </w:pPr>
      <w:r>
        <w:rPr>
          <w:b/>
          <w:bCs/>
        </w:rPr>
        <w:t>ICET - INSTITUTO DE CIÊNCIAS EXATAS E TECNOLOGIA</w:t>
      </w:r>
    </w:p>
    <w:p w14:paraId="2B2BB3C6" w14:textId="77777777" w:rsidR="002C2732" w:rsidRDefault="008E0397">
      <w:pPr>
        <w:jc w:val="center"/>
      </w:pPr>
      <w:r>
        <w:rPr>
          <w:b/>
          <w:bCs/>
        </w:rPr>
        <w:t>CURSO SUPERIOR DE TECNOLOGIA EM ANÁLISE E DESENVOLVIMENTO DE SISTEMAS</w:t>
      </w:r>
    </w:p>
    <w:p w14:paraId="469C79A9" w14:textId="77777777" w:rsidR="002C2732" w:rsidRDefault="008E0397">
      <w:pPr>
        <w:spacing w:before="480"/>
        <w:jc w:val="center"/>
      </w:pPr>
      <w:r>
        <w:rPr>
          <w:b/>
          <w:bCs/>
        </w:rPr>
        <w:t>PROJETO INTEGRADO MULTIDISCIPLINAR</w:t>
      </w:r>
    </w:p>
    <w:p w14:paraId="7BF43437" w14:textId="77777777" w:rsidR="002C2732" w:rsidRDefault="008E0397">
      <w:pPr>
        <w:jc w:val="center"/>
      </w:pPr>
      <w:r>
        <w:rPr>
          <w:b/>
          <w:bCs/>
        </w:rPr>
        <w:t>PIM IV</w:t>
      </w:r>
    </w:p>
    <w:p w14:paraId="62840A6E" w14:textId="77777777" w:rsidR="002C2732" w:rsidRDefault="008E0397">
      <w:pPr>
        <w:spacing w:before="480"/>
        <w:jc w:val="center"/>
      </w:pPr>
      <w:r>
        <w:rPr>
          <w:b/>
          <w:bCs/>
        </w:rPr>
        <w:t>DESENVOLVIMENTO DE SOLUÇÃO WEB E MOBILE DE AVALIAÇÃO E APOIO À APRENDIZAGEM PARA UMA EMPRESA FICTÍCIA DE TECNOLOGIA EDUCACIONAL</w:t>
      </w:r>
    </w:p>
    <w:p w14:paraId="7E90FFE4" w14:textId="77777777" w:rsidR="002C2732" w:rsidRDefault="002C2732">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2C2732" w14:paraId="4EC8D03E" w14:textId="77777777">
        <w:trPr>
          <w:cantSplit/>
          <w:jc w:val="center"/>
        </w:trPr>
        <w:tc>
          <w:tcPr>
            <w:tcW w:w="4763" w:type="dxa"/>
            <w:tcMar>
              <w:top w:w="60" w:type="dxa"/>
              <w:left w:w="100" w:type="dxa"/>
              <w:bottom w:w="60" w:type="dxa"/>
              <w:right w:w="100" w:type="dxa"/>
            </w:tcMar>
            <w:vAlign w:val="center"/>
          </w:tcPr>
          <w:p w14:paraId="1BB5B72E" w14:textId="77777777" w:rsidR="002C2732" w:rsidRDefault="008E0397">
            <w:pPr>
              <w:spacing w:line="240" w:lineRule="auto"/>
              <w:jc w:val="center"/>
            </w:pPr>
            <w:r>
              <w:rPr>
                <w:b/>
                <w:bCs/>
              </w:rPr>
              <w:t>Nomes</w:t>
            </w:r>
          </w:p>
        </w:tc>
        <w:tc>
          <w:tcPr>
            <w:tcW w:w="2041" w:type="dxa"/>
            <w:tcMar>
              <w:top w:w="60" w:type="dxa"/>
              <w:left w:w="100" w:type="dxa"/>
              <w:bottom w:w="60" w:type="dxa"/>
              <w:right w:w="100" w:type="dxa"/>
            </w:tcMar>
            <w:vAlign w:val="center"/>
          </w:tcPr>
          <w:p w14:paraId="2541222D" w14:textId="77777777" w:rsidR="002C2732" w:rsidRDefault="008E0397">
            <w:pPr>
              <w:spacing w:line="240" w:lineRule="auto"/>
              <w:jc w:val="center"/>
            </w:pPr>
            <w:r>
              <w:rPr>
                <w:b/>
                <w:bCs/>
              </w:rPr>
              <w:t>R.A</w:t>
            </w:r>
          </w:p>
        </w:tc>
      </w:tr>
      <w:tr w:rsidR="002C2732" w14:paraId="64D58AAF" w14:textId="77777777">
        <w:trPr>
          <w:cantSplit/>
          <w:jc w:val="center"/>
        </w:trPr>
        <w:tc>
          <w:tcPr>
            <w:tcW w:w="4763" w:type="dxa"/>
            <w:tcMar>
              <w:top w:w="60" w:type="dxa"/>
              <w:left w:w="100" w:type="dxa"/>
              <w:bottom w:w="60" w:type="dxa"/>
              <w:right w:w="100" w:type="dxa"/>
            </w:tcMar>
            <w:vAlign w:val="center"/>
          </w:tcPr>
          <w:p w14:paraId="08E9C7B3" w14:textId="77777777" w:rsidR="002C2732" w:rsidRDefault="008E0397">
            <w:pPr>
              <w:spacing w:line="240" w:lineRule="auto"/>
            </w:pPr>
            <w:r>
              <w:t>Gabriel Alves Moreira</w:t>
            </w:r>
          </w:p>
        </w:tc>
        <w:tc>
          <w:tcPr>
            <w:tcW w:w="2041" w:type="dxa"/>
            <w:tcMar>
              <w:top w:w="60" w:type="dxa"/>
              <w:left w:w="100" w:type="dxa"/>
              <w:bottom w:w="60" w:type="dxa"/>
              <w:right w:w="100" w:type="dxa"/>
            </w:tcMar>
            <w:vAlign w:val="center"/>
          </w:tcPr>
          <w:p w14:paraId="0B9EC418" w14:textId="77777777" w:rsidR="002C2732" w:rsidRDefault="008E0397">
            <w:pPr>
              <w:spacing w:line="240" w:lineRule="auto"/>
            </w:pPr>
            <w:r>
              <w:t>H67HJI4</w:t>
            </w:r>
          </w:p>
        </w:tc>
      </w:tr>
      <w:tr w:rsidR="002C2732" w14:paraId="6971A909" w14:textId="77777777">
        <w:trPr>
          <w:cantSplit/>
          <w:jc w:val="center"/>
        </w:trPr>
        <w:tc>
          <w:tcPr>
            <w:tcW w:w="4763" w:type="dxa"/>
            <w:tcMar>
              <w:top w:w="60" w:type="dxa"/>
              <w:left w:w="100" w:type="dxa"/>
              <w:bottom w:w="60" w:type="dxa"/>
              <w:right w:w="100" w:type="dxa"/>
            </w:tcMar>
            <w:vAlign w:val="center"/>
          </w:tcPr>
          <w:p w14:paraId="6F363DBA" w14:textId="77777777" w:rsidR="002C2732" w:rsidRDefault="008E0397">
            <w:pPr>
              <w:spacing w:line="240" w:lineRule="auto"/>
            </w:pPr>
            <w:r>
              <w:t>Maciel Costa da Silva</w:t>
            </w:r>
          </w:p>
        </w:tc>
        <w:tc>
          <w:tcPr>
            <w:tcW w:w="2041" w:type="dxa"/>
            <w:tcMar>
              <w:top w:w="60" w:type="dxa"/>
              <w:left w:w="100" w:type="dxa"/>
              <w:bottom w:w="60" w:type="dxa"/>
              <w:right w:w="100" w:type="dxa"/>
            </w:tcMar>
            <w:vAlign w:val="center"/>
          </w:tcPr>
          <w:p w14:paraId="0EEB06D4" w14:textId="77777777" w:rsidR="002C2732" w:rsidRDefault="008E0397">
            <w:pPr>
              <w:spacing w:line="240" w:lineRule="auto"/>
            </w:pPr>
            <w:r>
              <w:t>R280985</w:t>
            </w:r>
          </w:p>
        </w:tc>
      </w:tr>
      <w:tr w:rsidR="002C2732" w14:paraId="417492F5" w14:textId="77777777">
        <w:trPr>
          <w:cantSplit/>
          <w:jc w:val="center"/>
        </w:trPr>
        <w:tc>
          <w:tcPr>
            <w:tcW w:w="4763" w:type="dxa"/>
            <w:tcMar>
              <w:top w:w="60" w:type="dxa"/>
              <w:left w:w="100" w:type="dxa"/>
              <w:bottom w:w="60" w:type="dxa"/>
              <w:right w:w="100" w:type="dxa"/>
            </w:tcMar>
            <w:vAlign w:val="center"/>
          </w:tcPr>
          <w:p w14:paraId="486EBD0C" w14:textId="77777777" w:rsidR="002C2732" w:rsidRDefault="008E0397">
            <w:pPr>
              <w:spacing w:line="240" w:lineRule="auto"/>
            </w:pPr>
            <w:r>
              <w:t>Maycon Douglas Inácio Silva</w:t>
            </w:r>
          </w:p>
        </w:tc>
        <w:tc>
          <w:tcPr>
            <w:tcW w:w="2041" w:type="dxa"/>
            <w:tcMar>
              <w:top w:w="60" w:type="dxa"/>
              <w:left w:w="100" w:type="dxa"/>
              <w:bottom w:w="60" w:type="dxa"/>
              <w:right w:w="100" w:type="dxa"/>
            </w:tcMar>
            <w:vAlign w:val="center"/>
          </w:tcPr>
          <w:p w14:paraId="5B575C16" w14:textId="77777777" w:rsidR="002C2732" w:rsidRDefault="008E0397">
            <w:pPr>
              <w:spacing w:line="240" w:lineRule="auto"/>
            </w:pPr>
            <w:r>
              <w:t>H719CD3</w:t>
            </w:r>
          </w:p>
        </w:tc>
      </w:tr>
      <w:tr w:rsidR="002C2732" w14:paraId="0F6A2FCE" w14:textId="77777777">
        <w:trPr>
          <w:cantSplit/>
          <w:jc w:val="center"/>
        </w:trPr>
        <w:tc>
          <w:tcPr>
            <w:tcW w:w="4763" w:type="dxa"/>
            <w:tcMar>
              <w:top w:w="60" w:type="dxa"/>
              <w:left w:w="100" w:type="dxa"/>
              <w:bottom w:w="60" w:type="dxa"/>
              <w:right w:w="100" w:type="dxa"/>
            </w:tcMar>
            <w:vAlign w:val="center"/>
          </w:tcPr>
          <w:p w14:paraId="3036881D" w14:textId="77777777" w:rsidR="002C2732" w:rsidRDefault="008E0397">
            <w:pPr>
              <w:spacing w:line="240" w:lineRule="auto"/>
            </w:pPr>
            <w:r>
              <w:t>Miguel Angel Fernandez Ortiz</w:t>
            </w:r>
          </w:p>
        </w:tc>
        <w:tc>
          <w:tcPr>
            <w:tcW w:w="2041" w:type="dxa"/>
            <w:tcMar>
              <w:top w:w="60" w:type="dxa"/>
              <w:left w:w="100" w:type="dxa"/>
              <w:bottom w:w="60" w:type="dxa"/>
              <w:right w:w="100" w:type="dxa"/>
            </w:tcMar>
            <w:vAlign w:val="center"/>
          </w:tcPr>
          <w:p w14:paraId="37108279" w14:textId="77777777" w:rsidR="002C2732" w:rsidRDefault="008E0397">
            <w:pPr>
              <w:spacing w:line="240" w:lineRule="auto"/>
            </w:pPr>
            <w:r>
              <w:t>H7858F9</w:t>
            </w:r>
          </w:p>
        </w:tc>
      </w:tr>
      <w:tr w:rsidR="002C2732" w14:paraId="7C92986F" w14:textId="77777777">
        <w:trPr>
          <w:cantSplit/>
          <w:jc w:val="center"/>
        </w:trPr>
        <w:tc>
          <w:tcPr>
            <w:tcW w:w="4763" w:type="dxa"/>
            <w:tcMar>
              <w:top w:w="60" w:type="dxa"/>
              <w:left w:w="100" w:type="dxa"/>
              <w:bottom w:w="60" w:type="dxa"/>
              <w:right w:w="100" w:type="dxa"/>
            </w:tcMar>
            <w:vAlign w:val="center"/>
          </w:tcPr>
          <w:p w14:paraId="77B8AF20" w14:textId="77777777" w:rsidR="002C2732" w:rsidRDefault="008E0397">
            <w:pPr>
              <w:spacing w:line="240" w:lineRule="auto"/>
            </w:pPr>
            <w:r>
              <w:t>Rafael Mesquita</w:t>
            </w:r>
          </w:p>
        </w:tc>
        <w:tc>
          <w:tcPr>
            <w:tcW w:w="2041" w:type="dxa"/>
            <w:tcMar>
              <w:top w:w="60" w:type="dxa"/>
              <w:left w:w="100" w:type="dxa"/>
              <w:bottom w:w="60" w:type="dxa"/>
              <w:right w:w="100" w:type="dxa"/>
            </w:tcMar>
            <w:vAlign w:val="center"/>
          </w:tcPr>
          <w:p w14:paraId="03234ECC" w14:textId="77777777" w:rsidR="002C2732" w:rsidRDefault="008E0397">
            <w:pPr>
              <w:spacing w:line="240" w:lineRule="auto"/>
            </w:pPr>
            <w:r>
              <w:t>H6722I0</w:t>
            </w:r>
          </w:p>
        </w:tc>
      </w:tr>
    </w:tbl>
    <w:p w14:paraId="1EEEE09A" w14:textId="77777777" w:rsidR="002C2732" w:rsidRDefault="008E0397">
      <w:pPr>
        <w:spacing w:before="2400"/>
        <w:jc w:val="center"/>
      </w:pPr>
      <w:r>
        <w:t>SÃO JOSÉ DOS CAMPOS - SP</w:t>
      </w:r>
    </w:p>
    <w:p w14:paraId="4D2B2B51" w14:textId="77777777" w:rsidR="002C2732" w:rsidRDefault="008E0397">
      <w:pPr>
        <w:jc w:val="center"/>
      </w:pPr>
      <w:r>
        <w:t>NOVEMBRO / 2026</w:t>
      </w:r>
    </w:p>
    <w:p w14:paraId="0C29A52F" w14:textId="77777777" w:rsidR="002C2732" w:rsidRDefault="008E0397">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2C2732" w14:paraId="1997B10F" w14:textId="77777777">
        <w:trPr>
          <w:cantSplit/>
          <w:jc w:val="center"/>
        </w:trPr>
        <w:tc>
          <w:tcPr>
            <w:tcW w:w="4763" w:type="dxa"/>
            <w:tcMar>
              <w:top w:w="60" w:type="dxa"/>
              <w:left w:w="100" w:type="dxa"/>
              <w:bottom w:w="60" w:type="dxa"/>
              <w:right w:w="100" w:type="dxa"/>
            </w:tcMar>
            <w:vAlign w:val="center"/>
          </w:tcPr>
          <w:p w14:paraId="34B2BEFC" w14:textId="77777777" w:rsidR="002C2732" w:rsidRDefault="008E0397">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4855AB41" w14:textId="77777777" w:rsidR="002C2732" w:rsidRDefault="008E0397">
            <w:pPr>
              <w:spacing w:line="240" w:lineRule="auto"/>
              <w:jc w:val="center"/>
            </w:pPr>
            <w:r>
              <w:rPr>
                <w:b/>
                <w:bCs/>
              </w:rPr>
              <w:t>R.A</w:t>
            </w:r>
          </w:p>
        </w:tc>
      </w:tr>
      <w:tr w:rsidR="002C2732" w14:paraId="40D3DD57" w14:textId="77777777">
        <w:trPr>
          <w:cantSplit/>
          <w:jc w:val="center"/>
        </w:trPr>
        <w:tc>
          <w:tcPr>
            <w:tcW w:w="4763" w:type="dxa"/>
            <w:tcMar>
              <w:top w:w="60" w:type="dxa"/>
              <w:left w:w="100" w:type="dxa"/>
              <w:bottom w:w="60" w:type="dxa"/>
              <w:right w:w="100" w:type="dxa"/>
            </w:tcMar>
            <w:vAlign w:val="center"/>
          </w:tcPr>
          <w:p w14:paraId="6B705B1F" w14:textId="77777777" w:rsidR="002C2732" w:rsidRDefault="008E0397">
            <w:pPr>
              <w:spacing w:line="240" w:lineRule="auto"/>
            </w:pPr>
            <w:r>
              <w:t>Gabriel Alves Moreira</w:t>
            </w:r>
          </w:p>
        </w:tc>
        <w:tc>
          <w:tcPr>
            <w:tcW w:w="2041" w:type="dxa"/>
            <w:tcMar>
              <w:top w:w="60" w:type="dxa"/>
              <w:left w:w="100" w:type="dxa"/>
              <w:bottom w:w="60" w:type="dxa"/>
              <w:right w:w="100" w:type="dxa"/>
            </w:tcMar>
            <w:vAlign w:val="center"/>
          </w:tcPr>
          <w:p w14:paraId="5064A9D3" w14:textId="77777777" w:rsidR="002C2732" w:rsidRDefault="008E0397">
            <w:pPr>
              <w:spacing w:line="240" w:lineRule="auto"/>
            </w:pPr>
            <w:r>
              <w:t>H67HJI4</w:t>
            </w:r>
          </w:p>
        </w:tc>
      </w:tr>
      <w:tr w:rsidR="002C2732" w14:paraId="0F9C5EA9" w14:textId="77777777">
        <w:trPr>
          <w:cantSplit/>
          <w:jc w:val="center"/>
        </w:trPr>
        <w:tc>
          <w:tcPr>
            <w:tcW w:w="4763" w:type="dxa"/>
            <w:tcMar>
              <w:top w:w="60" w:type="dxa"/>
              <w:left w:w="100" w:type="dxa"/>
              <w:bottom w:w="60" w:type="dxa"/>
              <w:right w:w="100" w:type="dxa"/>
            </w:tcMar>
            <w:vAlign w:val="center"/>
          </w:tcPr>
          <w:p w14:paraId="1ADF3CB5" w14:textId="77777777" w:rsidR="002C2732" w:rsidRDefault="008E0397">
            <w:pPr>
              <w:spacing w:line="240" w:lineRule="auto"/>
            </w:pPr>
            <w:r>
              <w:t>Maciel Costa da Silva</w:t>
            </w:r>
          </w:p>
        </w:tc>
        <w:tc>
          <w:tcPr>
            <w:tcW w:w="2041" w:type="dxa"/>
            <w:tcMar>
              <w:top w:w="60" w:type="dxa"/>
              <w:left w:w="100" w:type="dxa"/>
              <w:bottom w:w="60" w:type="dxa"/>
              <w:right w:w="100" w:type="dxa"/>
            </w:tcMar>
            <w:vAlign w:val="center"/>
          </w:tcPr>
          <w:p w14:paraId="0128A707" w14:textId="77777777" w:rsidR="002C2732" w:rsidRDefault="008E0397">
            <w:pPr>
              <w:spacing w:line="240" w:lineRule="auto"/>
            </w:pPr>
            <w:r>
              <w:t>R280985</w:t>
            </w:r>
          </w:p>
        </w:tc>
      </w:tr>
      <w:tr w:rsidR="002C2732" w14:paraId="2A7FC56E" w14:textId="77777777">
        <w:trPr>
          <w:cantSplit/>
          <w:jc w:val="center"/>
        </w:trPr>
        <w:tc>
          <w:tcPr>
            <w:tcW w:w="4763" w:type="dxa"/>
            <w:tcMar>
              <w:top w:w="60" w:type="dxa"/>
              <w:left w:w="100" w:type="dxa"/>
              <w:bottom w:w="60" w:type="dxa"/>
              <w:right w:w="100" w:type="dxa"/>
            </w:tcMar>
            <w:vAlign w:val="center"/>
          </w:tcPr>
          <w:p w14:paraId="7CE825D3" w14:textId="77777777" w:rsidR="002C2732" w:rsidRDefault="008E0397">
            <w:pPr>
              <w:spacing w:line="240" w:lineRule="auto"/>
            </w:pPr>
            <w:r>
              <w:t>Maycon Douglas Inácio Silva</w:t>
            </w:r>
          </w:p>
        </w:tc>
        <w:tc>
          <w:tcPr>
            <w:tcW w:w="2041" w:type="dxa"/>
            <w:tcMar>
              <w:top w:w="60" w:type="dxa"/>
              <w:left w:w="100" w:type="dxa"/>
              <w:bottom w:w="60" w:type="dxa"/>
              <w:right w:w="100" w:type="dxa"/>
            </w:tcMar>
            <w:vAlign w:val="center"/>
          </w:tcPr>
          <w:p w14:paraId="71001057" w14:textId="77777777" w:rsidR="002C2732" w:rsidRDefault="008E0397">
            <w:pPr>
              <w:spacing w:line="240" w:lineRule="auto"/>
            </w:pPr>
            <w:r>
              <w:t>H719CD3</w:t>
            </w:r>
          </w:p>
        </w:tc>
      </w:tr>
      <w:tr w:rsidR="002C2732" w14:paraId="33A46762" w14:textId="77777777">
        <w:trPr>
          <w:cantSplit/>
          <w:jc w:val="center"/>
        </w:trPr>
        <w:tc>
          <w:tcPr>
            <w:tcW w:w="4763" w:type="dxa"/>
            <w:tcMar>
              <w:top w:w="60" w:type="dxa"/>
              <w:left w:w="100" w:type="dxa"/>
              <w:bottom w:w="60" w:type="dxa"/>
              <w:right w:w="100" w:type="dxa"/>
            </w:tcMar>
            <w:vAlign w:val="center"/>
          </w:tcPr>
          <w:p w14:paraId="02C5CF20" w14:textId="77777777" w:rsidR="002C2732" w:rsidRDefault="008E0397">
            <w:pPr>
              <w:spacing w:line="240" w:lineRule="auto"/>
            </w:pPr>
            <w:r>
              <w:t>Miguel Angel Fernandez Ortiz</w:t>
            </w:r>
          </w:p>
        </w:tc>
        <w:tc>
          <w:tcPr>
            <w:tcW w:w="2041" w:type="dxa"/>
            <w:tcMar>
              <w:top w:w="60" w:type="dxa"/>
              <w:left w:w="100" w:type="dxa"/>
              <w:bottom w:w="60" w:type="dxa"/>
              <w:right w:w="100" w:type="dxa"/>
            </w:tcMar>
            <w:vAlign w:val="center"/>
          </w:tcPr>
          <w:p w14:paraId="79A7C102" w14:textId="77777777" w:rsidR="002C2732" w:rsidRDefault="008E0397">
            <w:pPr>
              <w:spacing w:line="240" w:lineRule="auto"/>
            </w:pPr>
            <w:r>
              <w:t>H7858F9</w:t>
            </w:r>
          </w:p>
        </w:tc>
      </w:tr>
      <w:tr w:rsidR="002C2732" w14:paraId="109D92CB" w14:textId="77777777">
        <w:trPr>
          <w:cantSplit/>
          <w:jc w:val="center"/>
        </w:trPr>
        <w:tc>
          <w:tcPr>
            <w:tcW w:w="4763" w:type="dxa"/>
            <w:tcMar>
              <w:top w:w="60" w:type="dxa"/>
              <w:left w:w="100" w:type="dxa"/>
              <w:bottom w:w="60" w:type="dxa"/>
              <w:right w:w="100" w:type="dxa"/>
            </w:tcMar>
            <w:vAlign w:val="center"/>
          </w:tcPr>
          <w:p w14:paraId="451EFC88" w14:textId="77777777" w:rsidR="002C2732" w:rsidRDefault="008E0397">
            <w:pPr>
              <w:spacing w:line="240" w:lineRule="auto"/>
            </w:pPr>
            <w:r>
              <w:t>Rafael Mesquita</w:t>
            </w:r>
          </w:p>
        </w:tc>
        <w:tc>
          <w:tcPr>
            <w:tcW w:w="2041" w:type="dxa"/>
            <w:tcMar>
              <w:top w:w="60" w:type="dxa"/>
              <w:left w:w="100" w:type="dxa"/>
              <w:bottom w:w="60" w:type="dxa"/>
              <w:right w:w="100" w:type="dxa"/>
            </w:tcMar>
            <w:vAlign w:val="center"/>
          </w:tcPr>
          <w:p w14:paraId="50CAD6C1" w14:textId="77777777" w:rsidR="002C2732" w:rsidRDefault="008E0397">
            <w:pPr>
              <w:spacing w:line="240" w:lineRule="auto"/>
            </w:pPr>
            <w:r>
              <w:t>H6722I0</w:t>
            </w:r>
          </w:p>
        </w:tc>
      </w:tr>
    </w:tbl>
    <w:p w14:paraId="08151FB6" w14:textId="77777777" w:rsidR="002C2732" w:rsidRDefault="008E0397">
      <w:pPr>
        <w:spacing w:before="1700" w:after="1700"/>
        <w:jc w:val="center"/>
      </w:pPr>
      <w:r>
        <w:rPr>
          <w:b/>
          <w:bCs/>
        </w:rPr>
        <w:t>DESENVOLVIMENTO DE SOLUÇÃO WEB E MOBILE DE AVALIAÇÃO E APOIO À APRENDIZAGEM PARA UMA EMPRESA FICTÍCIA DE TECNOLOGIA EDUCACIONAL</w:t>
      </w:r>
    </w:p>
    <w:p w14:paraId="2D6E31CE" w14:textId="77777777" w:rsidR="002C2732" w:rsidRDefault="008E0397">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77797783" w14:textId="77777777" w:rsidR="002C2732" w:rsidRDefault="008E0397">
      <w:pPr>
        <w:spacing w:before="2600"/>
        <w:jc w:val="center"/>
      </w:pPr>
      <w:r>
        <w:t>SÃO JOSÉ DOS CAMPOS - SP</w:t>
      </w:r>
    </w:p>
    <w:p w14:paraId="09EAC7F7" w14:textId="77777777" w:rsidR="002C2732" w:rsidRDefault="008E0397">
      <w:pPr>
        <w:jc w:val="center"/>
      </w:pPr>
      <w:r>
        <w:t>NOVEMBRO / 2026</w:t>
      </w:r>
    </w:p>
    <w:p w14:paraId="0F060D73" w14:textId="77777777" w:rsidR="002C2732" w:rsidRDefault="008E0397">
      <w:r>
        <w:br w:type="page"/>
      </w:r>
    </w:p>
    <w:p w14:paraId="763EA986" w14:textId="77777777" w:rsidR="002C2732" w:rsidRDefault="008E0397">
      <w:pPr>
        <w:pStyle w:val="Ttulo1"/>
        <w:keepNext/>
        <w:jc w:val="center"/>
      </w:pPr>
      <w:bookmarkStart w:id="0" w:name="_Toc244259125"/>
      <w:r>
        <w:lastRenderedPageBreak/>
        <w:t>RESUMO</w:t>
      </w:r>
      <w:bookmarkEnd w:id="0"/>
    </w:p>
    <w:p w14:paraId="5CFA7516" w14:textId="77777777" w:rsidR="002C2732" w:rsidRDefault="008E0397">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0F6AAD21" w14:textId="77777777" w:rsidR="002C2732" w:rsidRDefault="008E0397">
      <w:pPr>
        <w:spacing w:after="120"/>
        <w:jc w:val="both"/>
      </w:pPr>
      <w:r>
        <w:t>Palavras-chave: Educação; Desenvolvimento Web e Mobile; Arquitetura de Software; Inclusão; Gestão Ágil.</w:t>
      </w:r>
    </w:p>
    <w:p w14:paraId="0A808031" w14:textId="77777777" w:rsidR="002C2732" w:rsidRDefault="008E0397">
      <w:r>
        <w:br w:type="page"/>
      </w:r>
    </w:p>
    <w:p w14:paraId="7EC289ED" w14:textId="77777777" w:rsidR="002C2732" w:rsidRDefault="008E0397">
      <w:pPr>
        <w:pStyle w:val="Ttulo1"/>
        <w:keepNext/>
        <w:jc w:val="center"/>
      </w:pPr>
      <w:bookmarkStart w:id="1" w:name="_Toc244259126"/>
      <w:r>
        <w:lastRenderedPageBreak/>
        <w:t>ABSTRACT</w:t>
      </w:r>
      <w:bookmarkEnd w:id="1"/>
    </w:p>
    <w:p w14:paraId="083236CC" w14:textId="77777777" w:rsidR="002C2732" w:rsidRDefault="008E0397">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096CE097" w14:textId="77777777" w:rsidR="002C2732" w:rsidRDefault="008E0397">
      <w:pPr>
        <w:spacing w:after="120"/>
        <w:jc w:val="both"/>
      </w:pPr>
      <w:r>
        <w:t>Keywords: Education; Web and Mobile Development; Software Architecture; Inclusion; Agile Management.</w:t>
      </w:r>
    </w:p>
    <w:p w14:paraId="30F0C857" w14:textId="77777777" w:rsidR="002C2732" w:rsidRDefault="008E0397">
      <w:r>
        <w:br w:type="page"/>
      </w:r>
    </w:p>
    <w:p w14:paraId="20427006" w14:textId="77777777" w:rsidR="002C2732" w:rsidRDefault="008E0397">
      <w:pPr>
        <w:spacing w:after="360"/>
        <w:jc w:val="center"/>
      </w:pPr>
      <w:r>
        <w:rPr>
          <w:b/>
          <w:bCs/>
        </w:rPr>
        <w:lastRenderedPageBreak/>
        <w:t>SUMÁRIO</w:t>
      </w:r>
    </w:p>
    <w:sdt>
      <w:sdtPr>
        <w:alias w:val="Sumário"/>
        <w:id w:val="967088666"/>
      </w:sdtPr>
      <w:sdtEndPr/>
      <w:sdtContent>
        <w:p w14:paraId="6C577A8C" w14:textId="207A3B57"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259125" w:history="1">
            <w:r w:rsidRPr="00B15180">
              <w:rPr>
                <w:rStyle w:val="Hyperlink"/>
                <w:noProof/>
              </w:rPr>
              <w:t>RESUMO</w:t>
            </w:r>
            <w:r>
              <w:rPr>
                <w:noProof/>
              </w:rPr>
              <w:tab/>
            </w:r>
            <w:r>
              <w:rPr>
                <w:noProof/>
              </w:rPr>
              <w:fldChar w:fldCharType="begin"/>
            </w:r>
            <w:r>
              <w:rPr>
                <w:noProof/>
              </w:rPr>
              <w:instrText xml:space="preserve"> PAGEREF _Toc244259125 \h </w:instrText>
            </w:r>
            <w:r>
              <w:rPr>
                <w:noProof/>
              </w:rPr>
            </w:r>
            <w:r>
              <w:rPr>
                <w:noProof/>
              </w:rPr>
              <w:fldChar w:fldCharType="separate"/>
            </w:r>
            <w:r>
              <w:rPr>
                <w:noProof/>
              </w:rPr>
              <w:t>3</w:t>
            </w:r>
            <w:r>
              <w:rPr>
                <w:noProof/>
              </w:rPr>
              <w:fldChar w:fldCharType="end"/>
            </w:r>
          </w:hyperlink>
        </w:p>
        <w:p w14:paraId="73053B00" w14:textId="0A46790D"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hyperlink w:anchor="_Toc244259126" w:history="1">
            <w:r w:rsidRPr="00B15180">
              <w:rPr>
                <w:rStyle w:val="Hyperlink"/>
                <w:noProof/>
              </w:rPr>
              <w:t>ABSTRACT</w:t>
            </w:r>
            <w:r>
              <w:rPr>
                <w:noProof/>
              </w:rPr>
              <w:tab/>
            </w:r>
            <w:r>
              <w:rPr>
                <w:noProof/>
              </w:rPr>
              <w:fldChar w:fldCharType="begin"/>
            </w:r>
            <w:r>
              <w:rPr>
                <w:noProof/>
              </w:rPr>
              <w:instrText xml:space="preserve"> PAGEREF _Toc244259126 \h </w:instrText>
            </w:r>
            <w:r>
              <w:rPr>
                <w:noProof/>
              </w:rPr>
            </w:r>
            <w:r>
              <w:rPr>
                <w:noProof/>
              </w:rPr>
              <w:fldChar w:fldCharType="separate"/>
            </w:r>
            <w:r>
              <w:rPr>
                <w:noProof/>
              </w:rPr>
              <w:t>4</w:t>
            </w:r>
            <w:r>
              <w:rPr>
                <w:noProof/>
              </w:rPr>
              <w:fldChar w:fldCharType="end"/>
            </w:r>
          </w:hyperlink>
        </w:p>
        <w:p w14:paraId="2AB56FCE" w14:textId="7CC0192B"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hyperlink w:anchor="_Toc244259127" w:history="1">
            <w:r w:rsidRPr="00B15180">
              <w:rPr>
                <w:rStyle w:val="Hyperlink"/>
                <w:noProof/>
              </w:rPr>
              <w:t>1 INTRODUÇÃO</w:t>
            </w:r>
            <w:r>
              <w:rPr>
                <w:noProof/>
              </w:rPr>
              <w:tab/>
            </w:r>
            <w:r>
              <w:rPr>
                <w:noProof/>
              </w:rPr>
              <w:fldChar w:fldCharType="begin"/>
            </w:r>
            <w:r>
              <w:rPr>
                <w:noProof/>
              </w:rPr>
              <w:instrText xml:space="preserve"> PAGEREF _Toc244259127 \h </w:instrText>
            </w:r>
            <w:r>
              <w:rPr>
                <w:noProof/>
              </w:rPr>
            </w:r>
            <w:r>
              <w:rPr>
                <w:noProof/>
              </w:rPr>
              <w:fldChar w:fldCharType="separate"/>
            </w:r>
            <w:r>
              <w:rPr>
                <w:noProof/>
              </w:rPr>
              <w:t>7</w:t>
            </w:r>
            <w:r>
              <w:rPr>
                <w:noProof/>
              </w:rPr>
              <w:fldChar w:fldCharType="end"/>
            </w:r>
          </w:hyperlink>
        </w:p>
        <w:p w14:paraId="0D8EEE9B" w14:textId="40483E9B"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28" w:history="1">
            <w:r w:rsidRPr="00B15180">
              <w:rPr>
                <w:rStyle w:val="Hyperlink"/>
                <w:noProof/>
              </w:rPr>
              <w:t>1.1 Objetivo geral</w:t>
            </w:r>
            <w:r>
              <w:rPr>
                <w:noProof/>
              </w:rPr>
              <w:tab/>
            </w:r>
            <w:r>
              <w:rPr>
                <w:noProof/>
              </w:rPr>
              <w:fldChar w:fldCharType="begin"/>
            </w:r>
            <w:r>
              <w:rPr>
                <w:noProof/>
              </w:rPr>
              <w:instrText xml:space="preserve"> PAGEREF _Toc244259128 \h </w:instrText>
            </w:r>
            <w:r>
              <w:rPr>
                <w:noProof/>
              </w:rPr>
            </w:r>
            <w:r>
              <w:rPr>
                <w:noProof/>
              </w:rPr>
              <w:fldChar w:fldCharType="separate"/>
            </w:r>
            <w:r>
              <w:rPr>
                <w:noProof/>
              </w:rPr>
              <w:t>7</w:t>
            </w:r>
            <w:r>
              <w:rPr>
                <w:noProof/>
              </w:rPr>
              <w:fldChar w:fldCharType="end"/>
            </w:r>
          </w:hyperlink>
        </w:p>
        <w:p w14:paraId="3F646FB3" w14:textId="5F8B192B"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29" w:history="1">
            <w:r w:rsidRPr="00B15180">
              <w:rPr>
                <w:rStyle w:val="Hyperlink"/>
                <w:noProof/>
              </w:rPr>
              <w:t>1.2 Objetivos específicos</w:t>
            </w:r>
            <w:r>
              <w:rPr>
                <w:noProof/>
              </w:rPr>
              <w:tab/>
            </w:r>
            <w:r>
              <w:rPr>
                <w:noProof/>
              </w:rPr>
              <w:fldChar w:fldCharType="begin"/>
            </w:r>
            <w:r>
              <w:rPr>
                <w:noProof/>
              </w:rPr>
              <w:instrText xml:space="preserve"> PAGEREF _Toc244259129 \h </w:instrText>
            </w:r>
            <w:r>
              <w:rPr>
                <w:noProof/>
              </w:rPr>
            </w:r>
            <w:r>
              <w:rPr>
                <w:noProof/>
              </w:rPr>
              <w:fldChar w:fldCharType="separate"/>
            </w:r>
            <w:r>
              <w:rPr>
                <w:noProof/>
              </w:rPr>
              <w:t>7</w:t>
            </w:r>
            <w:r>
              <w:rPr>
                <w:noProof/>
              </w:rPr>
              <w:fldChar w:fldCharType="end"/>
            </w:r>
          </w:hyperlink>
        </w:p>
        <w:p w14:paraId="0B1DF322" w14:textId="2E977661"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30" w:history="1">
            <w:r w:rsidRPr="00B15180">
              <w:rPr>
                <w:rStyle w:val="Hyperlink"/>
                <w:noProof/>
              </w:rPr>
              <w:t>1.3 Método e delimitação</w:t>
            </w:r>
            <w:r>
              <w:rPr>
                <w:noProof/>
              </w:rPr>
              <w:tab/>
            </w:r>
            <w:r>
              <w:rPr>
                <w:noProof/>
              </w:rPr>
              <w:fldChar w:fldCharType="begin"/>
            </w:r>
            <w:r>
              <w:rPr>
                <w:noProof/>
              </w:rPr>
              <w:instrText xml:space="preserve"> PAGEREF _Toc244259130 \h </w:instrText>
            </w:r>
            <w:r>
              <w:rPr>
                <w:noProof/>
              </w:rPr>
            </w:r>
            <w:r>
              <w:rPr>
                <w:noProof/>
              </w:rPr>
              <w:fldChar w:fldCharType="separate"/>
            </w:r>
            <w:r>
              <w:rPr>
                <w:noProof/>
              </w:rPr>
              <w:t>7</w:t>
            </w:r>
            <w:r>
              <w:rPr>
                <w:noProof/>
              </w:rPr>
              <w:fldChar w:fldCharType="end"/>
            </w:r>
          </w:hyperlink>
        </w:p>
        <w:p w14:paraId="17050F4F" w14:textId="75907001"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31" w:history="1">
            <w:r w:rsidRPr="00B15180">
              <w:rPr>
                <w:rStyle w:val="Hyperlink"/>
                <w:noProof/>
              </w:rPr>
              <w:t>1.4 Melhorias em relação ao PIM III</w:t>
            </w:r>
            <w:r>
              <w:rPr>
                <w:noProof/>
              </w:rPr>
              <w:tab/>
            </w:r>
            <w:r>
              <w:rPr>
                <w:noProof/>
              </w:rPr>
              <w:fldChar w:fldCharType="begin"/>
            </w:r>
            <w:r>
              <w:rPr>
                <w:noProof/>
              </w:rPr>
              <w:instrText xml:space="preserve"> PAGEREF _Toc244259131 \h </w:instrText>
            </w:r>
            <w:r>
              <w:rPr>
                <w:noProof/>
              </w:rPr>
            </w:r>
            <w:r>
              <w:rPr>
                <w:noProof/>
              </w:rPr>
              <w:fldChar w:fldCharType="separate"/>
            </w:r>
            <w:r>
              <w:rPr>
                <w:noProof/>
              </w:rPr>
              <w:t>8</w:t>
            </w:r>
            <w:r>
              <w:rPr>
                <w:noProof/>
              </w:rPr>
              <w:fldChar w:fldCharType="end"/>
            </w:r>
          </w:hyperlink>
        </w:p>
        <w:p w14:paraId="382906C4" w14:textId="61F61DD2"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32" w:history="1">
            <w:r w:rsidRPr="00B15180">
              <w:rPr>
                <w:rStyle w:val="Hyperlink"/>
                <w:noProof/>
              </w:rPr>
              <w:t>1.5 Base teórica das disciplinas</w:t>
            </w:r>
            <w:r>
              <w:rPr>
                <w:noProof/>
              </w:rPr>
              <w:tab/>
            </w:r>
            <w:r>
              <w:rPr>
                <w:noProof/>
              </w:rPr>
              <w:fldChar w:fldCharType="begin"/>
            </w:r>
            <w:r>
              <w:rPr>
                <w:noProof/>
              </w:rPr>
              <w:instrText xml:space="preserve"> PAGEREF _Toc244259132 \h </w:instrText>
            </w:r>
            <w:r>
              <w:rPr>
                <w:noProof/>
              </w:rPr>
            </w:r>
            <w:r>
              <w:rPr>
                <w:noProof/>
              </w:rPr>
              <w:fldChar w:fldCharType="separate"/>
            </w:r>
            <w:r>
              <w:rPr>
                <w:noProof/>
              </w:rPr>
              <w:t>8</w:t>
            </w:r>
            <w:r>
              <w:rPr>
                <w:noProof/>
              </w:rPr>
              <w:fldChar w:fldCharType="end"/>
            </w:r>
          </w:hyperlink>
        </w:p>
        <w:p w14:paraId="18F56878" w14:textId="509E1FE8"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hyperlink w:anchor="_Toc244259133" w:history="1">
            <w:r w:rsidRPr="00B15180">
              <w:rPr>
                <w:rStyle w:val="Hyperlink"/>
                <w:noProof/>
              </w:rPr>
              <w:t>2 DESENVOLVIMENTO</w:t>
            </w:r>
            <w:r>
              <w:rPr>
                <w:noProof/>
              </w:rPr>
              <w:tab/>
            </w:r>
            <w:r>
              <w:rPr>
                <w:noProof/>
              </w:rPr>
              <w:fldChar w:fldCharType="begin"/>
            </w:r>
            <w:r>
              <w:rPr>
                <w:noProof/>
              </w:rPr>
              <w:instrText xml:space="preserve"> PAGEREF _Toc244259133 \h </w:instrText>
            </w:r>
            <w:r>
              <w:rPr>
                <w:noProof/>
              </w:rPr>
            </w:r>
            <w:r>
              <w:rPr>
                <w:noProof/>
              </w:rPr>
              <w:fldChar w:fldCharType="separate"/>
            </w:r>
            <w:r>
              <w:rPr>
                <w:noProof/>
              </w:rPr>
              <w:t>10</w:t>
            </w:r>
            <w:r>
              <w:rPr>
                <w:noProof/>
              </w:rPr>
              <w:fldChar w:fldCharType="end"/>
            </w:r>
          </w:hyperlink>
        </w:p>
        <w:p w14:paraId="19B58037" w14:textId="3939B8A6"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34" w:history="1">
            <w:r w:rsidRPr="00B15180">
              <w:rPr>
                <w:rStyle w:val="Hyperlink"/>
                <w:noProof/>
              </w:rPr>
              <w:t>2.1 Etapa 1 – Caracterização da organização</w:t>
            </w:r>
            <w:r>
              <w:rPr>
                <w:noProof/>
              </w:rPr>
              <w:tab/>
            </w:r>
            <w:r>
              <w:rPr>
                <w:noProof/>
              </w:rPr>
              <w:fldChar w:fldCharType="begin"/>
            </w:r>
            <w:r>
              <w:rPr>
                <w:noProof/>
              </w:rPr>
              <w:instrText xml:space="preserve"> PAGEREF _Toc244259134 \h </w:instrText>
            </w:r>
            <w:r>
              <w:rPr>
                <w:noProof/>
              </w:rPr>
            </w:r>
            <w:r>
              <w:rPr>
                <w:noProof/>
              </w:rPr>
              <w:fldChar w:fldCharType="separate"/>
            </w:r>
            <w:r>
              <w:rPr>
                <w:noProof/>
              </w:rPr>
              <w:t>10</w:t>
            </w:r>
            <w:r>
              <w:rPr>
                <w:noProof/>
              </w:rPr>
              <w:fldChar w:fldCharType="end"/>
            </w:r>
          </w:hyperlink>
        </w:p>
        <w:p w14:paraId="63046F6E" w14:textId="60A6F3FD"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35" w:history="1">
            <w:r w:rsidRPr="00B15180">
              <w:rPr>
                <w:rStyle w:val="Hyperlink"/>
                <w:noProof/>
              </w:rPr>
              <w:t>2.1.1 Estrutura organizacional proposta</w:t>
            </w:r>
            <w:r>
              <w:rPr>
                <w:noProof/>
              </w:rPr>
              <w:tab/>
            </w:r>
            <w:r>
              <w:rPr>
                <w:noProof/>
              </w:rPr>
              <w:fldChar w:fldCharType="begin"/>
            </w:r>
            <w:r>
              <w:rPr>
                <w:noProof/>
              </w:rPr>
              <w:instrText xml:space="preserve"> PAGEREF _Toc244259135 \h </w:instrText>
            </w:r>
            <w:r>
              <w:rPr>
                <w:noProof/>
              </w:rPr>
            </w:r>
            <w:r>
              <w:rPr>
                <w:noProof/>
              </w:rPr>
              <w:fldChar w:fldCharType="separate"/>
            </w:r>
            <w:r>
              <w:rPr>
                <w:noProof/>
              </w:rPr>
              <w:t>10</w:t>
            </w:r>
            <w:r>
              <w:rPr>
                <w:noProof/>
              </w:rPr>
              <w:fldChar w:fldCharType="end"/>
            </w:r>
          </w:hyperlink>
        </w:p>
        <w:p w14:paraId="3C33CAAB" w14:textId="788F27D5"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36" w:history="1">
            <w:r w:rsidRPr="00B15180">
              <w:rPr>
                <w:rStyle w:val="Hyperlink"/>
                <w:noProof/>
              </w:rPr>
              <w:t>2.1.2 Principais processos</w:t>
            </w:r>
            <w:r>
              <w:rPr>
                <w:noProof/>
              </w:rPr>
              <w:tab/>
            </w:r>
            <w:r>
              <w:rPr>
                <w:noProof/>
              </w:rPr>
              <w:fldChar w:fldCharType="begin"/>
            </w:r>
            <w:r>
              <w:rPr>
                <w:noProof/>
              </w:rPr>
              <w:instrText xml:space="preserve"> PAGEREF _Toc244259136 \h </w:instrText>
            </w:r>
            <w:r>
              <w:rPr>
                <w:noProof/>
              </w:rPr>
            </w:r>
            <w:r>
              <w:rPr>
                <w:noProof/>
              </w:rPr>
              <w:fldChar w:fldCharType="separate"/>
            </w:r>
            <w:r>
              <w:rPr>
                <w:noProof/>
              </w:rPr>
              <w:t>10</w:t>
            </w:r>
            <w:r>
              <w:rPr>
                <w:noProof/>
              </w:rPr>
              <w:fldChar w:fldCharType="end"/>
            </w:r>
          </w:hyperlink>
        </w:p>
        <w:p w14:paraId="29F2D7B1" w14:textId="12FACCBF"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37" w:history="1">
            <w:r w:rsidRPr="00B15180">
              <w:rPr>
                <w:rStyle w:val="Hyperlink"/>
                <w:noProof/>
              </w:rPr>
              <w:t>2.2 Etapa 2 – Planejamento da solução tecnológica</w:t>
            </w:r>
            <w:r>
              <w:rPr>
                <w:noProof/>
              </w:rPr>
              <w:tab/>
            </w:r>
            <w:r>
              <w:rPr>
                <w:noProof/>
              </w:rPr>
              <w:fldChar w:fldCharType="begin"/>
            </w:r>
            <w:r>
              <w:rPr>
                <w:noProof/>
              </w:rPr>
              <w:instrText xml:space="preserve"> PAGEREF _Toc244259137 \h </w:instrText>
            </w:r>
            <w:r>
              <w:rPr>
                <w:noProof/>
              </w:rPr>
            </w:r>
            <w:r>
              <w:rPr>
                <w:noProof/>
              </w:rPr>
              <w:fldChar w:fldCharType="separate"/>
            </w:r>
            <w:r>
              <w:rPr>
                <w:noProof/>
              </w:rPr>
              <w:t>11</w:t>
            </w:r>
            <w:r>
              <w:rPr>
                <w:noProof/>
              </w:rPr>
              <w:fldChar w:fldCharType="end"/>
            </w:r>
          </w:hyperlink>
        </w:p>
        <w:p w14:paraId="64496569" w14:textId="5F8C7E53"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38" w:history="1">
            <w:r w:rsidRPr="00B15180">
              <w:rPr>
                <w:rStyle w:val="Hyperlink"/>
                <w:noProof/>
              </w:rPr>
              <w:t>2.2.1 Delimitação de escopo</w:t>
            </w:r>
            <w:r>
              <w:rPr>
                <w:noProof/>
              </w:rPr>
              <w:tab/>
            </w:r>
            <w:r>
              <w:rPr>
                <w:noProof/>
              </w:rPr>
              <w:fldChar w:fldCharType="begin"/>
            </w:r>
            <w:r>
              <w:rPr>
                <w:noProof/>
              </w:rPr>
              <w:instrText xml:space="preserve"> PAGEREF _Toc244259138 \h </w:instrText>
            </w:r>
            <w:r>
              <w:rPr>
                <w:noProof/>
              </w:rPr>
            </w:r>
            <w:r>
              <w:rPr>
                <w:noProof/>
              </w:rPr>
              <w:fldChar w:fldCharType="separate"/>
            </w:r>
            <w:r>
              <w:rPr>
                <w:noProof/>
              </w:rPr>
              <w:t>11</w:t>
            </w:r>
            <w:r>
              <w:rPr>
                <w:noProof/>
              </w:rPr>
              <w:fldChar w:fldCharType="end"/>
            </w:r>
          </w:hyperlink>
        </w:p>
        <w:p w14:paraId="6EC44B40" w14:textId="784A89E0"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39" w:history="1">
            <w:r w:rsidRPr="00B15180">
              <w:rPr>
                <w:rStyle w:val="Hyperlink"/>
                <w:noProof/>
              </w:rPr>
              <w:t>2.2.2 Persona e regras de negócio</w:t>
            </w:r>
            <w:r>
              <w:rPr>
                <w:noProof/>
              </w:rPr>
              <w:tab/>
            </w:r>
            <w:r>
              <w:rPr>
                <w:noProof/>
              </w:rPr>
              <w:fldChar w:fldCharType="begin"/>
            </w:r>
            <w:r>
              <w:rPr>
                <w:noProof/>
              </w:rPr>
              <w:instrText xml:space="preserve"> PAGEREF _Toc244259139 \h </w:instrText>
            </w:r>
            <w:r>
              <w:rPr>
                <w:noProof/>
              </w:rPr>
            </w:r>
            <w:r>
              <w:rPr>
                <w:noProof/>
              </w:rPr>
              <w:fldChar w:fldCharType="separate"/>
            </w:r>
            <w:r>
              <w:rPr>
                <w:noProof/>
              </w:rPr>
              <w:t>11</w:t>
            </w:r>
            <w:r>
              <w:rPr>
                <w:noProof/>
              </w:rPr>
              <w:fldChar w:fldCharType="end"/>
            </w:r>
          </w:hyperlink>
        </w:p>
        <w:p w14:paraId="7B87DBD8" w14:textId="167D4F3C"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40" w:history="1">
            <w:r w:rsidRPr="00B15180">
              <w:rPr>
                <w:rStyle w:val="Hyperlink"/>
                <w:noProof/>
              </w:rPr>
              <w:t>2.2.3 Elicitação, requisitos e épicos</w:t>
            </w:r>
            <w:r>
              <w:rPr>
                <w:noProof/>
              </w:rPr>
              <w:tab/>
            </w:r>
            <w:r>
              <w:rPr>
                <w:noProof/>
              </w:rPr>
              <w:fldChar w:fldCharType="begin"/>
            </w:r>
            <w:r>
              <w:rPr>
                <w:noProof/>
              </w:rPr>
              <w:instrText xml:space="preserve"> PAGEREF _Toc244259140 \h </w:instrText>
            </w:r>
            <w:r>
              <w:rPr>
                <w:noProof/>
              </w:rPr>
            </w:r>
            <w:r>
              <w:rPr>
                <w:noProof/>
              </w:rPr>
              <w:fldChar w:fldCharType="separate"/>
            </w:r>
            <w:r>
              <w:rPr>
                <w:noProof/>
              </w:rPr>
              <w:t>12</w:t>
            </w:r>
            <w:r>
              <w:rPr>
                <w:noProof/>
              </w:rPr>
              <w:fldChar w:fldCharType="end"/>
            </w:r>
          </w:hyperlink>
        </w:p>
        <w:p w14:paraId="2609E894" w14:textId="496A26C7"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41" w:history="1">
            <w:r w:rsidRPr="00B15180">
              <w:rPr>
                <w:rStyle w:val="Hyperlink"/>
                <w:noProof/>
              </w:rPr>
              <w:t>2.2.4 Requisitos não funcionais</w:t>
            </w:r>
            <w:r>
              <w:rPr>
                <w:noProof/>
              </w:rPr>
              <w:tab/>
            </w:r>
            <w:r>
              <w:rPr>
                <w:noProof/>
              </w:rPr>
              <w:fldChar w:fldCharType="begin"/>
            </w:r>
            <w:r>
              <w:rPr>
                <w:noProof/>
              </w:rPr>
              <w:instrText xml:space="preserve"> PAGEREF _Toc244259141 \h </w:instrText>
            </w:r>
            <w:r>
              <w:rPr>
                <w:noProof/>
              </w:rPr>
            </w:r>
            <w:r>
              <w:rPr>
                <w:noProof/>
              </w:rPr>
              <w:fldChar w:fldCharType="separate"/>
            </w:r>
            <w:r>
              <w:rPr>
                <w:noProof/>
              </w:rPr>
              <w:t>14</w:t>
            </w:r>
            <w:r>
              <w:rPr>
                <w:noProof/>
              </w:rPr>
              <w:fldChar w:fldCharType="end"/>
            </w:r>
          </w:hyperlink>
        </w:p>
        <w:p w14:paraId="652C3A06" w14:textId="2E297D60"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42" w:history="1">
            <w:r w:rsidRPr="00B15180">
              <w:rPr>
                <w:rStyle w:val="Hyperlink"/>
                <w:noProof/>
              </w:rPr>
              <w:t>2.3 Etapa 3 – Responsabilidade social e diversidade</w:t>
            </w:r>
            <w:r>
              <w:rPr>
                <w:noProof/>
              </w:rPr>
              <w:tab/>
            </w:r>
            <w:r>
              <w:rPr>
                <w:noProof/>
              </w:rPr>
              <w:fldChar w:fldCharType="begin"/>
            </w:r>
            <w:r>
              <w:rPr>
                <w:noProof/>
              </w:rPr>
              <w:instrText xml:space="preserve"> PAGEREF _Toc244259142 \h </w:instrText>
            </w:r>
            <w:r>
              <w:rPr>
                <w:noProof/>
              </w:rPr>
            </w:r>
            <w:r>
              <w:rPr>
                <w:noProof/>
              </w:rPr>
              <w:fldChar w:fldCharType="separate"/>
            </w:r>
            <w:r>
              <w:rPr>
                <w:noProof/>
              </w:rPr>
              <w:t>15</w:t>
            </w:r>
            <w:r>
              <w:rPr>
                <w:noProof/>
              </w:rPr>
              <w:fldChar w:fldCharType="end"/>
            </w:r>
          </w:hyperlink>
        </w:p>
        <w:p w14:paraId="6CBAE439" w14:textId="1F1C6E52"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43" w:history="1">
            <w:r w:rsidRPr="00B15180">
              <w:rPr>
                <w:rStyle w:val="Hyperlink"/>
                <w:noProof/>
              </w:rPr>
              <w:t>2.4 Etapa 4 – Desenvolvimento da solução Web</w:t>
            </w:r>
            <w:r>
              <w:rPr>
                <w:noProof/>
              </w:rPr>
              <w:tab/>
            </w:r>
            <w:r>
              <w:rPr>
                <w:noProof/>
              </w:rPr>
              <w:fldChar w:fldCharType="begin"/>
            </w:r>
            <w:r>
              <w:rPr>
                <w:noProof/>
              </w:rPr>
              <w:instrText xml:space="preserve"> PAGEREF _Toc244259143 \h </w:instrText>
            </w:r>
            <w:r>
              <w:rPr>
                <w:noProof/>
              </w:rPr>
            </w:r>
            <w:r>
              <w:rPr>
                <w:noProof/>
              </w:rPr>
              <w:fldChar w:fldCharType="separate"/>
            </w:r>
            <w:r>
              <w:rPr>
                <w:noProof/>
              </w:rPr>
              <w:t>16</w:t>
            </w:r>
            <w:r>
              <w:rPr>
                <w:noProof/>
              </w:rPr>
              <w:fldChar w:fldCharType="end"/>
            </w:r>
          </w:hyperlink>
        </w:p>
        <w:p w14:paraId="58D25C10" w14:textId="2A4BEF4F"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44" w:history="1">
            <w:r w:rsidRPr="00B15180">
              <w:rPr>
                <w:rStyle w:val="Hyperlink"/>
                <w:noProof/>
              </w:rPr>
              <w:t>2.4.1 Autenticação, segurança e administração</w:t>
            </w:r>
            <w:r>
              <w:rPr>
                <w:noProof/>
              </w:rPr>
              <w:tab/>
            </w:r>
            <w:r>
              <w:rPr>
                <w:noProof/>
              </w:rPr>
              <w:fldChar w:fldCharType="begin"/>
            </w:r>
            <w:r>
              <w:rPr>
                <w:noProof/>
              </w:rPr>
              <w:instrText xml:space="preserve"> PAGEREF _Toc244259144 \h </w:instrText>
            </w:r>
            <w:r>
              <w:rPr>
                <w:noProof/>
              </w:rPr>
            </w:r>
            <w:r>
              <w:rPr>
                <w:noProof/>
              </w:rPr>
              <w:fldChar w:fldCharType="separate"/>
            </w:r>
            <w:r>
              <w:rPr>
                <w:noProof/>
              </w:rPr>
              <w:t>16</w:t>
            </w:r>
            <w:r>
              <w:rPr>
                <w:noProof/>
              </w:rPr>
              <w:fldChar w:fldCharType="end"/>
            </w:r>
          </w:hyperlink>
        </w:p>
        <w:p w14:paraId="1922A74F" w14:textId="31E3C6F9"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45" w:history="1">
            <w:r w:rsidRPr="00B15180">
              <w:rPr>
                <w:rStyle w:val="Hyperlink"/>
                <w:noProof/>
              </w:rPr>
              <w:t>2.4.2 Integração e limitações</w:t>
            </w:r>
            <w:r>
              <w:rPr>
                <w:noProof/>
              </w:rPr>
              <w:tab/>
            </w:r>
            <w:r>
              <w:rPr>
                <w:noProof/>
              </w:rPr>
              <w:fldChar w:fldCharType="begin"/>
            </w:r>
            <w:r>
              <w:rPr>
                <w:noProof/>
              </w:rPr>
              <w:instrText xml:space="preserve"> PAGEREF _Toc244259145 \h </w:instrText>
            </w:r>
            <w:r>
              <w:rPr>
                <w:noProof/>
              </w:rPr>
            </w:r>
            <w:r>
              <w:rPr>
                <w:noProof/>
              </w:rPr>
              <w:fldChar w:fldCharType="separate"/>
            </w:r>
            <w:r>
              <w:rPr>
                <w:noProof/>
              </w:rPr>
              <w:t>16</w:t>
            </w:r>
            <w:r>
              <w:rPr>
                <w:noProof/>
              </w:rPr>
              <w:fldChar w:fldCharType="end"/>
            </w:r>
          </w:hyperlink>
        </w:p>
        <w:p w14:paraId="61793ED7" w14:textId="7A3673F2"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46" w:history="1">
            <w:r w:rsidRPr="00B15180">
              <w:rPr>
                <w:rStyle w:val="Hyperlink"/>
                <w:noProof/>
              </w:rPr>
              <w:t>2.4.3 APIs REST e integração entre módulos</w:t>
            </w:r>
            <w:r>
              <w:rPr>
                <w:noProof/>
              </w:rPr>
              <w:tab/>
            </w:r>
            <w:r>
              <w:rPr>
                <w:noProof/>
              </w:rPr>
              <w:fldChar w:fldCharType="begin"/>
            </w:r>
            <w:r>
              <w:rPr>
                <w:noProof/>
              </w:rPr>
              <w:instrText xml:space="preserve"> PAGEREF _Toc244259146 \h </w:instrText>
            </w:r>
            <w:r>
              <w:rPr>
                <w:noProof/>
              </w:rPr>
            </w:r>
            <w:r>
              <w:rPr>
                <w:noProof/>
              </w:rPr>
              <w:fldChar w:fldCharType="separate"/>
            </w:r>
            <w:r>
              <w:rPr>
                <w:noProof/>
              </w:rPr>
              <w:t>17</w:t>
            </w:r>
            <w:r>
              <w:rPr>
                <w:noProof/>
              </w:rPr>
              <w:fldChar w:fldCharType="end"/>
            </w:r>
          </w:hyperlink>
        </w:p>
        <w:p w14:paraId="036CA057" w14:textId="4154689C"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47" w:history="1">
            <w:r w:rsidRPr="00B15180">
              <w:rPr>
                <w:rStyle w:val="Hyperlink"/>
                <w:noProof/>
              </w:rPr>
              <w:t>2.5 Etapa 5 – Desenvolvimento da solução Mobile</w:t>
            </w:r>
            <w:r>
              <w:rPr>
                <w:noProof/>
              </w:rPr>
              <w:tab/>
            </w:r>
            <w:r>
              <w:rPr>
                <w:noProof/>
              </w:rPr>
              <w:fldChar w:fldCharType="begin"/>
            </w:r>
            <w:r>
              <w:rPr>
                <w:noProof/>
              </w:rPr>
              <w:instrText xml:space="preserve"> PAGEREF _Toc244259147 \h </w:instrText>
            </w:r>
            <w:r>
              <w:rPr>
                <w:noProof/>
              </w:rPr>
            </w:r>
            <w:r>
              <w:rPr>
                <w:noProof/>
              </w:rPr>
              <w:fldChar w:fldCharType="separate"/>
            </w:r>
            <w:r>
              <w:rPr>
                <w:noProof/>
              </w:rPr>
              <w:t>18</w:t>
            </w:r>
            <w:r>
              <w:rPr>
                <w:noProof/>
              </w:rPr>
              <w:fldChar w:fldCharType="end"/>
            </w:r>
          </w:hyperlink>
        </w:p>
        <w:p w14:paraId="794FE219" w14:textId="08BFF220"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48" w:history="1">
            <w:r w:rsidRPr="00B15180">
              <w:rPr>
                <w:rStyle w:val="Hyperlink"/>
                <w:noProof/>
              </w:rPr>
              <w:t>2.5.1 Verificação</w:t>
            </w:r>
            <w:r>
              <w:rPr>
                <w:noProof/>
              </w:rPr>
              <w:tab/>
            </w:r>
            <w:r>
              <w:rPr>
                <w:noProof/>
              </w:rPr>
              <w:fldChar w:fldCharType="begin"/>
            </w:r>
            <w:r>
              <w:rPr>
                <w:noProof/>
              </w:rPr>
              <w:instrText xml:space="preserve"> PAGEREF _Toc244259148 \h </w:instrText>
            </w:r>
            <w:r>
              <w:rPr>
                <w:noProof/>
              </w:rPr>
            </w:r>
            <w:r>
              <w:rPr>
                <w:noProof/>
              </w:rPr>
              <w:fldChar w:fldCharType="separate"/>
            </w:r>
            <w:r>
              <w:rPr>
                <w:noProof/>
              </w:rPr>
              <w:t>18</w:t>
            </w:r>
            <w:r>
              <w:rPr>
                <w:noProof/>
              </w:rPr>
              <w:fldChar w:fldCharType="end"/>
            </w:r>
          </w:hyperlink>
        </w:p>
        <w:p w14:paraId="08A1D7A4" w14:textId="295D565F"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49" w:history="1">
            <w:r w:rsidRPr="00B15180">
              <w:rPr>
                <w:rStyle w:val="Hyperlink"/>
                <w:noProof/>
              </w:rPr>
              <w:t>2.6 Etapa 6 – Arquitetura de Software</w:t>
            </w:r>
            <w:r>
              <w:rPr>
                <w:noProof/>
              </w:rPr>
              <w:tab/>
            </w:r>
            <w:r>
              <w:rPr>
                <w:noProof/>
              </w:rPr>
              <w:fldChar w:fldCharType="begin"/>
            </w:r>
            <w:r>
              <w:rPr>
                <w:noProof/>
              </w:rPr>
              <w:instrText xml:space="preserve"> PAGEREF _Toc244259149 \h </w:instrText>
            </w:r>
            <w:r>
              <w:rPr>
                <w:noProof/>
              </w:rPr>
            </w:r>
            <w:r>
              <w:rPr>
                <w:noProof/>
              </w:rPr>
              <w:fldChar w:fldCharType="separate"/>
            </w:r>
            <w:r>
              <w:rPr>
                <w:noProof/>
              </w:rPr>
              <w:t>19</w:t>
            </w:r>
            <w:r>
              <w:rPr>
                <w:noProof/>
              </w:rPr>
              <w:fldChar w:fldCharType="end"/>
            </w:r>
          </w:hyperlink>
        </w:p>
        <w:p w14:paraId="43DA5A1D" w14:textId="04CDFFF3"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50" w:history="1">
            <w:r w:rsidRPr="00B15180">
              <w:rPr>
                <w:rStyle w:val="Hyperlink"/>
                <w:noProof/>
              </w:rPr>
              <w:t>2.6.1 Orientação a objetos e modularização</w:t>
            </w:r>
            <w:r>
              <w:rPr>
                <w:noProof/>
              </w:rPr>
              <w:tab/>
            </w:r>
            <w:r>
              <w:rPr>
                <w:noProof/>
              </w:rPr>
              <w:fldChar w:fldCharType="begin"/>
            </w:r>
            <w:r>
              <w:rPr>
                <w:noProof/>
              </w:rPr>
              <w:instrText xml:space="preserve"> PAGEREF _Toc244259150 \h </w:instrText>
            </w:r>
            <w:r>
              <w:rPr>
                <w:noProof/>
              </w:rPr>
            </w:r>
            <w:r>
              <w:rPr>
                <w:noProof/>
              </w:rPr>
              <w:fldChar w:fldCharType="separate"/>
            </w:r>
            <w:r>
              <w:rPr>
                <w:noProof/>
              </w:rPr>
              <w:t>19</w:t>
            </w:r>
            <w:r>
              <w:rPr>
                <w:noProof/>
              </w:rPr>
              <w:fldChar w:fldCharType="end"/>
            </w:r>
          </w:hyperlink>
        </w:p>
        <w:p w14:paraId="2ABFD278" w14:textId="63DC2BF0"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51" w:history="1">
            <w:r w:rsidRPr="00B15180">
              <w:rPr>
                <w:rStyle w:val="Hyperlink"/>
                <w:noProof/>
              </w:rPr>
              <w:t>2.6.2 Casos de uso</w:t>
            </w:r>
            <w:r>
              <w:rPr>
                <w:noProof/>
              </w:rPr>
              <w:tab/>
            </w:r>
            <w:r>
              <w:rPr>
                <w:noProof/>
              </w:rPr>
              <w:fldChar w:fldCharType="begin"/>
            </w:r>
            <w:r>
              <w:rPr>
                <w:noProof/>
              </w:rPr>
              <w:instrText xml:space="preserve"> PAGEREF _Toc244259151 \h </w:instrText>
            </w:r>
            <w:r>
              <w:rPr>
                <w:noProof/>
              </w:rPr>
            </w:r>
            <w:r>
              <w:rPr>
                <w:noProof/>
              </w:rPr>
              <w:fldChar w:fldCharType="separate"/>
            </w:r>
            <w:r>
              <w:rPr>
                <w:noProof/>
              </w:rPr>
              <w:t>19</w:t>
            </w:r>
            <w:r>
              <w:rPr>
                <w:noProof/>
              </w:rPr>
              <w:fldChar w:fldCharType="end"/>
            </w:r>
          </w:hyperlink>
        </w:p>
        <w:p w14:paraId="1BFA0775" w14:textId="445E035A"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52" w:history="1">
            <w:r w:rsidRPr="00B15180">
              <w:rPr>
                <w:rStyle w:val="Hyperlink"/>
                <w:noProof/>
              </w:rPr>
              <w:t>2.6.3 Modelo de classes implementado</w:t>
            </w:r>
            <w:r>
              <w:rPr>
                <w:noProof/>
              </w:rPr>
              <w:tab/>
            </w:r>
            <w:r>
              <w:rPr>
                <w:noProof/>
              </w:rPr>
              <w:fldChar w:fldCharType="begin"/>
            </w:r>
            <w:r>
              <w:rPr>
                <w:noProof/>
              </w:rPr>
              <w:instrText xml:space="preserve"> PAGEREF _Toc244259152 \h </w:instrText>
            </w:r>
            <w:r>
              <w:rPr>
                <w:noProof/>
              </w:rPr>
            </w:r>
            <w:r>
              <w:rPr>
                <w:noProof/>
              </w:rPr>
              <w:fldChar w:fldCharType="separate"/>
            </w:r>
            <w:r>
              <w:rPr>
                <w:noProof/>
              </w:rPr>
              <w:t>20</w:t>
            </w:r>
            <w:r>
              <w:rPr>
                <w:noProof/>
              </w:rPr>
              <w:fldChar w:fldCharType="end"/>
            </w:r>
          </w:hyperlink>
        </w:p>
        <w:p w14:paraId="61FCE061" w14:textId="2F4A34C5"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53" w:history="1">
            <w:r w:rsidRPr="00B15180">
              <w:rPr>
                <w:rStyle w:val="Hyperlink"/>
                <w:noProof/>
              </w:rPr>
              <w:t>2.6.4 Sequência: estudar flashcards</w:t>
            </w:r>
            <w:r>
              <w:rPr>
                <w:noProof/>
              </w:rPr>
              <w:tab/>
            </w:r>
            <w:r>
              <w:rPr>
                <w:noProof/>
              </w:rPr>
              <w:fldChar w:fldCharType="begin"/>
            </w:r>
            <w:r>
              <w:rPr>
                <w:noProof/>
              </w:rPr>
              <w:instrText xml:space="preserve"> PAGEREF _Toc244259153 \h </w:instrText>
            </w:r>
            <w:r>
              <w:rPr>
                <w:noProof/>
              </w:rPr>
            </w:r>
            <w:r>
              <w:rPr>
                <w:noProof/>
              </w:rPr>
              <w:fldChar w:fldCharType="separate"/>
            </w:r>
            <w:r>
              <w:rPr>
                <w:noProof/>
              </w:rPr>
              <w:t>21</w:t>
            </w:r>
            <w:r>
              <w:rPr>
                <w:noProof/>
              </w:rPr>
              <w:fldChar w:fldCharType="end"/>
            </w:r>
          </w:hyperlink>
        </w:p>
        <w:p w14:paraId="3D38D104" w14:textId="78CEC39F"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54" w:history="1">
            <w:r w:rsidRPr="00B15180">
              <w:rPr>
                <w:rStyle w:val="Hyperlink"/>
                <w:noProof/>
              </w:rPr>
              <w:t>2.6.5 Camadas da API</w:t>
            </w:r>
            <w:r>
              <w:rPr>
                <w:noProof/>
              </w:rPr>
              <w:tab/>
            </w:r>
            <w:r>
              <w:rPr>
                <w:noProof/>
              </w:rPr>
              <w:fldChar w:fldCharType="begin"/>
            </w:r>
            <w:r>
              <w:rPr>
                <w:noProof/>
              </w:rPr>
              <w:instrText xml:space="preserve"> PAGEREF _Toc244259154 \h </w:instrText>
            </w:r>
            <w:r>
              <w:rPr>
                <w:noProof/>
              </w:rPr>
            </w:r>
            <w:r>
              <w:rPr>
                <w:noProof/>
              </w:rPr>
              <w:fldChar w:fldCharType="separate"/>
            </w:r>
            <w:r>
              <w:rPr>
                <w:noProof/>
              </w:rPr>
              <w:t>22</w:t>
            </w:r>
            <w:r>
              <w:rPr>
                <w:noProof/>
              </w:rPr>
              <w:fldChar w:fldCharType="end"/>
            </w:r>
          </w:hyperlink>
        </w:p>
        <w:p w14:paraId="47B74FE2" w14:textId="6DD64498"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55" w:history="1">
            <w:r w:rsidRPr="00B15180">
              <w:rPr>
                <w:rStyle w:val="Hyperlink"/>
                <w:noProof/>
              </w:rPr>
              <w:t>2.6.6 Atividade: sessão de estudo</w:t>
            </w:r>
            <w:r>
              <w:rPr>
                <w:noProof/>
              </w:rPr>
              <w:tab/>
            </w:r>
            <w:r>
              <w:rPr>
                <w:noProof/>
              </w:rPr>
              <w:fldChar w:fldCharType="begin"/>
            </w:r>
            <w:r>
              <w:rPr>
                <w:noProof/>
              </w:rPr>
              <w:instrText xml:space="preserve"> PAGEREF _Toc244259155 \h </w:instrText>
            </w:r>
            <w:r>
              <w:rPr>
                <w:noProof/>
              </w:rPr>
            </w:r>
            <w:r>
              <w:rPr>
                <w:noProof/>
              </w:rPr>
              <w:fldChar w:fldCharType="separate"/>
            </w:r>
            <w:r>
              <w:rPr>
                <w:noProof/>
              </w:rPr>
              <w:t>23</w:t>
            </w:r>
            <w:r>
              <w:rPr>
                <w:noProof/>
              </w:rPr>
              <w:fldChar w:fldCharType="end"/>
            </w:r>
          </w:hyperlink>
        </w:p>
        <w:p w14:paraId="5E806B3D" w14:textId="6D21B1EB"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56" w:history="1">
            <w:r w:rsidRPr="00B15180">
              <w:rPr>
                <w:rStyle w:val="Hyperlink"/>
                <w:noProof/>
              </w:rPr>
              <w:t>2.7 Etapa 7 – Projeto do Banco de Dados</w:t>
            </w:r>
            <w:r>
              <w:rPr>
                <w:noProof/>
              </w:rPr>
              <w:tab/>
            </w:r>
            <w:r>
              <w:rPr>
                <w:noProof/>
              </w:rPr>
              <w:fldChar w:fldCharType="begin"/>
            </w:r>
            <w:r>
              <w:rPr>
                <w:noProof/>
              </w:rPr>
              <w:instrText xml:space="preserve"> PAGEREF _Toc244259156 \h </w:instrText>
            </w:r>
            <w:r>
              <w:rPr>
                <w:noProof/>
              </w:rPr>
            </w:r>
            <w:r>
              <w:rPr>
                <w:noProof/>
              </w:rPr>
              <w:fldChar w:fldCharType="separate"/>
            </w:r>
            <w:r>
              <w:rPr>
                <w:noProof/>
              </w:rPr>
              <w:t>24</w:t>
            </w:r>
            <w:r>
              <w:rPr>
                <w:noProof/>
              </w:rPr>
              <w:fldChar w:fldCharType="end"/>
            </w:r>
          </w:hyperlink>
        </w:p>
        <w:p w14:paraId="7F9EF0B4" w14:textId="3D939F88"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57" w:history="1">
            <w:r w:rsidRPr="00B15180">
              <w:rPr>
                <w:rStyle w:val="Hyperlink"/>
                <w:noProof/>
              </w:rPr>
              <w:t>2.7.1 Script completo</w:t>
            </w:r>
            <w:r>
              <w:rPr>
                <w:noProof/>
              </w:rPr>
              <w:tab/>
            </w:r>
            <w:r>
              <w:rPr>
                <w:noProof/>
              </w:rPr>
              <w:fldChar w:fldCharType="begin"/>
            </w:r>
            <w:r>
              <w:rPr>
                <w:noProof/>
              </w:rPr>
              <w:instrText xml:space="preserve"> PAGEREF _Toc244259157 \h </w:instrText>
            </w:r>
            <w:r>
              <w:rPr>
                <w:noProof/>
              </w:rPr>
            </w:r>
            <w:r>
              <w:rPr>
                <w:noProof/>
              </w:rPr>
              <w:fldChar w:fldCharType="separate"/>
            </w:r>
            <w:r>
              <w:rPr>
                <w:noProof/>
              </w:rPr>
              <w:t>24</w:t>
            </w:r>
            <w:r>
              <w:rPr>
                <w:noProof/>
              </w:rPr>
              <w:fldChar w:fldCharType="end"/>
            </w:r>
          </w:hyperlink>
        </w:p>
        <w:p w14:paraId="0F8518AA" w14:textId="5C019F60"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58" w:history="1">
            <w:r w:rsidRPr="00B15180">
              <w:rPr>
                <w:rStyle w:val="Hyperlink"/>
                <w:noProof/>
              </w:rPr>
              <w:t>2.7.2 Modelo entidade-relacionamento</w:t>
            </w:r>
            <w:r>
              <w:rPr>
                <w:noProof/>
              </w:rPr>
              <w:tab/>
            </w:r>
            <w:r>
              <w:rPr>
                <w:noProof/>
              </w:rPr>
              <w:fldChar w:fldCharType="begin"/>
            </w:r>
            <w:r>
              <w:rPr>
                <w:noProof/>
              </w:rPr>
              <w:instrText xml:space="preserve"> PAGEREF _Toc244259158 \h </w:instrText>
            </w:r>
            <w:r>
              <w:rPr>
                <w:noProof/>
              </w:rPr>
            </w:r>
            <w:r>
              <w:rPr>
                <w:noProof/>
              </w:rPr>
              <w:fldChar w:fldCharType="separate"/>
            </w:r>
            <w:r>
              <w:rPr>
                <w:noProof/>
              </w:rPr>
              <w:t>24</w:t>
            </w:r>
            <w:r>
              <w:rPr>
                <w:noProof/>
              </w:rPr>
              <w:fldChar w:fldCharType="end"/>
            </w:r>
          </w:hyperlink>
        </w:p>
        <w:p w14:paraId="000FDB33" w14:textId="11B1A93B"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59" w:history="1">
            <w:r w:rsidRPr="00B15180">
              <w:rPr>
                <w:rStyle w:val="Hyperlink"/>
                <w:noProof/>
              </w:rPr>
              <w:t>2.7.3 DER (modelo lógico)</w:t>
            </w:r>
            <w:r>
              <w:rPr>
                <w:noProof/>
              </w:rPr>
              <w:tab/>
            </w:r>
            <w:r>
              <w:rPr>
                <w:noProof/>
              </w:rPr>
              <w:fldChar w:fldCharType="begin"/>
            </w:r>
            <w:r>
              <w:rPr>
                <w:noProof/>
              </w:rPr>
              <w:instrText xml:space="preserve"> PAGEREF _Toc244259159 \h </w:instrText>
            </w:r>
            <w:r>
              <w:rPr>
                <w:noProof/>
              </w:rPr>
            </w:r>
            <w:r>
              <w:rPr>
                <w:noProof/>
              </w:rPr>
              <w:fldChar w:fldCharType="separate"/>
            </w:r>
            <w:r>
              <w:rPr>
                <w:noProof/>
              </w:rPr>
              <w:t>25</w:t>
            </w:r>
            <w:r>
              <w:rPr>
                <w:noProof/>
              </w:rPr>
              <w:fldChar w:fldCharType="end"/>
            </w:r>
          </w:hyperlink>
        </w:p>
        <w:p w14:paraId="7B58D1CC" w14:textId="4A6B27B0"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60" w:history="1">
            <w:r w:rsidRPr="00B15180">
              <w:rPr>
                <w:rStyle w:val="Hyperlink"/>
                <w:noProof/>
              </w:rPr>
              <w:t>2.7.4 Modelo físico</w:t>
            </w:r>
            <w:r>
              <w:rPr>
                <w:noProof/>
              </w:rPr>
              <w:tab/>
            </w:r>
            <w:r>
              <w:rPr>
                <w:noProof/>
              </w:rPr>
              <w:fldChar w:fldCharType="begin"/>
            </w:r>
            <w:r>
              <w:rPr>
                <w:noProof/>
              </w:rPr>
              <w:instrText xml:space="preserve"> PAGEREF _Toc244259160 \h </w:instrText>
            </w:r>
            <w:r>
              <w:rPr>
                <w:noProof/>
              </w:rPr>
            </w:r>
            <w:r>
              <w:rPr>
                <w:noProof/>
              </w:rPr>
              <w:fldChar w:fldCharType="separate"/>
            </w:r>
            <w:r>
              <w:rPr>
                <w:noProof/>
              </w:rPr>
              <w:t>26</w:t>
            </w:r>
            <w:r>
              <w:rPr>
                <w:noProof/>
              </w:rPr>
              <w:fldChar w:fldCharType="end"/>
            </w:r>
          </w:hyperlink>
        </w:p>
        <w:p w14:paraId="197567A3" w14:textId="6BCA6F1D"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61" w:history="1">
            <w:r w:rsidRPr="00B15180">
              <w:rPr>
                <w:rStyle w:val="Hyperlink"/>
                <w:noProof/>
              </w:rPr>
              <w:t>2.7.5 Procedures, triggers e validação do banco</w:t>
            </w:r>
            <w:r>
              <w:rPr>
                <w:noProof/>
              </w:rPr>
              <w:tab/>
            </w:r>
            <w:r>
              <w:rPr>
                <w:noProof/>
              </w:rPr>
              <w:fldChar w:fldCharType="begin"/>
            </w:r>
            <w:r>
              <w:rPr>
                <w:noProof/>
              </w:rPr>
              <w:instrText xml:space="preserve"> PAGEREF _Toc244259161 \h </w:instrText>
            </w:r>
            <w:r>
              <w:rPr>
                <w:noProof/>
              </w:rPr>
            </w:r>
            <w:r>
              <w:rPr>
                <w:noProof/>
              </w:rPr>
              <w:fldChar w:fldCharType="separate"/>
            </w:r>
            <w:r>
              <w:rPr>
                <w:noProof/>
              </w:rPr>
              <w:t>26</w:t>
            </w:r>
            <w:r>
              <w:rPr>
                <w:noProof/>
              </w:rPr>
              <w:fldChar w:fldCharType="end"/>
            </w:r>
          </w:hyperlink>
        </w:p>
        <w:p w14:paraId="4815A850" w14:textId="65E99757"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62" w:history="1">
            <w:r w:rsidRPr="00B15180">
              <w:rPr>
                <w:rStyle w:val="Hyperlink"/>
                <w:noProof/>
              </w:rPr>
              <w:t>2.7.6 Dicionário de dados</w:t>
            </w:r>
            <w:r>
              <w:rPr>
                <w:noProof/>
              </w:rPr>
              <w:tab/>
            </w:r>
            <w:r>
              <w:rPr>
                <w:noProof/>
              </w:rPr>
              <w:fldChar w:fldCharType="begin"/>
            </w:r>
            <w:r>
              <w:rPr>
                <w:noProof/>
              </w:rPr>
              <w:instrText xml:space="preserve"> PAGEREF _Toc244259162 \h </w:instrText>
            </w:r>
            <w:r>
              <w:rPr>
                <w:noProof/>
              </w:rPr>
            </w:r>
            <w:r>
              <w:rPr>
                <w:noProof/>
              </w:rPr>
              <w:fldChar w:fldCharType="separate"/>
            </w:r>
            <w:r>
              <w:rPr>
                <w:noProof/>
              </w:rPr>
              <w:t>27</w:t>
            </w:r>
            <w:r>
              <w:rPr>
                <w:noProof/>
              </w:rPr>
              <w:fldChar w:fldCharType="end"/>
            </w:r>
          </w:hyperlink>
        </w:p>
        <w:p w14:paraId="01E6E593" w14:textId="6F8F70C3"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63" w:history="1">
            <w:r w:rsidRPr="00B15180">
              <w:rPr>
                <w:rStyle w:val="Hyperlink"/>
                <w:noProof/>
              </w:rPr>
              <w:t>2.8 Etapa 8 – Infraestrutura em Nuvem e DevOps</w:t>
            </w:r>
            <w:r>
              <w:rPr>
                <w:noProof/>
              </w:rPr>
              <w:tab/>
            </w:r>
            <w:r>
              <w:rPr>
                <w:noProof/>
              </w:rPr>
              <w:fldChar w:fldCharType="begin"/>
            </w:r>
            <w:r>
              <w:rPr>
                <w:noProof/>
              </w:rPr>
              <w:instrText xml:space="preserve"> PAGEREF _Toc244259163 \h </w:instrText>
            </w:r>
            <w:r>
              <w:rPr>
                <w:noProof/>
              </w:rPr>
            </w:r>
            <w:r>
              <w:rPr>
                <w:noProof/>
              </w:rPr>
              <w:fldChar w:fldCharType="separate"/>
            </w:r>
            <w:r>
              <w:rPr>
                <w:noProof/>
              </w:rPr>
              <w:t>28</w:t>
            </w:r>
            <w:r>
              <w:rPr>
                <w:noProof/>
              </w:rPr>
              <w:fldChar w:fldCharType="end"/>
            </w:r>
          </w:hyperlink>
        </w:p>
        <w:p w14:paraId="1201EA15" w14:textId="4813A03B"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64" w:history="1">
            <w:r w:rsidRPr="00B15180">
              <w:rPr>
                <w:rStyle w:val="Hyperlink"/>
                <w:noProof/>
              </w:rPr>
              <w:t>2.8.1 Execução e operação</w:t>
            </w:r>
            <w:r>
              <w:rPr>
                <w:noProof/>
              </w:rPr>
              <w:tab/>
            </w:r>
            <w:r>
              <w:rPr>
                <w:noProof/>
              </w:rPr>
              <w:fldChar w:fldCharType="begin"/>
            </w:r>
            <w:r>
              <w:rPr>
                <w:noProof/>
              </w:rPr>
              <w:instrText xml:space="preserve"> PAGEREF _Toc244259164 \h </w:instrText>
            </w:r>
            <w:r>
              <w:rPr>
                <w:noProof/>
              </w:rPr>
            </w:r>
            <w:r>
              <w:rPr>
                <w:noProof/>
              </w:rPr>
              <w:fldChar w:fldCharType="separate"/>
            </w:r>
            <w:r>
              <w:rPr>
                <w:noProof/>
              </w:rPr>
              <w:t>28</w:t>
            </w:r>
            <w:r>
              <w:rPr>
                <w:noProof/>
              </w:rPr>
              <w:fldChar w:fldCharType="end"/>
            </w:r>
          </w:hyperlink>
        </w:p>
        <w:p w14:paraId="6E7DEB84" w14:textId="21D518ED"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65" w:history="1">
            <w:r w:rsidRPr="00B15180">
              <w:rPr>
                <w:rStyle w:val="Hyperlink"/>
                <w:noProof/>
              </w:rPr>
              <w:t>2.8.2 Testes e qualidade</w:t>
            </w:r>
            <w:r>
              <w:rPr>
                <w:noProof/>
              </w:rPr>
              <w:tab/>
            </w:r>
            <w:r>
              <w:rPr>
                <w:noProof/>
              </w:rPr>
              <w:fldChar w:fldCharType="begin"/>
            </w:r>
            <w:r>
              <w:rPr>
                <w:noProof/>
              </w:rPr>
              <w:instrText xml:space="preserve"> PAGEREF _Toc244259165 \h </w:instrText>
            </w:r>
            <w:r>
              <w:rPr>
                <w:noProof/>
              </w:rPr>
            </w:r>
            <w:r>
              <w:rPr>
                <w:noProof/>
              </w:rPr>
              <w:fldChar w:fldCharType="separate"/>
            </w:r>
            <w:r>
              <w:rPr>
                <w:noProof/>
              </w:rPr>
              <w:t>29</w:t>
            </w:r>
            <w:r>
              <w:rPr>
                <w:noProof/>
              </w:rPr>
              <w:fldChar w:fldCharType="end"/>
            </w:r>
          </w:hyperlink>
        </w:p>
        <w:p w14:paraId="6FC10729" w14:textId="7345391E"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66" w:history="1">
            <w:r w:rsidRPr="00B15180">
              <w:rPr>
                <w:rStyle w:val="Hyperlink"/>
                <w:noProof/>
              </w:rPr>
              <w:t>2.9 Etapa 9 – Gerenciamento Ágil do Projeto</w:t>
            </w:r>
            <w:r>
              <w:rPr>
                <w:noProof/>
              </w:rPr>
              <w:tab/>
            </w:r>
            <w:r>
              <w:rPr>
                <w:noProof/>
              </w:rPr>
              <w:fldChar w:fldCharType="begin"/>
            </w:r>
            <w:r>
              <w:rPr>
                <w:noProof/>
              </w:rPr>
              <w:instrText xml:space="preserve"> PAGEREF _Toc244259166 \h </w:instrText>
            </w:r>
            <w:r>
              <w:rPr>
                <w:noProof/>
              </w:rPr>
            </w:r>
            <w:r>
              <w:rPr>
                <w:noProof/>
              </w:rPr>
              <w:fldChar w:fldCharType="separate"/>
            </w:r>
            <w:r>
              <w:rPr>
                <w:noProof/>
              </w:rPr>
              <w:t>30</w:t>
            </w:r>
            <w:r>
              <w:rPr>
                <w:noProof/>
              </w:rPr>
              <w:fldChar w:fldCharType="end"/>
            </w:r>
          </w:hyperlink>
        </w:p>
        <w:p w14:paraId="5B3C926D" w14:textId="2AC63170"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67" w:history="1">
            <w:r w:rsidRPr="00B15180">
              <w:rPr>
                <w:rStyle w:val="Hyperlink"/>
                <w:noProof/>
              </w:rPr>
              <w:t>2.9.1 Product Backlog</w:t>
            </w:r>
            <w:r>
              <w:rPr>
                <w:noProof/>
              </w:rPr>
              <w:tab/>
            </w:r>
            <w:r>
              <w:rPr>
                <w:noProof/>
              </w:rPr>
              <w:fldChar w:fldCharType="begin"/>
            </w:r>
            <w:r>
              <w:rPr>
                <w:noProof/>
              </w:rPr>
              <w:instrText xml:space="preserve"> PAGEREF _Toc244259167 \h </w:instrText>
            </w:r>
            <w:r>
              <w:rPr>
                <w:noProof/>
              </w:rPr>
            </w:r>
            <w:r>
              <w:rPr>
                <w:noProof/>
              </w:rPr>
              <w:fldChar w:fldCharType="separate"/>
            </w:r>
            <w:r>
              <w:rPr>
                <w:noProof/>
              </w:rPr>
              <w:t>30</w:t>
            </w:r>
            <w:r>
              <w:rPr>
                <w:noProof/>
              </w:rPr>
              <w:fldChar w:fldCharType="end"/>
            </w:r>
          </w:hyperlink>
        </w:p>
        <w:p w14:paraId="3DCA340B" w14:textId="4FB2171F"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68" w:history="1">
            <w:r w:rsidRPr="00B15180">
              <w:rPr>
                <w:rStyle w:val="Hyperlink"/>
                <w:noProof/>
              </w:rPr>
              <w:t>2.9.2 Sprints, cronograma e entregas</w:t>
            </w:r>
            <w:r>
              <w:rPr>
                <w:noProof/>
              </w:rPr>
              <w:tab/>
            </w:r>
            <w:r>
              <w:rPr>
                <w:noProof/>
              </w:rPr>
              <w:fldChar w:fldCharType="begin"/>
            </w:r>
            <w:r>
              <w:rPr>
                <w:noProof/>
              </w:rPr>
              <w:instrText xml:space="preserve"> PAGEREF _Toc244259168 \h </w:instrText>
            </w:r>
            <w:r>
              <w:rPr>
                <w:noProof/>
              </w:rPr>
            </w:r>
            <w:r>
              <w:rPr>
                <w:noProof/>
              </w:rPr>
              <w:fldChar w:fldCharType="separate"/>
            </w:r>
            <w:r>
              <w:rPr>
                <w:noProof/>
              </w:rPr>
              <w:t>30</w:t>
            </w:r>
            <w:r>
              <w:rPr>
                <w:noProof/>
              </w:rPr>
              <w:fldChar w:fldCharType="end"/>
            </w:r>
          </w:hyperlink>
        </w:p>
        <w:p w14:paraId="113B58AD" w14:textId="42902C89" w:rsidR="008E0397" w:rsidRDefault="008E0397">
          <w:pPr>
            <w:pStyle w:val="Sumrio3"/>
            <w:tabs>
              <w:tab w:val="right" w:leader="dot" w:pos="9061"/>
            </w:tabs>
            <w:rPr>
              <w:rFonts w:asciiTheme="minorHAnsi" w:eastAsiaTheme="minorEastAsia" w:hAnsiTheme="minorHAnsi" w:cstheme="minorBidi"/>
              <w:noProof/>
              <w:kern w:val="2"/>
              <w14:ligatures w14:val="standardContextual"/>
            </w:rPr>
          </w:pPr>
          <w:hyperlink w:anchor="_Toc244259169" w:history="1">
            <w:r w:rsidRPr="00B15180">
              <w:rPr>
                <w:rStyle w:val="Hyperlink"/>
                <w:noProof/>
              </w:rPr>
              <w:t>2.9.3 Definição de pronto</w:t>
            </w:r>
            <w:r>
              <w:rPr>
                <w:noProof/>
              </w:rPr>
              <w:tab/>
            </w:r>
            <w:r>
              <w:rPr>
                <w:noProof/>
              </w:rPr>
              <w:fldChar w:fldCharType="begin"/>
            </w:r>
            <w:r>
              <w:rPr>
                <w:noProof/>
              </w:rPr>
              <w:instrText xml:space="preserve"> PAGEREF _Toc244259169 \h </w:instrText>
            </w:r>
            <w:r>
              <w:rPr>
                <w:noProof/>
              </w:rPr>
            </w:r>
            <w:r>
              <w:rPr>
                <w:noProof/>
              </w:rPr>
              <w:fldChar w:fldCharType="separate"/>
            </w:r>
            <w:r>
              <w:rPr>
                <w:noProof/>
              </w:rPr>
              <w:t>31</w:t>
            </w:r>
            <w:r>
              <w:rPr>
                <w:noProof/>
              </w:rPr>
              <w:fldChar w:fldCharType="end"/>
            </w:r>
          </w:hyperlink>
        </w:p>
        <w:p w14:paraId="2CC58DAF" w14:textId="73C8EACA"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70" w:history="1">
            <w:r w:rsidRPr="00B15180">
              <w:rPr>
                <w:rStyle w:val="Hyperlink"/>
                <w:noProof/>
              </w:rPr>
              <w:t>2.9.4 Sprint Backlog da Sprint 5</w:t>
            </w:r>
            <w:r>
              <w:rPr>
                <w:noProof/>
              </w:rPr>
              <w:tab/>
            </w:r>
            <w:r>
              <w:rPr>
                <w:noProof/>
              </w:rPr>
              <w:fldChar w:fldCharType="begin"/>
            </w:r>
            <w:r>
              <w:rPr>
                <w:noProof/>
              </w:rPr>
              <w:instrText xml:space="preserve"> PAGEREF _Toc244259170 \h </w:instrText>
            </w:r>
            <w:r>
              <w:rPr>
                <w:noProof/>
              </w:rPr>
            </w:r>
            <w:r>
              <w:rPr>
                <w:noProof/>
              </w:rPr>
              <w:fldChar w:fldCharType="separate"/>
            </w:r>
            <w:r>
              <w:rPr>
                <w:noProof/>
              </w:rPr>
              <w:t>31</w:t>
            </w:r>
            <w:r>
              <w:rPr>
                <w:noProof/>
              </w:rPr>
              <w:fldChar w:fldCharType="end"/>
            </w:r>
          </w:hyperlink>
        </w:p>
        <w:p w14:paraId="31D94C31" w14:textId="353A09AD"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71" w:history="1">
            <w:r w:rsidRPr="00B15180">
              <w:rPr>
                <w:rStyle w:val="Hyperlink"/>
                <w:noProof/>
              </w:rPr>
              <w:t>2.9.5 Organização do tempo</w:t>
            </w:r>
            <w:r>
              <w:rPr>
                <w:noProof/>
              </w:rPr>
              <w:tab/>
            </w:r>
            <w:r>
              <w:rPr>
                <w:noProof/>
              </w:rPr>
              <w:fldChar w:fldCharType="begin"/>
            </w:r>
            <w:r>
              <w:rPr>
                <w:noProof/>
              </w:rPr>
              <w:instrText xml:space="preserve"> PAGEREF _Toc244259171 \h </w:instrText>
            </w:r>
            <w:r>
              <w:rPr>
                <w:noProof/>
              </w:rPr>
            </w:r>
            <w:r>
              <w:rPr>
                <w:noProof/>
              </w:rPr>
              <w:fldChar w:fldCharType="separate"/>
            </w:r>
            <w:r>
              <w:rPr>
                <w:noProof/>
              </w:rPr>
              <w:t>32</w:t>
            </w:r>
            <w:r>
              <w:rPr>
                <w:noProof/>
              </w:rPr>
              <w:fldChar w:fldCharType="end"/>
            </w:r>
          </w:hyperlink>
        </w:p>
        <w:p w14:paraId="784CB091" w14:textId="1438EC37"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72" w:history="1">
            <w:r w:rsidRPr="00B15180">
              <w:rPr>
                <w:rStyle w:val="Hyperlink"/>
                <w:noProof/>
              </w:rPr>
              <w:t>2.9.6 Caminho crítico até a entrega</w:t>
            </w:r>
            <w:r>
              <w:rPr>
                <w:noProof/>
              </w:rPr>
              <w:tab/>
            </w:r>
            <w:r>
              <w:rPr>
                <w:noProof/>
              </w:rPr>
              <w:fldChar w:fldCharType="begin"/>
            </w:r>
            <w:r>
              <w:rPr>
                <w:noProof/>
              </w:rPr>
              <w:instrText xml:space="preserve"> PAGEREF _Toc244259172 \h </w:instrText>
            </w:r>
            <w:r>
              <w:rPr>
                <w:noProof/>
              </w:rPr>
            </w:r>
            <w:r>
              <w:rPr>
                <w:noProof/>
              </w:rPr>
              <w:fldChar w:fldCharType="separate"/>
            </w:r>
            <w:r>
              <w:rPr>
                <w:noProof/>
              </w:rPr>
              <w:t>33</w:t>
            </w:r>
            <w:r>
              <w:rPr>
                <w:noProof/>
              </w:rPr>
              <w:fldChar w:fldCharType="end"/>
            </w:r>
          </w:hyperlink>
        </w:p>
        <w:p w14:paraId="311E906E" w14:textId="0A5B9CEF"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73" w:history="1">
            <w:r w:rsidRPr="00B15180">
              <w:rPr>
                <w:rStyle w:val="Hyperlink"/>
                <w:noProof/>
              </w:rPr>
              <w:t>2.9.7 O quadro no Trello</w:t>
            </w:r>
            <w:r>
              <w:rPr>
                <w:noProof/>
              </w:rPr>
              <w:tab/>
            </w:r>
            <w:r>
              <w:rPr>
                <w:noProof/>
              </w:rPr>
              <w:fldChar w:fldCharType="begin"/>
            </w:r>
            <w:r>
              <w:rPr>
                <w:noProof/>
              </w:rPr>
              <w:instrText xml:space="preserve"> PAGEREF _Toc244259173 \h </w:instrText>
            </w:r>
            <w:r>
              <w:rPr>
                <w:noProof/>
              </w:rPr>
            </w:r>
            <w:r>
              <w:rPr>
                <w:noProof/>
              </w:rPr>
              <w:fldChar w:fldCharType="separate"/>
            </w:r>
            <w:r>
              <w:rPr>
                <w:noProof/>
              </w:rPr>
              <w:t>34</w:t>
            </w:r>
            <w:r>
              <w:rPr>
                <w:noProof/>
              </w:rPr>
              <w:fldChar w:fldCharType="end"/>
            </w:r>
          </w:hyperlink>
        </w:p>
        <w:p w14:paraId="7C979935" w14:textId="5A5AE9C3"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hyperlink w:anchor="_Toc244259174" w:history="1">
            <w:r w:rsidRPr="00B15180">
              <w:rPr>
                <w:rStyle w:val="Hyperlink"/>
                <w:noProof/>
              </w:rPr>
              <w:t>3 CONCLUSÃO</w:t>
            </w:r>
            <w:r>
              <w:rPr>
                <w:noProof/>
              </w:rPr>
              <w:tab/>
            </w:r>
            <w:r>
              <w:rPr>
                <w:noProof/>
              </w:rPr>
              <w:fldChar w:fldCharType="begin"/>
            </w:r>
            <w:r>
              <w:rPr>
                <w:noProof/>
              </w:rPr>
              <w:instrText xml:space="preserve"> PAGEREF _Toc244259174 \h </w:instrText>
            </w:r>
            <w:r>
              <w:rPr>
                <w:noProof/>
              </w:rPr>
            </w:r>
            <w:r>
              <w:rPr>
                <w:noProof/>
              </w:rPr>
              <w:fldChar w:fldCharType="separate"/>
            </w:r>
            <w:r>
              <w:rPr>
                <w:noProof/>
              </w:rPr>
              <w:t>36</w:t>
            </w:r>
            <w:r>
              <w:rPr>
                <w:noProof/>
              </w:rPr>
              <w:fldChar w:fldCharType="end"/>
            </w:r>
          </w:hyperlink>
        </w:p>
        <w:p w14:paraId="5EDD90DF" w14:textId="1D9B6A3B"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hyperlink w:anchor="_Toc244259175" w:history="1">
            <w:r w:rsidRPr="00B15180">
              <w:rPr>
                <w:rStyle w:val="Hyperlink"/>
                <w:noProof/>
              </w:rPr>
              <w:t>REFERÊNCIAS</w:t>
            </w:r>
            <w:r>
              <w:rPr>
                <w:noProof/>
              </w:rPr>
              <w:tab/>
            </w:r>
            <w:r>
              <w:rPr>
                <w:noProof/>
              </w:rPr>
              <w:fldChar w:fldCharType="begin"/>
            </w:r>
            <w:r>
              <w:rPr>
                <w:noProof/>
              </w:rPr>
              <w:instrText xml:space="preserve"> PAGEREF _Toc244259175 \h </w:instrText>
            </w:r>
            <w:r>
              <w:rPr>
                <w:noProof/>
              </w:rPr>
            </w:r>
            <w:r>
              <w:rPr>
                <w:noProof/>
              </w:rPr>
              <w:fldChar w:fldCharType="separate"/>
            </w:r>
            <w:r>
              <w:rPr>
                <w:noProof/>
              </w:rPr>
              <w:t>37</w:t>
            </w:r>
            <w:r>
              <w:rPr>
                <w:noProof/>
              </w:rPr>
              <w:fldChar w:fldCharType="end"/>
            </w:r>
          </w:hyperlink>
        </w:p>
        <w:p w14:paraId="750B9659" w14:textId="3A257185"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hyperlink w:anchor="_Toc244259176" w:history="1">
            <w:r w:rsidRPr="00B15180">
              <w:rPr>
                <w:rStyle w:val="Hyperlink"/>
                <w:noProof/>
              </w:rPr>
              <w:t>FICHA DE CONTROLE</w:t>
            </w:r>
            <w:r>
              <w:rPr>
                <w:noProof/>
              </w:rPr>
              <w:tab/>
            </w:r>
            <w:r>
              <w:rPr>
                <w:noProof/>
              </w:rPr>
              <w:fldChar w:fldCharType="begin"/>
            </w:r>
            <w:r>
              <w:rPr>
                <w:noProof/>
              </w:rPr>
              <w:instrText xml:space="preserve"> PAGEREF _Toc244259176 \h </w:instrText>
            </w:r>
            <w:r>
              <w:rPr>
                <w:noProof/>
              </w:rPr>
            </w:r>
            <w:r>
              <w:rPr>
                <w:noProof/>
              </w:rPr>
              <w:fldChar w:fldCharType="separate"/>
            </w:r>
            <w:r>
              <w:rPr>
                <w:noProof/>
              </w:rPr>
              <w:t>39</w:t>
            </w:r>
            <w:r>
              <w:rPr>
                <w:noProof/>
              </w:rPr>
              <w:fldChar w:fldCharType="end"/>
            </w:r>
          </w:hyperlink>
        </w:p>
        <w:p w14:paraId="5893BE48" w14:textId="6D2540B8"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hyperlink w:anchor="_Toc244259177" w:history="1">
            <w:r w:rsidRPr="00B15180">
              <w:rPr>
                <w:rStyle w:val="Hyperlink"/>
                <w:noProof/>
              </w:rPr>
              <w:t>FICHA DE CONTROLE (CONTINUAÇÃO)</w:t>
            </w:r>
            <w:r>
              <w:rPr>
                <w:noProof/>
              </w:rPr>
              <w:tab/>
            </w:r>
            <w:r>
              <w:rPr>
                <w:noProof/>
              </w:rPr>
              <w:fldChar w:fldCharType="begin"/>
            </w:r>
            <w:r>
              <w:rPr>
                <w:noProof/>
              </w:rPr>
              <w:instrText xml:space="preserve"> PAGEREF _Toc244259177 \h </w:instrText>
            </w:r>
            <w:r>
              <w:rPr>
                <w:noProof/>
              </w:rPr>
            </w:r>
            <w:r>
              <w:rPr>
                <w:noProof/>
              </w:rPr>
              <w:fldChar w:fldCharType="separate"/>
            </w:r>
            <w:r>
              <w:rPr>
                <w:noProof/>
              </w:rPr>
              <w:t>40</w:t>
            </w:r>
            <w:r>
              <w:rPr>
                <w:noProof/>
              </w:rPr>
              <w:fldChar w:fldCharType="end"/>
            </w:r>
          </w:hyperlink>
        </w:p>
        <w:p w14:paraId="36F7A400" w14:textId="706B0D1F"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hyperlink w:anchor="_Toc244259178" w:history="1">
            <w:r w:rsidRPr="00B15180">
              <w:rPr>
                <w:rStyle w:val="Hyperlink"/>
                <w:noProof/>
              </w:rPr>
              <w:t>APÊNDICE A – TELAS DO SISTEMA</w:t>
            </w:r>
            <w:r>
              <w:rPr>
                <w:noProof/>
              </w:rPr>
              <w:tab/>
            </w:r>
            <w:r>
              <w:rPr>
                <w:noProof/>
              </w:rPr>
              <w:fldChar w:fldCharType="begin"/>
            </w:r>
            <w:r>
              <w:rPr>
                <w:noProof/>
              </w:rPr>
              <w:instrText xml:space="preserve"> PAGEREF _Toc244259178 \h </w:instrText>
            </w:r>
            <w:r>
              <w:rPr>
                <w:noProof/>
              </w:rPr>
            </w:r>
            <w:r>
              <w:rPr>
                <w:noProof/>
              </w:rPr>
              <w:fldChar w:fldCharType="separate"/>
            </w:r>
            <w:r>
              <w:rPr>
                <w:noProof/>
              </w:rPr>
              <w:t>41</w:t>
            </w:r>
            <w:r>
              <w:rPr>
                <w:noProof/>
              </w:rPr>
              <w:fldChar w:fldCharType="end"/>
            </w:r>
          </w:hyperlink>
        </w:p>
        <w:p w14:paraId="555B77A7" w14:textId="0DB1B828" w:rsidR="008E0397" w:rsidRDefault="008E0397">
          <w:pPr>
            <w:pStyle w:val="Sumrio1"/>
            <w:tabs>
              <w:tab w:val="right" w:leader="dot" w:pos="9061"/>
            </w:tabs>
            <w:rPr>
              <w:rFonts w:asciiTheme="minorHAnsi" w:eastAsiaTheme="minorEastAsia" w:hAnsiTheme="minorHAnsi" w:cstheme="minorBidi"/>
              <w:noProof/>
              <w:kern w:val="2"/>
              <w14:ligatures w14:val="standardContextual"/>
            </w:rPr>
          </w:pPr>
          <w:hyperlink w:anchor="_Toc244259179" w:history="1">
            <w:r w:rsidRPr="00B15180">
              <w:rPr>
                <w:rStyle w:val="Hyperlink"/>
                <w:noProof/>
              </w:rPr>
              <w:t>APÊNDICE B – DIAGRAMAS POR CASO DE USO</w:t>
            </w:r>
            <w:r>
              <w:rPr>
                <w:noProof/>
              </w:rPr>
              <w:tab/>
            </w:r>
            <w:r>
              <w:rPr>
                <w:noProof/>
              </w:rPr>
              <w:fldChar w:fldCharType="begin"/>
            </w:r>
            <w:r>
              <w:rPr>
                <w:noProof/>
              </w:rPr>
              <w:instrText xml:space="preserve"> PAGEREF _Toc244259179 \h </w:instrText>
            </w:r>
            <w:r>
              <w:rPr>
                <w:noProof/>
              </w:rPr>
            </w:r>
            <w:r>
              <w:rPr>
                <w:noProof/>
              </w:rPr>
              <w:fldChar w:fldCharType="separate"/>
            </w:r>
            <w:r>
              <w:rPr>
                <w:noProof/>
              </w:rPr>
              <w:t>47</w:t>
            </w:r>
            <w:r>
              <w:rPr>
                <w:noProof/>
              </w:rPr>
              <w:fldChar w:fldCharType="end"/>
            </w:r>
          </w:hyperlink>
        </w:p>
        <w:p w14:paraId="310A31D6" w14:textId="7690CA48"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0" w:history="1">
            <w:r w:rsidRPr="00B15180">
              <w:rPr>
                <w:rStyle w:val="Hyperlink"/>
                <w:noProof/>
              </w:rPr>
              <w:t>B.1 Cadastrar Novo Usuário</w:t>
            </w:r>
            <w:r>
              <w:rPr>
                <w:noProof/>
              </w:rPr>
              <w:tab/>
            </w:r>
            <w:r>
              <w:rPr>
                <w:noProof/>
              </w:rPr>
              <w:fldChar w:fldCharType="begin"/>
            </w:r>
            <w:r>
              <w:rPr>
                <w:noProof/>
              </w:rPr>
              <w:instrText xml:space="preserve"> PAGEREF _Toc244259180 \h </w:instrText>
            </w:r>
            <w:r>
              <w:rPr>
                <w:noProof/>
              </w:rPr>
            </w:r>
            <w:r>
              <w:rPr>
                <w:noProof/>
              </w:rPr>
              <w:fldChar w:fldCharType="separate"/>
            </w:r>
            <w:r>
              <w:rPr>
                <w:noProof/>
              </w:rPr>
              <w:t>47</w:t>
            </w:r>
            <w:r>
              <w:rPr>
                <w:noProof/>
              </w:rPr>
              <w:fldChar w:fldCharType="end"/>
            </w:r>
          </w:hyperlink>
        </w:p>
        <w:p w14:paraId="6F26B55B" w14:textId="2B5DF042"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1" w:history="1">
            <w:r w:rsidRPr="00B15180">
              <w:rPr>
                <w:rStyle w:val="Hyperlink"/>
                <w:noProof/>
              </w:rPr>
              <w:t>B.2 Realizar Login</w:t>
            </w:r>
            <w:r>
              <w:rPr>
                <w:noProof/>
              </w:rPr>
              <w:tab/>
            </w:r>
            <w:r>
              <w:rPr>
                <w:noProof/>
              </w:rPr>
              <w:fldChar w:fldCharType="begin"/>
            </w:r>
            <w:r>
              <w:rPr>
                <w:noProof/>
              </w:rPr>
              <w:instrText xml:space="preserve"> PAGEREF _Toc244259181 \h </w:instrText>
            </w:r>
            <w:r>
              <w:rPr>
                <w:noProof/>
              </w:rPr>
            </w:r>
            <w:r>
              <w:rPr>
                <w:noProof/>
              </w:rPr>
              <w:fldChar w:fldCharType="separate"/>
            </w:r>
            <w:r>
              <w:rPr>
                <w:noProof/>
              </w:rPr>
              <w:t>48</w:t>
            </w:r>
            <w:r>
              <w:rPr>
                <w:noProof/>
              </w:rPr>
              <w:fldChar w:fldCharType="end"/>
            </w:r>
          </w:hyperlink>
        </w:p>
        <w:p w14:paraId="3B08635D" w14:textId="497C9BF3"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2" w:history="1">
            <w:r w:rsidRPr="00B15180">
              <w:rPr>
                <w:rStyle w:val="Hyperlink"/>
                <w:noProof/>
              </w:rPr>
              <w:t>B.3 Ajustar Acessibilidade</w:t>
            </w:r>
            <w:r>
              <w:rPr>
                <w:noProof/>
              </w:rPr>
              <w:tab/>
            </w:r>
            <w:r>
              <w:rPr>
                <w:noProof/>
              </w:rPr>
              <w:fldChar w:fldCharType="begin"/>
            </w:r>
            <w:r>
              <w:rPr>
                <w:noProof/>
              </w:rPr>
              <w:instrText xml:space="preserve"> PAGEREF _Toc244259182 \h </w:instrText>
            </w:r>
            <w:r>
              <w:rPr>
                <w:noProof/>
              </w:rPr>
            </w:r>
            <w:r>
              <w:rPr>
                <w:noProof/>
              </w:rPr>
              <w:fldChar w:fldCharType="separate"/>
            </w:r>
            <w:r>
              <w:rPr>
                <w:noProof/>
              </w:rPr>
              <w:t>50</w:t>
            </w:r>
            <w:r>
              <w:rPr>
                <w:noProof/>
              </w:rPr>
              <w:fldChar w:fldCharType="end"/>
            </w:r>
          </w:hyperlink>
        </w:p>
        <w:p w14:paraId="4BD8B1A3" w14:textId="24EBB9B3"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3" w:history="1">
            <w:r w:rsidRPr="00B15180">
              <w:rPr>
                <w:rStyle w:val="Hyperlink"/>
                <w:noProof/>
              </w:rPr>
              <w:t>B.4 Gerenciar Minha Conta</w:t>
            </w:r>
            <w:r>
              <w:rPr>
                <w:noProof/>
              </w:rPr>
              <w:tab/>
            </w:r>
            <w:r>
              <w:rPr>
                <w:noProof/>
              </w:rPr>
              <w:fldChar w:fldCharType="begin"/>
            </w:r>
            <w:r>
              <w:rPr>
                <w:noProof/>
              </w:rPr>
              <w:instrText xml:space="preserve"> PAGEREF _Toc244259183 \h </w:instrText>
            </w:r>
            <w:r>
              <w:rPr>
                <w:noProof/>
              </w:rPr>
            </w:r>
            <w:r>
              <w:rPr>
                <w:noProof/>
              </w:rPr>
              <w:fldChar w:fldCharType="separate"/>
            </w:r>
            <w:r>
              <w:rPr>
                <w:noProof/>
              </w:rPr>
              <w:t>52</w:t>
            </w:r>
            <w:r>
              <w:rPr>
                <w:noProof/>
              </w:rPr>
              <w:fldChar w:fldCharType="end"/>
            </w:r>
          </w:hyperlink>
        </w:p>
        <w:p w14:paraId="5323A5A9" w14:textId="6308EA06"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4" w:history="1">
            <w:r w:rsidRPr="00B15180">
              <w:rPr>
                <w:rStyle w:val="Hyperlink"/>
                <w:noProof/>
              </w:rPr>
              <w:t>B.5 Estudar Flashcards</w:t>
            </w:r>
            <w:r>
              <w:rPr>
                <w:noProof/>
              </w:rPr>
              <w:tab/>
            </w:r>
            <w:r>
              <w:rPr>
                <w:noProof/>
              </w:rPr>
              <w:fldChar w:fldCharType="begin"/>
            </w:r>
            <w:r>
              <w:rPr>
                <w:noProof/>
              </w:rPr>
              <w:instrText xml:space="preserve"> PAGEREF _Toc244259184 \h </w:instrText>
            </w:r>
            <w:r>
              <w:rPr>
                <w:noProof/>
              </w:rPr>
            </w:r>
            <w:r>
              <w:rPr>
                <w:noProof/>
              </w:rPr>
              <w:fldChar w:fldCharType="separate"/>
            </w:r>
            <w:r>
              <w:rPr>
                <w:noProof/>
              </w:rPr>
              <w:t>54</w:t>
            </w:r>
            <w:r>
              <w:rPr>
                <w:noProof/>
              </w:rPr>
              <w:fldChar w:fldCharType="end"/>
            </w:r>
          </w:hyperlink>
        </w:p>
        <w:p w14:paraId="1997305E" w14:textId="68C3A62B"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5" w:history="1">
            <w:r w:rsidRPr="00B15180">
              <w:rPr>
                <w:rStyle w:val="Hyperlink"/>
                <w:noProof/>
              </w:rPr>
              <w:t>B.6 Realizar Teste de Nivelamento</w:t>
            </w:r>
            <w:r>
              <w:rPr>
                <w:noProof/>
              </w:rPr>
              <w:tab/>
            </w:r>
            <w:r>
              <w:rPr>
                <w:noProof/>
              </w:rPr>
              <w:fldChar w:fldCharType="begin"/>
            </w:r>
            <w:r>
              <w:rPr>
                <w:noProof/>
              </w:rPr>
              <w:instrText xml:space="preserve"> PAGEREF _Toc244259185 \h </w:instrText>
            </w:r>
            <w:r>
              <w:rPr>
                <w:noProof/>
              </w:rPr>
            </w:r>
            <w:r>
              <w:rPr>
                <w:noProof/>
              </w:rPr>
              <w:fldChar w:fldCharType="separate"/>
            </w:r>
            <w:r>
              <w:rPr>
                <w:noProof/>
              </w:rPr>
              <w:t>56</w:t>
            </w:r>
            <w:r>
              <w:rPr>
                <w:noProof/>
              </w:rPr>
              <w:fldChar w:fldCharType="end"/>
            </w:r>
          </w:hyperlink>
        </w:p>
        <w:p w14:paraId="5827562C" w14:textId="5CBB8689"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6" w:history="1">
            <w:r w:rsidRPr="00B15180">
              <w:rPr>
                <w:rStyle w:val="Hyperlink"/>
                <w:noProof/>
              </w:rPr>
              <w:t>B.7 Realizar Simulado ENADE</w:t>
            </w:r>
            <w:r>
              <w:rPr>
                <w:noProof/>
              </w:rPr>
              <w:tab/>
            </w:r>
            <w:r>
              <w:rPr>
                <w:noProof/>
              </w:rPr>
              <w:fldChar w:fldCharType="begin"/>
            </w:r>
            <w:r>
              <w:rPr>
                <w:noProof/>
              </w:rPr>
              <w:instrText xml:space="preserve"> PAGEREF _Toc244259186 \h </w:instrText>
            </w:r>
            <w:r>
              <w:rPr>
                <w:noProof/>
              </w:rPr>
            </w:r>
            <w:r>
              <w:rPr>
                <w:noProof/>
              </w:rPr>
              <w:fldChar w:fldCharType="separate"/>
            </w:r>
            <w:r>
              <w:rPr>
                <w:noProof/>
              </w:rPr>
              <w:t>58</w:t>
            </w:r>
            <w:r>
              <w:rPr>
                <w:noProof/>
              </w:rPr>
              <w:fldChar w:fldCharType="end"/>
            </w:r>
          </w:hyperlink>
        </w:p>
        <w:p w14:paraId="7821AF85" w14:textId="28DCC26D"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7" w:history="1">
            <w:r w:rsidRPr="00B15180">
              <w:rPr>
                <w:rStyle w:val="Hyperlink"/>
                <w:noProof/>
              </w:rPr>
              <w:t>B.8 Visualizar Painel de Desempenho</w:t>
            </w:r>
            <w:r>
              <w:rPr>
                <w:noProof/>
              </w:rPr>
              <w:tab/>
            </w:r>
            <w:r>
              <w:rPr>
                <w:noProof/>
              </w:rPr>
              <w:fldChar w:fldCharType="begin"/>
            </w:r>
            <w:r>
              <w:rPr>
                <w:noProof/>
              </w:rPr>
              <w:instrText xml:space="preserve"> PAGEREF _Toc244259187 \h </w:instrText>
            </w:r>
            <w:r>
              <w:rPr>
                <w:noProof/>
              </w:rPr>
            </w:r>
            <w:r>
              <w:rPr>
                <w:noProof/>
              </w:rPr>
              <w:fldChar w:fldCharType="separate"/>
            </w:r>
            <w:r>
              <w:rPr>
                <w:noProof/>
              </w:rPr>
              <w:t>60</w:t>
            </w:r>
            <w:r>
              <w:rPr>
                <w:noProof/>
              </w:rPr>
              <w:fldChar w:fldCharType="end"/>
            </w:r>
          </w:hyperlink>
        </w:p>
        <w:p w14:paraId="3F5783D8" w14:textId="18290066"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8" w:history="1">
            <w:r w:rsidRPr="00B15180">
              <w:rPr>
                <w:rStyle w:val="Hyperlink"/>
                <w:noProof/>
              </w:rPr>
              <w:t>B.9 Criar Flashcards</w:t>
            </w:r>
            <w:r>
              <w:rPr>
                <w:noProof/>
              </w:rPr>
              <w:tab/>
            </w:r>
            <w:r>
              <w:rPr>
                <w:noProof/>
              </w:rPr>
              <w:fldChar w:fldCharType="begin"/>
            </w:r>
            <w:r>
              <w:rPr>
                <w:noProof/>
              </w:rPr>
              <w:instrText xml:space="preserve"> PAGEREF _Toc244259188 \h </w:instrText>
            </w:r>
            <w:r>
              <w:rPr>
                <w:noProof/>
              </w:rPr>
            </w:r>
            <w:r>
              <w:rPr>
                <w:noProof/>
              </w:rPr>
              <w:fldChar w:fldCharType="separate"/>
            </w:r>
            <w:r>
              <w:rPr>
                <w:noProof/>
              </w:rPr>
              <w:t>61</w:t>
            </w:r>
            <w:r>
              <w:rPr>
                <w:noProof/>
              </w:rPr>
              <w:fldChar w:fldCharType="end"/>
            </w:r>
          </w:hyperlink>
        </w:p>
        <w:p w14:paraId="1B69B922" w14:textId="5804892A"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89" w:history="1">
            <w:r w:rsidRPr="00B15180">
              <w:rPr>
                <w:rStyle w:val="Hyperlink"/>
                <w:noProof/>
              </w:rPr>
              <w:t>B.10 Atribuir XP e Moedas</w:t>
            </w:r>
            <w:r>
              <w:rPr>
                <w:noProof/>
              </w:rPr>
              <w:tab/>
            </w:r>
            <w:r>
              <w:rPr>
                <w:noProof/>
              </w:rPr>
              <w:fldChar w:fldCharType="begin"/>
            </w:r>
            <w:r>
              <w:rPr>
                <w:noProof/>
              </w:rPr>
              <w:instrText xml:space="preserve"> PAGEREF _Toc244259189 \h </w:instrText>
            </w:r>
            <w:r>
              <w:rPr>
                <w:noProof/>
              </w:rPr>
            </w:r>
            <w:r>
              <w:rPr>
                <w:noProof/>
              </w:rPr>
              <w:fldChar w:fldCharType="separate"/>
            </w:r>
            <w:r>
              <w:rPr>
                <w:noProof/>
              </w:rPr>
              <w:t>63</w:t>
            </w:r>
            <w:r>
              <w:rPr>
                <w:noProof/>
              </w:rPr>
              <w:fldChar w:fldCharType="end"/>
            </w:r>
          </w:hyperlink>
        </w:p>
        <w:p w14:paraId="41F001A7" w14:textId="7653FA70"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90" w:history="1">
            <w:r w:rsidRPr="00B15180">
              <w:rPr>
                <w:rStyle w:val="Hyperlink"/>
                <w:noProof/>
              </w:rPr>
              <w:t>B.11 Desbloquear Fases e Módulos</w:t>
            </w:r>
            <w:r>
              <w:rPr>
                <w:noProof/>
              </w:rPr>
              <w:tab/>
            </w:r>
            <w:r>
              <w:rPr>
                <w:noProof/>
              </w:rPr>
              <w:fldChar w:fldCharType="begin"/>
            </w:r>
            <w:r>
              <w:rPr>
                <w:noProof/>
              </w:rPr>
              <w:instrText xml:space="preserve"> PAGEREF _Toc244259190 \h </w:instrText>
            </w:r>
            <w:r>
              <w:rPr>
                <w:noProof/>
              </w:rPr>
            </w:r>
            <w:r>
              <w:rPr>
                <w:noProof/>
              </w:rPr>
              <w:fldChar w:fldCharType="separate"/>
            </w:r>
            <w:r>
              <w:rPr>
                <w:noProof/>
              </w:rPr>
              <w:t>65</w:t>
            </w:r>
            <w:r>
              <w:rPr>
                <w:noProof/>
              </w:rPr>
              <w:fldChar w:fldCharType="end"/>
            </w:r>
          </w:hyperlink>
        </w:p>
        <w:p w14:paraId="2F7C3544" w14:textId="4D013C48"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91" w:history="1">
            <w:r w:rsidRPr="00B15180">
              <w:rPr>
                <w:rStyle w:val="Hyperlink"/>
                <w:noProof/>
              </w:rPr>
              <w:t>B.12 Estudar sem Internet (app)</w:t>
            </w:r>
            <w:r>
              <w:rPr>
                <w:noProof/>
              </w:rPr>
              <w:tab/>
            </w:r>
            <w:r>
              <w:rPr>
                <w:noProof/>
              </w:rPr>
              <w:fldChar w:fldCharType="begin"/>
            </w:r>
            <w:r>
              <w:rPr>
                <w:noProof/>
              </w:rPr>
              <w:instrText xml:space="preserve"> PAGEREF _Toc244259191 \h </w:instrText>
            </w:r>
            <w:r>
              <w:rPr>
                <w:noProof/>
              </w:rPr>
            </w:r>
            <w:r>
              <w:rPr>
                <w:noProof/>
              </w:rPr>
              <w:fldChar w:fldCharType="separate"/>
            </w:r>
            <w:r>
              <w:rPr>
                <w:noProof/>
              </w:rPr>
              <w:t>67</w:t>
            </w:r>
            <w:r>
              <w:rPr>
                <w:noProof/>
              </w:rPr>
              <w:fldChar w:fldCharType="end"/>
            </w:r>
          </w:hyperlink>
        </w:p>
        <w:p w14:paraId="4B144420" w14:textId="1B729674"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92" w:history="1">
            <w:r w:rsidRPr="00B15180">
              <w:rPr>
                <w:rStyle w:val="Hyperlink"/>
                <w:noProof/>
              </w:rPr>
              <w:t>B.13 Acompanhar Desempenho dos Usuários</w:t>
            </w:r>
            <w:r>
              <w:rPr>
                <w:noProof/>
              </w:rPr>
              <w:tab/>
            </w:r>
            <w:r>
              <w:rPr>
                <w:noProof/>
              </w:rPr>
              <w:fldChar w:fldCharType="begin"/>
            </w:r>
            <w:r>
              <w:rPr>
                <w:noProof/>
              </w:rPr>
              <w:instrText xml:space="preserve"> PAGEREF _Toc244259192 \h </w:instrText>
            </w:r>
            <w:r>
              <w:rPr>
                <w:noProof/>
              </w:rPr>
            </w:r>
            <w:r>
              <w:rPr>
                <w:noProof/>
              </w:rPr>
              <w:fldChar w:fldCharType="separate"/>
            </w:r>
            <w:r>
              <w:rPr>
                <w:noProof/>
              </w:rPr>
              <w:t>69</w:t>
            </w:r>
            <w:r>
              <w:rPr>
                <w:noProof/>
              </w:rPr>
              <w:fldChar w:fldCharType="end"/>
            </w:r>
          </w:hyperlink>
        </w:p>
        <w:p w14:paraId="638651F8" w14:textId="7E0AED5E"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93" w:history="1">
            <w:r w:rsidRPr="00B15180">
              <w:rPr>
                <w:rStyle w:val="Hyperlink"/>
                <w:noProof/>
              </w:rPr>
              <w:t>B.14 Gerenciar Conteúdo das Cartas</w:t>
            </w:r>
            <w:r>
              <w:rPr>
                <w:noProof/>
              </w:rPr>
              <w:tab/>
            </w:r>
            <w:r>
              <w:rPr>
                <w:noProof/>
              </w:rPr>
              <w:fldChar w:fldCharType="begin"/>
            </w:r>
            <w:r>
              <w:rPr>
                <w:noProof/>
              </w:rPr>
              <w:instrText xml:space="preserve"> PAGEREF _Toc244259193 \h </w:instrText>
            </w:r>
            <w:r>
              <w:rPr>
                <w:noProof/>
              </w:rPr>
            </w:r>
            <w:r>
              <w:rPr>
                <w:noProof/>
              </w:rPr>
              <w:fldChar w:fldCharType="separate"/>
            </w:r>
            <w:r>
              <w:rPr>
                <w:noProof/>
              </w:rPr>
              <w:t>71</w:t>
            </w:r>
            <w:r>
              <w:rPr>
                <w:noProof/>
              </w:rPr>
              <w:fldChar w:fldCharType="end"/>
            </w:r>
          </w:hyperlink>
        </w:p>
        <w:p w14:paraId="330388D6" w14:textId="50B7646A" w:rsidR="008E0397" w:rsidRDefault="008E0397">
          <w:pPr>
            <w:pStyle w:val="Sumrio2"/>
            <w:tabs>
              <w:tab w:val="right" w:leader="dot" w:pos="9061"/>
            </w:tabs>
            <w:rPr>
              <w:rFonts w:asciiTheme="minorHAnsi" w:eastAsiaTheme="minorEastAsia" w:hAnsiTheme="minorHAnsi" w:cstheme="minorBidi"/>
              <w:noProof/>
              <w:kern w:val="2"/>
              <w14:ligatures w14:val="standardContextual"/>
            </w:rPr>
          </w:pPr>
          <w:hyperlink w:anchor="_Toc244259194" w:history="1">
            <w:r w:rsidRPr="00B15180">
              <w:rPr>
                <w:rStyle w:val="Hyperlink"/>
                <w:noProof/>
              </w:rPr>
              <w:t>B.15 Gerenciar Perfis e Acessos</w:t>
            </w:r>
            <w:r>
              <w:rPr>
                <w:noProof/>
              </w:rPr>
              <w:tab/>
            </w:r>
            <w:r>
              <w:rPr>
                <w:noProof/>
              </w:rPr>
              <w:fldChar w:fldCharType="begin"/>
            </w:r>
            <w:r>
              <w:rPr>
                <w:noProof/>
              </w:rPr>
              <w:instrText xml:space="preserve"> PAGEREF _Toc244259194 \h </w:instrText>
            </w:r>
            <w:r>
              <w:rPr>
                <w:noProof/>
              </w:rPr>
            </w:r>
            <w:r>
              <w:rPr>
                <w:noProof/>
              </w:rPr>
              <w:fldChar w:fldCharType="separate"/>
            </w:r>
            <w:r>
              <w:rPr>
                <w:noProof/>
              </w:rPr>
              <w:t>73</w:t>
            </w:r>
            <w:r>
              <w:rPr>
                <w:noProof/>
              </w:rPr>
              <w:fldChar w:fldCharType="end"/>
            </w:r>
          </w:hyperlink>
        </w:p>
        <w:p w14:paraId="674BE0EE" w14:textId="29A5493E" w:rsidR="002C2732" w:rsidRDefault="008E0397">
          <w:r>
            <w:fldChar w:fldCharType="end"/>
          </w:r>
        </w:p>
      </w:sdtContent>
    </w:sdt>
    <w:p w14:paraId="6500F42F" w14:textId="77777777" w:rsidR="002C2732" w:rsidRDefault="002C2732">
      <w:pPr>
        <w:sectPr w:rsidR="002C2732">
          <w:pgSz w:w="11906" w:h="16838"/>
          <w:pgMar w:top="1701" w:right="1134" w:bottom="1134" w:left="1701" w:header="1134" w:footer="708" w:gutter="0"/>
          <w:cols w:space="720"/>
          <w:docGrid w:linePitch="360"/>
        </w:sectPr>
      </w:pPr>
    </w:p>
    <w:p w14:paraId="70A4943A" w14:textId="77777777" w:rsidR="002C2732" w:rsidRDefault="008E0397">
      <w:pPr>
        <w:pStyle w:val="Ttulo1"/>
        <w:keepNext/>
      </w:pPr>
      <w:bookmarkStart w:id="2" w:name="_Toc244259127"/>
      <w:r>
        <w:lastRenderedPageBreak/>
        <w:t>1 INTRODUÇÃO</w:t>
      </w:r>
      <w:bookmarkEnd w:id="2"/>
    </w:p>
    <w:p w14:paraId="74D75726" w14:textId="77777777" w:rsidR="002C2732" w:rsidRDefault="008E0397">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0437442B" w14:textId="77777777" w:rsidR="002C2732" w:rsidRDefault="008E0397">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573EE6BC" w14:textId="77777777" w:rsidR="002C2732" w:rsidRDefault="008E0397">
      <w:pPr>
        <w:pStyle w:val="Ttulo2"/>
        <w:keepNext/>
      </w:pPr>
      <w:bookmarkStart w:id="3" w:name="_Toc244259128"/>
      <w:r>
        <w:t>1.1 Objetivo geral</w:t>
      </w:r>
      <w:bookmarkEnd w:id="3"/>
    </w:p>
    <w:p w14:paraId="23268E38" w14:textId="77777777" w:rsidR="002C2732" w:rsidRDefault="008E0397">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192ABE9B" w14:textId="77777777" w:rsidR="002C2732" w:rsidRDefault="008E0397">
      <w:pPr>
        <w:pStyle w:val="Ttulo2"/>
        <w:keepNext/>
      </w:pPr>
      <w:bookmarkStart w:id="4" w:name="_Toc244259129"/>
      <w:r>
        <w:t>1.2 Objetivos específicos</w:t>
      </w:r>
      <w:bookmarkEnd w:id="4"/>
    </w:p>
    <w:p w14:paraId="17DF05FF" w14:textId="77777777" w:rsidR="002C2732" w:rsidRDefault="008E0397">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61F5B843" w14:textId="77777777" w:rsidR="002C2732" w:rsidRDefault="008E0397">
      <w:pPr>
        <w:pStyle w:val="Ttulo2"/>
        <w:keepNext/>
      </w:pPr>
      <w:bookmarkStart w:id="5" w:name="_Toc244259130"/>
      <w:r>
        <w:t>1.3 Método e delimitação</w:t>
      </w:r>
      <w:bookmarkEnd w:id="5"/>
    </w:p>
    <w:p w14:paraId="2AAADE1F" w14:textId="77777777" w:rsidR="002C2732" w:rsidRDefault="008E0397">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781827CC" w14:textId="77777777" w:rsidR="002C2732" w:rsidRDefault="008E0397">
      <w:pPr>
        <w:pStyle w:val="Ttulo2"/>
        <w:keepNext/>
      </w:pPr>
      <w:bookmarkStart w:id="6" w:name="_Toc244259131"/>
      <w:r>
        <w:lastRenderedPageBreak/>
        <w:t>1.4 Melhorias em relação ao PIM III</w:t>
      </w:r>
      <w:bookmarkEnd w:id="6"/>
    </w:p>
    <w:p w14:paraId="51BBA376" w14:textId="77777777" w:rsidR="002C2732" w:rsidRDefault="008E0397">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2C2732" w14:paraId="4D9B6F1D"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7AC481" w14:textId="77777777" w:rsidR="002C2732" w:rsidRDefault="008E0397">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D14C26" w14:textId="77777777" w:rsidR="002C2732" w:rsidRDefault="008E0397">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632BFD" w14:textId="77777777" w:rsidR="002C2732" w:rsidRDefault="008E0397">
            <w:pPr>
              <w:spacing w:line="240" w:lineRule="auto"/>
              <w:jc w:val="center"/>
            </w:pPr>
            <w:r>
              <w:rPr>
                <w:b/>
                <w:bCs/>
                <w:sz w:val="20"/>
                <w:szCs w:val="20"/>
              </w:rPr>
              <w:t>PIM IV</w:t>
            </w:r>
          </w:p>
        </w:tc>
      </w:tr>
      <w:tr w:rsidR="002C2732" w14:paraId="7E95FD6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27C15" w14:textId="77777777" w:rsidR="002C2732" w:rsidRDefault="008E0397">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F1594" w14:textId="77777777" w:rsidR="002C2732" w:rsidRDefault="008E0397">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CBDACF" w14:textId="77777777" w:rsidR="002C2732" w:rsidRDefault="008E0397">
            <w:pPr>
              <w:spacing w:line="240" w:lineRule="auto"/>
            </w:pPr>
            <w:r>
              <w:rPr>
                <w:sz w:val="20"/>
                <w:szCs w:val="20"/>
              </w:rPr>
              <w:t>React, publicado na Vercel</w:t>
            </w:r>
          </w:p>
        </w:tc>
      </w:tr>
      <w:tr w:rsidR="002C2732" w14:paraId="2756D33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76030" w14:textId="77777777" w:rsidR="002C2732" w:rsidRDefault="008E0397">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1F060" w14:textId="77777777" w:rsidR="002C2732" w:rsidRDefault="008E0397">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F4BAC" w14:textId="77777777" w:rsidR="002C2732" w:rsidRDefault="008E0397">
            <w:pPr>
              <w:spacing w:line="240" w:lineRule="auto"/>
            </w:pPr>
            <w:r>
              <w:rPr>
                <w:sz w:val="20"/>
                <w:szCs w:val="20"/>
              </w:rPr>
              <w:t>Aplicativo em React Native (Expo), com estudo sem internet</w:t>
            </w:r>
          </w:p>
        </w:tc>
      </w:tr>
      <w:tr w:rsidR="002C2732" w14:paraId="5C32BCA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099C6" w14:textId="77777777" w:rsidR="002C2732" w:rsidRDefault="008E0397">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829C1" w14:textId="77777777" w:rsidR="002C2732" w:rsidRDefault="008E0397">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6AF5F" w14:textId="77777777" w:rsidR="002C2732" w:rsidRDefault="008E0397">
            <w:pPr>
              <w:spacing w:line="240" w:lineRule="auto"/>
            </w:pPr>
            <w:r>
              <w:rPr>
                <w:sz w:val="20"/>
                <w:szCs w:val="20"/>
              </w:rPr>
              <w:t>27 rotas em camadas, cada serviço com sua interface</w:t>
            </w:r>
          </w:p>
        </w:tc>
      </w:tr>
      <w:tr w:rsidR="002C2732" w14:paraId="3E2CD46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D5201" w14:textId="77777777" w:rsidR="002C2732" w:rsidRDefault="008E0397">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FAE54" w14:textId="77777777" w:rsidR="002C2732" w:rsidRDefault="008E0397">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FAEAC" w14:textId="77777777" w:rsidR="002C2732" w:rsidRDefault="008E0397">
            <w:pPr>
              <w:spacing w:line="240" w:lineRule="auto"/>
            </w:pPr>
            <w:r>
              <w:rPr>
                <w:sz w:val="20"/>
                <w:szCs w:val="20"/>
              </w:rPr>
              <w:t>Mesma regra no site, no aplicativo e na API, testada com os mesmos casos</w:t>
            </w:r>
          </w:p>
        </w:tc>
      </w:tr>
      <w:tr w:rsidR="002C2732" w14:paraId="7CB4CDD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C432F" w14:textId="77777777" w:rsidR="002C2732" w:rsidRDefault="008E0397">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A59E3" w14:textId="77777777" w:rsidR="002C2732" w:rsidRDefault="008E0397">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71DF3" w14:textId="77777777" w:rsidR="002C2732" w:rsidRDefault="008E0397">
            <w:pPr>
              <w:spacing w:line="240" w:lineRule="auto"/>
            </w:pPr>
            <w:r>
              <w:rPr>
                <w:sz w:val="20"/>
                <w:szCs w:val="20"/>
              </w:rPr>
              <w:t>Calculados no servidor; moedas compram disciplinas bônus</w:t>
            </w:r>
          </w:p>
        </w:tc>
      </w:tr>
      <w:tr w:rsidR="002C2732" w14:paraId="737F3FE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A8847" w14:textId="77777777" w:rsidR="002C2732" w:rsidRDefault="008E0397">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AE256" w14:textId="77777777" w:rsidR="002C2732" w:rsidRDefault="008E0397">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9CF37" w14:textId="77777777" w:rsidR="002C2732" w:rsidRDefault="008E0397">
            <w:pPr>
              <w:spacing w:line="240" w:lineRule="auto"/>
            </w:pPr>
            <w:r>
              <w:rPr>
                <w:sz w:val="20"/>
                <w:szCs w:val="20"/>
              </w:rPr>
              <w:t>Provas oficiais do ENADE ADS 2017 e 2021, com gabarito do INEP</w:t>
            </w:r>
          </w:p>
        </w:tc>
      </w:tr>
      <w:tr w:rsidR="002C2732" w14:paraId="4DE2EE2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27ED7" w14:textId="77777777" w:rsidR="002C2732" w:rsidRDefault="008E0397">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8F1B9" w14:textId="77777777" w:rsidR="002C2732" w:rsidRDefault="008E0397">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E042D" w14:textId="77777777" w:rsidR="002C2732" w:rsidRDefault="008E0397">
            <w:pPr>
              <w:spacing w:line="240" w:lineRule="auto"/>
            </w:pPr>
            <w:r>
              <w:rPr>
                <w:sz w:val="20"/>
                <w:szCs w:val="20"/>
              </w:rPr>
              <w:t>Aluno, Tutor e Administrador</w:t>
            </w:r>
          </w:p>
        </w:tc>
      </w:tr>
      <w:tr w:rsidR="002C2732" w14:paraId="4CA736E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6B2F9" w14:textId="77777777" w:rsidR="002C2732" w:rsidRDefault="008E0397">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CB067" w14:textId="77777777" w:rsidR="002C2732" w:rsidRDefault="008E0397">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8573A" w14:textId="77777777" w:rsidR="002C2732" w:rsidRDefault="008E0397">
            <w:pPr>
              <w:spacing w:line="240" w:lineRule="auto"/>
            </w:pPr>
            <w:r>
              <w:rPr>
                <w:sz w:val="20"/>
                <w:szCs w:val="20"/>
              </w:rPr>
              <w:t>Criado pela API na Azure, com triggers, views, funções e procedures</w:t>
            </w:r>
          </w:p>
        </w:tc>
      </w:tr>
      <w:tr w:rsidR="002C2732" w14:paraId="5F49F9A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2AFF6" w14:textId="77777777" w:rsidR="002C2732" w:rsidRDefault="008E0397">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53B00" w14:textId="77777777" w:rsidR="002C2732" w:rsidRDefault="008E0397">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51F2F" w14:textId="77777777" w:rsidR="002C2732" w:rsidRDefault="008E0397">
            <w:pPr>
              <w:spacing w:line="240" w:lineRule="auto"/>
            </w:pPr>
            <w:r>
              <w:rPr>
                <w:sz w:val="20"/>
                <w:szCs w:val="20"/>
              </w:rPr>
              <w:t>JWT, senha forte, aviso de senha vazada, limite de tentativas; o usuário vê, exporta e exclui os próprios dados</w:t>
            </w:r>
          </w:p>
        </w:tc>
      </w:tr>
      <w:tr w:rsidR="002C2732" w14:paraId="68F7F4A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C7D7A" w14:textId="77777777" w:rsidR="002C2732" w:rsidRDefault="008E0397">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68610" w14:textId="77777777" w:rsidR="002C2732" w:rsidRDefault="008E0397">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1FE5D" w14:textId="77777777" w:rsidR="002C2732" w:rsidRDefault="008E0397">
            <w:pPr>
              <w:spacing w:line="240" w:lineRule="auto"/>
            </w:pPr>
            <w:r>
              <w:rPr>
                <w:sz w:val="20"/>
                <w:szCs w:val="20"/>
              </w:rPr>
              <w:t>Publicação automática, Docker, monitoramento e testes automatizados</w:t>
            </w:r>
          </w:p>
        </w:tc>
      </w:tr>
      <w:tr w:rsidR="002C2732" w14:paraId="12F3937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16D5C" w14:textId="77777777" w:rsidR="002C2732" w:rsidRDefault="008E0397">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D08DD" w14:textId="77777777" w:rsidR="002C2732" w:rsidRDefault="008E0397">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9C0BA" w14:textId="77777777" w:rsidR="002C2732" w:rsidRDefault="008E0397">
            <w:pPr>
              <w:spacing w:line="240" w:lineRule="auto"/>
            </w:pPr>
            <w:r>
              <w:rPr>
                <w:sz w:val="20"/>
                <w:szCs w:val="20"/>
              </w:rPr>
              <w:t>Scrum no Trello, com backlog PB01 a PB22 e cinco sprints</w:t>
            </w:r>
          </w:p>
        </w:tc>
      </w:tr>
    </w:tbl>
    <w:p w14:paraId="256DD5E3" w14:textId="77777777" w:rsidR="002C2732" w:rsidRDefault="008E0397">
      <w:pPr>
        <w:pStyle w:val="Ttulo2"/>
        <w:keepNext/>
      </w:pPr>
      <w:bookmarkStart w:id="7" w:name="_Toc244259132"/>
      <w:r>
        <w:t>1.5 Base teórica das disciplinas</w:t>
      </w:r>
      <w:bookmarkEnd w:id="7"/>
    </w:p>
    <w:p w14:paraId="01B33724" w14:textId="77777777" w:rsidR="002C2732" w:rsidRDefault="008E0397">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2C2732" w14:paraId="33DA2474"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57131A" w14:textId="77777777" w:rsidR="002C2732" w:rsidRDefault="008E0397">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84C109" w14:textId="77777777" w:rsidR="002C2732" w:rsidRDefault="008E0397">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EE5906" w14:textId="77777777" w:rsidR="002C2732" w:rsidRDefault="008E0397">
            <w:pPr>
              <w:spacing w:line="240" w:lineRule="auto"/>
              <w:jc w:val="center"/>
            </w:pPr>
            <w:r>
              <w:rPr>
                <w:b/>
                <w:bCs/>
                <w:sz w:val="20"/>
                <w:szCs w:val="20"/>
              </w:rPr>
              <w:t>No Nex_TI</w:t>
            </w:r>
          </w:p>
        </w:tc>
      </w:tr>
      <w:tr w:rsidR="002C2732" w14:paraId="2461C8C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B557D9" w14:textId="77777777" w:rsidR="002C2732" w:rsidRDefault="008E0397">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7F448" w14:textId="77777777" w:rsidR="002C2732" w:rsidRDefault="008E0397">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31677" w14:textId="77777777" w:rsidR="002C2732" w:rsidRDefault="008E0397">
            <w:pPr>
              <w:spacing w:line="240" w:lineRule="auto"/>
            </w:pPr>
            <w:r>
              <w:rPr>
                <w:sz w:val="20"/>
                <w:szCs w:val="20"/>
              </w:rPr>
              <w:t>Modelo B2C e B2B, hipóteses de receita e custo e cálculo do ponto de equilíbrio quando houver dados</w:t>
            </w:r>
          </w:p>
        </w:tc>
      </w:tr>
      <w:tr w:rsidR="002C2732" w14:paraId="13B86F2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0ED6F" w14:textId="77777777" w:rsidR="002C2732" w:rsidRDefault="008E0397">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1A56C" w14:textId="77777777" w:rsidR="002C2732" w:rsidRDefault="008E0397">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401DF" w14:textId="77777777" w:rsidR="002C2732" w:rsidRDefault="008E0397">
            <w:pPr>
              <w:spacing w:line="240" w:lineRule="auto"/>
            </w:pPr>
            <w:r>
              <w:rPr>
                <w:sz w:val="20"/>
                <w:szCs w:val="20"/>
              </w:rPr>
              <w:t>Curadoria de conteúdo sem estereótipos, canal de relato e acesso gratuito ao estudo</w:t>
            </w:r>
          </w:p>
        </w:tc>
      </w:tr>
      <w:tr w:rsidR="002C2732" w14:paraId="14159AD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8BF16C" w14:textId="77777777" w:rsidR="002C2732" w:rsidRDefault="008E0397">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98B10" w14:textId="77777777" w:rsidR="002C2732" w:rsidRDefault="008E0397">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89B95" w14:textId="77777777" w:rsidR="002C2732" w:rsidRDefault="008E0397">
            <w:pPr>
              <w:spacing w:line="240" w:lineRule="auto"/>
            </w:pPr>
            <w:r>
              <w:rPr>
                <w:sz w:val="20"/>
                <w:szCs w:val="20"/>
              </w:rPr>
              <w:t>API em .NET 10 com essas mesmas peças; o banco é criado pelas migrations ao subir</w:t>
            </w:r>
          </w:p>
        </w:tc>
      </w:tr>
      <w:tr w:rsidR="002C2732" w14:paraId="5AD6C97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E2F42B" w14:textId="77777777" w:rsidR="002C2732" w:rsidRDefault="008E0397">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DCDF7" w14:textId="77777777" w:rsidR="002C2732" w:rsidRDefault="008E0397">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36D59" w14:textId="77777777" w:rsidR="002C2732" w:rsidRDefault="008E0397">
            <w:pPr>
              <w:spacing w:line="240" w:lineRule="auto"/>
            </w:pPr>
            <w:r>
              <w:rPr>
                <w:sz w:val="20"/>
                <w:szCs w:val="20"/>
              </w:rPr>
              <w:t>Aplicativo Expo que usa a mesma API, com fila no AsyncStorage para estudar sem internet</w:t>
            </w:r>
          </w:p>
        </w:tc>
      </w:tr>
      <w:tr w:rsidR="002C2732" w14:paraId="2AA57CF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BEE23" w14:textId="77777777" w:rsidR="002C2732" w:rsidRDefault="008E0397">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BA3FB" w14:textId="77777777" w:rsidR="002C2732" w:rsidRDefault="008E0397">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FECA58" w14:textId="77777777" w:rsidR="002C2732" w:rsidRDefault="008E0397">
            <w:pPr>
              <w:spacing w:line="240" w:lineRule="auto"/>
            </w:pPr>
            <w:r>
              <w:rPr>
                <w:sz w:val="20"/>
                <w:szCs w:val="20"/>
              </w:rPr>
              <w:t>Chaves estrangeiras, views de ranking, procedures, triggers de histórico e proteção do XP; backup automático na Azure</w:t>
            </w:r>
          </w:p>
        </w:tc>
      </w:tr>
      <w:tr w:rsidR="002C2732" w14:paraId="3702433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7F842" w14:textId="77777777" w:rsidR="002C2732" w:rsidRDefault="008E0397">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BBBE5E" w14:textId="77777777" w:rsidR="002C2732" w:rsidRDefault="008E0397">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2CD13" w14:textId="77777777" w:rsidR="002C2732" w:rsidRDefault="008E0397">
            <w:pPr>
              <w:spacing w:line="240" w:lineRule="auto"/>
            </w:pPr>
            <w:r>
              <w:rPr>
                <w:sz w:val="20"/>
                <w:szCs w:val="20"/>
              </w:rPr>
              <w:t>App Service e Azure SQL (PaaS), Docker, deploy automático, Application Insights e direitos do titular na conta</w:t>
            </w:r>
          </w:p>
        </w:tc>
      </w:tr>
      <w:tr w:rsidR="002C2732" w14:paraId="2A20890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8A137" w14:textId="77777777" w:rsidR="002C2732" w:rsidRDefault="008E0397">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ADA2D5" w14:textId="77777777" w:rsidR="002C2732" w:rsidRDefault="008E0397">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C95EE" w14:textId="77777777" w:rsidR="002C2732" w:rsidRDefault="008E0397">
            <w:pPr>
              <w:spacing w:line="240" w:lineRule="auto"/>
            </w:pPr>
            <w:r>
              <w:rPr>
                <w:sz w:val="20"/>
                <w:szCs w:val="20"/>
              </w:rPr>
              <w:t>Quadro no Trello com backlog PB01 a PB22 e cinco sprints com meta e entrega</w:t>
            </w:r>
          </w:p>
        </w:tc>
      </w:tr>
    </w:tbl>
    <w:p w14:paraId="3D369D67" w14:textId="77777777" w:rsidR="002C2732" w:rsidRDefault="008E0397">
      <w:pPr>
        <w:pStyle w:val="Ttulo1"/>
        <w:keepNext/>
        <w:pageBreakBefore/>
      </w:pPr>
      <w:bookmarkStart w:id="8" w:name="_Toc244259133"/>
      <w:r>
        <w:lastRenderedPageBreak/>
        <w:t>2 DESENVOLVIMENTO</w:t>
      </w:r>
      <w:bookmarkEnd w:id="8"/>
    </w:p>
    <w:p w14:paraId="73413E8C" w14:textId="77777777" w:rsidR="002C2732" w:rsidRDefault="008E0397">
      <w:pPr>
        <w:pStyle w:val="Ttulo2"/>
        <w:keepNext/>
      </w:pPr>
      <w:bookmarkStart w:id="9" w:name="_Toc244259134"/>
      <w:r>
        <w:t>2.1 Etapa 1 – Caracterização da organização</w:t>
      </w:r>
      <w:bookmarkEnd w:id="9"/>
    </w:p>
    <w:p w14:paraId="290981AA" w14:textId="77777777" w:rsidR="002C2732" w:rsidRDefault="008E0397">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2C2732" w14:paraId="390A2C93"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C01386" w14:textId="77777777" w:rsidR="002C2732" w:rsidRDefault="008E0397">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B9E16F" w14:textId="77777777" w:rsidR="002C2732" w:rsidRDefault="008E0397">
            <w:pPr>
              <w:spacing w:line="240" w:lineRule="auto"/>
              <w:jc w:val="center"/>
            </w:pPr>
            <w:r>
              <w:rPr>
                <w:b/>
                <w:bCs/>
                <w:sz w:val="20"/>
                <w:szCs w:val="20"/>
              </w:rPr>
              <w:t>Caracterização</w:t>
            </w:r>
          </w:p>
        </w:tc>
      </w:tr>
      <w:tr w:rsidR="002C2732" w14:paraId="5B92875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CE7A8" w14:textId="77777777" w:rsidR="002C2732" w:rsidRDefault="008E0397">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2FF338" w14:textId="77777777" w:rsidR="002C2732" w:rsidRDefault="008E0397">
            <w:pPr>
              <w:spacing w:line="240" w:lineRule="auto"/>
            </w:pPr>
            <w:r>
              <w:rPr>
                <w:sz w:val="20"/>
                <w:szCs w:val="20"/>
              </w:rPr>
              <w:t>Plataforma Web e aplicativo Mobile de flashcards, revisão espaçada, simulados do ENADE e acompanhamento dos alunos por tutores.</w:t>
            </w:r>
          </w:p>
        </w:tc>
      </w:tr>
      <w:tr w:rsidR="002C2732" w14:paraId="7178A36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5F89FF" w14:textId="77777777" w:rsidR="002C2732" w:rsidRDefault="008E0397">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DD09B" w14:textId="77777777" w:rsidR="002C2732" w:rsidRDefault="008E0397">
            <w:pPr>
              <w:spacing w:line="240" w:lineRule="auto"/>
            </w:pPr>
            <w:r>
              <w:rPr>
                <w:sz w:val="20"/>
                <w:szCs w:val="20"/>
              </w:rPr>
              <w:t>Ingressantes de cursos de TI e instituições que ofereçam ações de nivelamento.</w:t>
            </w:r>
          </w:p>
        </w:tc>
      </w:tr>
      <w:tr w:rsidR="002C2732" w14:paraId="401CFE5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2158C5" w14:textId="77777777" w:rsidR="002C2732" w:rsidRDefault="008E0397">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5759CD" w14:textId="77777777" w:rsidR="002C2732" w:rsidRDefault="008E0397">
            <w:pPr>
              <w:spacing w:line="240" w:lineRule="auto"/>
            </w:pPr>
            <w:r>
              <w:rPr>
                <w:sz w:val="20"/>
                <w:szCs w:val="20"/>
              </w:rPr>
              <w:t>Dificuldade inicial com termos técnicos, estudo pouco sistemático e ausência de acompanhamento contínuo da revisão. São hipóteses a validar com usuários.</w:t>
            </w:r>
          </w:p>
        </w:tc>
      </w:tr>
      <w:tr w:rsidR="002C2732" w14:paraId="06E86E6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53208" w14:textId="77777777" w:rsidR="002C2732" w:rsidRDefault="008E0397">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D371E" w14:textId="77777777" w:rsidR="002C2732" w:rsidRDefault="008E0397">
            <w:pPr>
              <w:spacing w:line="240" w:lineRule="auto"/>
            </w:pPr>
            <w:r>
              <w:rPr>
                <w:sz w:val="20"/>
                <w:szCs w:val="20"/>
              </w:rPr>
              <w:t>Organizar percursos de estudo, disponibilizar recursos acessíveis e permitir continuidade entre dispositivos.</w:t>
            </w:r>
          </w:p>
        </w:tc>
      </w:tr>
    </w:tbl>
    <w:p w14:paraId="1DE09D4B" w14:textId="77777777" w:rsidR="002C2732" w:rsidRDefault="002C2732">
      <w:pPr>
        <w:spacing w:after="120"/>
      </w:pPr>
    </w:p>
    <w:p w14:paraId="4CFF1658" w14:textId="77777777" w:rsidR="002C2732" w:rsidRDefault="008E0397">
      <w:pPr>
        <w:pStyle w:val="Ttulo3"/>
        <w:keepNext/>
      </w:pPr>
      <w:bookmarkStart w:id="10" w:name="_Toc244259135"/>
      <w:r>
        <w:t>2.1.1 Estrutura organizacional proposta</w:t>
      </w:r>
      <w:bookmarkEnd w:id="10"/>
    </w:p>
    <w:p w14:paraId="71090E79" w14:textId="77777777" w:rsidR="002C2732" w:rsidRDefault="008E0397">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037D365D" w14:textId="77777777" w:rsidR="002C2732" w:rsidRDefault="008E0397">
      <w:pPr>
        <w:pStyle w:val="Ttulo3"/>
        <w:keepNext/>
      </w:pPr>
      <w:bookmarkStart w:id="11" w:name="_Toc244259136"/>
      <w:r>
        <w:t>2.1.2 Principais processos</w:t>
      </w:r>
      <w:bookmarkEnd w:id="11"/>
    </w:p>
    <w:p w14:paraId="759B51BE" w14:textId="77777777" w:rsidR="002C2732" w:rsidRDefault="008E0397">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629BDC8F" w14:textId="77777777" w:rsidR="002C2732" w:rsidRDefault="008E0397">
      <w:pPr>
        <w:pStyle w:val="Ttulo2"/>
        <w:keepNext/>
        <w:pageBreakBefore/>
      </w:pPr>
      <w:bookmarkStart w:id="12" w:name="_Toc244259137"/>
      <w:r>
        <w:lastRenderedPageBreak/>
        <w:t>2.2 Etapa 2 – Planejamento da solução tecnológica</w:t>
      </w:r>
      <w:bookmarkEnd w:id="12"/>
    </w:p>
    <w:p w14:paraId="10694194" w14:textId="77777777" w:rsidR="002C2732" w:rsidRDefault="008E0397">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31058643" w14:textId="77777777" w:rsidR="002C2732" w:rsidRDefault="008E0397">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2C2732" w14:paraId="6BE8A881"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FC745C" w14:textId="77777777" w:rsidR="002C2732" w:rsidRDefault="008E0397">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08B3DA" w14:textId="77777777" w:rsidR="002C2732" w:rsidRDefault="008E0397">
            <w:pPr>
              <w:spacing w:line="240" w:lineRule="auto"/>
              <w:jc w:val="center"/>
            </w:pPr>
            <w:r>
              <w:rPr>
                <w:b/>
                <w:bCs/>
                <w:sz w:val="20"/>
                <w:szCs w:val="20"/>
              </w:rPr>
              <w:t>Hipótese e forma de validação</w:t>
            </w:r>
          </w:p>
        </w:tc>
      </w:tr>
      <w:tr w:rsidR="002C2732" w14:paraId="5BD6CC9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555CC" w14:textId="77777777" w:rsidR="002C2732" w:rsidRDefault="008E0397">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09538B" w14:textId="77777777" w:rsidR="002C2732" w:rsidRDefault="008E0397">
            <w:pPr>
              <w:spacing w:line="240" w:lineRule="auto"/>
            </w:pPr>
            <w:r>
              <w:rPr>
                <w:sz w:val="20"/>
                <w:szCs w:val="20"/>
              </w:rPr>
              <w:t>Licenciamento institucional e oferta individual são alternativas propostas. Validar interesse e disposição de pagamento antes de definir preços.</w:t>
            </w:r>
          </w:p>
        </w:tc>
      </w:tr>
      <w:tr w:rsidR="002C2732" w14:paraId="540BEE8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72C50B" w14:textId="77777777" w:rsidR="002C2732" w:rsidRDefault="008E0397">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E2630" w14:textId="77777777" w:rsidR="002C2732" w:rsidRDefault="008E0397">
            <w:pPr>
              <w:spacing w:line="240" w:lineRule="auto"/>
            </w:pPr>
            <w:r>
              <w:rPr>
                <w:sz w:val="20"/>
                <w:szCs w:val="20"/>
              </w:rPr>
              <w:t>Estimar hospedagem, banco, tráfego, suporte, manutenção e curadoria. A existência de opções gratuitas não demonstra custo operacional nulo.</w:t>
            </w:r>
          </w:p>
        </w:tc>
      </w:tr>
      <w:tr w:rsidR="002C2732" w14:paraId="3C9C557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BA5CF" w14:textId="77777777" w:rsidR="002C2732" w:rsidRDefault="008E0397">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4E970" w14:textId="77777777" w:rsidR="002C2732" w:rsidRDefault="008E0397">
            <w:pPr>
              <w:spacing w:line="240" w:lineRule="auto"/>
            </w:pPr>
            <w:r>
              <w:rPr>
                <w:sz w:val="20"/>
                <w:szCs w:val="20"/>
              </w:rPr>
              <w:t>Web, Mobile, API e banco relacional implementados sustentam o piloto; o principal limite é a infraestrutura gratuita, que hiberna sem uso.</w:t>
            </w:r>
          </w:p>
        </w:tc>
      </w:tr>
      <w:tr w:rsidR="002C2732" w14:paraId="4AD35EF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77FA9" w14:textId="77777777" w:rsidR="002C2732" w:rsidRDefault="008E0397">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95088" w14:textId="77777777" w:rsidR="002C2732" w:rsidRDefault="008E0397">
            <w:pPr>
              <w:spacing w:line="240" w:lineRule="auto"/>
            </w:pPr>
            <w:r>
              <w:rPr>
                <w:sz w:val="20"/>
                <w:szCs w:val="20"/>
              </w:rPr>
              <w:t>Não demonstrada por dados financeiros. Calcular ponto de equilíbrio: custos fixos / (receita unitária − custo variável unitário), quando houver estimativas verificadas.</w:t>
            </w:r>
          </w:p>
        </w:tc>
      </w:tr>
      <w:tr w:rsidR="002C2732" w14:paraId="17F724F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E7FB3" w14:textId="77777777" w:rsidR="002C2732" w:rsidRDefault="008E0397">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5AD53" w14:textId="77777777" w:rsidR="002C2732" w:rsidRDefault="008E0397">
            <w:pPr>
              <w:spacing w:line="240" w:lineRule="auto"/>
            </w:pPr>
            <w:r>
              <w:rPr>
                <w:sz w:val="20"/>
                <w:szCs w:val="20"/>
              </w:rPr>
              <w:t>Baixa adesão, custos de operação, inconsistência entre dispositivos e necessidade de revisão pedagógica. Mitigar com piloto limitado e critérios de aceite.</w:t>
            </w:r>
          </w:p>
        </w:tc>
      </w:tr>
    </w:tbl>
    <w:p w14:paraId="7F50F894" w14:textId="77777777" w:rsidR="002C2732" w:rsidRDefault="002C2732">
      <w:pPr>
        <w:spacing w:after="120"/>
      </w:pPr>
    </w:p>
    <w:p w14:paraId="605D4D76" w14:textId="77777777" w:rsidR="002C2732" w:rsidRDefault="008E0397">
      <w:pPr>
        <w:pStyle w:val="Ttulo3"/>
        <w:keepNext/>
      </w:pPr>
      <w:bookmarkStart w:id="13" w:name="_Toc244259138"/>
      <w:r>
        <w:t>2.2.1 Delimitação de escopo</w:t>
      </w:r>
      <w:bookmarkEnd w:id="13"/>
    </w:p>
    <w:p w14:paraId="76717FE8" w14:textId="77777777" w:rsidR="002C2732" w:rsidRDefault="008E0397">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7B44D187" w14:textId="77777777" w:rsidR="002C2732" w:rsidRDefault="008E0397">
      <w:pPr>
        <w:pStyle w:val="Ttulo2"/>
        <w:keepNext/>
      </w:pPr>
      <w:bookmarkStart w:id="14" w:name="_Toc244259139"/>
      <w:r>
        <w:t>2.2.2 Persona e regras de negócio</w:t>
      </w:r>
      <w:bookmarkEnd w:id="14"/>
    </w:p>
    <w:p w14:paraId="1A2717C4" w14:textId="77777777" w:rsidR="002C2732" w:rsidRDefault="008E0397">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68C76715" w14:textId="77777777" w:rsidR="002C2732" w:rsidRDefault="008E0397">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2C2732" w14:paraId="7DBBD34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CA8943" w14:textId="77777777" w:rsidR="002C2732" w:rsidRDefault="008E0397">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00BA1D" w14:textId="77777777" w:rsidR="002C2732" w:rsidRDefault="008E0397">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F0BE28" w14:textId="77777777" w:rsidR="002C2732" w:rsidRDefault="008E0397">
            <w:pPr>
              <w:spacing w:line="240" w:lineRule="auto"/>
              <w:jc w:val="center"/>
            </w:pPr>
            <w:r>
              <w:rPr>
                <w:b/>
                <w:bCs/>
                <w:sz w:val="20"/>
                <w:szCs w:val="20"/>
              </w:rPr>
              <w:t>Como funciona</w:t>
            </w:r>
          </w:p>
        </w:tc>
      </w:tr>
      <w:tr w:rsidR="002C2732" w14:paraId="481D646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54753" w14:textId="77777777" w:rsidR="002C2732" w:rsidRDefault="008E0397">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AE10CC" w14:textId="77777777" w:rsidR="002C2732" w:rsidRDefault="008E0397">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72D30" w14:textId="77777777" w:rsidR="002C2732" w:rsidRDefault="008E0397">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2C2732" w14:paraId="354D6C6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28935" w14:textId="77777777" w:rsidR="002C2732" w:rsidRDefault="008E0397">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768767" w14:textId="77777777" w:rsidR="002C2732" w:rsidRDefault="008E0397">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54965" w14:textId="77777777" w:rsidR="002C2732" w:rsidRDefault="008E0397">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o Administrador também abre o certificado, só para conferir. Esse acesso não cria progresso nem prêmios.</w:t>
            </w:r>
          </w:p>
        </w:tc>
      </w:tr>
      <w:tr w:rsidR="002C2732" w14:paraId="3B8E688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4748C" w14:textId="77777777" w:rsidR="002C2732" w:rsidRDefault="008E0397">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8037D" w14:textId="77777777" w:rsidR="002C2732" w:rsidRDefault="008E0397">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AAA26" w14:textId="77777777" w:rsidR="002C2732" w:rsidRDefault="008E0397">
            <w:pPr>
              <w:spacing w:line="240" w:lineRule="auto"/>
            </w:pPr>
            <w:r>
              <w:rPr>
                <w:sz w:val="20"/>
                <w:szCs w:val="20"/>
              </w:rPr>
              <w:t>As moedas servem para comprar bônus (50 moedas cada). A API recusa saldo insuficiente. Admin e Tutor acessam os bônus sem compra ou desconto.</w:t>
            </w:r>
          </w:p>
        </w:tc>
      </w:tr>
      <w:tr w:rsidR="002C2732" w14:paraId="5205BB5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4D7655" w14:textId="77777777" w:rsidR="002C2732" w:rsidRDefault="008E0397">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192E9" w14:textId="77777777" w:rsidR="002C2732" w:rsidRDefault="008E0397">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2DF465" w14:textId="77777777" w:rsidR="002C2732" w:rsidRDefault="008E0397">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2C2732" w14:paraId="347043D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164C8" w14:textId="77777777" w:rsidR="002C2732" w:rsidRDefault="008E0397">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41484" w14:textId="77777777" w:rsidR="002C2732" w:rsidRDefault="008E0397">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3C6D9" w14:textId="77777777" w:rsidR="002C2732" w:rsidRDefault="008E0397">
            <w:pPr>
              <w:spacing w:line="240" w:lineRule="auto"/>
            </w:pPr>
            <w:r>
              <w:rPr>
                <w:sz w:val="20"/>
                <w:szCs w:val="20"/>
              </w:rPr>
              <w:t>XP e nível não diminuem; salto superior a 200 XP é recusado. Refazer o diagnóstico não bloqueia fases antigas nem apaga revisões, bônus ou conclusões.</w:t>
            </w:r>
          </w:p>
        </w:tc>
      </w:tr>
      <w:tr w:rsidR="002C2732" w14:paraId="1C38D59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7036A" w14:textId="77777777" w:rsidR="002C2732" w:rsidRDefault="008E0397">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AECD3" w14:textId="77777777" w:rsidR="002C2732" w:rsidRDefault="008E0397">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C2308" w14:textId="77777777" w:rsidR="002C2732" w:rsidRDefault="008E0397">
            <w:pPr>
              <w:spacing w:line="240" w:lineRule="auto"/>
            </w:pPr>
            <w:r>
              <w:rPr>
                <w:sz w:val="20"/>
                <w:szCs w:val="20"/>
              </w:rPr>
              <w:t>O último Administrador não pode excluir a própria conta nem perder o perfil.</w:t>
            </w:r>
          </w:p>
        </w:tc>
      </w:tr>
      <w:tr w:rsidR="002C2732" w14:paraId="6A56307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66947" w14:textId="77777777" w:rsidR="002C2732" w:rsidRDefault="008E0397">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1B2D1" w14:textId="77777777" w:rsidR="002C2732" w:rsidRDefault="008E0397">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5D698" w14:textId="77777777" w:rsidR="002C2732" w:rsidRDefault="008E0397">
            <w:pPr>
              <w:spacing w:line="240" w:lineRule="auto"/>
            </w:pPr>
            <w:r>
              <w:rPr>
                <w:sz w:val="20"/>
                <w:szCs w:val="20"/>
              </w:rPr>
              <w:t>Senha com 8 a 72 caracteres, sem pedaços do nome de usuário ou do e-mail, guardada com BCrypt.</w:t>
            </w:r>
          </w:p>
        </w:tc>
      </w:tr>
      <w:tr w:rsidR="002C2732" w14:paraId="67ABAB6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DA491" w14:textId="77777777" w:rsidR="002C2732" w:rsidRDefault="008E0397">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EFAA8" w14:textId="77777777" w:rsidR="002C2732" w:rsidRDefault="008E0397">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2F0C5" w14:textId="77777777" w:rsidR="002C2732" w:rsidRDefault="008E0397">
            <w:pPr>
              <w:spacing w:line="240" w:lineRule="auto"/>
            </w:pPr>
            <w:r>
              <w:rPr>
                <w:sz w:val="20"/>
                <w:szCs w:val="20"/>
              </w:rPr>
              <w:t>O assistente usa cartas conceituais e orientações locais, cita fontes e avisa quando não encontra resposta. Questões de múltipla escolha não entram na busca.</w:t>
            </w:r>
          </w:p>
        </w:tc>
      </w:tr>
    </w:tbl>
    <w:p w14:paraId="3FDC6A29" w14:textId="77777777" w:rsidR="002C2732" w:rsidRDefault="008E0397">
      <w:pPr>
        <w:pStyle w:val="Ttulo2"/>
        <w:keepNext/>
      </w:pPr>
      <w:bookmarkStart w:id="15" w:name="_Toc244259140"/>
      <w:r>
        <w:t>2.2.3 Elicitação, requisitos e épicos</w:t>
      </w:r>
      <w:bookmarkEnd w:id="15"/>
    </w:p>
    <w:p w14:paraId="05E18083" w14:textId="77777777" w:rsidR="002C2732" w:rsidRDefault="008E0397">
      <w:pPr>
        <w:spacing w:after="120"/>
        <w:ind w:firstLine="851"/>
        <w:jc w:val="both"/>
      </w:pPr>
      <w:r>
        <w:t>Os requisitos são agrupados em épicos e ligados ao backlog (seção 2.9.1); como foram levantados está logo depois da tabela.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2C2732" w14:paraId="37DF25A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0BDE5C" w14:textId="77777777" w:rsidR="002C2732" w:rsidRDefault="008E0397">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5E2ECF" w14:textId="77777777" w:rsidR="002C2732" w:rsidRDefault="008E0397">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36AEAB" w14:textId="77777777" w:rsidR="002C2732" w:rsidRDefault="008E0397">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D78614" w14:textId="77777777" w:rsidR="002C2732" w:rsidRDefault="008E0397">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3F6A55" w14:textId="77777777" w:rsidR="002C2732" w:rsidRDefault="008E0397">
            <w:pPr>
              <w:spacing w:line="240" w:lineRule="auto"/>
              <w:jc w:val="center"/>
            </w:pPr>
            <w:r>
              <w:rPr>
                <w:b/>
                <w:bCs/>
                <w:sz w:val="20"/>
                <w:szCs w:val="20"/>
              </w:rPr>
              <w:t>Situação</w:t>
            </w:r>
          </w:p>
        </w:tc>
      </w:tr>
      <w:tr w:rsidR="002C2732" w14:paraId="27952B4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3F62C" w14:textId="77777777" w:rsidR="002C2732" w:rsidRDefault="008E0397">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7B78C" w14:textId="77777777" w:rsidR="002C2732" w:rsidRDefault="008E0397">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94D39" w14:textId="77777777" w:rsidR="002C2732" w:rsidRDefault="008E0397">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47BF7" w14:textId="77777777" w:rsidR="002C2732" w:rsidRDefault="008E0397">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4A11A" w14:textId="77777777" w:rsidR="002C2732" w:rsidRDefault="008E0397">
            <w:pPr>
              <w:spacing w:line="240" w:lineRule="auto"/>
            </w:pPr>
            <w:r>
              <w:rPr>
                <w:sz w:val="20"/>
                <w:szCs w:val="20"/>
              </w:rPr>
              <w:t>Implementado</w:t>
            </w:r>
          </w:p>
        </w:tc>
      </w:tr>
      <w:tr w:rsidR="002C2732" w14:paraId="24E7D85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A0B8D" w14:textId="77777777" w:rsidR="002C2732" w:rsidRDefault="008E0397">
            <w:pPr>
              <w:spacing w:line="240" w:lineRule="auto"/>
            </w:pPr>
            <w:r>
              <w:rPr>
                <w:sz w:val="20"/>
                <w:szCs w:val="20"/>
              </w:rPr>
              <w:lastRenderedPageBreak/>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9E203" w14:textId="77777777" w:rsidR="002C2732" w:rsidRDefault="008E0397">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052FF" w14:textId="77777777" w:rsidR="002C2732" w:rsidRDefault="008E0397">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6CEC89" w14:textId="77777777" w:rsidR="002C2732" w:rsidRDefault="008E0397">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B0CD3" w14:textId="77777777" w:rsidR="002C2732" w:rsidRDefault="008E0397">
            <w:pPr>
              <w:spacing w:line="240" w:lineRule="auto"/>
            </w:pPr>
            <w:r>
              <w:rPr>
                <w:sz w:val="20"/>
                <w:szCs w:val="20"/>
              </w:rPr>
              <w:t>Implementado</w:t>
            </w:r>
          </w:p>
        </w:tc>
      </w:tr>
      <w:tr w:rsidR="002C2732" w14:paraId="63FBDA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250D9" w14:textId="77777777" w:rsidR="002C2732" w:rsidRDefault="008E0397">
            <w:pPr>
              <w:spacing w:line="240" w:lineRule="auto"/>
            </w:pPr>
            <w:r>
              <w:rPr>
                <w:sz w:val="20"/>
                <w:szCs w:val="20"/>
              </w:rPr>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4823A" w14:textId="77777777" w:rsidR="002C2732" w:rsidRDefault="008E0397">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C4CC67" w14:textId="77777777" w:rsidR="002C2732" w:rsidRDefault="008E0397">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26375" w14:textId="77777777" w:rsidR="002C2732" w:rsidRDefault="008E0397">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0E69C1" w14:textId="77777777" w:rsidR="002C2732" w:rsidRDefault="008E0397">
            <w:pPr>
              <w:spacing w:line="240" w:lineRule="auto"/>
            </w:pPr>
            <w:r>
              <w:rPr>
                <w:sz w:val="20"/>
                <w:szCs w:val="20"/>
              </w:rPr>
              <w:t>Implementado</w:t>
            </w:r>
          </w:p>
        </w:tc>
      </w:tr>
      <w:tr w:rsidR="002C2732" w14:paraId="5942181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900C3" w14:textId="77777777" w:rsidR="002C2732" w:rsidRDefault="008E0397">
            <w:pPr>
              <w:spacing w:line="240" w:lineRule="auto"/>
            </w:pPr>
            <w:r>
              <w:rPr>
                <w:sz w:val="20"/>
                <w:szCs w:val="20"/>
              </w:rPr>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F2A82" w14:textId="77777777" w:rsidR="002C2732" w:rsidRDefault="008E0397">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E85C1" w14:textId="77777777" w:rsidR="002C2732" w:rsidRDefault="008E0397">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E36B9" w14:textId="77777777" w:rsidR="002C2732" w:rsidRDefault="008E0397">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6297A" w14:textId="77777777" w:rsidR="002C2732" w:rsidRDefault="008E0397">
            <w:pPr>
              <w:spacing w:line="240" w:lineRule="auto"/>
            </w:pPr>
            <w:r>
              <w:rPr>
                <w:sz w:val="20"/>
                <w:szCs w:val="20"/>
              </w:rPr>
              <w:t>Implementado</w:t>
            </w:r>
          </w:p>
        </w:tc>
      </w:tr>
      <w:tr w:rsidR="002C2732" w14:paraId="15B5AE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32456" w14:textId="77777777" w:rsidR="002C2732" w:rsidRDefault="008E0397">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5EC5B" w14:textId="77777777" w:rsidR="002C2732" w:rsidRDefault="008E0397">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93539" w14:textId="77777777" w:rsidR="002C2732" w:rsidRDefault="008E0397">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BC790" w14:textId="77777777" w:rsidR="002C2732" w:rsidRDefault="008E0397">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3C2D2" w14:textId="77777777" w:rsidR="002C2732" w:rsidRDefault="008E0397">
            <w:pPr>
              <w:spacing w:line="240" w:lineRule="auto"/>
            </w:pPr>
            <w:r>
              <w:rPr>
                <w:sz w:val="20"/>
                <w:szCs w:val="20"/>
              </w:rPr>
              <w:t>Implementado</w:t>
            </w:r>
          </w:p>
        </w:tc>
      </w:tr>
      <w:tr w:rsidR="002C2732" w14:paraId="0C73D9E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71363" w14:textId="77777777" w:rsidR="002C2732" w:rsidRDefault="008E0397">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DFBB85" w14:textId="77777777" w:rsidR="002C2732" w:rsidRDefault="008E0397">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9AF36" w14:textId="77777777" w:rsidR="002C2732" w:rsidRDefault="008E0397">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3398E9" w14:textId="77777777" w:rsidR="002C2732" w:rsidRDefault="008E0397">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E0ADE" w14:textId="77777777" w:rsidR="002C2732" w:rsidRDefault="008E0397">
            <w:pPr>
              <w:spacing w:line="240" w:lineRule="auto"/>
            </w:pPr>
            <w:r>
              <w:rPr>
                <w:sz w:val="20"/>
                <w:szCs w:val="20"/>
              </w:rPr>
              <w:t>Implementado</w:t>
            </w:r>
          </w:p>
        </w:tc>
      </w:tr>
      <w:tr w:rsidR="002C2732" w14:paraId="08F1D8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AC13D" w14:textId="77777777" w:rsidR="002C2732" w:rsidRDefault="008E0397">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430F4" w14:textId="77777777" w:rsidR="002C2732" w:rsidRDefault="008E0397">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E6DAC7" w14:textId="77777777" w:rsidR="002C2732" w:rsidRDefault="008E0397">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63F1D7" w14:textId="77777777" w:rsidR="002C2732" w:rsidRDefault="008E0397">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18E02" w14:textId="77777777" w:rsidR="002C2732" w:rsidRDefault="008E0397">
            <w:pPr>
              <w:spacing w:line="240" w:lineRule="auto"/>
            </w:pPr>
            <w:r>
              <w:rPr>
                <w:sz w:val="20"/>
                <w:szCs w:val="20"/>
              </w:rPr>
              <w:t>Implementado</w:t>
            </w:r>
          </w:p>
        </w:tc>
      </w:tr>
      <w:tr w:rsidR="002C2732" w14:paraId="39883CA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78798" w14:textId="77777777" w:rsidR="002C2732" w:rsidRDefault="008E0397">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99880" w14:textId="77777777" w:rsidR="002C2732" w:rsidRDefault="008E0397">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1C4EDF" w14:textId="77777777" w:rsidR="002C2732" w:rsidRDefault="008E0397">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AC230" w14:textId="77777777" w:rsidR="002C2732" w:rsidRDefault="008E0397">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88AF9" w14:textId="77777777" w:rsidR="002C2732" w:rsidRDefault="008E0397">
            <w:pPr>
              <w:spacing w:line="240" w:lineRule="auto"/>
            </w:pPr>
            <w:r>
              <w:rPr>
                <w:sz w:val="20"/>
                <w:szCs w:val="20"/>
              </w:rPr>
              <w:t>Implementado</w:t>
            </w:r>
          </w:p>
        </w:tc>
      </w:tr>
      <w:tr w:rsidR="002C2732" w14:paraId="3FAB5B6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8B0C50" w14:textId="77777777" w:rsidR="002C2732" w:rsidRDefault="008E0397">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41D67" w14:textId="77777777" w:rsidR="002C2732" w:rsidRDefault="008E0397">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89EB5" w14:textId="77777777" w:rsidR="002C2732" w:rsidRDefault="008E0397">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D58A0" w14:textId="77777777" w:rsidR="002C2732" w:rsidRDefault="008E0397">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DC7EB" w14:textId="77777777" w:rsidR="002C2732" w:rsidRDefault="008E0397">
            <w:pPr>
              <w:spacing w:line="240" w:lineRule="auto"/>
            </w:pPr>
            <w:r>
              <w:rPr>
                <w:sz w:val="20"/>
                <w:szCs w:val="20"/>
              </w:rPr>
              <w:t>Implementado</w:t>
            </w:r>
          </w:p>
        </w:tc>
      </w:tr>
      <w:tr w:rsidR="002C2732" w14:paraId="32EB11B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DB6B7" w14:textId="77777777" w:rsidR="002C2732" w:rsidRDefault="008E0397">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74479" w14:textId="77777777" w:rsidR="002C2732" w:rsidRDefault="008E0397">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AC66C" w14:textId="77777777" w:rsidR="002C2732" w:rsidRDefault="008E0397">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B0FCC" w14:textId="77777777" w:rsidR="002C2732" w:rsidRDefault="008E0397">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9FAE5" w14:textId="77777777" w:rsidR="002C2732" w:rsidRDefault="008E0397">
            <w:pPr>
              <w:spacing w:line="240" w:lineRule="auto"/>
            </w:pPr>
            <w:r>
              <w:rPr>
                <w:sz w:val="20"/>
                <w:szCs w:val="20"/>
              </w:rPr>
              <w:t>Implementado</w:t>
            </w:r>
          </w:p>
        </w:tc>
      </w:tr>
      <w:tr w:rsidR="002C2732" w14:paraId="68E24BF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349F5" w14:textId="77777777" w:rsidR="002C2732" w:rsidRDefault="008E0397">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929DA" w14:textId="77777777" w:rsidR="002C2732" w:rsidRDefault="008E0397">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974EC2" w14:textId="77777777" w:rsidR="002C2732" w:rsidRDefault="008E0397">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55C04" w14:textId="77777777" w:rsidR="002C2732" w:rsidRDefault="008E0397">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7E2BE" w14:textId="77777777" w:rsidR="002C2732" w:rsidRDefault="008E0397">
            <w:pPr>
              <w:spacing w:line="240" w:lineRule="auto"/>
            </w:pPr>
            <w:r>
              <w:rPr>
                <w:sz w:val="20"/>
                <w:szCs w:val="20"/>
              </w:rPr>
              <w:t>Implementado</w:t>
            </w:r>
          </w:p>
        </w:tc>
      </w:tr>
      <w:tr w:rsidR="002C2732" w14:paraId="7C9EB60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944BB" w14:textId="77777777" w:rsidR="002C2732" w:rsidRDefault="008E0397">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E9964" w14:textId="77777777" w:rsidR="002C2732" w:rsidRDefault="008E0397">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F7AE7" w14:textId="77777777" w:rsidR="002C2732" w:rsidRDefault="008E0397">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AC723" w14:textId="77777777" w:rsidR="002C2732" w:rsidRDefault="008E0397">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64DAD" w14:textId="77777777" w:rsidR="002C2732" w:rsidRDefault="008E0397">
            <w:pPr>
              <w:spacing w:line="240" w:lineRule="auto"/>
            </w:pPr>
            <w:r>
              <w:rPr>
                <w:sz w:val="20"/>
                <w:szCs w:val="20"/>
              </w:rPr>
              <w:t>Implementado</w:t>
            </w:r>
          </w:p>
        </w:tc>
      </w:tr>
      <w:tr w:rsidR="002C2732" w14:paraId="2DFB141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9C54A" w14:textId="77777777" w:rsidR="002C2732" w:rsidRDefault="008E0397">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D2A23E" w14:textId="77777777" w:rsidR="002C2732" w:rsidRDefault="008E0397">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6EFD3" w14:textId="77777777" w:rsidR="002C2732" w:rsidRDefault="008E039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B608C" w14:textId="77777777" w:rsidR="002C2732" w:rsidRDefault="008E0397">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3AE1B" w14:textId="77777777" w:rsidR="002C2732" w:rsidRDefault="008E0397">
            <w:pPr>
              <w:spacing w:line="240" w:lineRule="auto"/>
            </w:pPr>
            <w:r>
              <w:rPr>
                <w:sz w:val="20"/>
                <w:szCs w:val="20"/>
              </w:rPr>
              <w:t>Fora do escopo</w:t>
            </w:r>
          </w:p>
        </w:tc>
      </w:tr>
      <w:tr w:rsidR="002C2732" w14:paraId="45DDCBE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E2E0B" w14:textId="77777777" w:rsidR="002C2732" w:rsidRDefault="008E0397">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90941" w14:textId="77777777" w:rsidR="002C2732" w:rsidRDefault="008E0397">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4D15D" w14:textId="77777777" w:rsidR="002C2732" w:rsidRDefault="008E0397">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0B2F3" w14:textId="77777777" w:rsidR="002C2732" w:rsidRDefault="008E0397">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E1022" w14:textId="77777777" w:rsidR="002C2732" w:rsidRDefault="008E0397">
            <w:pPr>
              <w:spacing w:line="240" w:lineRule="auto"/>
            </w:pPr>
            <w:r>
              <w:rPr>
                <w:sz w:val="20"/>
                <w:szCs w:val="20"/>
              </w:rPr>
              <w:t>Implementado</w:t>
            </w:r>
          </w:p>
        </w:tc>
      </w:tr>
    </w:tbl>
    <w:p w14:paraId="68E552A8" w14:textId="77777777" w:rsidR="002C2732" w:rsidRDefault="008E0397">
      <w:pPr>
        <w:spacing w:after="120"/>
        <w:ind w:firstLine="851"/>
        <w:jc w:val="both"/>
      </w:pPr>
      <w:r>
        <w:t xml:space="preserve">A elicitação é a etapa em que se descobre o que o sistema precisa fazer, junto às fontes de conhecimento do domínio (SOMMERVILLE, 2019). A equipe usou seis técnicas: análise de documentos (o Manual do PIM IV, os materiais das 31 disciplinas de AVA e ED e as provas oficiais do ENADE de ADS); comparação com o Anki, de onde vieram a revisão espaçada e os quatro botões de resposta; persona e cenários construídos a partir da experiência da própria equipe como ingressantes; priorização das necessidades em épicos </w:t>
      </w:r>
      <w:r>
        <w:t>e itens do Product Backlog; protótipos funcionando, revisados em cada pull request; e testes de usabilidade com roteiro de tarefas. O questionário (Google Forms, com escala SUS e recomendação de 0 a 10) foi publicado em 30/10/2026; as respostas e as entrevistas com ingressantes reais ficam para o piloto.</w:t>
      </w:r>
    </w:p>
    <w:p w14:paraId="40A0F822" w14:textId="77777777" w:rsidR="002C2732" w:rsidRDefault="008E0397">
      <w:pPr>
        <w:spacing w:after="120"/>
        <w:ind w:firstLine="851"/>
        <w:jc w:val="both"/>
      </w:pPr>
      <w:r>
        <w:lastRenderedPageBreak/>
        <w:t>Cada necessidade segue até o teste. Por exemplo, a de estudar sem internet virou o RF12 e o RNF05, os itens PB10 a PB12 e a fila de respostas do aplicativo, coberta por testes automáticos.</w:t>
      </w:r>
    </w:p>
    <w:p w14:paraId="7A5C08EA" w14:textId="77777777" w:rsidR="002C2732" w:rsidRDefault="008E0397">
      <w:pPr>
        <w:pStyle w:val="Ttulo2"/>
        <w:keepNext/>
      </w:pPr>
      <w:bookmarkStart w:id="16" w:name="_Toc244259141"/>
      <w:r>
        <w:t>2.2.4 Requisitos não funcionais</w:t>
      </w:r>
      <w:bookmarkEnd w:id="16"/>
    </w:p>
    <w:p w14:paraId="37CEEDAC" w14:textId="77777777" w:rsidR="002C2732" w:rsidRDefault="008E0397">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2C2732" w14:paraId="4EDD3F2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80B248" w14:textId="77777777" w:rsidR="002C2732" w:rsidRDefault="008E0397">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4442FC" w14:textId="77777777" w:rsidR="002C2732" w:rsidRDefault="008E0397">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CA7453" w14:textId="77777777" w:rsidR="002C2732" w:rsidRDefault="008E0397">
            <w:pPr>
              <w:spacing w:line="240" w:lineRule="auto"/>
              <w:jc w:val="center"/>
            </w:pPr>
            <w:r>
              <w:rPr>
                <w:b/>
                <w:bCs/>
                <w:sz w:val="20"/>
                <w:szCs w:val="20"/>
              </w:rPr>
              <w:t>Backlog</w:t>
            </w:r>
          </w:p>
        </w:tc>
      </w:tr>
      <w:tr w:rsidR="002C2732" w14:paraId="38DF7BE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CEBC7" w14:textId="77777777" w:rsidR="002C2732" w:rsidRDefault="008E0397">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E00A5" w14:textId="77777777" w:rsidR="002C2732" w:rsidRDefault="008E0397">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B7B21" w14:textId="77777777" w:rsidR="002C2732" w:rsidRDefault="008E0397">
            <w:pPr>
              <w:spacing w:line="240" w:lineRule="auto"/>
            </w:pPr>
            <w:r>
              <w:rPr>
                <w:sz w:val="20"/>
                <w:szCs w:val="20"/>
              </w:rPr>
              <w:t>PB04, PB19</w:t>
            </w:r>
          </w:p>
        </w:tc>
      </w:tr>
      <w:tr w:rsidR="002C2732" w14:paraId="7A8188C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026E0" w14:textId="77777777" w:rsidR="002C2732" w:rsidRDefault="008E0397">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04BCC" w14:textId="77777777" w:rsidR="002C2732" w:rsidRDefault="008E0397">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8A4A7" w14:textId="77777777" w:rsidR="002C2732" w:rsidRDefault="008E0397">
            <w:pPr>
              <w:spacing w:line="240" w:lineRule="auto"/>
            </w:pPr>
            <w:r>
              <w:rPr>
                <w:sz w:val="20"/>
                <w:szCs w:val="20"/>
              </w:rPr>
              <w:t>PB05, PB10</w:t>
            </w:r>
          </w:p>
        </w:tc>
      </w:tr>
      <w:tr w:rsidR="002C2732" w14:paraId="2DAF21B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A6DDA" w14:textId="77777777" w:rsidR="002C2732" w:rsidRDefault="008E0397">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51963" w14:textId="77777777" w:rsidR="002C2732" w:rsidRDefault="008E0397">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BD8F5" w14:textId="77777777" w:rsidR="002C2732" w:rsidRDefault="008E0397">
            <w:pPr>
              <w:spacing w:line="240" w:lineRule="auto"/>
            </w:pPr>
            <w:r>
              <w:rPr>
                <w:sz w:val="20"/>
                <w:szCs w:val="20"/>
              </w:rPr>
              <w:t>PB16</w:t>
            </w:r>
          </w:p>
        </w:tc>
      </w:tr>
      <w:tr w:rsidR="002C2732" w14:paraId="3BAD0DC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D6D48" w14:textId="77777777" w:rsidR="002C2732" w:rsidRDefault="008E0397">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62A0A" w14:textId="77777777" w:rsidR="002C2732" w:rsidRDefault="008E0397">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79508" w14:textId="77777777" w:rsidR="002C2732" w:rsidRDefault="008E0397">
            <w:pPr>
              <w:spacing w:line="240" w:lineRule="auto"/>
            </w:pPr>
            <w:r>
              <w:rPr>
                <w:sz w:val="20"/>
                <w:szCs w:val="20"/>
              </w:rPr>
              <w:t>PB05, PB18</w:t>
            </w:r>
          </w:p>
        </w:tc>
      </w:tr>
      <w:tr w:rsidR="002C2732" w14:paraId="773D05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F56147" w14:textId="77777777" w:rsidR="002C2732" w:rsidRDefault="008E0397">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1DB86" w14:textId="77777777" w:rsidR="002C2732" w:rsidRDefault="008E0397">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F91E5" w14:textId="77777777" w:rsidR="002C2732" w:rsidRDefault="008E0397">
            <w:pPr>
              <w:spacing w:line="240" w:lineRule="auto"/>
            </w:pPr>
            <w:r>
              <w:rPr>
                <w:sz w:val="20"/>
                <w:szCs w:val="20"/>
              </w:rPr>
              <w:t>PB12</w:t>
            </w:r>
          </w:p>
        </w:tc>
      </w:tr>
      <w:tr w:rsidR="002C2732" w14:paraId="03045D0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7AD81" w14:textId="77777777" w:rsidR="002C2732" w:rsidRDefault="008E0397">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8182F" w14:textId="77777777" w:rsidR="002C2732" w:rsidRDefault="008E0397">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4B9AF" w14:textId="77777777" w:rsidR="002C2732" w:rsidRDefault="008E0397">
            <w:pPr>
              <w:spacing w:line="240" w:lineRule="auto"/>
            </w:pPr>
            <w:r>
              <w:rPr>
                <w:sz w:val="20"/>
                <w:szCs w:val="20"/>
              </w:rPr>
              <w:t>PB20, PB21</w:t>
            </w:r>
          </w:p>
        </w:tc>
      </w:tr>
    </w:tbl>
    <w:p w14:paraId="597158C3" w14:textId="77777777" w:rsidR="002C2732" w:rsidRDefault="008E0397">
      <w:pPr>
        <w:pStyle w:val="Ttulo2"/>
        <w:keepNext/>
        <w:pageBreakBefore/>
      </w:pPr>
      <w:bookmarkStart w:id="17" w:name="_Toc244259142"/>
      <w:r>
        <w:lastRenderedPageBreak/>
        <w:t>2.3 Etapa 3 – Responsabilidade social e diversidade</w:t>
      </w:r>
      <w:bookmarkEnd w:id="17"/>
    </w:p>
    <w:p w14:paraId="6C6729C6" w14:textId="77777777" w:rsidR="002C2732" w:rsidRDefault="008E0397">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2C2732" w14:paraId="01196196"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BA8837" w14:textId="77777777" w:rsidR="002C2732" w:rsidRDefault="008E0397">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08866A" w14:textId="77777777" w:rsidR="002C2732" w:rsidRDefault="008E0397">
            <w:pPr>
              <w:spacing w:line="240" w:lineRule="auto"/>
              <w:jc w:val="center"/>
            </w:pPr>
            <w:r>
              <w:rPr>
                <w:b/>
                <w:bCs/>
                <w:sz w:val="20"/>
                <w:szCs w:val="20"/>
              </w:rPr>
              <w:t>Ação proposta e evidência de aceite</w:t>
            </w:r>
          </w:p>
        </w:tc>
      </w:tr>
      <w:tr w:rsidR="002C2732" w14:paraId="083C3B1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15923" w14:textId="77777777" w:rsidR="002C2732" w:rsidRDefault="008E0397">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855C8C" w14:textId="77777777" w:rsidR="002C2732" w:rsidRDefault="008E0397">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2C2732" w14:paraId="5213D7E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34E67" w14:textId="77777777" w:rsidR="002C2732" w:rsidRDefault="008E0397">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37A9E" w14:textId="77777777" w:rsidR="002C2732" w:rsidRDefault="008E0397">
            <w:pPr>
              <w:spacing w:line="240" w:lineRule="auto"/>
            </w:pPr>
            <w:r>
              <w:rPr>
                <w:sz w:val="20"/>
                <w:szCs w:val="20"/>
              </w:rPr>
              <w:t>Definir política de uso e canal de relato com responsável e fluxo de resposta. Evidência: política publicada e teste do atendimento; ainda pendentes.</w:t>
            </w:r>
          </w:p>
        </w:tc>
      </w:tr>
      <w:tr w:rsidR="002C2732" w14:paraId="20317E2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E0D29" w14:textId="77777777" w:rsidR="002C2732" w:rsidRDefault="008E0397">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5BB4BC" w14:textId="77777777" w:rsidR="002C2732" w:rsidRDefault="008E0397">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2C2732" w14:paraId="7E0D203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11002" w14:textId="77777777" w:rsidR="002C2732" w:rsidRDefault="008E0397">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FE9E6" w14:textId="77777777" w:rsidR="002C2732" w:rsidRDefault="008E0397">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2C2732" w14:paraId="5CCC0E7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94A46" w14:textId="77777777" w:rsidR="002C2732" w:rsidRDefault="008E0397">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C3421D" w14:textId="77777777" w:rsidR="002C2732" w:rsidRDefault="008E0397">
            <w:pPr>
              <w:spacing w:line="240" w:lineRule="auto"/>
            </w:pPr>
            <w:r>
              <w:rPr>
                <w:sz w:val="20"/>
                <w:szCs w:val="20"/>
              </w:rPr>
              <w:t>Propor orientação sobre privacidade, segurança e uso responsável da tecnologia em linguagem acessível. Avaliar entendimento com participantes.</w:t>
            </w:r>
          </w:p>
        </w:tc>
      </w:tr>
    </w:tbl>
    <w:p w14:paraId="1B544427" w14:textId="77777777" w:rsidR="002C2732" w:rsidRDefault="002C2732">
      <w:pPr>
        <w:spacing w:after="120"/>
      </w:pPr>
    </w:p>
    <w:p w14:paraId="0AC739E1" w14:textId="77777777" w:rsidR="002C2732" w:rsidRDefault="008E0397">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18041893" w14:textId="77777777" w:rsidR="002C2732" w:rsidRDefault="008E0397">
      <w:pPr>
        <w:pStyle w:val="Ttulo2"/>
        <w:keepNext/>
        <w:pageBreakBefore/>
      </w:pPr>
      <w:bookmarkStart w:id="18" w:name="_Toc244259143"/>
      <w:r>
        <w:lastRenderedPageBreak/>
        <w:t>2.4 Etapa 4 – Desenvolvimento da solução Web</w:t>
      </w:r>
      <w:bookmarkEnd w:id="18"/>
    </w:p>
    <w:p w14:paraId="702F7CD7" w14:textId="77777777" w:rsidR="002C2732" w:rsidRDefault="008E0397">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68D54235" w14:textId="77777777" w:rsidR="002C2732" w:rsidRDefault="008E0397">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5859E011" w14:textId="77777777" w:rsidR="002C2732" w:rsidRDefault="008E0397">
      <w:pPr>
        <w:pStyle w:val="Ttulo3"/>
        <w:keepNext/>
      </w:pPr>
      <w:bookmarkStart w:id="19" w:name="_Toc244259144"/>
      <w:r>
        <w:t>2.4.1 Autenticação, segurança e administração</w:t>
      </w:r>
      <w:bookmarkEnd w:id="19"/>
    </w:p>
    <w:p w14:paraId="0AF5CCD6" w14:textId="77777777" w:rsidR="002C2732" w:rsidRDefault="008E0397">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12BFED5C" w14:textId="77777777" w:rsidR="002C2732" w:rsidRDefault="008E0397">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68019E10" w14:textId="77777777" w:rsidR="002C2732" w:rsidRDefault="008E0397">
      <w:pPr>
        <w:pStyle w:val="Ttulo3"/>
        <w:keepNext/>
      </w:pPr>
      <w:bookmarkStart w:id="20" w:name="_Toc244259145"/>
      <w:r>
        <w:t>2.4.2 Integração e limitações</w:t>
      </w:r>
      <w:bookmarkEnd w:id="20"/>
    </w:p>
    <w:p w14:paraId="2119BC22" w14:textId="77777777" w:rsidR="002C2732" w:rsidRDefault="008E0397">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7353228A" w14:textId="77777777" w:rsidR="002C2732" w:rsidRDefault="008E0397">
      <w:pPr>
        <w:spacing w:after="120"/>
        <w:ind w:firstLine="851"/>
        <w:jc w:val="both"/>
      </w:pPr>
      <w:r>
        <w:t>Evidências: rotas da API, serviço administrativo, painel e manual técnico.</w:t>
      </w:r>
    </w:p>
    <w:p w14:paraId="5760FF31" w14:textId="77777777" w:rsidR="002C2732" w:rsidRDefault="008E0397">
      <w:pPr>
        <w:pStyle w:val="Ttulo2"/>
        <w:keepNext/>
      </w:pPr>
      <w:bookmarkStart w:id="21" w:name="_Toc244259146"/>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2C2732" w14:paraId="1C5FC66F"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2AECC4" w14:textId="77777777" w:rsidR="002C2732" w:rsidRDefault="008E0397">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C9FF9B" w14:textId="77777777" w:rsidR="002C2732" w:rsidRDefault="008E0397">
            <w:pPr>
              <w:spacing w:line="240" w:lineRule="auto"/>
              <w:jc w:val="center"/>
            </w:pPr>
            <w:r>
              <w:rPr>
                <w:b/>
                <w:bCs/>
                <w:sz w:val="20"/>
                <w:szCs w:val="20"/>
              </w:rPr>
              <w:t>Finalidade / controle</w:t>
            </w:r>
          </w:p>
        </w:tc>
      </w:tr>
      <w:tr w:rsidR="002C2732" w14:paraId="7689D29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C642C" w14:textId="77777777" w:rsidR="002C2732" w:rsidRDefault="008E0397">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BA948" w14:textId="77777777" w:rsidR="002C2732" w:rsidRDefault="008E0397">
            <w:pPr>
              <w:spacing w:line="240" w:lineRule="auto"/>
            </w:pPr>
            <w:r>
              <w:rPr>
                <w:sz w:val="20"/>
                <w:szCs w:val="20"/>
              </w:rPr>
              <w:t>Resposta de disponibilidade do processo; não testa a saúde do banco.</w:t>
            </w:r>
          </w:p>
        </w:tc>
      </w:tr>
      <w:tr w:rsidR="002C2732" w14:paraId="01A82D6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10E34" w14:textId="77777777" w:rsidR="002C2732" w:rsidRDefault="008E0397">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A9378" w14:textId="77777777" w:rsidR="002C2732" w:rsidRDefault="008E0397">
            <w:pPr>
              <w:spacing w:line="240" w:lineRule="auto"/>
            </w:pPr>
            <w:r>
              <w:rPr>
                <w:sz w:val="20"/>
                <w:szCs w:val="20"/>
              </w:rPr>
              <w:t>Cadastro e sessão; limitador de requisições.</w:t>
            </w:r>
          </w:p>
        </w:tc>
      </w:tr>
      <w:tr w:rsidR="002C2732" w14:paraId="3A3F348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E179FE" w14:textId="77777777" w:rsidR="002C2732" w:rsidRDefault="008E0397">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1CF02" w14:textId="77777777" w:rsidR="002C2732" w:rsidRDefault="008E0397">
            <w:pPr>
              <w:spacing w:line="240" w:lineRule="auto"/>
            </w:pPr>
            <w:r>
              <w:rPr>
                <w:sz w:val="20"/>
                <w:szCs w:val="20"/>
              </w:rPr>
              <w:t>Perfil, fasesConcluidas e diagnóstico do próprio usuário; JWT.</w:t>
            </w:r>
          </w:p>
        </w:tc>
      </w:tr>
      <w:tr w:rsidR="002C2732" w14:paraId="76FBE73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E714D" w14:textId="77777777" w:rsidR="002C2732" w:rsidRDefault="008E0397">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D61BF" w14:textId="77777777" w:rsidR="002C2732" w:rsidRDefault="008E0397">
            <w:pPr>
              <w:spacing w:line="240" w:lineRule="auto"/>
            </w:pPr>
            <w:r>
              <w:rPr>
                <w:sz w:val="20"/>
                <w:szCs w:val="20"/>
              </w:rPr>
              <w:t>Consulta de conteúdo.</w:t>
            </w:r>
          </w:p>
        </w:tc>
      </w:tr>
      <w:tr w:rsidR="002C2732" w14:paraId="1481491B"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28C3D" w14:textId="77777777" w:rsidR="002C2732" w:rsidRDefault="008E0397">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AD6DA" w14:textId="77777777" w:rsidR="002C2732" w:rsidRDefault="008E0397">
            <w:pPr>
              <w:spacing w:line="240" w:lineRule="auto"/>
            </w:pPr>
            <w:r>
              <w:rPr>
                <w:sz w:val="20"/>
                <w:szCs w:val="20"/>
              </w:rPr>
              <w:t>Criação autenticada de cartão.</w:t>
            </w:r>
          </w:p>
        </w:tc>
      </w:tr>
      <w:tr w:rsidR="002C2732" w14:paraId="70A2F33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E5777" w14:textId="77777777" w:rsidR="002C2732" w:rsidRDefault="008E0397">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E5515" w14:textId="77777777" w:rsidR="002C2732" w:rsidRDefault="008E0397">
            <w:pPr>
              <w:spacing w:line="240" w:lineRule="auto"/>
            </w:pPr>
            <w:r>
              <w:rPr>
                <w:sz w:val="20"/>
                <w:szCs w:val="20"/>
              </w:rPr>
              <w:t>Edição e exclusão de cartão; Tutor ou Administrador.</w:t>
            </w:r>
          </w:p>
        </w:tc>
      </w:tr>
      <w:tr w:rsidR="002C2732" w14:paraId="1270FA6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58CD03" w14:textId="77777777" w:rsidR="002C2732" w:rsidRDefault="008E0397">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DABB5" w14:textId="77777777" w:rsidR="002C2732" w:rsidRDefault="008E0397">
            <w:pPr>
              <w:spacing w:line="240" w:lineRule="auto"/>
            </w:pPr>
            <w:r>
              <w:rPr>
                <w:sz w:val="20"/>
                <w:szCs w:val="20"/>
              </w:rPr>
              <w:t>Painel do Tutor com XP e números do SM-2 de cada aluno; Tutor ou Administrador.</w:t>
            </w:r>
          </w:p>
        </w:tc>
      </w:tr>
      <w:tr w:rsidR="002C2732" w14:paraId="41BF34DB"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2E503" w14:textId="77777777" w:rsidR="002C2732" w:rsidRDefault="008E0397">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86249" w14:textId="77777777" w:rsidR="002C2732" w:rsidRDefault="008E0397">
            <w:pPr>
              <w:spacing w:line="240" w:lineRule="auto"/>
            </w:pPr>
            <w:r>
              <w:rPr>
                <w:sz w:val="20"/>
                <w:szCs w:val="20"/>
              </w:rPr>
              <w:t>Lista de usuários e definição de perfil; Administrador.</w:t>
            </w:r>
          </w:p>
        </w:tc>
      </w:tr>
      <w:tr w:rsidR="002C2732" w14:paraId="022770D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B8116" w14:textId="77777777" w:rsidR="002C2732" w:rsidRDefault="008E0397">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74066D" w14:textId="77777777" w:rsidR="002C2732" w:rsidRDefault="008E0397">
            <w:pPr>
              <w:spacing w:line="240" w:lineRule="auto"/>
            </w:pPr>
            <w:r>
              <w:rPr>
                <w:sz w:val="20"/>
                <w:szCs w:val="20"/>
              </w:rPr>
              <w:t>Minha conta: consulta, exportação, alteração e exclusão; só o titular, com senha atual.</w:t>
            </w:r>
          </w:p>
        </w:tc>
      </w:tr>
      <w:tr w:rsidR="002C2732" w14:paraId="3B76CA4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0E1DD" w14:textId="77777777" w:rsidR="002C2732" w:rsidRDefault="008E0397">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5BB80" w14:textId="77777777" w:rsidR="002C2732" w:rsidRDefault="008E0397">
            <w:pPr>
              <w:spacing w:line="240" w:lineRule="auto"/>
            </w:pPr>
            <w:r>
              <w:rPr>
                <w:sz w:val="20"/>
                <w:szCs w:val="20"/>
              </w:rPr>
              <w:t>Progresso do usuário autenticado.</w:t>
            </w:r>
          </w:p>
        </w:tc>
      </w:tr>
      <w:tr w:rsidR="002C2732" w14:paraId="2348BE7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3C0400" w14:textId="77777777" w:rsidR="002C2732" w:rsidRDefault="008E0397">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262E5" w14:textId="77777777" w:rsidR="002C2732" w:rsidRDefault="008E0397">
            <w:pPr>
              <w:spacing w:line="240" w:lineRule="auto"/>
            </w:pPr>
            <w:r>
              <w:rPr>
                <w:sz w:val="20"/>
                <w:szCs w:val="20"/>
              </w:rPr>
              <w:t>Registro da resposta e cálculo de revisão; JWT.</w:t>
            </w:r>
          </w:p>
        </w:tc>
      </w:tr>
      <w:tr w:rsidR="002C2732" w14:paraId="03E3C2EB"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EA0F6" w14:textId="77777777" w:rsidR="002C2732" w:rsidRDefault="008E0397">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1C1C8" w14:textId="77777777" w:rsidR="002C2732" w:rsidRDefault="008E0397">
            <w:pPr>
              <w:spacing w:line="240" w:lineRule="auto"/>
            </w:pPr>
            <w:r>
              <w:rPr>
                <w:sz w:val="20"/>
                <w:szCs w:val="20"/>
              </w:rPr>
              <w:t>Estatísticas pessoais; verifica titularidade.</w:t>
            </w:r>
          </w:p>
        </w:tc>
      </w:tr>
      <w:tr w:rsidR="002C2732" w14:paraId="2C0AB87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959C2" w14:textId="77777777" w:rsidR="002C2732" w:rsidRDefault="008E0397">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53DA6" w14:textId="77777777" w:rsidR="002C2732" w:rsidRDefault="008E0397">
            <w:pPr>
              <w:spacing w:line="240" w:lineRule="auto"/>
            </w:pPr>
            <w:r>
              <w:rPr>
                <w:sz w:val="20"/>
                <w:szCs w:val="20"/>
              </w:rPr>
              <w:t>Conclusão de fase e compra de bônus: a API calcula XP e moedas e confere o saldo; JWT.</w:t>
            </w:r>
          </w:p>
        </w:tc>
      </w:tr>
      <w:tr w:rsidR="002C2732" w14:paraId="4F6CFFB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25DD5" w14:textId="77777777" w:rsidR="002C2732" w:rsidRDefault="008E0397">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67040" w14:textId="77777777" w:rsidR="002C2732" w:rsidRDefault="008E0397">
            <w:pPr>
              <w:spacing w:line="240" w:lineRule="auto"/>
            </w:pPr>
            <w:r>
              <w:rPr>
                <w:sz w:val="20"/>
                <w:szCs w:val="20"/>
              </w:rPr>
              <w:t>Reserva para gravar os totais caso a conclusão falhe.</w:t>
            </w:r>
          </w:p>
        </w:tc>
      </w:tr>
      <w:tr w:rsidR="002C2732" w14:paraId="43766ED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9C1A94" w14:textId="77777777" w:rsidR="002C2732" w:rsidRDefault="008E0397">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B47197" w14:textId="77777777" w:rsidR="002C2732" w:rsidRDefault="008E0397">
            <w:pPr>
              <w:spacing w:line="240" w:lineRule="auto"/>
            </w:pPr>
            <w:r>
              <w:rPr>
                <w:sz w:val="20"/>
                <w:szCs w:val="20"/>
              </w:rPr>
              <w:t>Valida as 20 respostas e salva resultado, recomendação por módulo e acessos preservados.</w:t>
            </w:r>
          </w:p>
        </w:tc>
      </w:tr>
      <w:tr w:rsidR="002C2732" w14:paraId="2A3EEEC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63446" w14:textId="77777777" w:rsidR="002C2732" w:rsidRDefault="008E0397">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02DEF" w14:textId="77777777" w:rsidR="002C2732" w:rsidRDefault="008E0397">
            <w:pPr>
              <w:spacing w:line="240" w:lineRule="auto"/>
            </w:pPr>
            <w:r>
              <w:rPr>
                <w:sz w:val="20"/>
                <w:szCs w:val="20"/>
              </w:rPr>
              <w:t>Consulta de áreas e questões.</w:t>
            </w:r>
          </w:p>
        </w:tc>
      </w:tr>
      <w:tr w:rsidR="002C2732" w14:paraId="4937B55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5A6683" w14:textId="77777777" w:rsidR="002C2732" w:rsidRDefault="008E0397">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B87DA" w14:textId="77777777" w:rsidR="002C2732" w:rsidRDefault="008E0397">
            <w:pPr>
              <w:spacing w:line="240" w:lineRule="auto"/>
            </w:pPr>
            <w:r>
              <w:rPr>
                <w:sz w:val="20"/>
                <w:szCs w:val="20"/>
              </w:rPr>
              <w:t>Resumo agregado disponibilizado pela API.</w:t>
            </w:r>
          </w:p>
        </w:tc>
      </w:tr>
    </w:tbl>
    <w:p w14:paraId="7934FA89" w14:textId="77777777" w:rsidR="002C2732" w:rsidRDefault="002C2732">
      <w:pPr>
        <w:spacing w:after="120"/>
      </w:pPr>
    </w:p>
    <w:p w14:paraId="007C467F" w14:textId="77777777" w:rsidR="002C2732" w:rsidRDefault="008E0397">
      <w:pPr>
        <w:spacing w:after="120"/>
        <w:ind w:firstLine="851"/>
        <w:jc w:val="both"/>
      </w:pPr>
      <w:r>
        <w:t>Na revisão, o servidor identifica o usuário pelo token, calcula o próximo intervalo e grava o estado. Navegador, app e API seguem a mesma regra de SM-2.</w:t>
      </w:r>
    </w:p>
    <w:p w14:paraId="3AA918D4" w14:textId="77777777" w:rsidR="002C2732" w:rsidRDefault="008E0397">
      <w:pPr>
        <w:pStyle w:val="Ttulo2"/>
        <w:keepNext/>
        <w:pageBreakBefore/>
      </w:pPr>
      <w:bookmarkStart w:id="22" w:name="_Toc244259147"/>
      <w:r>
        <w:lastRenderedPageBreak/>
        <w:t>2.5 Etapa 5 – Desenvolvimento da solução Mobile</w:t>
      </w:r>
      <w:bookmarkEnd w:id="22"/>
    </w:p>
    <w:p w14:paraId="042A5AAE" w14:textId="77777777" w:rsidR="002C2732" w:rsidRDefault="008E0397">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2C2732" w14:paraId="69A6497D"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E58619" w14:textId="77777777" w:rsidR="002C2732" w:rsidRDefault="008E0397">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565275" w14:textId="77777777" w:rsidR="002C2732" w:rsidRDefault="008E0397">
            <w:pPr>
              <w:spacing w:line="240" w:lineRule="auto"/>
              <w:jc w:val="center"/>
            </w:pPr>
            <w:r>
              <w:rPr>
                <w:b/>
                <w:bCs/>
                <w:sz w:val="20"/>
                <w:szCs w:val="20"/>
              </w:rPr>
              <w:t>Implementação</w:t>
            </w:r>
          </w:p>
        </w:tc>
      </w:tr>
      <w:tr w:rsidR="002C2732" w14:paraId="688EB83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E2B56" w14:textId="77777777" w:rsidR="002C2732" w:rsidRDefault="008E0397">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13D6F" w14:textId="77777777" w:rsidR="002C2732" w:rsidRDefault="008E0397">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2C2732" w14:paraId="3154D8E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D2D15" w14:textId="77777777" w:rsidR="002C2732" w:rsidRDefault="008E0397">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74D14" w14:textId="77777777" w:rsidR="002C2732" w:rsidRDefault="008E0397">
            <w:pPr>
              <w:spacing w:line="240" w:lineRule="auto"/>
            </w:pPr>
            <w:r>
              <w:rPr>
                <w:sz w:val="20"/>
                <w:szCs w:val="20"/>
              </w:rPr>
              <w:t>Login → Fases → Estudo → resultado da fase → Fases, com Progresso acessível pelas fases. O acesso combina fases concluídas e diagnóstico salvo na conta.</w:t>
            </w:r>
          </w:p>
        </w:tc>
      </w:tr>
      <w:tr w:rsidR="002C2732" w14:paraId="2D5BF09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12BBB7" w14:textId="77777777" w:rsidR="002C2732" w:rsidRDefault="008E0397">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81720" w14:textId="77777777" w:rsidR="002C2732" w:rsidRDefault="008E0397">
            <w:pPr>
              <w:spacing w:line="240" w:lineRule="auto"/>
            </w:pPr>
            <w:r>
              <w:rPr>
                <w:sz w:val="20"/>
                <w:szCs w:val="20"/>
              </w:rPr>
              <w:t>Cadastro e login pela API. O token JWT fica no SecureStore (Keychain/Keystore do sistema); sessão expirada (401) leva de volta ao login.</w:t>
            </w:r>
          </w:p>
        </w:tc>
      </w:tr>
      <w:tr w:rsidR="002C2732" w14:paraId="5438CAF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94252" w14:textId="77777777" w:rsidR="002C2732" w:rsidRDefault="008E0397">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2147D" w14:textId="77777777" w:rsidR="002C2732" w:rsidRDefault="008E0397">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2C2732" w14:paraId="7ED3A31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E36A0" w14:textId="77777777" w:rsidR="002C2732" w:rsidRDefault="008E0397">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25F01" w14:textId="77777777" w:rsidR="002C2732" w:rsidRDefault="008E0397">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1825BC8C" w14:textId="77777777" w:rsidR="002C2732" w:rsidRDefault="002C2732">
      <w:pPr>
        <w:spacing w:after="120"/>
      </w:pPr>
    </w:p>
    <w:p w14:paraId="7ABF0A11" w14:textId="77777777" w:rsidR="002C2732" w:rsidRDefault="008E0397">
      <w:pPr>
        <w:pStyle w:val="Ttulo3"/>
        <w:keepNext/>
      </w:pPr>
      <w:bookmarkStart w:id="23" w:name="_Toc244259148"/>
      <w:r>
        <w:t>2.5.1 Verificação</w:t>
      </w:r>
      <w:bookmarkEnd w:id="23"/>
    </w:p>
    <w:p w14:paraId="0DF22BC2" w14:textId="77777777" w:rsidR="002C2732" w:rsidRDefault="008E0397">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1E857570" w14:textId="77777777" w:rsidR="002C2732" w:rsidRDefault="008E0397">
      <w:pPr>
        <w:spacing w:after="120"/>
        <w:ind w:firstLine="851"/>
        <w:jc w:val="both"/>
      </w:pPr>
      <w:r>
        <w:t>Evidências: App.js, sincronização, testes e documentação do app.</w:t>
      </w:r>
    </w:p>
    <w:p w14:paraId="00F719DD" w14:textId="77777777" w:rsidR="002C2732" w:rsidRDefault="008E0397">
      <w:pPr>
        <w:pStyle w:val="Ttulo2"/>
        <w:keepNext/>
        <w:pageBreakBefore/>
      </w:pPr>
      <w:bookmarkStart w:id="24" w:name="_Toc244259149"/>
      <w:r>
        <w:lastRenderedPageBreak/>
        <w:t>2.6 Etapa 6 – Arquitetura de Software</w:t>
      </w:r>
      <w:bookmarkEnd w:id="24"/>
    </w:p>
    <w:p w14:paraId="22A7F466" w14:textId="77777777" w:rsidR="002C2732" w:rsidRDefault="008E0397">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2C2732" w14:paraId="60705676"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57C0FA" w14:textId="77777777" w:rsidR="002C2732" w:rsidRDefault="008E0397">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930694" w14:textId="77777777" w:rsidR="002C2732" w:rsidRDefault="008E0397">
            <w:pPr>
              <w:spacing w:line="240" w:lineRule="auto"/>
              <w:jc w:val="center"/>
            </w:pPr>
            <w:r>
              <w:rPr>
                <w:b/>
                <w:bCs/>
                <w:sz w:val="20"/>
                <w:szCs w:val="20"/>
              </w:rPr>
              <w:t>Responsabilidade</w:t>
            </w:r>
          </w:p>
        </w:tc>
      </w:tr>
      <w:tr w:rsidR="002C2732" w14:paraId="04148B99"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1C43C" w14:textId="77777777" w:rsidR="002C2732" w:rsidRDefault="008E0397">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203B1" w14:textId="77777777" w:rsidR="002C2732" w:rsidRDefault="008E0397">
            <w:pPr>
              <w:spacing w:line="240" w:lineRule="auto"/>
            </w:pPr>
            <w:r>
              <w:rPr>
                <w:sz w:val="20"/>
                <w:szCs w:val="20"/>
              </w:rPr>
              <w:t>React/Vite e React Native/Expo. Renderização, interação e estado de interface.</w:t>
            </w:r>
          </w:p>
        </w:tc>
      </w:tr>
      <w:tr w:rsidR="002C2732" w14:paraId="4EB536A8"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C2E72" w14:textId="77777777" w:rsidR="002C2732" w:rsidRDefault="008E0397">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CE984A" w14:textId="77777777" w:rsidR="002C2732" w:rsidRDefault="008E0397">
            <w:pPr>
              <w:spacing w:line="240" w:lineRule="auto"/>
            </w:pPr>
            <w:r>
              <w:rPr>
                <w:sz w:val="20"/>
                <w:szCs w:val="20"/>
              </w:rPr>
              <w:t>EndpointExtensions traduz requisições e resultados para HTTP e aplica controles de acesso.</w:t>
            </w:r>
          </w:p>
        </w:tc>
      </w:tr>
      <w:tr w:rsidR="002C2732" w14:paraId="0974D4EF"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EBAD4" w14:textId="77777777" w:rsidR="002C2732" w:rsidRDefault="008E0397">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20ACA" w14:textId="77777777" w:rsidR="002C2732" w:rsidRDefault="008E0397">
            <w:pPr>
              <w:spacing w:line="240" w:lineRule="auto"/>
            </w:pPr>
            <w:r>
              <w:rPr>
                <w:sz w:val="20"/>
                <w:szCs w:val="20"/>
              </w:rPr>
              <w:t>Serviços de conta, autenticação, conteúdo, progresso, gamificação, administração e diagnóstico concentram regras do domínio.</w:t>
            </w:r>
          </w:p>
        </w:tc>
      </w:tr>
      <w:tr w:rsidR="002C2732" w14:paraId="6A57C2D2"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97784" w14:textId="77777777" w:rsidR="002C2732" w:rsidRDefault="008E0397">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AE09E" w14:textId="77777777" w:rsidR="002C2732" w:rsidRDefault="008E0397">
            <w:pPr>
              <w:spacing w:line="240" w:lineRule="auto"/>
            </w:pPr>
            <w:r>
              <w:rPr>
                <w:sz w:val="20"/>
                <w:szCs w:val="20"/>
              </w:rPr>
              <w:t>Entidades C# e motor SM-2 modelam usuários, conteúdo e revisão. O agendamento é algorítmico; não constitui modelo de aprendizado de máquina treinado.</w:t>
            </w:r>
          </w:p>
        </w:tc>
      </w:tr>
      <w:tr w:rsidR="002C2732" w14:paraId="46F3253F"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9DFAF" w14:textId="77777777" w:rsidR="002C2732" w:rsidRDefault="008E0397">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71DE9" w14:textId="77777777" w:rsidR="002C2732" w:rsidRDefault="008E0397">
            <w:pPr>
              <w:spacing w:line="240" w:lineRule="auto"/>
            </w:pPr>
            <w:r>
              <w:rPr>
                <w:sz w:val="20"/>
                <w:szCs w:val="20"/>
              </w:rPr>
              <w:t>AppDbContext, mapeamentos, migrations e serviços de carga inicial acessam SQL Server via EF Core.</w:t>
            </w:r>
          </w:p>
        </w:tc>
      </w:tr>
      <w:tr w:rsidR="002C2732" w14:paraId="0F966224"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8C52A" w14:textId="77777777" w:rsidR="002C2732" w:rsidRDefault="008E0397">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E0CFF3" w14:textId="77777777" w:rsidR="002C2732" w:rsidRDefault="008E0397">
            <w:pPr>
              <w:spacing w:line="240" w:lineRule="auto"/>
            </w:pPr>
            <w:r>
              <w:rPr>
                <w:sz w:val="20"/>
                <w:szCs w:val="20"/>
              </w:rPr>
              <w:t>packages/shared reúne conteúdo, SM-2, regras de gamificação e cliente da API, usados pelo Web e pelo Mobile.</w:t>
            </w:r>
          </w:p>
        </w:tc>
      </w:tr>
    </w:tbl>
    <w:p w14:paraId="173FAFC9" w14:textId="77777777" w:rsidR="002C2732" w:rsidRDefault="002C2732">
      <w:pPr>
        <w:spacing w:after="120"/>
      </w:pPr>
    </w:p>
    <w:p w14:paraId="0147680C" w14:textId="77777777" w:rsidR="002C2732" w:rsidRDefault="008E0397">
      <w:pPr>
        <w:pStyle w:val="Ttulo3"/>
        <w:keepNext/>
      </w:pPr>
      <w:bookmarkStart w:id="25" w:name="_Toc244259150"/>
      <w:r>
        <w:t>2.6.1 Orientação a objetos e modularização</w:t>
      </w:r>
      <w:bookmarkEnd w:id="25"/>
    </w:p>
    <w:p w14:paraId="2B6F466A" w14:textId="77777777" w:rsidR="002C2732" w:rsidRDefault="008E0397">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66ED10DF" w14:textId="77777777" w:rsidR="002C2732" w:rsidRDefault="008E0397">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2FAD217A" w14:textId="77777777" w:rsidR="002C2732" w:rsidRDefault="008E0397">
      <w:pPr>
        <w:pStyle w:val="Ttulo2"/>
        <w:keepNext/>
      </w:pPr>
      <w:bookmarkStart w:id="26" w:name="_Toc244259151"/>
      <w:r>
        <w:t>2.6.2 Casos de uso</w:t>
      </w:r>
      <w:bookmarkEnd w:id="26"/>
    </w:p>
    <w:p w14:paraId="1FEA1B0A" w14:textId="77777777" w:rsidR="002C2732" w:rsidRDefault="008E0397">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731C20AD" w14:textId="77777777" w:rsidR="002C2732" w:rsidRDefault="008E0397">
      <w:pPr>
        <w:keepNext/>
        <w:spacing w:before="240" w:after="60"/>
        <w:jc w:val="center"/>
      </w:pPr>
      <w:r>
        <w:rPr>
          <w:b/>
          <w:bCs/>
          <w:sz w:val="20"/>
          <w:szCs w:val="20"/>
        </w:rPr>
        <w:lastRenderedPageBreak/>
        <w:t>Figura 1 – Casos de uso</w:t>
      </w:r>
    </w:p>
    <w:p w14:paraId="191E8915" w14:textId="77777777" w:rsidR="002C2732" w:rsidRDefault="008E0397">
      <w:pPr>
        <w:keepNext/>
        <w:spacing w:after="60"/>
        <w:jc w:val="center"/>
      </w:pPr>
      <w:r>
        <w:rPr>
          <w:noProof/>
        </w:rPr>
        <w:drawing>
          <wp:inline distT="0" distB="0" distL="0" distR="0" wp14:anchorId="47A704F0" wp14:editId="6D7549DB">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437DA466" w14:textId="77777777" w:rsidR="002C2732" w:rsidRDefault="008E0397">
      <w:pPr>
        <w:spacing w:after="240"/>
        <w:jc w:val="center"/>
      </w:pPr>
      <w:r>
        <w:rPr>
          <w:sz w:val="20"/>
          <w:szCs w:val="20"/>
        </w:rPr>
        <w:t>Fonte: elaborado pela equipe, 2026.</w:t>
      </w:r>
    </w:p>
    <w:p w14:paraId="4618B89E" w14:textId="77777777" w:rsidR="002C2732" w:rsidRDefault="008E0397">
      <w:pPr>
        <w:pStyle w:val="Ttulo2"/>
        <w:keepNext/>
      </w:pPr>
      <w:bookmarkStart w:id="27" w:name="_Toc244259152"/>
      <w:r>
        <w:t>2.6.3 Modelo de classes implementado</w:t>
      </w:r>
      <w:bookmarkEnd w:id="27"/>
    </w:p>
    <w:p w14:paraId="3D6F5DE4" w14:textId="77777777" w:rsidR="002C2732" w:rsidRDefault="008E0397">
      <w:pPr>
        <w:spacing w:after="120"/>
        <w:ind w:firstLine="851"/>
        <w:jc w:val="both"/>
      </w:pPr>
      <w:r>
        <w:t>A figura apresenta as entidades da API (pasta Models), desenhadas a partir do código. As camadas e os serviços estão no diagrama de camadas, em modelagem-uml/02_Modelagem_UML.</w:t>
      </w:r>
    </w:p>
    <w:p w14:paraId="7471BB28" w14:textId="77777777" w:rsidR="002C2732" w:rsidRDefault="008E0397">
      <w:pPr>
        <w:keepNext/>
        <w:spacing w:before="240" w:after="60"/>
        <w:jc w:val="center"/>
      </w:pPr>
      <w:r>
        <w:rPr>
          <w:b/>
          <w:bCs/>
          <w:sz w:val="20"/>
          <w:szCs w:val="20"/>
        </w:rPr>
        <w:lastRenderedPageBreak/>
        <w:t>Figura 2 – Modelo de classes implementado (entidades)</w:t>
      </w:r>
    </w:p>
    <w:p w14:paraId="4A25EABC" w14:textId="77777777" w:rsidR="002C2732" w:rsidRDefault="008E0397">
      <w:pPr>
        <w:keepNext/>
        <w:spacing w:after="60"/>
        <w:jc w:val="center"/>
      </w:pPr>
      <w:r>
        <w:rPr>
          <w:noProof/>
        </w:rPr>
        <w:drawing>
          <wp:inline distT="0" distB="0" distL="0" distR="0" wp14:anchorId="479F56D6" wp14:editId="46D32862">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2BAB1C38" w14:textId="77777777" w:rsidR="002C2732" w:rsidRDefault="008E0397">
      <w:pPr>
        <w:spacing w:after="240"/>
        <w:jc w:val="center"/>
      </w:pPr>
      <w:r>
        <w:rPr>
          <w:sz w:val="20"/>
          <w:szCs w:val="20"/>
        </w:rPr>
        <w:t>Fonte: elaborado pela equipe, 2026.</w:t>
      </w:r>
    </w:p>
    <w:p w14:paraId="5E6655BA" w14:textId="77777777" w:rsidR="002C2732" w:rsidRDefault="008E0397">
      <w:pPr>
        <w:pStyle w:val="Ttulo2"/>
        <w:keepNext/>
      </w:pPr>
      <w:bookmarkStart w:id="28" w:name="_Toc244259153"/>
      <w:r>
        <w:t>2.6.4 Sequência: estudar flashcards</w:t>
      </w:r>
      <w:bookmarkEnd w:id="28"/>
    </w:p>
    <w:p w14:paraId="16F3A20E" w14:textId="77777777" w:rsidR="002C2732" w:rsidRDefault="008E0397">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1B9CB2A1" w14:textId="77777777" w:rsidR="002C2732" w:rsidRDefault="008E0397">
      <w:pPr>
        <w:keepNext/>
        <w:spacing w:before="240" w:after="60"/>
        <w:jc w:val="center"/>
      </w:pPr>
      <w:r>
        <w:rPr>
          <w:b/>
          <w:bCs/>
          <w:sz w:val="20"/>
          <w:szCs w:val="20"/>
        </w:rPr>
        <w:lastRenderedPageBreak/>
        <w:t>Figura 3 – Sequência: estudar flashcards</w:t>
      </w:r>
    </w:p>
    <w:p w14:paraId="657D7F29" w14:textId="77777777" w:rsidR="002C2732" w:rsidRDefault="008E0397">
      <w:pPr>
        <w:keepNext/>
        <w:spacing w:after="60"/>
        <w:jc w:val="center"/>
      </w:pPr>
      <w:r>
        <w:rPr>
          <w:noProof/>
        </w:rPr>
        <w:drawing>
          <wp:inline distT="0" distB="0" distL="0" distR="0" wp14:anchorId="2DC10CDF" wp14:editId="6217959C">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1A843C56" w14:textId="77777777" w:rsidR="002C2732" w:rsidRDefault="008E0397">
      <w:pPr>
        <w:spacing w:after="240"/>
        <w:jc w:val="center"/>
      </w:pPr>
      <w:r>
        <w:rPr>
          <w:sz w:val="20"/>
          <w:szCs w:val="20"/>
        </w:rPr>
        <w:t>Fonte: elaborado pela equipe, 2026.</w:t>
      </w:r>
    </w:p>
    <w:p w14:paraId="5E0B6D0E" w14:textId="77777777" w:rsidR="002C2732" w:rsidRDefault="008E0397">
      <w:pPr>
        <w:pStyle w:val="Ttulo2"/>
        <w:keepNext/>
      </w:pPr>
      <w:bookmarkStart w:id="29" w:name="_Toc244259154"/>
      <w:r>
        <w:t>2.6.5 Camadas da API</w:t>
      </w:r>
      <w:bookmarkEnd w:id="29"/>
    </w:p>
    <w:p w14:paraId="7763ACAA" w14:textId="77777777" w:rsidR="002C2732" w:rsidRDefault="008E0397">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45E3FC41" w14:textId="77777777" w:rsidR="002C2732" w:rsidRDefault="008E0397">
      <w:pPr>
        <w:keepNext/>
        <w:spacing w:before="240" w:after="60"/>
        <w:jc w:val="center"/>
      </w:pPr>
      <w:r>
        <w:rPr>
          <w:b/>
          <w:bCs/>
          <w:sz w:val="20"/>
          <w:szCs w:val="20"/>
        </w:rPr>
        <w:t>Figura 4 – Camadas da API: rotas, serviços e dados</w:t>
      </w:r>
    </w:p>
    <w:p w14:paraId="56512540" w14:textId="77777777" w:rsidR="002C2732" w:rsidRDefault="008E0397">
      <w:pPr>
        <w:keepNext/>
        <w:spacing w:after="60"/>
        <w:jc w:val="center"/>
      </w:pPr>
      <w:r>
        <w:rPr>
          <w:noProof/>
        </w:rPr>
        <w:drawing>
          <wp:inline distT="0" distB="0" distL="0" distR="0" wp14:anchorId="3DD37044" wp14:editId="7386BE70">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020EE7B6" w14:textId="77777777" w:rsidR="002C2732" w:rsidRDefault="008E0397">
      <w:pPr>
        <w:spacing w:after="240"/>
        <w:jc w:val="center"/>
      </w:pPr>
      <w:r>
        <w:rPr>
          <w:sz w:val="20"/>
          <w:szCs w:val="20"/>
        </w:rPr>
        <w:t>Fonte: elaborado pela equipe, 2026.</w:t>
      </w:r>
    </w:p>
    <w:p w14:paraId="10DBF455" w14:textId="77777777" w:rsidR="002C2732" w:rsidRDefault="008E0397">
      <w:pPr>
        <w:pStyle w:val="Ttulo2"/>
        <w:keepNext/>
      </w:pPr>
      <w:bookmarkStart w:id="30" w:name="_Toc244259155"/>
      <w:r>
        <w:lastRenderedPageBreak/>
        <w:t>2.6.6 Atividade: sessão de estudo</w:t>
      </w:r>
      <w:bookmarkEnd w:id="30"/>
    </w:p>
    <w:p w14:paraId="613911BC" w14:textId="77777777" w:rsidR="002C2732" w:rsidRDefault="008E0397">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656A3442" w14:textId="77777777" w:rsidR="002C2732" w:rsidRDefault="008E0397">
      <w:pPr>
        <w:keepNext/>
        <w:spacing w:before="240" w:after="60"/>
        <w:jc w:val="center"/>
      </w:pPr>
      <w:r>
        <w:rPr>
          <w:b/>
          <w:bCs/>
          <w:sz w:val="20"/>
          <w:szCs w:val="20"/>
        </w:rPr>
        <w:t>Figura 5 – Atividade: sessão de estudo com flashcards</w:t>
      </w:r>
    </w:p>
    <w:p w14:paraId="3663B573" w14:textId="77777777" w:rsidR="002C2732" w:rsidRDefault="008E0397">
      <w:pPr>
        <w:keepNext/>
        <w:spacing w:after="60"/>
        <w:jc w:val="center"/>
      </w:pPr>
      <w:r>
        <w:rPr>
          <w:noProof/>
        </w:rPr>
        <w:drawing>
          <wp:inline distT="0" distB="0" distL="0" distR="0" wp14:anchorId="1344B172" wp14:editId="4D582579">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2A34BEB7" w14:textId="77777777" w:rsidR="002C2732" w:rsidRDefault="008E0397">
      <w:pPr>
        <w:spacing w:after="240"/>
        <w:jc w:val="center"/>
      </w:pPr>
      <w:r>
        <w:rPr>
          <w:sz w:val="20"/>
          <w:szCs w:val="20"/>
        </w:rPr>
        <w:t>Fonte: elaborado pela equipe, 2026.</w:t>
      </w:r>
    </w:p>
    <w:p w14:paraId="44854653" w14:textId="77777777" w:rsidR="002C2732" w:rsidRDefault="008E0397">
      <w:pPr>
        <w:pStyle w:val="Ttulo2"/>
        <w:keepNext/>
        <w:pageBreakBefore/>
      </w:pPr>
      <w:bookmarkStart w:id="31" w:name="_Toc244259156"/>
      <w:r>
        <w:lastRenderedPageBreak/>
        <w:t>2.7 Etapa 7 – Projeto do Banco de Dados</w:t>
      </w:r>
      <w:bookmarkEnd w:id="31"/>
    </w:p>
    <w:p w14:paraId="47E7C1CF" w14:textId="77777777" w:rsidR="002C2732" w:rsidRDefault="008E0397">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2C2732" w14:paraId="03D94E21"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02EC01" w14:textId="77777777" w:rsidR="002C2732" w:rsidRDefault="008E0397">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24B8FC" w14:textId="77777777" w:rsidR="002C2732" w:rsidRDefault="008E0397">
            <w:pPr>
              <w:spacing w:line="240" w:lineRule="auto"/>
              <w:jc w:val="center"/>
            </w:pPr>
            <w:r>
              <w:rPr>
                <w:b/>
                <w:bCs/>
                <w:sz w:val="20"/>
                <w:szCs w:val="20"/>
              </w:rPr>
              <w:t>Chaves e finalidade</w:t>
            </w:r>
          </w:p>
        </w:tc>
      </w:tr>
      <w:tr w:rsidR="002C2732" w14:paraId="7186B448"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6EC67" w14:textId="77777777" w:rsidR="002C2732" w:rsidRDefault="008E0397">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F80FE6" w14:textId="77777777" w:rsidR="002C2732" w:rsidRDefault="008E0397">
            <w:pPr>
              <w:spacing w:line="240" w:lineRule="auto"/>
            </w:pPr>
            <w:r>
              <w:rPr>
                <w:sz w:val="20"/>
                <w:szCs w:val="20"/>
              </w:rPr>
              <w:t>PK id; índices únicos de username e email; senha_hash, perfil (CHECK), nivel, xp, moedas e diagnostico_json (texto anulável).</w:t>
            </w:r>
          </w:p>
        </w:tc>
      </w:tr>
      <w:tr w:rsidR="002C2732" w14:paraId="2D687DDA"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F242B" w14:textId="77777777" w:rsidR="002C2732" w:rsidRDefault="008E0397">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B62C1" w14:textId="77777777" w:rsidR="002C2732" w:rsidRDefault="008E0397">
            <w:pPr>
              <w:spacing w:line="240" w:lineRule="auto"/>
            </w:pPr>
            <w:r>
              <w:rPr>
                <w:sz w:val="20"/>
                <w:szCs w:val="20"/>
              </w:rPr>
              <w:t>PK codigo_fase / id; FK flashcards.codigo_fase → fases; conteúdo das cartas e, nas de múltipla escolha, alternativas e resposta.</w:t>
            </w:r>
          </w:p>
        </w:tc>
      </w:tr>
      <w:tr w:rsidR="002C2732" w14:paraId="6E3ABC44"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B0D1B7" w14:textId="77777777" w:rsidR="002C2732" w:rsidRDefault="008E0397">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A11D4" w14:textId="77777777" w:rsidR="002C2732" w:rsidRDefault="008E0397">
            <w:pPr>
              <w:spacing w:line="240" w:lineRule="auto"/>
            </w:pPr>
            <w:r>
              <w:rPr>
                <w:sz w:val="20"/>
                <w:szCs w:val="20"/>
              </w:rPr>
              <w:t>PK composta (usuario_id, flashcard_id); repetições, intervalo, fator de facilidade e próxima revisão.</w:t>
            </w:r>
          </w:p>
        </w:tc>
      </w:tr>
      <w:tr w:rsidR="002C2732" w14:paraId="081BE47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57D21" w14:textId="77777777" w:rsidR="002C2732" w:rsidRDefault="008E0397">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E41B8" w14:textId="77777777" w:rsidR="002C2732" w:rsidRDefault="008E0397">
            <w:pPr>
              <w:spacing w:line="240" w:lineRule="auto"/>
            </w:pPr>
            <w:r>
              <w:rPr>
                <w:sz w:val="20"/>
                <w:szCs w:val="20"/>
              </w:rPr>
              <w:t>PK id; uma linha por revisão, gravada por trigger; índice por usuário e data.</w:t>
            </w:r>
          </w:p>
        </w:tc>
      </w:tr>
      <w:tr w:rsidR="002C2732" w14:paraId="2E5F6F3F"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7B086" w14:textId="77777777" w:rsidR="002C2732" w:rsidRDefault="008E0397">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BC69D" w14:textId="77777777" w:rsidR="002C2732" w:rsidRDefault="008E0397">
            <w:pPr>
              <w:spacing w:line="240" w:lineRule="auto"/>
            </w:pPr>
            <w:r>
              <w:rPr>
                <w:sz w:val="20"/>
                <w:szCs w:val="20"/>
              </w:rPr>
              <w:t>PK composta (usuario_id, codigo_fase); FK usuario_id → usuarios; fases já concluídas, para o prêmio sair só na primeira vez.</w:t>
            </w:r>
          </w:p>
        </w:tc>
      </w:tr>
      <w:tr w:rsidR="002C2732" w14:paraId="35568776"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B8141" w14:textId="77777777" w:rsidR="002C2732" w:rsidRDefault="008E0397">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DA6B62" w14:textId="77777777" w:rsidR="002C2732" w:rsidRDefault="008E0397">
            <w:pPr>
              <w:spacing w:line="240" w:lineRule="auto"/>
            </w:pPr>
            <w:r>
              <w:rPr>
                <w:sz w:val="20"/>
                <w:szCs w:val="20"/>
              </w:rPr>
              <w:t>Cartas editadas ou excluídas por tutores; impede que a carga inicial as recrie.</w:t>
            </w:r>
          </w:p>
        </w:tc>
      </w:tr>
      <w:tr w:rsidR="002C2732" w14:paraId="0748ABA6"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79341" w14:textId="77777777" w:rsidR="002C2732" w:rsidRDefault="008E0397">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F91933" w14:textId="77777777" w:rsidR="002C2732" w:rsidRDefault="008E0397">
            <w:pPr>
              <w:spacing w:line="240" w:lineRule="auto"/>
            </w:pPr>
            <w:r>
              <w:rPr>
                <w:sz w:val="20"/>
                <w:szCs w:val="20"/>
              </w:rPr>
              <w:t>Questões do ENADE por área, cada uma com cinco alternativas e uma correta.</w:t>
            </w:r>
          </w:p>
        </w:tc>
      </w:tr>
      <w:tr w:rsidR="002C2732" w14:paraId="270F7806"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DA4FF" w14:textId="77777777" w:rsidR="002C2732" w:rsidRDefault="008E0397">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DF8C1F" w14:textId="77777777" w:rsidR="002C2732" w:rsidRDefault="008E0397">
            <w:pPr>
              <w:spacing w:line="240" w:lineRule="auto"/>
            </w:pPr>
            <w:r>
              <w:rPr>
                <w:sz w:val="20"/>
                <w:szCs w:val="20"/>
              </w:rPr>
              <w:t>Provas (ENADE 2017 e 2021) e associação N:N entre prova e questão.</w:t>
            </w:r>
          </w:p>
        </w:tc>
      </w:tr>
    </w:tbl>
    <w:p w14:paraId="177C5446" w14:textId="77777777" w:rsidR="002C2732" w:rsidRDefault="002C2732">
      <w:pPr>
        <w:spacing w:after="120"/>
      </w:pPr>
    </w:p>
    <w:p w14:paraId="17B9CFF5" w14:textId="77777777" w:rsidR="002C2732" w:rsidRDefault="008E0397">
      <w:pPr>
        <w:pStyle w:val="Ttulo3"/>
        <w:keepNext/>
      </w:pPr>
      <w:bookmarkStart w:id="32" w:name="_Toc244259157"/>
      <w:r>
        <w:t>2.7.1 Script completo</w:t>
      </w:r>
      <w:bookmarkEnd w:id="32"/>
    </w:p>
    <w:p w14:paraId="4E6BAB44" w14:textId="77777777" w:rsidR="002C2732" w:rsidRDefault="008E0397">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13963190" w14:textId="77777777" w:rsidR="002C2732" w:rsidRDefault="008E0397">
      <w:pPr>
        <w:pStyle w:val="Ttulo2"/>
        <w:keepNext/>
      </w:pPr>
      <w:bookmarkStart w:id="33" w:name="_Toc244259158"/>
      <w:r>
        <w:t>2.7.2 Modelo entidade-relacionamento</w:t>
      </w:r>
      <w:bookmarkEnd w:id="33"/>
    </w:p>
    <w:p w14:paraId="03F81D56" w14:textId="77777777" w:rsidR="002C2732" w:rsidRDefault="008E0397">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608A0C4F" w14:textId="77777777" w:rsidR="002C2732" w:rsidRDefault="008E0397">
      <w:pPr>
        <w:keepNext/>
        <w:spacing w:before="240" w:after="60"/>
        <w:jc w:val="center"/>
      </w:pPr>
      <w:r>
        <w:rPr>
          <w:b/>
          <w:bCs/>
          <w:sz w:val="20"/>
          <w:szCs w:val="20"/>
        </w:rPr>
        <w:lastRenderedPageBreak/>
        <w:t>Figura 6 – MER da Nex_TI (modelo conceitual)</w:t>
      </w:r>
    </w:p>
    <w:p w14:paraId="2B072903" w14:textId="77777777" w:rsidR="002C2732" w:rsidRDefault="008E0397">
      <w:pPr>
        <w:keepNext/>
        <w:spacing w:after="60"/>
        <w:jc w:val="center"/>
      </w:pPr>
      <w:r>
        <w:rPr>
          <w:noProof/>
        </w:rPr>
        <w:drawing>
          <wp:inline distT="0" distB="0" distL="0" distR="0" wp14:anchorId="49A2829A" wp14:editId="7A791A25">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4CBD2AA9" w14:textId="77777777" w:rsidR="002C2732" w:rsidRDefault="008E0397">
      <w:pPr>
        <w:spacing w:after="240"/>
        <w:jc w:val="center"/>
      </w:pPr>
      <w:r>
        <w:rPr>
          <w:sz w:val="20"/>
          <w:szCs w:val="20"/>
        </w:rPr>
        <w:t>Fonte: elaborado pela equipe, 2026.</w:t>
      </w:r>
    </w:p>
    <w:p w14:paraId="101A75AE" w14:textId="77777777" w:rsidR="002C2732" w:rsidRDefault="008E0397">
      <w:pPr>
        <w:pStyle w:val="Ttulo2"/>
        <w:keepNext/>
      </w:pPr>
      <w:bookmarkStart w:id="34" w:name="_Toc244259159"/>
      <w:r>
        <w:t>2.7.3 DER (modelo lógico)</w:t>
      </w:r>
      <w:bookmarkEnd w:id="34"/>
    </w:p>
    <w:p w14:paraId="62215758" w14:textId="77777777" w:rsidR="002C2732" w:rsidRDefault="008E0397">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3420C195" w14:textId="77777777" w:rsidR="002C2732" w:rsidRDefault="008E0397">
      <w:pPr>
        <w:keepNext/>
        <w:spacing w:before="240" w:after="60"/>
        <w:jc w:val="center"/>
      </w:pPr>
      <w:r>
        <w:rPr>
          <w:b/>
          <w:bCs/>
          <w:sz w:val="20"/>
          <w:szCs w:val="20"/>
        </w:rPr>
        <w:t>Figura 7 – DER da Nex_TI (modelo lógico)</w:t>
      </w:r>
    </w:p>
    <w:p w14:paraId="67AF3935" w14:textId="77777777" w:rsidR="002C2732" w:rsidRDefault="008E0397">
      <w:pPr>
        <w:keepNext/>
        <w:spacing w:after="60"/>
        <w:jc w:val="center"/>
      </w:pPr>
      <w:r>
        <w:rPr>
          <w:noProof/>
        </w:rPr>
        <w:drawing>
          <wp:inline distT="0" distB="0" distL="0" distR="0" wp14:anchorId="12ECF33B" wp14:editId="273BE697">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48329C6A" w14:textId="77777777" w:rsidR="002C2732" w:rsidRDefault="008E0397">
      <w:pPr>
        <w:spacing w:after="240"/>
        <w:jc w:val="center"/>
      </w:pPr>
      <w:r>
        <w:rPr>
          <w:sz w:val="20"/>
          <w:szCs w:val="20"/>
        </w:rPr>
        <w:t>Fonte: elaborado pela equipe, 2026.</w:t>
      </w:r>
    </w:p>
    <w:p w14:paraId="58A77981" w14:textId="77777777" w:rsidR="002C2732" w:rsidRDefault="008E0397">
      <w:pPr>
        <w:pStyle w:val="Ttulo2"/>
        <w:keepNext/>
      </w:pPr>
      <w:bookmarkStart w:id="35" w:name="_Toc244259160"/>
      <w:r>
        <w:lastRenderedPageBreak/>
        <w:t>2.7.4 Modelo físico</w:t>
      </w:r>
      <w:bookmarkEnd w:id="35"/>
    </w:p>
    <w:p w14:paraId="2BED3264" w14:textId="77777777" w:rsidR="002C2732" w:rsidRDefault="008E0397">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45B2E8B7" w14:textId="77777777" w:rsidR="002C2732" w:rsidRDefault="008E0397">
      <w:pPr>
        <w:keepNext/>
        <w:spacing w:before="240" w:after="60"/>
        <w:jc w:val="center"/>
      </w:pPr>
      <w:r>
        <w:rPr>
          <w:b/>
          <w:bCs/>
          <w:sz w:val="20"/>
          <w:szCs w:val="20"/>
        </w:rPr>
        <w:t>Figura 8 – Modelo físico da Nex_TI (SQL Server)</w:t>
      </w:r>
    </w:p>
    <w:p w14:paraId="7B968BC5" w14:textId="77777777" w:rsidR="002C2732" w:rsidRDefault="008E0397">
      <w:pPr>
        <w:keepNext/>
        <w:spacing w:after="60"/>
        <w:jc w:val="center"/>
      </w:pPr>
      <w:r>
        <w:rPr>
          <w:noProof/>
        </w:rPr>
        <w:drawing>
          <wp:inline distT="0" distB="0" distL="0" distR="0" wp14:anchorId="400A059F" wp14:editId="5B868BA3">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597CF5DB" w14:textId="77777777" w:rsidR="002C2732" w:rsidRDefault="008E0397">
      <w:pPr>
        <w:spacing w:after="240"/>
        <w:jc w:val="center"/>
      </w:pPr>
      <w:r>
        <w:rPr>
          <w:sz w:val="20"/>
          <w:szCs w:val="20"/>
        </w:rPr>
        <w:t>Fonte: elaborado pela equipe, 2026.</w:t>
      </w:r>
    </w:p>
    <w:p w14:paraId="29F0C4FA" w14:textId="77777777" w:rsidR="002C2732" w:rsidRDefault="008E0397">
      <w:pPr>
        <w:pStyle w:val="Ttulo2"/>
        <w:keepNext/>
      </w:pPr>
      <w:bookmarkStart w:id="36" w:name="_Toc244259161"/>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2C2732" w14:paraId="48690C19"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C16C50" w14:textId="77777777" w:rsidR="002C2732" w:rsidRDefault="008E0397">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64E319" w14:textId="77777777" w:rsidR="002C2732" w:rsidRDefault="008E0397">
            <w:pPr>
              <w:spacing w:line="240" w:lineRule="auto"/>
              <w:jc w:val="center"/>
            </w:pPr>
            <w:r>
              <w:rPr>
                <w:b/>
                <w:bCs/>
                <w:sz w:val="20"/>
                <w:szCs w:val="20"/>
              </w:rPr>
              <w:t>Finalidade</w:t>
            </w:r>
          </w:p>
        </w:tc>
      </w:tr>
      <w:tr w:rsidR="002C2732" w14:paraId="5BFAF0D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20902" w14:textId="77777777" w:rsidR="002C2732" w:rsidRDefault="008E0397">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030BF" w14:textId="77777777" w:rsidR="002C2732" w:rsidRDefault="008E0397">
            <w:pPr>
              <w:spacing w:line="240" w:lineRule="auto"/>
            </w:pPr>
            <w:r>
              <w:rPr>
                <w:sz w:val="20"/>
                <w:szCs w:val="20"/>
              </w:rPr>
              <w:t>A cada inserção ou atualização do progresso, grava a revisão em tb_historico_revisoes.</w:t>
            </w:r>
          </w:p>
        </w:tc>
      </w:tr>
      <w:tr w:rsidR="002C2732" w14:paraId="539457B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76604" w14:textId="77777777" w:rsidR="002C2732" w:rsidRDefault="008E0397">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17A79" w14:textId="77777777" w:rsidR="002C2732" w:rsidRDefault="008E0397">
            <w:pPr>
              <w:spacing w:line="240" w:lineRule="auto"/>
            </w:pPr>
            <w:r>
              <w:rPr>
                <w:sz w:val="20"/>
                <w:szCs w:val="20"/>
              </w:rPr>
              <w:t>Impede que XP ou nível diminuam, mesmo por fora da API (THROW 50001).</w:t>
            </w:r>
          </w:p>
        </w:tc>
      </w:tr>
      <w:tr w:rsidR="002C2732" w14:paraId="37577B6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4CBB5" w14:textId="77777777" w:rsidR="002C2732" w:rsidRDefault="008E0397">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7D79D" w14:textId="77777777" w:rsidR="002C2732" w:rsidRDefault="008E0397">
            <w:pPr>
              <w:spacing w:line="240" w:lineRule="auto"/>
            </w:pPr>
            <w:r>
              <w:rPr>
                <w:sz w:val="20"/>
                <w:szCs w:val="20"/>
              </w:rPr>
              <w:t>Nível pelo XP, com as mesmas faixas do site; cartas a revisar em uma data.</w:t>
            </w:r>
          </w:p>
        </w:tc>
      </w:tr>
      <w:tr w:rsidR="002C2732" w14:paraId="497FC5C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26D2D3" w14:textId="77777777" w:rsidR="002C2732" w:rsidRDefault="008E0397">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72B468" w14:textId="77777777" w:rsidR="002C2732" w:rsidRDefault="008E0397">
            <w:pPr>
              <w:spacing w:line="240" w:lineRule="auto"/>
            </w:pPr>
            <w:r>
              <w:rPr>
                <w:sz w:val="20"/>
                <w:szCs w:val="20"/>
              </w:rPr>
              <w:t>Ranking por XP e desempenho por fase.</w:t>
            </w:r>
          </w:p>
        </w:tc>
      </w:tr>
      <w:tr w:rsidR="002C2732" w14:paraId="20E7A03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2845C" w14:textId="77777777" w:rsidR="002C2732" w:rsidRDefault="008E0397">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C91F1" w14:textId="77777777" w:rsidR="002C2732" w:rsidRDefault="008E0397">
            <w:pPr>
              <w:spacing w:line="240" w:lineRule="auto"/>
            </w:pPr>
            <w:r>
              <w:rPr>
                <w:sz w:val="20"/>
                <w:szCs w:val="20"/>
              </w:rPr>
              <w:t>Procedures de consulta: ranking, estatísticas e histórico de um aluno.</w:t>
            </w:r>
          </w:p>
        </w:tc>
      </w:tr>
      <w:tr w:rsidR="002C2732" w14:paraId="68DC064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9693D" w14:textId="77777777" w:rsidR="002C2732" w:rsidRDefault="008E0397">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74984" w14:textId="77777777" w:rsidR="002C2732" w:rsidRDefault="008E0397">
            <w:pPr>
              <w:spacing w:line="240" w:lineRule="auto"/>
            </w:pPr>
            <w:r>
              <w:rPr>
                <w:sz w:val="20"/>
                <w:szCs w:val="20"/>
              </w:rPr>
              <w:t>Valida frente, verso e fase antes de inserir (THROW 50003 e 50004).</w:t>
            </w:r>
          </w:p>
        </w:tc>
      </w:tr>
    </w:tbl>
    <w:p w14:paraId="5BE9838B" w14:textId="77777777" w:rsidR="002C2732" w:rsidRDefault="002C2732">
      <w:pPr>
        <w:spacing w:after="120"/>
      </w:pPr>
    </w:p>
    <w:p w14:paraId="28685CB7" w14:textId="77777777" w:rsidR="002C2732" w:rsidRDefault="008E0397">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46B99D90" w14:textId="77777777" w:rsidR="002C2732" w:rsidRDefault="008E0397">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59DE8948" w14:textId="77777777" w:rsidR="002C2732" w:rsidRDefault="008E0397">
      <w:pPr>
        <w:pStyle w:val="Ttulo2"/>
        <w:keepNext/>
      </w:pPr>
      <w:bookmarkStart w:id="37" w:name="_Toc244259162"/>
      <w:r>
        <w:t>2.7.6 Dicionário de dados</w:t>
      </w:r>
      <w:bookmarkEnd w:id="37"/>
    </w:p>
    <w:p w14:paraId="4945858B" w14:textId="77777777" w:rsidR="002C2732" w:rsidRDefault="008E0397">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2C2732" w14:paraId="43FE2778"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20FF0A" w14:textId="77777777" w:rsidR="002C2732" w:rsidRDefault="008E0397">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E4D86F" w14:textId="77777777" w:rsidR="002C2732" w:rsidRDefault="008E0397">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4FDDD5" w14:textId="77777777" w:rsidR="002C2732" w:rsidRDefault="008E0397">
            <w:pPr>
              <w:spacing w:line="240" w:lineRule="auto"/>
              <w:jc w:val="center"/>
            </w:pPr>
            <w:r>
              <w:rPr>
                <w:b/>
                <w:bCs/>
                <w:sz w:val="20"/>
                <w:szCs w:val="20"/>
              </w:rPr>
              <w:t>Para que serve</w:t>
            </w:r>
          </w:p>
        </w:tc>
      </w:tr>
      <w:tr w:rsidR="002C2732" w14:paraId="3731F5C5"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3D0070" w14:textId="77777777" w:rsidR="002C2732" w:rsidRDefault="008E0397">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673FF" w14:textId="77777777" w:rsidR="002C2732" w:rsidRDefault="008E0397">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CD706" w14:textId="77777777" w:rsidR="002C2732" w:rsidRDefault="008E0397">
            <w:pPr>
              <w:spacing w:line="240" w:lineRule="auto"/>
            </w:pPr>
            <w:r>
              <w:rPr>
                <w:sz w:val="20"/>
                <w:szCs w:val="20"/>
              </w:rPr>
              <w:t>Conta, progresso e resultado do diagnóstico, com acessos preservados; JSON anulável.</w:t>
            </w:r>
          </w:p>
        </w:tc>
      </w:tr>
      <w:tr w:rsidR="002C2732" w14:paraId="5893778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E5252" w14:textId="77777777" w:rsidR="002C2732" w:rsidRDefault="008E0397">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8DFC4" w14:textId="77777777" w:rsidR="002C2732" w:rsidRDefault="008E0397">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D4316" w14:textId="77777777" w:rsidR="002C2732" w:rsidRDefault="008E0397">
            <w:pPr>
              <w:spacing w:line="240" w:lineRule="auto"/>
            </w:pPr>
            <w:r>
              <w:rPr>
                <w:sz w:val="20"/>
                <w:szCs w:val="20"/>
              </w:rPr>
              <w:t>As fases da trilha de estudo.</w:t>
            </w:r>
          </w:p>
        </w:tc>
      </w:tr>
      <w:tr w:rsidR="002C2732" w14:paraId="6E7B307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5CB23C" w14:textId="77777777" w:rsidR="002C2732" w:rsidRDefault="008E0397">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E72DF" w14:textId="77777777" w:rsidR="002C2732" w:rsidRDefault="008E0397">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9D55D" w14:textId="77777777" w:rsidR="002C2732" w:rsidRDefault="008E0397">
            <w:pPr>
              <w:spacing w:line="240" w:lineRule="auto"/>
            </w:pPr>
            <w:r>
              <w:rPr>
                <w:sz w:val="20"/>
                <w:szCs w:val="20"/>
              </w:rPr>
              <w:t>As cartas de cada fase.</w:t>
            </w:r>
          </w:p>
        </w:tc>
      </w:tr>
      <w:tr w:rsidR="002C2732" w14:paraId="0A0A1A1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F43B7" w14:textId="77777777" w:rsidR="002C2732" w:rsidRDefault="008E0397">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567F9" w14:textId="77777777" w:rsidR="002C2732" w:rsidRDefault="008E0397">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2808A" w14:textId="77777777" w:rsidR="002C2732" w:rsidRDefault="008E0397">
            <w:pPr>
              <w:spacing w:line="240" w:lineRule="auto"/>
            </w:pPr>
            <w:r>
              <w:rPr>
                <w:sz w:val="20"/>
                <w:szCs w:val="20"/>
              </w:rPr>
              <w:t>O estado do SM-2 de cada carta para cada aluno.</w:t>
            </w:r>
          </w:p>
        </w:tc>
      </w:tr>
      <w:tr w:rsidR="002C2732" w14:paraId="7365974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84DD5" w14:textId="77777777" w:rsidR="002C2732" w:rsidRDefault="008E0397">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EBDEB" w14:textId="77777777" w:rsidR="002C2732" w:rsidRDefault="008E0397">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8BC89" w14:textId="77777777" w:rsidR="002C2732" w:rsidRDefault="008E0397">
            <w:pPr>
              <w:spacing w:line="240" w:lineRule="auto"/>
            </w:pPr>
            <w:r>
              <w:rPr>
                <w:sz w:val="20"/>
                <w:szCs w:val="20"/>
              </w:rPr>
              <w:t>Cada revisão feita, gravada por trigger.</w:t>
            </w:r>
          </w:p>
        </w:tc>
      </w:tr>
      <w:tr w:rsidR="002C2732" w14:paraId="29761B19"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971E3" w14:textId="77777777" w:rsidR="002C2732" w:rsidRDefault="008E0397">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2C4F1" w14:textId="77777777" w:rsidR="002C2732" w:rsidRDefault="008E0397">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A233A" w14:textId="77777777" w:rsidR="002C2732" w:rsidRDefault="008E0397">
            <w:pPr>
              <w:spacing w:line="240" w:lineRule="auto"/>
            </w:pPr>
            <w:r>
              <w:rPr>
                <w:sz w:val="20"/>
                <w:szCs w:val="20"/>
              </w:rPr>
              <w:t>Fases já concluídas: prêmio só na primeira vez.</w:t>
            </w:r>
          </w:p>
        </w:tc>
      </w:tr>
      <w:tr w:rsidR="002C2732" w14:paraId="2E9113C8"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FA5C4F" w14:textId="77777777" w:rsidR="002C2732" w:rsidRDefault="008E0397">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40E74" w14:textId="77777777" w:rsidR="002C2732" w:rsidRDefault="008E0397">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B441F" w14:textId="77777777" w:rsidR="002C2732" w:rsidRDefault="008E0397">
            <w:pPr>
              <w:spacing w:line="240" w:lineRule="auto"/>
            </w:pPr>
            <w:r>
              <w:rPr>
                <w:sz w:val="20"/>
                <w:szCs w:val="20"/>
              </w:rPr>
              <w:t>Cartas moderadas pelo Tutor ou Admin.</w:t>
            </w:r>
          </w:p>
        </w:tc>
      </w:tr>
      <w:tr w:rsidR="002C2732" w14:paraId="1E0ED4B0"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0B42E" w14:textId="77777777" w:rsidR="002C2732" w:rsidRDefault="008E0397">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CF7FE" w14:textId="77777777" w:rsidR="002C2732" w:rsidRDefault="008E0397">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2965B" w14:textId="77777777" w:rsidR="002C2732" w:rsidRDefault="008E0397">
            <w:pPr>
              <w:spacing w:line="240" w:lineRule="auto"/>
            </w:pPr>
            <w:r>
              <w:rPr>
                <w:sz w:val="20"/>
                <w:szCs w:val="20"/>
              </w:rPr>
              <w:t>Áreas das questões dos simulados.</w:t>
            </w:r>
          </w:p>
        </w:tc>
      </w:tr>
      <w:tr w:rsidR="002C2732" w14:paraId="5CD4A06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021D2F" w14:textId="77777777" w:rsidR="002C2732" w:rsidRDefault="008E0397">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66538" w14:textId="77777777" w:rsidR="002C2732" w:rsidRDefault="008E0397">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60AAF" w14:textId="77777777" w:rsidR="002C2732" w:rsidRDefault="008E0397">
            <w:pPr>
              <w:spacing w:line="240" w:lineRule="auto"/>
            </w:pPr>
            <w:r>
              <w:rPr>
                <w:sz w:val="20"/>
                <w:szCs w:val="20"/>
              </w:rPr>
              <w:t>As provas (ENADE 2017 e 2021).</w:t>
            </w:r>
          </w:p>
        </w:tc>
      </w:tr>
      <w:tr w:rsidR="002C2732" w14:paraId="114E80E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1B9964" w14:textId="77777777" w:rsidR="002C2732" w:rsidRDefault="008E0397">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86DB8" w14:textId="77777777" w:rsidR="002C2732" w:rsidRDefault="008E0397">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5DDE6" w14:textId="77777777" w:rsidR="002C2732" w:rsidRDefault="008E0397">
            <w:pPr>
              <w:spacing w:line="240" w:lineRule="auto"/>
            </w:pPr>
            <w:r>
              <w:rPr>
                <w:sz w:val="20"/>
                <w:szCs w:val="20"/>
              </w:rPr>
              <w:t>Questões de múltipla escolha.</w:t>
            </w:r>
          </w:p>
        </w:tc>
      </w:tr>
      <w:tr w:rsidR="002C2732" w14:paraId="0B20F4B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49256" w14:textId="77777777" w:rsidR="002C2732" w:rsidRDefault="008E0397">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EB45A" w14:textId="77777777" w:rsidR="002C2732" w:rsidRDefault="008E0397">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9A2A2" w14:textId="77777777" w:rsidR="002C2732" w:rsidRDefault="008E0397">
            <w:pPr>
              <w:spacing w:line="240" w:lineRule="auto"/>
            </w:pPr>
            <w:r>
              <w:rPr>
                <w:sz w:val="20"/>
                <w:szCs w:val="20"/>
              </w:rPr>
              <w:t>Alternativas e gabarito de cada questão.</w:t>
            </w:r>
          </w:p>
        </w:tc>
      </w:tr>
      <w:tr w:rsidR="002C2732" w14:paraId="2F7AE2A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83453" w14:textId="77777777" w:rsidR="002C2732" w:rsidRDefault="008E0397">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BF797" w14:textId="77777777" w:rsidR="002C2732" w:rsidRDefault="008E0397">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658D6" w14:textId="77777777" w:rsidR="002C2732" w:rsidRDefault="008E0397">
            <w:pPr>
              <w:spacing w:line="240" w:lineRule="auto"/>
            </w:pPr>
            <w:r>
              <w:rPr>
                <w:sz w:val="20"/>
                <w:szCs w:val="20"/>
              </w:rPr>
              <w:t>Liga provas e questões (N:N).</w:t>
            </w:r>
          </w:p>
        </w:tc>
      </w:tr>
    </w:tbl>
    <w:p w14:paraId="18571E5B" w14:textId="77777777" w:rsidR="002C2732" w:rsidRDefault="008E0397">
      <w:pPr>
        <w:pStyle w:val="Ttulo2"/>
        <w:keepNext/>
        <w:pageBreakBefore/>
      </w:pPr>
      <w:bookmarkStart w:id="38" w:name="_Toc244259163"/>
      <w:r>
        <w:lastRenderedPageBreak/>
        <w:t>2.8 Etapa 8 – Infraestrutura em Nuvem e DevOps</w:t>
      </w:r>
      <w:bookmarkEnd w:id="38"/>
    </w:p>
    <w:p w14:paraId="6134472C" w14:textId="77777777" w:rsidR="002C2732" w:rsidRDefault="008E0397">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2C2732" w14:paraId="30BCEF12"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9B5314" w14:textId="77777777" w:rsidR="002C2732" w:rsidRDefault="008E0397">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CEF5EA" w14:textId="77777777" w:rsidR="002C2732" w:rsidRDefault="008E0397">
            <w:pPr>
              <w:spacing w:line="240" w:lineRule="auto"/>
              <w:jc w:val="center"/>
            </w:pPr>
            <w:r>
              <w:rPr>
                <w:b/>
                <w:bCs/>
                <w:sz w:val="20"/>
                <w:szCs w:val="20"/>
              </w:rPr>
              <w:t>Implementação</w:t>
            </w:r>
          </w:p>
        </w:tc>
      </w:tr>
      <w:tr w:rsidR="002C2732" w14:paraId="7FCBD78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C4FF1" w14:textId="77777777" w:rsidR="002C2732" w:rsidRDefault="008E0397">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03B88D" w14:textId="77777777" w:rsidR="002C2732" w:rsidRDefault="008E0397">
            <w:pPr>
              <w:spacing w:line="240" w:lineRule="auto"/>
            </w:pPr>
            <w:r>
              <w:rPr>
                <w:sz w:val="20"/>
                <w:szCs w:val="20"/>
              </w:rPr>
              <w:t>Navegador → Vercel (site) → App Service F1 (API) → Azure SQL serverless. O banco só é acessado pela API.</w:t>
            </w:r>
          </w:p>
        </w:tc>
      </w:tr>
      <w:tr w:rsidR="002C2732" w14:paraId="0E2566D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1956B9" w14:textId="77777777" w:rsidR="002C2732" w:rsidRDefault="008E0397">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0E607" w14:textId="77777777" w:rsidR="002C2732" w:rsidRDefault="008E0397">
            <w:pPr>
              <w:spacing w:line="240" w:lineRule="auto"/>
            </w:pPr>
            <w:r>
              <w:rPr>
                <w:sz w:val="20"/>
                <w:szCs w:val="20"/>
              </w:rPr>
              <w:t>Dockerfile da API (build em dois estágios, runtime do ASP.NET, usuário sem privilégios) e do site (Vite + Nginx). O docker-compose sobe SQL Server, API e site com um comando.</w:t>
            </w:r>
          </w:p>
        </w:tc>
      </w:tr>
      <w:tr w:rsidR="002C2732" w14:paraId="0FA65CD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65CAE" w14:textId="77777777" w:rsidR="002C2732" w:rsidRDefault="008E0397">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E699C" w14:textId="77777777" w:rsidR="002C2732" w:rsidRDefault="008E0397">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2C2732" w14:paraId="054929F0"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37AEA" w14:textId="77777777" w:rsidR="002C2732" w:rsidRDefault="008E0397">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CF5DAA" w14:textId="77777777" w:rsidR="002C2732" w:rsidRDefault="008E0397">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2C2732" w14:paraId="181D16A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A943B" w14:textId="77777777" w:rsidR="002C2732" w:rsidRDefault="008E0397">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5968A" w14:textId="77777777" w:rsidR="002C2732" w:rsidRDefault="008E0397">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2C2732" w14:paraId="4FAA927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BF671" w14:textId="77777777" w:rsidR="002C2732" w:rsidRDefault="008E0397">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A0FBD" w14:textId="77777777" w:rsidR="002C2732" w:rsidRDefault="008E0397">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5DC199AC" w14:textId="77777777" w:rsidR="002C2732" w:rsidRDefault="002C2732">
      <w:pPr>
        <w:spacing w:after="120"/>
      </w:pPr>
    </w:p>
    <w:p w14:paraId="67314F65" w14:textId="77777777" w:rsidR="002C2732" w:rsidRDefault="008E0397">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69BFD5D1" w14:textId="77777777" w:rsidR="002C2732" w:rsidRDefault="008E0397">
      <w:pPr>
        <w:pStyle w:val="Ttulo2"/>
        <w:keepNext/>
      </w:pPr>
      <w:bookmarkStart w:id="39" w:name="_Toc244259164"/>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2C2732" w14:paraId="4A7A00DF"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7AA3FD" w14:textId="77777777" w:rsidR="002C2732" w:rsidRDefault="008E0397">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F224C9" w14:textId="77777777" w:rsidR="002C2732" w:rsidRDefault="008E0397">
            <w:pPr>
              <w:spacing w:line="240" w:lineRule="auto"/>
              <w:jc w:val="center"/>
            </w:pPr>
            <w:r>
              <w:rPr>
                <w:b/>
                <w:bCs/>
                <w:sz w:val="20"/>
                <w:szCs w:val="20"/>
              </w:rPr>
              <w:t>Situação</w:t>
            </w:r>
          </w:p>
        </w:tc>
      </w:tr>
      <w:tr w:rsidR="002C2732" w14:paraId="7E3D3B73"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03A49" w14:textId="77777777" w:rsidR="002C2732" w:rsidRDefault="008E0397">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8E31A" w14:textId="77777777" w:rsidR="002C2732" w:rsidRDefault="008E0397">
            <w:pPr>
              <w:spacing w:line="240" w:lineRule="auto"/>
            </w:pPr>
            <w:r>
              <w:rPr>
                <w:sz w:val="20"/>
                <w:szCs w:val="20"/>
              </w:rPr>
              <w:t>O script cria grupo de recursos, SQL, App Service e monitoramento; segredos ficam fora do código.</w:t>
            </w:r>
          </w:p>
        </w:tc>
      </w:tr>
      <w:tr w:rsidR="002C2732" w14:paraId="2D87D0E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EB745" w14:textId="77777777" w:rsidR="002C2732" w:rsidRDefault="008E0397">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99BB8" w14:textId="77777777" w:rsidR="002C2732" w:rsidRDefault="008E0397">
            <w:pPr>
              <w:spacing w:line="240" w:lineRule="auto"/>
            </w:pPr>
            <w:r>
              <w:rPr>
                <w:sz w:val="20"/>
                <w:szCs w:val="20"/>
              </w:rPr>
              <w:t>A API aplica as migrations e a carga inicial ao iniciar; o script completo do banco foi testado em banco vazio.</w:t>
            </w:r>
          </w:p>
        </w:tc>
      </w:tr>
      <w:tr w:rsidR="002C2732" w14:paraId="4F0E476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575A5" w14:textId="77777777" w:rsidR="002C2732" w:rsidRDefault="008E0397">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5F2B56" w14:textId="77777777" w:rsidR="002C2732" w:rsidRDefault="008E0397">
            <w:pPr>
              <w:spacing w:line="240" w:lineRule="auto"/>
            </w:pPr>
            <w:r>
              <w:rPr>
                <w:sz w:val="20"/>
                <w:szCs w:val="20"/>
              </w:rPr>
              <w:t>O CI executa os testes da API e do desktop, testa os contêineres e roda a auditoria do código; os testes do pacote compartilhado e do Mobile rodam localmente.</w:t>
            </w:r>
          </w:p>
        </w:tc>
      </w:tr>
      <w:tr w:rsidR="002C2732" w14:paraId="6C6DF81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D606FE" w14:textId="77777777" w:rsidR="002C2732" w:rsidRDefault="008E0397">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7308A" w14:textId="77777777" w:rsidR="002C2732" w:rsidRDefault="008E0397">
            <w:pPr>
              <w:spacing w:line="240" w:lineRule="auto"/>
            </w:pPr>
            <w:r>
              <w:rPr>
                <w:sz w:val="20"/>
                <w:szCs w:val="20"/>
              </w:rPr>
              <w:t>Deploy automático no App Service e na Vercel a cada merge na main.</w:t>
            </w:r>
          </w:p>
        </w:tc>
      </w:tr>
      <w:tr w:rsidR="002C2732" w14:paraId="72E13BDE"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49CDF" w14:textId="77777777" w:rsidR="002C2732" w:rsidRDefault="008E0397">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92E828" w14:textId="77777777" w:rsidR="002C2732" w:rsidRDefault="008E0397">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2C2732" w14:paraId="5293EFBE"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29EB9" w14:textId="77777777" w:rsidR="002C2732" w:rsidRDefault="008E0397">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FE869" w14:textId="77777777" w:rsidR="002C2732" w:rsidRDefault="008E0397">
            <w:pPr>
              <w:spacing w:line="240" w:lineRule="auto"/>
            </w:pPr>
            <w:r>
              <w:rPr>
                <w:sz w:val="20"/>
                <w:szCs w:val="20"/>
              </w:rPr>
              <w:t>Disponibilidade, erros e tempo de resposta no Application Insights.</w:t>
            </w:r>
          </w:p>
        </w:tc>
      </w:tr>
    </w:tbl>
    <w:p w14:paraId="10611F92" w14:textId="77777777" w:rsidR="002C2732" w:rsidRDefault="002C2732">
      <w:pPr>
        <w:spacing w:after="120"/>
      </w:pPr>
    </w:p>
    <w:p w14:paraId="7904EBD1" w14:textId="77777777" w:rsidR="002C2732" w:rsidRDefault="008E0397">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4CD7B194" w14:textId="77777777" w:rsidR="002C2732" w:rsidRDefault="008E0397">
      <w:pPr>
        <w:pStyle w:val="Ttulo2"/>
        <w:keepNext/>
      </w:pPr>
      <w:bookmarkStart w:id="40" w:name="_Toc244259165"/>
      <w:r>
        <w:t>2.8.2 Testes e qualidade</w:t>
      </w:r>
      <w:bookmarkEnd w:id="40"/>
    </w:p>
    <w:p w14:paraId="09C44FF6" w14:textId="77777777" w:rsidR="002C2732" w:rsidRDefault="008E0397">
      <w:pPr>
        <w:spacing w:after="120"/>
        <w:ind w:firstLine="851"/>
        <w:jc w:val="both"/>
      </w:pPr>
      <w:r>
        <w:t>Em 26/10/2026, execuções complementares somaram 445 testes aprovados; em 30/10/2026, com oito testes novos, o total passou a 453: 271 da API, 125 compartilhados, 26 do app e 31 do desktop. Os cinco opcionais passaram com SQL Server LocalDB; sem NEXTI_TEST_LOCALDB=1, a execução padrão os ignora.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2C2732" w14:paraId="6593955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3C5800" w14:textId="77777777" w:rsidR="002C2732" w:rsidRDefault="008E0397">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08C45A" w14:textId="77777777" w:rsidR="002C2732" w:rsidRDefault="008E0397">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618E0F" w14:textId="77777777" w:rsidR="002C2732" w:rsidRDefault="008E0397">
            <w:pPr>
              <w:spacing w:line="240" w:lineRule="auto"/>
              <w:jc w:val="center"/>
            </w:pPr>
            <w:r>
              <w:rPr>
                <w:b/>
                <w:bCs/>
                <w:sz w:val="20"/>
                <w:szCs w:val="20"/>
              </w:rPr>
              <w:t>Resultado e o que achou</w:t>
            </w:r>
          </w:p>
        </w:tc>
      </w:tr>
      <w:tr w:rsidR="002C2732" w14:paraId="024A1A7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5E84D" w14:textId="77777777" w:rsidR="002C2732" w:rsidRDefault="008E0397">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DB1CE" w14:textId="77777777" w:rsidR="002C2732" w:rsidRDefault="008E0397">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B11E4" w14:textId="77777777" w:rsidR="002C2732" w:rsidRDefault="008E0397">
            <w:pPr>
              <w:spacing w:line="240" w:lineRule="auto"/>
            </w:pPr>
            <w:r>
              <w:rPr>
                <w:sz w:val="20"/>
                <w:szCs w:val="20"/>
              </w:rPr>
              <w:t>221 casos na API, 125 no pacote compartilhado, 26 no app e 31 no desktop. Os três SM-2 (site e app, API e desktop) passam pelos mesmos 12 casos.</w:t>
            </w:r>
          </w:p>
        </w:tc>
      </w:tr>
      <w:tr w:rsidR="002C2732" w14:paraId="6870543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526E2" w14:textId="77777777" w:rsidR="002C2732" w:rsidRDefault="008E0397">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19108" w14:textId="77777777" w:rsidR="002C2732" w:rsidRDefault="008E0397">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5C416" w14:textId="77777777" w:rsidR="002C2732" w:rsidRDefault="008E0397">
            <w:pPr>
              <w:spacing w:line="240" w:lineRule="auto"/>
            </w:pPr>
            <w:r>
              <w:rPr>
                <w:sz w:val="20"/>
                <w:szCs w:val="20"/>
              </w:rPr>
              <w:t>28 casos pelas rotas HTTP, escritos a partir das regras (seção 2.2.2), não do código. Achou a RN01 descrita errada: o teste do módulo 5 paga 50 XP com 80%.</w:t>
            </w:r>
          </w:p>
        </w:tc>
      </w:tr>
      <w:tr w:rsidR="002C2732" w14:paraId="44333FE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B7BC0" w14:textId="77777777" w:rsidR="002C2732" w:rsidRDefault="008E0397">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75050" w14:textId="77777777" w:rsidR="002C2732" w:rsidRDefault="008E0397">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C0E58E" w14:textId="77777777" w:rsidR="002C2732" w:rsidRDefault="008E0397">
            <w:pPr>
              <w:spacing w:line="240" w:lineRule="auto"/>
            </w:pPr>
            <w:r>
              <w:rPr>
                <w:sz w:val="20"/>
                <w:szCs w:val="20"/>
              </w:rPr>
              <w:t>20 casos escritos com o relatório de cobertura; as linhas da API cobertas passaram de 66% para 96%. Achou a gravação de resposta sem validar a nota nem a carta (erro 500).</w:t>
            </w:r>
          </w:p>
        </w:tc>
      </w:tr>
      <w:tr w:rsidR="002C2732" w14:paraId="4B5A684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27F136" w14:textId="77777777" w:rsidR="002C2732" w:rsidRDefault="008E0397">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D9277" w14:textId="77777777" w:rsidR="002C2732" w:rsidRDefault="008E0397">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89DCC" w14:textId="77777777" w:rsidR="002C2732" w:rsidRDefault="008E0397">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2C2732" w14:paraId="032987B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5FA431" w14:textId="77777777" w:rsidR="002C2732" w:rsidRDefault="008E0397">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AC650" w14:textId="77777777" w:rsidR="002C2732" w:rsidRDefault="008E0397">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06D516" w14:textId="77777777" w:rsidR="002C2732" w:rsidRDefault="008E0397">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6B48E97F" w14:textId="77777777" w:rsidR="002C2732" w:rsidRDefault="002C2732">
      <w:pPr>
        <w:spacing w:after="120"/>
      </w:pPr>
    </w:p>
    <w:p w14:paraId="6732A1CD" w14:textId="77777777" w:rsidR="002C2732" w:rsidRDefault="008E0397">
      <w:pPr>
        <w:spacing w:after="120"/>
        <w:ind w:firstLine="851"/>
        <w:jc w:val="both"/>
      </w:pPr>
      <w:r>
        <w:t>O diagnóstico passou no site publicado, em larguras de 1440, 390 e 320 px: retomada, resultado entre sessões, novas recomendações e acessos preservados ao refazer com menos acertos, sem gerar XP, moedas ou conclusões. Exportação e exclusão da conta temporária passaram. Isso não substitui o Expo em celular físico, ainda pendente. Evidência e detalhes em TESTES.md; auditoria em AUDITORIA.md.</w:t>
      </w:r>
    </w:p>
    <w:p w14:paraId="1C761F33" w14:textId="77777777" w:rsidR="002C2732" w:rsidRDefault="008E0397">
      <w:pPr>
        <w:pStyle w:val="Ttulo2"/>
        <w:keepNext/>
        <w:pageBreakBefore/>
      </w:pPr>
      <w:bookmarkStart w:id="41" w:name="_Toc244259166"/>
      <w:r>
        <w:lastRenderedPageBreak/>
        <w:t>2.9 Etapa 9 – Gerenciamento Ágil do Projeto</w:t>
      </w:r>
      <w:bookmarkEnd w:id="41"/>
    </w:p>
    <w:p w14:paraId="7A97A650" w14:textId="77777777" w:rsidR="002C2732" w:rsidRDefault="008E0397">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26D45382" w14:textId="77777777" w:rsidR="002C2732" w:rsidRDefault="008E0397">
      <w:pPr>
        <w:pStyle w:val="Ttulo3"/>
        <w:keepNext/>
      </w:pPr>
      <w:bookmarkStart w:id="42" w:name="_Toc244259167"/>
      <w:r>
        <w:t>2.9.1 Product Backlog</w:t>
      </w:r>
      <w:bookmarkEnd w:id="42"/>
    </w:p>
    <w:p w14:paraId="3A94733A" w14:textId="77777777" w:rsidR="002C2732" w:rsidRDefault="008E0397">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2C2732" w14:paraId="04D6F816"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15391B" w14:textId="77777777" w:rsidR="002C2732" w:rsidRDefault="008E0397">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3CB421" w14:textId="77777777" w:rsidR="002C2732" w:rsidRDefault="008E0397">
            <w:pPr>
              <w:spacing w:line="240" w:lineRule="auto"/>
              <w:jc w:val="center"/>
            </w:pPr>
            <w:r>
              <w:rPr>
                <w:b/>
                <w:bCs/>
                <w:sz w:val="20"/>
                <w:szCs w:val="20"/>
              </w:rPr>
              <w:t>Itens</w:t>
            </w:r>
          </w:p>
        </w:tc>
      </w:tr>
      <w:tr w:rsidR="002C2732" w14:paraId="51B1B3E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809E8" w14:textId="77777777" w:rsidR="002C2732" w:rsidRDefault="008E0397">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0DFAC" w14:textId="77777777" w:rsidR="002C2732" w:rsidRDefault="008E0397">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2C2732" w14:paraId="10888109"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EBC3F" w14:textId="77777777" w:rsidR="002C2732" w:rsidRDefault="008E0397">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9879E1" w14:textId="77777777" w:rsidR="002C2732" w:rsidRDefault="008E0397">
            <w:pPr>
              <w:spacing w:line="240" w:lineRule="auto"/>
            </w:pPr>
            <w:r>
              <w:rPr>
                <w:sz w:val="20"/>
                <w:szCs w:val="20"/>
              </w:rPr>
              <w:t>PB01 Controle de acesso; PB02 Gestão de usuários (Minha conta); PB08 Gestão de decks; PB10 Aplicação Mobile; PB15 Painel gerencial.</w:t>
            </w:r>
          </w:p>
        </w:tc>
      </w:tr>
      <w:tr w:rsidR="002C2732" w14:paraId="39E84D7D"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AF702" w14:textId="77777777" w:rsidR="002C2732" w:rsidRDefault="008E0397">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2DF2C" w14:textId="77777777" w:rsidR="002C2732" w:rsidRDefault="008E0397">
            <w:pPr>
              <w:spacing w:line="240" w:lineRule="auto"/>
            </w:pPr>
            <w:r>
              <w:rPr>
                <w:sz w:val="20"/>
                <w:szCs w:val="20"/>
              </w:rPr>
              <w:t>PB19 Nuvem; PB20 DevOps; PB21 Testes e integração.</w:t>
            </w:r>
          </w:p>
        </w:tc>
      </w:tr>
    </w:tbl>
    <w:p w14:paraId="1FF17839" w14:textId="77777777" w:rsidR="002C2732" w:rsidRDefault="002C2732">
      <w:pPr>
        <w:spacing w:after="120"/>
      </w:pPr>
    </w:p>
    <w:p w14:paraId="0D9DE4F2" w14:textId="77777777" w:rsidR="002C2732" w:rsidRDefault="008E0397">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7D64E144" w14:textId="77777777" w:rsidR="002C2732" w:rsidRDefault="008E0397">
      <w:pPr>
        <w:pStyle w:val="Ttulo2"/>
        <w:keepNext/>
      </w:pPr>
      <w:bookmarkStart w:id="43" w:name="_Toc244259168"/>
      <w:r>
        <w:t>2.9.2 Sprints, cronograma e entregas</w:t>
      </w:r>
      <w:bookmarkEnd w:id="43"/>
    </w:p>
    <w:p w14:paraId="2222E73D" w14:textId="77777777" w:rsidR="002C2732" w:rsidRDefault="008E0397">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2C2732" w14:paraId="363EA1AB"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0DDA9D" w14:textId="77777777" w:rsidR="002C2732" w:rsidRDefault="008E0397">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888F81" w14:textId="77777777" w:rsidR="002C2732" w:rsidRDefault="008E0397">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F612DD" w14:textId="77777777" w:rsidR="002C2732" w:rsidRDefault="008E0397">
            <w:pPr>
              <w:spacing w:line="240" w:lineRule="auto"/>
              <w:jc w:val="center"/>
            </w:pPr>
            <w:r>
              <w:rPr>
                <w:b/>
                <w:bCs/>
                <w:sz w:val="20"/>
                <w:szCs w:val="20"/>
              </w:rPr>
              <w:t>Entregue (repositório)</w:t>
            </w:r>
          </w:p>
        </w:tc>
      </w:tr>
      <w:tr w:rsidR="002C2732" w14:paraId="4A39992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D00DA" w14:textId="77777777" w:rsidR="002C2732" w:rsidRDefault="008E0397">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67BF8" w14:textId="77777777" w:rsidR="002C2732" w:rsidRDefault="008E0397">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EAB96" w14:textId="77777777" w:rsidR="002C2732" w:rsidRDefault="008E0397">
            <w:pPr>
              <w:spacing w:line="240" w:lineRule="auto"/>
            </w:pPr>
            <w:r>
              <w:rPr>
                <w:sz w:val="20"/>
                <w:szCs w:val="20"/>
              </w:rPr>
              <w:t>Planejamento no quadro; sem código no período.</w:t>
            </w:r>
          </w:p>
        </w:tc>
      </w:tr>
      <w:tr w:rsidR="002C2732" w14:paraId="770B836F"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5F43E" w14:textId="77777777" w:rsidR="002C2732" w:rsidRDefault="008E0397">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7BE66" w14:textId="77777777" w:rsidR="002C2732" w:rsidRDefault="008E0397">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01AA8" w14:textId="77777777" w:rsidR="002C2732" w:rsidRDefault="008E0397">
            <w:pPr>
              <w:spacing w:line="240" w:lineRule="auto"/>
            </w:pPr>
            <w:r>
              <w:rPr>
                <w:sz w:val="20"/>
                <w:szCs w:val="20"/>
              </w:rPr>
              <w:t>Monorepo, site em React com SM-2 e gamificação, testes xUnit.</w:t>
            </w:r>
          </w:p>
        </w:tc>
      </w:tr>
      <w:tr w:rsidR="002C2732" w14:paraId="7690BEAC"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E2274" w14:textId="77777777" w:rsidR="002C2732" w:rsidRDefault="008E0397">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3C69A0" w14:textId="77777777" w:rsidR="002C2732" w:rsidRDefault="008E0397">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CDC6C" w14:textId="77777777" w:rsidR="002C2732" w:rsidRDefault="008E0397">
            <w:pPr>
              <w:spacing w:line="240" w:lineRule="auto"/>
            </w:pPr>
            <w:r>
              <w:rPr>
                <w:sz w:val="20"/>
                <w:szCs w:val="20"/>
              </w:rPr>
              <w:t>União dos três repositórios e modelagem UML.</w:t>
            </w:r>
          </w:p>
        </w:tc>
      </w:tr>
      <w:tr w:rsidR="002C2732" w14:paraId="6704427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FC977" w14:textId="77777777" w:rsidR="002C2732" w:rsidRDefault="008E0397">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0B32B" w14:textId="77777777" w:rsidR="002C2732" w:rsidRDefault="008E0397">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669C3" w14:textId="77777777" w:rsidR="002C2732" w:rsidRDefault="008E0397">
            <w:pPr>
              <w:spacing w:line="240" w:lineRule="auto"/>
            </w:pPr>
            <w:r>
              <w:rPr>
                <w:sz w:val="20"/>
                <w:szCs w:val="20"/>
              </w:rPr>
              <w:t>Conteúdo compartilhado, segurança do login e publicação na Azure e na Vercel.</w:t>
            </w:r>
          </w:p>
        </w:tc>
      </w:tr>
      <w:tr w:rsidR="002C2732" w14:paraId="47B23B1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76CD56" w14:textId="77777777" w:rsidR="002C2732" w:rsidRDefault="008E0397">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02A9E" w14:textId="77777777" w:rsidR="002C2732" w:rsidRDefault="008E0397">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5FC916" w14:textId="77777777" w:rsidR="002C2732" w:rsidRDefault="008E0397">
            <w:pPr>
              <w:spacing w:line="240" w:lineRule="auto"/>
            </w:pPr>
            <w:r>
              <w:rPr>
                <w:sz w:val="20"/>
                <w:szCs w:val="20"/>
              </w:rPr>
              <w:t>API em camadas, UML, Mobile integrado, banco com triggers e procedures, administração, provas do ENADE, Docker, monitoramento e relatório.</w:t>
            </w:r>
          </w:p>
        </w:tc>
      </w:tr>
    </w:tbl>
    <w:p w14:paraId="1B91C2FD" w14:textId="77777777" w:rsidR="002C2732" w:rsidRDefault="002C2732">
      <w:pPr>
        <w:spacing w:after="120"/>
      </w:pPr>
    </w:p>
    <w:p w14:paraId="41F23163" w14:textId="77777777" w:rsidR="002C2732" w:rsidRDefault="008E0397">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035D75C4" w14:textId="77777777" w:rsidR="002C2732" w:rsidRDefault="008E0397">
      <w:pPr>
        <w:pStyle w:val="Ttulo3"/>
        <w:keepNext/>
      </w:pPr>
      <w:bookmarkStart w:id="44" w:name="_Toc244259169"/>
      <w:r>
        <w:t>2.9.3 Definição de pronto</w:t>
      </w:r>
      <w:bookmarkEnd w:id="44"/>
    </w:p>
    <w:p w14:paraId="337B88AA" w14:textId="77777777" w:rsidR="002C2732" w:rsidRDefault="008E0397">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2536BEE5" w14:textId="77777777" w:rsidR="002C2732" w:rsidRDefault="008E0397">
      <w:pPr>
        <w:pStyle w:val="Ttulo2"/>
        <w:keepNext/>
      </w:pPr>
      <w:bookmarkStart w:id="45" w:name="_Toc244259170"/>
      <w:r>
        <w:t>2.9.4 Sprint Backlog da Sprint 5</w:t>
      </w:r>
      <w:bookmarkEnd w:id="45"/>
    </w:p>
    <w:p w14:paraId="40462890" w14:textId="77777777" w:rsidR="002C2732" w:rsidRDefault="008E0397">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2C2732" w14:paraId="4F5D7D88"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8F0031" w14:textId="77777777" w:rsidR="002C2732" w:rsidRDefault="008E0397">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073683" w14:textId="77777777" w:rsidR="002C2732" w:rsidRDefault="008E0397">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C309D8" w14:textId="77777777" w:rsidR="002C2732" w:rsidRDefault="008E0397">
            <w:pPr>
              <w:spacing w:line="240" w:lineRule="auto"/>
              <w:jc w:val="center"/>
            </w:pPr>
            <w:r>
              <w:rPr>
                <w:b/>
                <w:bCs/>
                <w:sz w:val="20"/>
                <w:szCs w:val="20"/>
              </w:rPr>
              <w:t>Situação</w:t>
            </w:r>
          </w:p>
        </w:tc>
      </w:tr>
      <w:tr w:rsidR="002C2732" w14:paraId="5654EB6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A5B0FB" w14:textId="77777777" w:rsidR="002C2732" w:rsidRDefault="008E0397">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838092" w14:textId="77777777" w:rsidR="002C2732" w:rsidRDefault="008E0397">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E856C0" w14:textId="77777777" w:rsidR="002C2732" w:rsidRDefault="008E0397">
            <w:pPr>
              <w:spacing w:line="240" w:lineRule="auto"/>
            </w:pPr>
            <w:r>
              <w:rPr>
                <w:sz w:val="20"/>
                <w:szCs w:val="20"/>
              </w:rPr>
              <w:t>Feito: seção 2.8 do relatório.</w:t>
            </w:r>
          </w:p>
        </w:tc>
      </w:tr>
      <w:tr w:rsidR="002C2732" w14:paraId="2E0C141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6A3CF" w14:textId="77777777" w:rsidR="002C2732" w:rsidRDefault="008E0397">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56FF2F" w14:textId="77777777" w:rsidR="002C2732" w:rsidRDefault="008E0397">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896BF" w14:textId="77777777" w:rsidR="002C2732" w:rsidRDefault="008E0397">
            <w:pPr>
              <w:spacing w:line="240" w:lineRule="auto"/>
            </w:pPr>
            <w:r>
              <w:rPr>
                <w:sz w:val="20"/>
                <w:szCs w:val="20"/>
              </w:rPr>
              <w:t>Feito: Docker e Application Insights integrados à main.</w:t>
            </w:r>
          </w:p>
        </w:tc>
      </w:tr>
      <w:tr w:rsidR="002C2732" w14:paraId="74B5601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AEBF4" w14:textId="77777777" w:rsidR="002C2732" w:rsidRDefault="008E0397">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ABB52" w14:textId="77777777" w:rsidR="002C2732" w:rsidRDefault="008E0397">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0FDCD" w14:textId="77777777" w:rsidR="002C2732" w:rsidRDefault="008E0397">
            <w:pPr>
              <w:spacing w:line="240" w:lineRule="auto"/>
            </w:pPr>
            <w:r>
              <w:rPr>
                <w:sz w:val="20"/>
                <w:szCs w:val="20"/>
              </w:rPr>
              <w:t>Verificado em 30/10: 453 aprovados (API 271, compartilhado 125, app 26 e desktop 31), incluindo os 5 opcionais com LocalDB. Diagnóstico do site validado em 1440, 390 e 320 px. Sem falhas. Expo em celular físico ainda pendente.</w:t>
            </w:r>
          </w:p>
        </w:tc>
      </w:tr>
      <w:tr w:rsidR="002C2732" w14:paraId="075311D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50CAD" w14:textId="77777777" w:rsidR="002C2732" w:rsidRDefault="008E0397">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44874" w14:textId="77777777" w:rsidR="002C2732" w:rsidRDefault="008E0397">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C4A82" w14:textId="77777777" w:rsidR="002C2732" w:rsidRDefault="008E0397">
            <w:pPr>
              <w:spacing w:line="240" w:lineRule="auto"/>
            </w:pPr>
            <w:r>
              <w:rPr>
                <w:sz w:val="20"/>
                <w:szCs w:val="20"/>
              </w:rPr>
              <w:t>Em revisão: integrado à main, aguardando teste da equipe.</w:t>
            </w:r>
          </w:p>
        </w:tc>
      </w:tr>
      <w:tr w:rsidR="002C2732" w14:paraId="3AC9FC3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FB920" w14:textId="77777777" w:rsidR="002C2732" w:rsidRDefault="008E0397">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DC290" w14:textId="77777777" w:rsidR="002C2732" w:rsidRDefault="008E0397">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ADE228" w14:textId="77777777" w:rsidR="002C2732" w:rsidRDefault="008E0397">
            <w:pPr>
              <w:spacing w:line="240" w:lineRule="auto"/>
            </w:pPr>
            <w:r>
              <w:rPr>
                <w:sz w:val="20"/>
                <w:szCs w:val="20"/>
              </w:rPr>
              <w:t>Em revisão: integrado à main.</w:t>
            </w:r>
          </w:p>
        </w:tc>
      </w:tr>
      <w:tr w:rsidR="002C2732" w14:paraId="27659C9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DC873D" w14:textId="77777777" w:rsidR="002C2732" w:rsidRDefault="008E0397">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3D2C24" w14:textId="77777777" w:rsidR="002C2732" w:rsidRDefault="008E0397">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33A05" w14:textId="77777777" w:rsidR="002C2732" w:rsidRDefault="008E0397">
            <w:pPr>
              <w:spacing w:line="240" w:lineRule="auto"/>
            </w:pPr>
            <w:r>
              <w:rPr>
                <w:sz w:val="20"/>
                <w:szCs w:val="20"/>
              </w:rPr>
              <w:t>Em revisão: falta o teste no celular.</w:t>
            </w:r>
          </w:p>
        </w:tc>
      </w:tr>
      <w:tr w:rsidR="002C2732" w14:paraId="071D000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557B4" w14:textId="77777777" w:rsidR="002C2732" w:rsidRDefault="008E0397">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237C2" w14:textId="77777777" w:rsidR="002C2732" w:rsidRDefault="008E0397">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1DD20" w14:textId="77777777" w:rsidR="002C2732" w:rsidRDefault="008E0397">
            <w:pPr>
              <w:spacing w:line="240" w:lineRule="auto"/>
            </w:pPr>
            <w:r>
              <w:rPr>
                <w:sz w:val="20"/>
                <w:szCs w:val="20"/>
              </w:rPr>
              <w:t>Em andamento: relatório e Word gerados; entrega até 14/11.</w:t>
            </w:r>
          </w:p>
        </w:tc>
      </w:tr>
    </w:tbl>
    <w:p w14:paraId="7E97E68F" w14:textId="77777777" w:rsidR="002C2732" w:rsidRDefault="002C2732">
      <w:pPr>
        <w:spacing w:after="120"/>
      </w:pPr>
    </w:p>
    <w:p w14:paraId="2474F51C" w14:textId="77777777" w:rsidR="002C2732" w:rsidRDefault="008E0397">
      <w:pPr>
        <w:spacing w:after="120"/>
        <w:ind w:firstLine="851"/>
        <w:jc w:val="both"/>
      </w:pPr>
      <w:r>
        <w:t>As tarefas de cada item ficam no checklist do cartão, e cada entrega é ligada ao cartão pelo link do pull request, como pede a definição de pronto (seção 2.9.3).</w:t>
      </w:r>
    </w:p>
    <w:p w14:paraId="35EC0213" w14:textId="77777777" w:rsidR="002C2732" w:rsidRDefault="008E0397">
      <w:pPr>
        <w:pStyle w:val="Ttulo2"/>
        <w:keepNext/>
      </w:pPr>
      <w:bookmarkStart w:id="46" w:name="_Toc244259171"/>
      <w:r>
        <w:t>2.9.5 Organização do tempo</w:t>
      </w:r>
      <w:bookmarkEnd w:id="46"/>
    </w:p>
    <w:p w14:paraId="3A1850A5" w14:textId="77777777" w:rsidR="002C2732" w:rsidRDefault="008E0397">
      <w:pPr>
        <w:spacing w:after="120"/>
        <w:ind w:firstLine="851"/>
        <w:jc w:val="both"/>
      </w:pPr>
      <w:r>
        <w:t>Na disciplina, a organização do tempo apareceu em quatro ideias, que a equipe aplicou no Nex_TI:</w:t>
      </w:r>
    </w:p>
    <w:p w14:paraId="51DA9731" w14:textId="77777777" w:rsidR="002C2732" w:rsidRDefault="008E0397">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49E7170E" w14:textId="77777777" w:rsidR="002C2732" w:rsidRDefault="008E0397">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416C4F46" w14:textId="77777777" w:rsidR="002C2732" w:rsidRDefault="008E0397">
      <w:pPr>
        <w:spacing w:after="120"/>
        <w:ind w:firstLine="851"/>
        <w:jc w:val="both"/>
      </w:pPr>
      <w:r>
        <w:rPr>
          <w:b/>
          <w:bCs/>
        </w:rPr>
        <w:lastRenderedPageBreak/>
        <w:t>3. Ciclos curtos.</w:t>
      </w:r>
      <w:r>
        <w:t xml:space="preserve"> Ciclos curtos reduzem o tempo entre uma decisão e a confirmação de que ela estava certa (ARANTES, 2026b). Cada entrega do Nex_TI vira um pull request pequeno, testado e publicado (Vercel e Azure), e é avaliada em dias, não no fim do semestre. A pergunta de cada sprint é "qual valor queremos entregar primeiro?", respondida pela meta da sprint.</w:t>
      </w:r>
    </w:p>
    <w:p w14:paraId="732A0C70" w14:textId="77777777" w:rsidR="002C2732" w:rsidRDefault="008E0397">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2F2C26FD" w14:textId="77777777" w:rsidR="002C2732" w:rsidRDefault="008E0397">
      <w:pPr>
        <w:pStyle w:val="Ttulo2"/>
        <w:keepNext/>
      </w:pPr>
      <w:bookmarkStart w:id="47" w:name="_Toc244259172"/>
      <w:r>
        <w:t>2.9.6 Caminho crítico até a entrega</w:t>
      </w:r>
      <w:bookmarkEnd w:id="47"/>
    </w:p>
    <w:p w14:paraId="4BE08CF4" w14:textId="77777777" w:rsidR="002C2732" w:rsidRDefault="008E0397">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2C2732" w14:paraId="3814E94F"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8C4CB4" w14:textId="77777777" w:rsidR="002C2732" w:rsidRDefault="008E0397">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6743A0" w14:textId="77777777" w:rsidR="002C2732" w:rsidRDefault="008E0397">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9A0761" w14:textId="77777777" w:rsidR="002C2732" w:rsidRDefault="008E0397">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19C055" w14:textId="77777777" w:rsidR="002C2732" w:rsidRDefault="008E0397">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F465E4" w14:textId="77777777" w:rsidR="002C2732" w:rsidRDefault="008E0397">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F5B84B" w14:textId="77777777" w:rsidR="002C2732" w:rsidRDefault="008E0397">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ABCE43" w14:textId="77777777" w:rsidR="002C2732" w:rsidRDefault="008E0397">
            <w:pPr>
              <w:spacing w:line="240" w:lineRule="auto"/>
              <w:jc w:val="center"/>
            </w:pPr>
            <w:r>
              <w:rPr>
                <w:b/>
                <w:bCs/>
                <w:sz w:val="20"/>
                <w:szCs w:val="20"/>
              </w:rPr>
              <w:t>Folga</w:t>
            </w:r>
          </w:p>
        </w:tc>
      </w:tr>
      <w:tr w:rsidR="002C2732" w14:paraId="5F0A218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7570A" w14:textId="77777777" w:rsidR="002C2732" w:rsidRDefault="008E0397">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2DE37" w14:textId="77777777" w:rsidR="002C2732" w:rsidRDefault="008E0397">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3DE0A" w14:textId="77777777" w:rsidR="002C2732" w:rsidRDefault="008E039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9FB6D" w14:textId="77777777" w:rsidR="002C2732" w:rsidRDefault="008E0397">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F5D9D" w14:textId="77777777" w:rsidR="002C2732" w:rsidRDefault="008E0397">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721C8" w14:textId="77777777" w:rsidR="002C2732" w:rsidRDefault="008E0397">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7D604" w14:textId="77777777" w:rsidR="002C2732" w:rsidRDefault="008E0397">
            <w:pPr>
              <w:spacing w:line="240" w:lineRule="auto"/>
            </w:pPr>
            <w:r>
              <w:rPr>
                <w:sz w:val="20"/>
                <w:szCs w:val="20"/>
              </w:rPr>
              <w:t>2</w:t>
            </w:r>
          </w:p>
        </w:tc>
      </w:tr>
      <w:tr w:rsidR="002C2732" w14:paraId="08EC6AE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63714" w14:textId="77777777" w:rsidR="002C2732" w:rsidRDefault="008E0397">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BC2B9" w14:textId="77777777" w:rsidR="002C2732" w:rsidRDefault="008E0397">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9FF7D" w14:textId="77777777" w:rsidR="002C2732" w:rsidRDefault="008E0397">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B0E71" w14:textId="77777777" w:rsidR="002C2732" w:rsidRDefault="008E0397">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5C915" w14:textId="77777777" w:rsidR="002C2732" w:rsidRDefault="008E0397">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02823" w14:textId="77777777" w:rsidR="002C2732" w:rsidRDefault="008E0397">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083C8" w14:textId="77777777" w:rsidR="002C2732" w:rsidRDefault="008E0397">
            <w:pPr>
              <w:spacing w:line="240" w:lineRule="auto"/>
            </w:pPr>
            <w:r>
              <w:rPr>
                <w:sz w:val="20"/>
                <w:szCs w:val="20"/>
              </w:rPr>
              <w:t>2</w:t>
            </w:r>
          </w:p>
        </w:tc>
      </w:tr>
      <w:tr w:rsidR="002C2732" w14:paraId="60C8537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E9C59" w14:textId="77777777" w:rsidR="002C2732" w:rsidRDefault="008E0397">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10083" w14:textId="77777777" w:rsidR="002C2732" w:rsidRDefault="008E0397">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D76EF" w14:textId="77777777" w:rsidR="002C2732" w:rsidRDefault="008E039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88464" w14:textId="77777777" w:rsidR="002C2732" w:rsidRDefault="008E0397">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9BDACE" w14:textId="77777777" w:rsidR="002C2732" w:rsidRDefault="008E0397">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5C895" w14:textId="77777777" w:rsidR="002C2732" w:rsidRDefault="008E0397">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CDB5D" w14:textId="77777777" w:rsidR="002C2732" w:rsidRDefault="008E0397">
            <w:pPr>
              <w:spacing w:line="240" w:lineRule="auto"/>
            </w:pPr>
            <w:r>
              <w:rPr>
                <w:b/>
                <w:bCs/>
                <w:sz w:val="20"/>
                <w:szCs w:val="20"/>
              </w:rPr>
              <w:t>0 (crítica)</w:t>
            </w:r>
          </w:p>
        </w:tc>
      </w:tr>
      <w:tr w:rsidR="002C2732" w14:paraId="6E0917E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66CB9" w14:textId="77777777" w:rsidR="002C2732" w:rsidRDefault="008E0397">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5B80B" w14:textId="77777777" w:rsidR="002C2732" w:rsidRDefault="008E0397">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258BC" w14:textId="77777777" w:rsidR="002C2732" w:rsidRDefault="008E0397">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30B3F" w14:textId="77777777" w:rsidR="002C2732" w:rsidRDefault="008E0397">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35FC0" w14:textId="77777777" w:rsidR="002C2732" w:rsidRDefault="008E0397">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D5038" w14:textId="77777777" w:rsidR="002C2732" w:rsidRDefault="008E0397">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B5DC4" w14:textId="77777777" w:rsidR="002C2732" w:rsidRDefault="008E0397">
            <w:pPr>
              <w:spacing w:line="240" w:lineRule="auto"/>
            </w:pPr>
            <w:r>
              <w:rPr>
                <w:b/>
                <w:bCs/>
                <w:sz w:val="20"/>
                <w:szCs w:val="20"/>
              </w:rPr>
              <w:t>0 (crítica)</w:t>
            </w:r>
          </w:p>
        </w:tc>
      </w:tr>
      <w:tr w:rsidR="002C2732" w14:paraId="555FD5E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78BE7" w14:textId="77777777" w:rsidR="002C2732" w:rsidRDefault="008E0397">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EF0EBB" w14:textId="77777777" w:rsidR="002C2732" w:rsidRDefault="008E0397">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518D6" w14:textId="77777777" w:rsidR="002C2732" w:rsidRDefault="008E0397">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6C214" w14:textId="77777777" w:rsidR="002C2732" w:rsidRDefault="008E0397">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04851" w14:textId="77777777" w:rsidR="002C2732" w:rsidRDefault="008E0397">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3171B" w14:textId="77777777" w:rsidR="002C2732" w:rsidRDefault="008E0397">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A2BD2" w14:textId="77777777" w:rsidR="002C2732" w:rsidRDefault="008E0397">
            <w:pPr>
              <w:spacing w:line="240" w:lineRule="auto"/>
            </w:pPr>
            <w:r>
              <w:rPr>
                <w:b/>
                <w:bCs/>
                <w:sz w:val="20"/>
                <w:szCs w:val="20"/>
              </w:rPr>
              <w:t>0 (crítica)</w:t>
            </w:r>
          </w:p>
        </w:tc>
      </w:tr>
      <w:tr w:rsidR="002C2732" w14:paraId="7479B8E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EDF9B" w14:textId="77777777" w:rsidR="002C2732" w:rsidRDefault="008E0397">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52D79" w14:textId="77777777" w:rsidR="002C2732" w:rsidRDefault="008E0397">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E77F1" w14:textId="77777777" w:rsidR="002C2732" w:rsidRDefault="008E0397">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C0B21" w14:textId="77777777" w:rsidR="002C2732" w:rsidRDefault="008E0397">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3BBC4" w14:textId="77777777" w:rsidR="002C2732" w:rsidRDefault="008E0397">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732AE" w14:textId="77777777" w:rsidR="002C2732" w:rsidRDefault="008E0397">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02D61" w14:textId="77777777" w:rsidR="002C2732" w:rsidRDefault="008E0397">
            <w:pPr>
              <w:spacing w:line="240" w:lineRule="auto"/>
            </w:pPr>
            <w:r>
              <w:rPr>
                <w:b/>
                <w:bCs/>
                <w:sz w:val="20"/>
                <w:szCs w:val="20"/>
              </w:rPr>
              <w:t>0 (crítica)</w:t>
            </w:r>
          </w:p>
        </w:tc>
      </w:tr>
      <w:tr w:rsidR="002C2732" w14:paraId="7D677C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8625E" w14:textId="77777777" w:rsidR="002C2732" w:rsidRDefault="008E0397">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29D2B" w14:textId="77777777" w:rsidR="002C2732" w:rsidRDefault="008E0397">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45F8D" w14:textId="77777777" w:rsidR="002C2732" w:rsidRDefault="008E039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27167" w14:textId="77777777" w:rsidR="002C2732" w:rsidRDefault="008E0397">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53358" w14:textId="77777777" w:rsidR="002C2732" w:rsidRDefault="008E0397">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F6FE9" w14:textId="77777777" w:rsidR="002C2732" w:rsidRDefault="008E0397">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53FA5" w14:textId="77777777" w:rsidR="002C2732" w:rsidRDefault="008E0397">
            <w:pPr>
              <w:spacing w:line="240" w:lineRule="auto"/>
            </w:pPr>
            <w:r>
              <w:rPr>
                <w:sz w:val="20"/>
                <w:szCs w:val="20"/>
              </w:rPr>
              <w:t>11</w:t>
            </w:r>
          </w:p>
        </w:tc>
      </w:tr>
      <w:tr w:rsidR="002C2732" w14:paraId="2ADA6C8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1F1E94" w14:textId="77777777" w:rsidR="002C2732" w:rsidRDefault="008E0397">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E4C78A" w14:textId="77777777" w:rsidR="002C2732" w:rsidRDefault="008E0397">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7E6AD" w14:textId="77777777" w:rsidR="002C2732" w:rsidRDefault="008E0397">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96A45" w14:textId="77777777" w:rsidR="002C2732" w:rsidRDefault="008E0397">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E905C" w14:textId="77777777" w:rsidR="002C2732" w:rsidRDefault="008E0397">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51B92" w14:textId="77777777" w:rsidR="002C2732" w:rsidRDefault="008E0397">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F9D83" w14:textId="77777777" w:rsidR="002C2732" w:rsidRDefault="008E0397">
            <w:pPr>
              <w:spacing w:line="240" w:lineRule="auto"/>
            </w:pPr>
            <w:r>
              <w:rPr>
                <w:b/>
                <w:bCs/>
                <w:sz w:val="20"/>
                <w:szCs w:val="20"/>
              </w:rPr>
              <w:t>0 (crítica)</w:t>
            </w:r>
          </w:p>
        </w:tc>
      </w:tr>
    </w:tbl>
    <w:p w14:paraId="18824AE4" w14:textId="77777777" w:rsidR="002C2732" w:rsidRDefault="002C2732">
      <w:pPr>
        <w:spacing w:after="120"/>
      </w:pPr>
    </w:p>
    <w:p w14:paraId="597FCA1E" w14:textId="77777777" w:rsidR="002C2732" w:rsidRDefault="008E0397">
      <w:pPr>
        <w:spacing w:after="120"/>
        <w:ind w:firstLine="851"/>
        <w:jc w:val="both"/>
      </w:pPr>
      <w:r>
        <w:lastRenderedPageBreak/>
        <w:t xml:space="preserve">Diagrama de rede: A → B → F; C → D → E → F; F → H; G → H. A duração mínima é de 13 dias, com fim previsto em 06/11/2026, oito dias antes do prazo de 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1679D112" w14:textId="77777777" w:rsidR="002C2732" w:rsidRDefault="008E0397">
      <w:pPr>
        <w:pStyle w:val="Ttulo2"/>
        <w:keepNext/>
      </w:pPr>
      <w:bookmarkStart w:id="48" w:name="_Toc244259173"/>
      <w:r>
        <w:t>2.9.7 O quadro no Trello</w:t>
      </w:r>
      <w:bookmarkEnd w:id="48"/>
    </w:p>
    <w:p w14:paraId="5A564FCB" w14:textId="77777777" w:rsidR="002C2732" w:rsidRDefault="008E0397">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3C3FF7B0" w14:textId="77777777" w:rsidR="002C2732" w:rsidRDefault="008E0397">
      <w:pPr>
        <w:keepNext/>
        <w:spacing w:before="240" w:after="60"/>
        <w:jc w:val="center"/>
      </w:pPr>
      <w:r>
        <w:rPr>
          <w:b/>
          <w:bCs/>
          <w:sz w:val="20"/>
          <w:szCs w:val="20"/>
        </w:rPr>
        <w:t>Figura 9 – Quadro Kanban do PIM IV no Trello</w:t>
      </w:r>
    </w:p>
    <w:p w14:paraId="7D0DE5B6" w14:textId="77777777" w:rsidR="002C2732" w:rsidRDefault="008E0397">
      <w:pPr>
        <w:keepNext/>
        <w:spacing w:after="60"/>
        <w:jc w:val="center"/>
      </w:pPr>
      <w:r>
        <w:rPr>
          <w:noProof/>
        </w:rPr>
        <w:drawing>
          <wp:inline distT="0" distB="0" distL="0" distR="0" wp14:anchorId="53A7D51D" wp14:editId="68A79EC3">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193281F6" w14:textId="77777777" w:rsidR="002C2732" w:rsidRDefault="008E0397">
      <w:pPr>
        <w:spacing w:after="240"/>
        <w:jc w:val="center"/>
      </w:pPr>
      <w:r>
        <w:rPr>
          <w:sz w:val="20"/>
          <w:szCs w:val="20"/>
        </w:rPr>
        <w:t>Listas do quadro e cartões da Sprint 5. Fonte: elaborado pela equipe, 2026.</w:t>
      </w:r>
    </w:p>
    <w:p w14:paraId="41B0842C" w14:textId="77777777" w:rsidR="002C2732" w:rsidRDefault="008E0397">
      <w:pPr>
        <w:keepNext/>
        <w:spacing w:before="240" w:after="60"/>
        <w:jc w:val="center"/>
      </w:pPr>
      <w:r>
        <w:rPr>
          <w:b/>
          <w:bCs/>
          <w:sz w:val="20"/>
          <w:szCs w:val="20"/>
        </w:rPr>
        <w:lastRenderedPageBreak/>
        <w:t>Figura 10 – Cartão da Etapa 6 no Trello</w:t>
      </w:r>
    </w:p>
    <w:p w14:paraId="2BCB629A" w14:textId="77777777" w:rsidR="002C2732" w:rsidRDefault="008E0397">
      <w:pPr>
        <w:keepNext/>
        <w:spacing w:after="60"/>
        <w:jc w:val="center"/>
      </w:pPr>
      <w:r>
        <w:rPr>
          <w:noProof/>
        </w:rPr>
        <w:drawing>
          <wp:inline distT="0" distB="0" distL="0" distR="0" wp14:anchorId="018287E5" wp14:editId="07A402A2">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349286E3" w14:textId="77777777" w:rsidR="002C2732" w:rsidRDefault="008E0397">
      <w:pPr>
        <w:spacing w:after="240"/>
        <w:jc w:val="center"/>
      </w:pPr>
      <w:r>
        <w:rPr>
          <w:sz w:val="20"/>
          <w:szCs w:val="20"/>
        </w:rPr>
        <w:t>Critérios marcados e comentários com os pull requests. Fonte: elaborado pela equipe, 2026.</w:t>
      </w:r>
    </w:p>
    <w:p w14:paraId="744D7D3E" w14:textId="77777777" w:rsidR="002C2732" w:rsidRDefault="008E0397">
      <w:pPr>
        <w:pStyle w:val="Ttulo1"/>
        <w:keepNext/>
        <w:pageBreakBefore/>
      </w:pPr>
      <w:bookmarkStart w:id="49" w:name="_Toc244259174"/>
      <w:r>
        <w:lastRenderedPageBreak/>
        <w:t>3 CONCLUSÃO</w:t>
      </w:r>
      <w:bookmarkEnd w:id="49"/>
    </w:p>
    <w:p w14:paraId="5BCA9800" w14:textId="77777777" w:rsidR="002C2732" w:rsidRDefault="008E0397">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0636282C" w14:textId="77777777" w:rsidR="002C2732" w:rsidRDefault="008E0397">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66AFD03C" w14:textId="77777777" w:rsidR="002C2732" w:rsidRDefault="008E0397">
      <w:pPr>
        <w:spacing w:after="120"/>
        <w:ind w:firstLine="851"/>
        <w:jc w:val="both"/>
      </w:pPr>
      <w:r>
        <w:t>Para continuar, a equipe recomenda testar o aplicativo em aparelhos reais, fazer um piloto com uma turma de ingressantes, com entrevistas e questionário para completar a elicitação dos requisitos e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01D48D1B" w14:textId="77777777" w:rsidR="002C2732" w:rsidRDefault="008E0397">
      <w:pPr>
        <w:pStyle w:val="Ttulo1"/>
        <w:keepNext/>
        <w:pageBreakBefore/>
        <w:jc w:val="center"/>
      </w:pPr>
      <w:bookmarkStart w:id="50" w:name="_Toc244259175"/>
      <w:r>
        <w:lastRenderedPageBreak/>
        <w:t>REFERÊNCIAS</w:t>
      </w:r>
      <w:bookmarkEnd w:id="50"/>
    </w:p>
    <w:p w14:paraId="5235E939" w14:textId="77777777" w:rsidR="002C2732" w:rsidRDefault="008E0397">
      <w:pPr>
        <w:spacing w:after="240" w:line="240" w:lineRule="auto"/>
      </w:pPr>
      <w:r>
        <w:t xml:space="preserve">ANKI. </w:t>
      </w:r>
      <w:r>
        <w:rPr>
          <w:b/>
          <w:bCs/>
        </w:rPr>
        <w:t>Powerful, intelligent flashcards</w:t>
      </w:r>
      <w:r>
        <w:t>, 2026. Disponível em: &lt;ankiweb.net&gt;.</w:t>
      </w:r>
    </w:p>
    <w:p w14:paraId="7941142F" w14:textId="77777777" w:rsidR="002C2732" w:rsidRDefault="008E0397">
      <w:pPr>
        <w:spacing w:after="240" w:line="240" w:lineRule="auto"/>
      </w:pPr>
      <w:r>
        <w:t xml:space="preserve">ARANTES, Alexandre Ribeiro. </w:t>
      </w:r>
      <w:r>
        <w:rPr>
          <w:b/>
          <w:bCs/>
        </w:rPr>
        <w:t>Gerenciamento de projetos ágil</w:t>
      </w:r>
      <w:r>
        <w:t>: apostila 01. São Paulo: UNIP, 2026a.</w:t>
      </w:r>
    </w:p>
    <w:p w14:paraId="50B0562B" w14:textId="77777777" w:rsidR="002C2732" w:rsidRDefault="008E0397">
      <w:pPr>
        <w:spacing w:after="240" w:line="240" w:lineRule="auto"/>
      </w:pPr>
      <w:r>
        <w:t xml:space="preserve">ARANTES, Alexandre Ribeiro. </w:t>
      </w:r>
      <w:r>
        <w:rPr>
          <w:b/>
          <w:bCs/>
        </w:rPr>
        <w:t>Gerenciamento de projetos ágil</w:t>
      </w:r>
      <w:r>
        <w:t>: apostila 02: gestão ágil, quando ela realmente funciona. São Paulo: UNIP, 2026b.</w:t>
      </w:r>
    </w:p>
    <w:p w14:paraId="17E69CA5" w14:textId="77777777" w:rsidR="002C2732" w:rsidRDefault="008E0397">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0514246F" w14:textId="77777777" w:rsidR="002C2732" w:rsidRDefault="008E0397">
      <w:pPr>
        <w:spacing w:after="240" w:line="240" w:lineRule="auto"/>
      </w:pPr>
      <w:r>
        <w:t xml:space="preserve">ARANTES, Alexandre Ribeiro. </w:t>
      </w:r>
      <w:r>
        <w:rPr>
          <w:b/>
          <w:bCs/>
        </w:rPr>
        <w:t>Gerenciamento de projetos ágil</w:t>
      </w:r>
      <w:r>
        <w:t>: questões sobre o método do caminho crítico (CPM). São Paulo: UNIP, 2026d.</w:t>
      </w:r>
    </w:p>
    <w:p w14:paraId="70C67C88" w14:textId="77777777" w:rsidR="002C2732" w:rsidRDefault="008E0397">
      <w:pPr>
        <w:spacing w:after="240" w:line="240" w:lineRule="auto"/>
      </w:pPr>
      <w:r>
        <w:t xml:space="preserve">ARAÚJO NETO, Antônio Palmeira de. </w:t>
      </w:r>
      <w:r>
        <w:rPr>
          <w:b/>
          <w:bCs/>
        </w:rPr>
        <w:t>Empreendedorismo em TI</w:t>
      </w:r>
      <w:r>
        <w:t>. São Paulo: Editora Sol, 2026.</w:t>
      </w:r>
    </w:p>
    <w:p w14:paraId="09A44ED1" w14:textId="77777777" w:rsidR="002C2732" w:rsidRDefault="008E0397">
      <w:pPr>
        <w:spacing w:after="240" w:line="240" w:lineRule="auto"/>
      </w:pPr>
      <w:r>
        <w:t xml:space="preserve">BOZOLAN, Sandra Muniz. </w:t>
      </w:r>
      <w:r>
        <w:rPr>
          <w:b/>
          <w:bCs/>
        </w:rPr>
        <w:t>Desenvolvimento mobile com JavaScript</w:t>
      </w:r>
      <w:r>
        <w:t>. São Paulo: Editora Sol, 2025.</w:t>
      </w:r>
    </w:p>
    <w:p w14:paraId="7F70607E" w14:textId="77777777" w:rsidR="002C2732" w:rsidRDefault="008E0397">
      <w:pPr>
        <w:spacing w:after="240" w:line="240" w:lineRule="auto"/>
      </w:pPr>
      <w:r>
        <w:t xml:space="preserve">BRASIL. </w:t>
      </w:r>
      <w:r>
        <w:rPr>
          <w:b/>
          <w:bCs/>
        </w:rPr>
        <w:t>Lei Geral de Proteção de Dados (LGPD)</w:t>
      </w:r>
      <w:r>
        <w:t>, 2018. Disponível em: &lt;planalto.gov.br&gt;.</w:t>
      </w:r>
    </w:p>
    <w:p w14:paraId="1532C74C" w14:textId="77777777" w:rsidR="002C2732" w:rsidRDefault="008E0397">
      <w:pPr>
        <w:spacing w:after="240" w:line="240" w:lineRule="auto"/>
      </w:pPr>
      <w:r>
        <w:t xml:space="preserve">ELMASRI, R.; NAVATHE, S. </w:t>
      </w:r>
      <w:r>
        <w:rPr>
          <w:b/>
          <w:bCs/>
        </w:rPr>
        <w:t>Sistemas de Banco de Dados</w:t>
      </w:r>
      <w:r>
        <w:t>. 6. ed. Pearson, 2011. Disponível em: &lt;books.google.com&gt;.</w:t>
      </w:r>
    </w:p>
    <w:p w14:paraId="58147C75" w14:textId="77777777" w:rsidR="002C2732" w:rsidRDefault="008E0397">
      <w:pPr>
        <w:spacing w:after="240" w:line="240" w:lineRule="auto"/>
      </w:pPr>
      <w:r>
        <w:t xml:space="preserve">EQUIPE NEX_TI. </w:t>
      </w:r>
      <w:r>
        <w:rPr>
          <w:b/>
          <w:bCs/>
        </w:rPr>
        <w:t>Repositório PIM_IV: código e documentação técnica.</w:t>
      </w:r>
      <w:r>
        <w:t xml:space="preserve"> Revisão local em 22 out. 2026.</w:t>
      </w:r>
    </w:p>
    <w:p w14:paraId="24F78A25" w14:textId="77777777" w:rsidR="002C2732" w:rsidRDefault="008E0397">
      <w:pPr>
        <w:spacing w:after="240" w:line="240" w:lineRule="auto"/>
      </w:pPr>
      <w:r>
        <w:t xml:space="preserve">FOWLER, Martin. </w:t>
      </w:r>
      <w:r>
        <w:rPr>
          <w:b/>
          <w:bCs/>
        </w:rPr>
        <w:t>UML Essencial</w:t>
      </w:r>
      <w:r>
        <w:t>. 3. ed. Bookman, 2014. Disponível em: &lt;books.google.com&gt;.</w:t>
      </w:r>
    </w:p>
    <w:p w14:paraId="477B67A9" w14:textId="77777777" w:rsidR="002C2732" w:rsidRDefault="008E0397">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64449D67" w14:textId="77777777" w:rsidR="002C2732" w:rsidRDefault="008E0397">
      <w:pPr>
        <w:spacing w:after="240" w:line="240" w:lineRule="auto"/>
      </w:pPr>
      <w:r>
        <w:t xml:space="preserve">ISO/IEC. </w:t>
      </w:r>
      <w:r>
        <w:rPr>
          <w:b/>
          <w:bCs/>
        </w:rPr>
        <w:t>ISO/IEC 25010 (Quality Requirements)</w:t>
      </w:r>
      <w:r>
        <w:t>, 2011. Disponível em: &lt;iso.org&gt;.</w:t>
      </w:r>
    </w:p>
    <w:p w14:paraId="37575E8C" w14:textId="77777777" w:rsidR="002C2732" w:rsidRDefault="008E0397">
      <w:pPr>
        <w:spacing w:after="240" w:line="240" w:lineRule="auto"/>
      </w:pPr>
      <w:r>
        <w:t xml:space="preserve">KRUG, Steve. </w:t>
      </w:r>
      <w:r>
        <w:rPr>
          <w:b/>
          <w:bCs/>
        </w:rPr>
        <w:t>Não Me Faça Pensar</w:t>
      </w:r>
      <w:r>
        <w:t>. 3. ed. Alta Books, 2014. Disponível em: &lt;books.google.com&gt;.</w:t>
      </w:r>
    </w:p>
    <w:p w14:paraId="2DD2EA71" w14:textId="77777777" w:rsidR="002C2732" w:rsidRDefault="008E0397">
      <w:pPr>
        <w:spacing w:after="240" w:line="240" w:lineRule="auto"/>
      </w:pPr>
      <w:r>
        <w:t xml:space="preserve">MARTINS, Francisco. </w:t>
      </w:r>
      <w:r>
        <w:rPr>
          <w:b/>
          <w:bCs/>
        </w:rPr>
        <w:t>Programação de banco de dados</w:t>
      </w:r>
      <w:r>
        <w:t>: SQL Server/T-SQL (slides de aula). São Paulo: UNIP, 2026.</w:t>
      </w:r>
    </w:p>
    <w:p w14:paraId="0F78B2C4" w14:textId="77777777" w:rsidR="002C2732" w:rsidRDefault="008E0397">
      <w:pPr>
        <w:spacing w:after="240" w:line="240" w:lineRule="auto"/>
      </w:pPr>
      <w:r>
        <w:t xml:space="preserve">MONTEIRO, Alex Sandro Melo. </w:t>
      </w:r>
      <w:r>
        <w:rPr>
          <w:b/>
          <w:bCs/>
        </w:rPr>
        <w:t>Desenvolvimento mobile</w:t>
      </w:r>
      <w:r>
        <w:t>. São Paulo: Editora Sol, 2026.</w:t>
      </w:r>
    </w:p>
    <w:p w14:paraId="246EC825" w14:textId="77777777" w:rsidR="002C2732" w:rsidRDefault="008E0397">
      <w:pPr>
        <w:spacing w:after="240" w:line="240" w:lineRule="auto"/>
      </w:pPr>
      <w:r>
        <w:lastRenderedPageBreak/>
        <w:t xml:space="preserve">PERES, Tarcísio de Souza. </w:t>
      </w:r>
      <w:r>
        <w:rPr>
          <w:b/>
          <w:bCs/>
        </w:rPr>
        <w:t>Desenvolvimento web com .NET</w:t>
      </w:r>
      <w:r>
        <w:t>. São Paulo: Editora Sol, 2026.</w:t>
      </w:r>
    </w:p>
    <w:p w14:paraId="4900FD18" w14:textId="77777777" w:rsidR="002C2732" w:rsidRDefault="008E0397">
      <w:pPr>
        <w:spacing w:after="240" w:line="240" w:lineRule="auto"/>
      </w:pPr>
      <w:r>
        <w:t xml:space="preserve">PRESSMAN, R.; MAXIM, B. </w:t>
      </w:r>
      <w:r>
        <w:rPr>
          <w:b/>
          <w:bCs/>
        </w:rPr>
        <w:t>Engenharia de Software</w:t>
      </w:r>
      <w:r>
        <w:t>. 8. ed. AMGH, 2016. Disponível em: &lt;books.google.com&gt;.</w:t>
      </w:r>
    </w:p>
    <w:p w14:paraId="45FA70C3" w14:textId="77777777" w:rsidR="002C2732" w:rsidRDefault="008E0397">
      <w:pPr>
        <w:spacing w:after="240" w:line="240" w:lineRule="auto"/>
      </w:pPr>
      <w:r>
        <w:t xml:space="preserve">REIS, Jacqueline Zonichenn dos. </w:t>
      </w:r>
      <w:r>
        <w:rPr>
          <w:b/>
          <w:bCs/>
        </w:rPr>
        <w:t>Cloud computing e DevOps</w:t>
      </w:r>
      <w:r>
        <w:t>. São Paulo: Editora Sol, 2026.</w:t>
      </w:r>
    </w:p>
    <w:p w14:paraId="33C4CA06" w14:textId="77777777" w:rsidR="002C2732" w:rsidRDefault="008E0397">
      <w:pPr>
        <w:spacing w:after="240" w:line="240" w:lineRule="auto"/>
      </w:pPr>
      <w:r>
        <w:t xml:space="preserve">SCHWABER, K.; SUTHERLAND, J. </w:t>
      </w:r>
      <w:r>
        <w:rPr>
          <w:b/>
          <w:bCs/>
        </w:rPr>
        <w:t>The Scrum Guide</w:t>
      </w:r>
      <w:r>
        <w:t>, 2020. Disponível em: &lt;scrumguides.org&gt;.</w:t>
      </w:r>
    </w:p>
    <w:p w14:paraId="1F871236" w14:textId="77777777" w:rsidR="002C2732" w:rsidRDefault="008E0397">
      <w:pPr>
        <w:spacing w:after="240" w:line="240" w:lineRule="auto"/>
      </w:pPr>
      <w:r>
        <w:t xml:space="preserve">SILVA, M. D. I. et al. </w:t>
      </w:r>
      <w:r>
        <w:rPr>
          <w:b/>
          <w:bCs/>
        </w:rPr>
        <w:t>PIM III - Nex_TI (Documentação UML)</w:t>
      </w:r>
      <w:r>
        <w:t>. GitHub, 2026. Disponível em: &lt;github.com&gt;.</w:t>
      </w:r>
    </w:p>
    <w:p w14:paraId="1BD266C7" w14:textId="77777777" w:rsidR="002C2732" w:rsidRDefault="008E0397">
      <w:pPr>
        <w:spacing w:after="240" w:line="240" w:lineRule="auto"/>
      </w:pPr>
      <w:r>
        <w:t xml:space="preserve">SILVA, M. D. I. et al. </w:t>
      </w:r>
      <w:r>
        <w:rPr>
          <w:b/>
          <w:bCs/>
        </w:rPr>
        <w:t>PIM III - Nex_TI (Parte Teórica)</w:t>
      </w:r>
      <w:r>
        <w:t>. GitHub, 2026. Disponível em: &lt;github.com&gt;.</w:t>
      </w:r>
    </w:p>
    <w:p w14:paraId="71BDACDE" w14:textId="77777777" w:rsidR="002C2732" w:rsidRDefault="008E0397">
      <w:pPr>
        <w:spacing w:after="240" w:line="240" w:lineRule="auto"/>
      </w:pPr>
      <w:r>
        <w:t xml:space="preserve">SOFTEX. </w:t>
      </w:r>
      <w:r>
        <w:rPr>
          <w:b/>
          <w:bCs/>
        </w:rPr>
        <w:t>MPS.BR - Guia Geral</w:t>
      </w:r>
      <w:r>
        <w:t>, 2021. Disponível em: &lt;softex.br&gt;.</w:t>
      </w:r>
    </w:p>
    <w:p w14:paraId="149DB2EB" w14:textId="77777777" w:rsidR="002C2732" w:rsidRDefault="008E0397">
      <w:pPr>
        <w:spacing w:after="240" w:line="240" w:lineRule="auto"/>
      </w:pPr>
      <w:r>
        <w:t xml:space="preserve">SOMMERVILLE, Ian. </w:t>
      </w:r>
      <w:r>
        <w:rPr>
          <w:b/>
          <w:bCs/>
        </w:rPr>
        <w:t>Engenharia de Software</w:t>
      </w:r>
      <w:r>
        <w:t>. 10. ed. Pearson, 2019. Disponível em: &lt;books.google.com&gt;.</w:t>
      </w:r>
    </w:p>
    <w:p w14:paraId="00E59500" w14:textId="77777777" w:rsidR="002C2732" w:rsidRDefault="008E0397">
      <w:pPr>
        <w:spacing w:after="240" w:line="240" w:lineRule="auto"/>
      </w:pPr>
      <w:r>
        <w:t xml:space="preserve">TOLEDO-PLAÇA, Crislaine Valéria de. </w:t>
      </w:r>
      <w:r>
        <w:rPr>
          <w:b/>
          <w:bCs/>
        </w:rPr>
        <w:t>Relações étnico-raciais e afrodescendência</w:t>
      </w:r>
      <w:r>
        <w:t>. São Paulo: Editora Sol, 2023.</w:t>
      </w:r>
    </w:p>
    <w:p w14:paraId="0291DA40" w14:textId="77777777" w:rsidR="002C2732" w:rsidRDefault="008E0397">
      <w:pPr>
        <w:spacing w:after="240" w:line="240" w:lineRule="auto"/>
      </w:pPr>
      <w:r>
        <w:t xml:space="preserve">UNIVERSIDADE PAULISTA. </w:t>
      </w:r>
      <w:r>
        <w:rPr>
          <w:b/>
          <w:bCs/>
        </w:rPr>
        <w:t>Manual do PIM IV</w:t>
      </w:r>
      <w:r>
        <w:t>: Curso Superior de Tecnologia em Análise e Desenvolvimento de Sistemas. Versão 2. São Paulo: UNIP, 2026.</w:t>
      </w:r>
    </w:p>
    <w:p w14:paraId="306E7409" w14:textId="77777777" w:rsidR="002C2732" w:rsidRDefault="008E0397">
      <w:pPr>
        <w:pStyle w:val="Ttulo1"/>
        <w:keepNext/>
        <w:pageBreakBefore/>
        <w:jc w:val="center"/>
      </w:pPr>
      <w:bookmarkStart w:id="51" w:name="_Toc244259176"/>
      <w:r>
        <w:lastRenderedPageBreak/>
        <w:t>FICHA DE CONTROLE</w:t>
      </w:r>
      <w:bookmarkEnd w:id="51"/>
    </w:p>
    <w:p w14:paraId="186657BF" w14:textId="77777777" w:rsidR="002C2732" w:rsidRDefault="008E0397">
      <w:pPr>
        <w:spacing w:after="120"/>
        <w:jc w:val="both"/>
      </w:pPr>
      <w:r>
        <w:t>Grupo Nº: 02 Ano: 2026 Período: Diurno</w:t>
      </w:r>
    </w:p>
    <w:p w14:paraId="2940F6BE" w14:textId="77777777" w:rsidR="002C2732" w:rsidRDefault="008E0397">
      <w:pPr>
        <w:spacing w:after="120"/>
        <w:jc w:val="both"/>
      </w:pPr>
      <w:r>
        <w:t>Orientador: ________________________________________</w:t>
      </w:r>
    </w:p>
    <w:p w14:paraId="3C46A9A2" w14:textId="77777777" w:rsidR="002C2732" w:rsidRDefault="008E0397">
      <w:pPr>
        <w:spacing w:after="120"/>
        <w:jc w:val="both"/>
      </w:pPr>
      <w:r>
        <w:t>Tema: Desenvolvimento de plataforma web de avaliação e apoio à aprendizagem</w:t>
      </w:r>
    </w:p>
    <w:p w14:paraId="7DE67C6F" w14:textId="77777777" w:rsidR="002C2732" w:rsidRDefault="008E0397">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2C2732" w14:paraId="40351201"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40A8E9" w14:textId="77777777" w:rsidR="002C2732" w:rsidRDefault="008E0397">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9CAC6A" w14:textId="77777777" w:rsidR="002C2732" w:rsidRDefault="008E0397">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8F3A12" w14:textId="77777777" w:rsidR="002C2732" w:rsidRDefault="008E0397">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B39D07" w14:textId="77777777" w:rsidR="002C2732" w:rsidRDefault="008E0397">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9C033E" w14:textId="77777777" w:rsidR="002C2732" w:rsidRDefault="008E0397">
            <w:pPr>
              <w:spacing w:line="240" w:lineRule="auto"/>
              <w:jc w:val="center"/>
            </w:pPr>
            <w:r>
              <w:rPr>
                <w:b/>
                <w:bCs/>
                <w:sz w:val="20"/>
                <w:szCs w:val="20"/>
              </w:rPr>
              <w:t>Visto do aluno</w:t>
            </w:r>
          </w:p>
        </w:tc>
      </w:tr>
      <w:tr w:rsidR="002C2732" w14:paraId="3FD40F3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077D8" w14:textId="77777777" w:rsidR="002C2732" w:rsidRDefault="008E0397">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27E3F" w14:textId="77777777" w:rsidR="002C2732" w:rsidRDefault="008E0397">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21C7D" w14:textId="77777777" w:rsidR="002C2732" w:rsidRDefault="002C2732">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FBCCEF" w14:textId="77777777" w:rsidR="002C2732" w:rsidRDefault="008E03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1F1BF" w14:textId="77777777" w:rsidR="002C2732" w:rsidRDefault="002C2732">
            <w:pPr>
              <w:spacing w:line="240" w:lineRule="auto"/>
            </w:pPr>
          </w:p>
        </w:tc>
      </w:tr>
      <w:tr w:rsidR="002C2732" w14:paraId="5272D69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8A139" w14:textId="77777777" w:rsidR="002C2732" w:rsidRDefault="008E0397">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DE54A" w14:textId="77777777" w:rsidR="002C2732" w:rsidRDefault="008E0397">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24311" w14:textId="77777777" w:rsidR="002C2732" w:rsidRDefault="002C2732">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3AE53" w14:textId="77777777" w:rsidR="002C2732" w:rsidRDefault="008E03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93AD7A" w14:textId="77777777" w:rsidR="002C2732" w:rsidRDefault="002C2732">
            <w:pPr>
              <w:spacing w:line="240" w:lineRule="auto"/>
            </w:pPr>
          </w:p>
        </w:tc>
      </w:tr>
      <w:tr w:rsidR="002C2732" w14:paraId="2DE073BF"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9F64AE" w14:textId="77777777" w:rsidR="002C2732" w:rsidRDefault="008E0397">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62A6B" w14:textId="77777777" w:rsidR="002C2732" w:rsidRDefault="008E0397">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64873" w14:textId="77777777" w:rsidR="002C2732" w:rsidRDefault="002C2732">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464E19" w14:textId="77777777" w:rsidR="002C2732" w:rsidRDefault="008E03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F0BB2" w14:textId="77777777" w:rsidR="002C2732" w:rsidRDefault="002C2732">
            <w:pPr>
              <w:spacing w:line="240" w:lineRule="auto"/>
            </w:pPr>
          </w:p>
        </w:tc>
      </w:tr>
      <w:tr w:rsidR="002C2732" w14:paraId="4907FD3D"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53630" w14:textId="77777777" w:rsidR="002C2732" w:rsidRDefault="008E0397">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C9413" w14:textId="77777777" w:rsidR="002C2732" w:rsidRDefault="008E0397">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95F11" w14:textId="77777777" w:rsidR="002C2732" w:rsidRDefault="002C2732">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10D190" w14:textId="77777777" w:rsidR="002C2732" w:rsidRDefault="008E03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4589B" w14:textId="77777777" w:rsidR="002C2732" w:rsidRDefault="002C2732">
            <w:pPr>
              <w:spacing w:line="240" w:lineRule="auto"/>
            </w:pPr>
          </w:p>
        </w:tc>
      </w:tr>
      <w:tr w:rsidR="002C2732" w14:paraId="4217B94B"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AD936" w14:textId="77777777" w:rsidR="002C2732" w:rsidRDefault="008E0397">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BD478" w14:textId="77777777" w:rsidR="002C2732" w:rsidRDefault="008E0397">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2CFFE" w14:textId="77777777" w:rsidR="002C2732" w:rsidRDefault="002C2732">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2194A" w14:textId="77777777" w:rsidR="002C2732" w:rsidRDefault="008E03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119CF" w14:textId="77777777" w:rsidR="002C2732" w:rsidRDefault="002C2732">
            <w:pPr>
              <w:spacing w:line="240" w:lineRule="auto"/>
            </w:pPr>
          </w:p>
        </w:tc>
      </w:tr>
    </w:tbl>
    <w:p w14:paraId="232C5AB3" w14:textId="77777777" w:rsidR="002C2732" w:rsidRDefault="002C2732">
      <w:pPr>
        <w:spacing w:after="120"/>
      </w:pPr>
    </w:p>
    <w:p w14:paraId="77A05772" w14:textId="77777777" w:rsidR="002C2732" w:rsidRDefault="008E0397">
      <w:pPr>
        <w:spacing w:after="120"/>
        <w:ind w:firstLine="851"/>
        <w:jc w:val="both"/>
      </w:pPr>
      <w:r>
        <w:t>As sprints do PIM IV, conforme o quadro do Trello, e os dias de trabalho registrados no quadro e no repositório. Os encontros com o orientador são preenchidos com ele.</w:t>
      </w:r>
    </w:p>
    <w:p w14:paraId="5D47A91F" w14:textId="77777777" w:rsidR="002C2732" w:rsidRDefault="008E0397">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2C2732" w14:paraId="4940344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2FFC14" w14:textId="77777777" w:rsidR="002C2732" w:rsidRDefault="008E0397">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E661BC" w14:textId="77777777" w:rsidR="002C2732" w:rsidRDefault="008E0397">
            <w:pPr>
              <w:spacing w:line="240" w:lineRule="auto"/>
              <w:jc w:val="center"/>
            </w:pPr>
            <w:r>
              <w:rPr>
                <w:b/>
                <w:bCs/>
                <w:sz w:val="20"/>
                <w:szCs w:val="20"/>
              </w:rPr>
              <w:t>Meta</w:t>
            </w:r>
          </w:p>
        </w:tc>
      </w:tr>
      <w:tr w:rsidR="002C2732" w14:paraId="65B4DB2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2340FE" w14:textId="77777777" w:rsidR="002C2732" w:rsidRDefault="008E0397">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13401" w14:textId="77777777" w:rsidR="002C2732" w:rsidRDefault="008E0397">
            <w:pPr>
              <w:spacing w:line="240" w:lineRule="auto"/>
            </w:pPr>
            <w:r>
              <w:rPr>
                <w:sz w:val="20"/>
                <w:szCs w:val="20"/>
              </w:rPr>
              <w:t>Sprint 1: requisitos, arquitetura, banco e priorização do backlog.</w:t>
            </w:r>
          </w:p>
        </w:tc>
      </w:tr>
      <w:tr w:rsidR="002C2732" w14:paraId="1CC8681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7A035" w14:textId="77777777" w:rsidR="002C2732" w:rsidRDefault="008E0397">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A10EE" w14:textId="77777777" w:rsidR="002C2732" w:rsidRDefault="008E0397">
            <w:pPr>
              <w:spacing w:line="240" w:lineRule="auto"/>
            </w:pPr>
            <w:r>
              <w:rPr>
                <w:sz w:val="20"/>
                <w:szCs w:val="20"/>
              </w:rPr>
              <w:t>Sprint 2: banco, APIs, cadastro, autenticação e controle de acesso.</w:t>
            </w:r>
          </w:p>
        </w:tc>
      </w:tr>
      <w:tr w:rsidR="002C2732" w14:paraId="661CBEA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4DBD80" w14:textId="77777777" w:rsidR="002C2732" w:rsidRDefault="008E0397">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BC977" w14:textId="77777777" w:rsidR="002C2732" w:rsidRDefault="008E0397">
            <w:pPr>
              <w:spacing w:line="240" w:lineRule="auto"/>
            </w:pPr>
            <w:r>
              <w:rPr>
                <w:sz w:val="20"/>
                <w:szCs w:val="20"/>
              </w:rPr>
              <w:t>Sprint 3: aplicação Web, decks, flashcards e SM-2.</w:t>
            </w:r>
          </w:p>
        </w:tc>
      </w:tr>
      <w:tr w:rsidR="002C2732" w14:paraId="5548FCB1"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A35F9" w14:textId="77777777" w:rsidR="002C2732" w:rsidRDefault="008E0397">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58B98" w14:textId="77777777" w:rsidR="002C2732" w:rsidRDefault="008E0397">
            <w:pPr>
              <w:spacing w:line="240" w:lineRule="auto"/>
            </w:pPr>
            <w:r>
              <w:rPr>
                <w:sz w:val="20"/>
                <w:szCs w:val="20"/>
              </w:rPr>
              <w:t>Sprint 4: Mobile integrado (telas, autenticação, APIs e sincronização).</w:t>
            </w:r>
          </w:p>
        </w:tc>
      </w:tr>
      <w:tr w:rsidR="002C2732" w14:paraId="2D4FB44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12EE29" w14:textId="77777777" w:rsidR="002C2732" w:rsidRDefault="008E0397">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78F42" w14:textId="77777777" w:rsidR="002C2732" w:rsidRDefault="008E0397">
            <w:pPr>
              <w:spacing w:line="240" w:lineRule="auto"/>
            </w:pPr>
            <w:r>
              <w:rPr>
                <w:sz w:val="20"/>
                <w:szCs w:val="20"/>
              </w:rPr>
              <w:t>Sprint 5: testes, segurança, nuvem e DevOps, documentação e entrega.</w:t>
            </w:r>
          </w:p>
        </w:tc>
      </w:tr>
    </w:tbl>
    <w:p w14:paraId="65C34DA6" w14:textId="77777777" w:rsidR="002C2732" w:rsidRDefault="008E0397">
      <w:pPr>
        <w:pStyle w:val="Ttulo1"/>
        <w:keepNext/>
        <w:pageBreakBefore/>
        <w:jc w:val="center"/>
      </w:pPr>
      <w:bookmarkStart w:id="52" w:name="_Toc244259177"/>
      <w:r>
        <w:lastRenderedPageBreak/>
        <w:t>FICHA DE CONTROLE (CONTINUAÇÃO)</w:t>
      </w:r>
      <w:bookmarkEnd w:id="52"/>
    </w:p>
    <w:p w14:paraId="1086B4F2" w14:textId="77777777" w:rsidR="002C2732" w:rsidRDefault="008E0397">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2C2732" w14:paraId="5E94A3C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D86103" w14:textId="77777777" w:rsidR="002C2732" w:rsidRDefault="008E0397">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0E734C" w14:textId="77777777" w:rsidR="002C2732" w:rsidRDefault="008E0397">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6A2831" w14:textId="77777777" w:rsidR="002C2732" w:rsidRDefault="008E0397">
            <w:pPr>
              <w:spacing w:line="240" w:lineRule="auto"/>
              <w:jc w:val="center"/>
            </w:pPr>
            <w:r>
              <w:rPr>
                <w:b/>
                <w:bCs/>
                <w:sz w:val="20"/>
                <w:szCs w:val="20"/>
              </w:rPr>
              <w:t>O que foi feito</w:t>
            </w:r>
          </w:p>
        </w:tc>
      </w:tr>
      <w:tr w:rsidR="002C2732" w14:paraId="057B31D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5B4004" w14:textId="77777777" w:rsidR="002C2732" w:rsidRDefault="008E0397">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B39A91" w14:textId="77777777" w:rsidR="002C2732" w:rsidRDefault="008E039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D8098" w14:textId="77777777" w:rsidR="002C2732" w:rsidRDefault="008E0397">
            <w:pPr>
              <w:spacing w:line="240" w:lineRule="auto"/>
            </w:pPr>
            <w:r>
              <w:rPr>
                <w:sz w:val="20"/>
                <w:szCs w:val="20"/>
              </w:rPr>
              <w:t>Início do monorepo e do site em React, com SM-2, mapa neural e gamificação.</w:t>
            </w:r>
          </w:p>
        </w:tc>
      </w:tr>
      <w:tr w:rsidR="002C2732" w14:paraId="0243C79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3F126" w14:textId="77777777" w:rsidR="002C2732" w:rsidRDefault="008E0397">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73C28" w14:textId="77777777" w:rsidR="002C2732" w:rsidRDefault="008E039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8BC64F" w14:textId="77777777" w:rsidR="002C2732" w:rsidRDefault="008E0397">
            <w:pPr>
              <w:spacing w:line="240" w:lineRule="auto"/>
            </w:pPr>
            <w:r>
              <w:rPr>
                <w:sz w:val="20"/>
                <w:szCs w:val="20"/>
              </w:rPr>
              <w:t>União dos três repositórios (teórico, prático e UML) num só.</w:t>
            </w:r>
          </w:p>
        </w:tc>
      </w:tr>
      <w:tr w:rsidR="002C2732" w14:paraId="6BA0F1F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D1F01" w14:textId="77777777" w:rsidR="002C2732" w:rsidRDefault="008E0397">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B752F" w14:textId="77777777" w:rsidR="002C2732" w:rsidRDefault="008E0397">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B5461" w14:textId="77777777" w:rsidR="002C2732" w:rsidRDefault="008E0397">
            <w:pPr>
              <w:spacing w:line="240" w:lineRule="auto"/>
            </w:pPr>
            <w:r>
              <w:rPr>
                <w:sz w:val="20"/>
                <w:szCs w:val="20"/>
              </w:rPr>
              <w:t>Montagem do quadro do PIM IV no Trello: cartões das nove etapas, backlog, Sprint Planning e entrega.</w:t>
            </w:r>
          </w:p>
        </w:tc>
      </w:tr>
      <w:tr w:rsidR="002C2732" w14:paraId="378A686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E8930" w14:textId="77777777" w:rsidR="002C2732" w:rsidRDefault="008E0397">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91B9CC" w14:textId="77777777" w:rsidR="002C2732" w:rsidRDefault="008E039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1AC43" w14:textId="77777777" w:rsidR="002C2732" w:rsidRDefault="008E0397">
            <w:pPr>
              <w:spacing w:line="240" w:lineRule="auto"/>
            </w:pPr>
            <w:r>
              <w:rPr>
                <w:sz w:val="20"/>
                <w:szCs w:val="20"/>
              </w:rPr>
              <w:t>Login com regras de senha e publicação da API na Azure (App Service e Azure SQL).</w:t>
            </w:r>
          </w:p>
        </w:tc>
      </w:tr>
      <w:tr w:rsidR="002C2732" w14:paraId="6ADBE0D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4C828" w14:textId="77777777" w:rsidR="002C2732" w:rsidRDefault="008E0397">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0F86F7" w14:textId="77777777" w:rsidR="002C2732" w:rsidRDefault="008E0397">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982CD" w14:textId="77777777" w:rsidR="002C2732" w:rsidRDefault="008E0397">
            <w:pPr>
              <w:spacing w:line="240" w:lineRule="auto"/>
            </w:pPr>
            <w:r>
              <w:rPr>
                <w:sz w:val="20"/>
                <w:szCs w:val="20"/>
              </w:rPr>
              <w:t>Backlog PB11 a PB22 no quadro, divisão das etapas do manual e preparação da apresentação de 27/10.</w:t>
            </w:r>
          </w:p>
        </w:tc>
      </w:tr>
      <w:tr w:rsidR="002C2732" w14:paraId="1720CF1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D874D" w14:textId="77777777" w:rsidR="002C2732" w:rsidRDefault="008E0397">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4C5DBB" w14:textId="77777777" w:rsidR="002C2732" w:rsidRDefault="008E039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490B8" w14:textId="77777777" w:rsidR="002C2732" w:rsidRDefault="008E0397">
            <w:pPr>
              <w:spacing w:line="240" w:lineRule="auto"/>
            </w:pPr>
            <w:r>
              <w:rPr>
                <w:sz w:val="20"/>
                <w:szCs w:val="20"/>
              </w:rPr>
              <w:t>Integração de todos os pull requests, Sprint Backlog, organização do tempo e caminho crítico.</w:t>
            </w:r>
          </w:p>
        </w:tc>
      </w:tr>
    </w:tbl>
    <w:p w14:paraId="60B6776E" w14:textId="77777777" w:rsidR="002C2732" w:rsidRDefault="002C2732">
      <w:pPr>
        <w:spacing w:after="120"/>
      </w:pPr>
    </w:p>
    <w:p w14:paraId="5310A661" w14:textId="77777777" w:rsidR="002C2732" w:rsidRDefault="008E0397">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2C2732" w14:paraId="482F4B5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CBB4E6" w14:textId="77777777" w:rsidR="002C2732" w:rsidRDefault="008E0397">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E7B757" w14:textId="77777777" w:rsidR="002C2732" w:rsidRDefault="008E0397">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717201" w14:textId="77777777" w:rsidR="002C2732" w:rsidRDefault="008E0397">
            <w:pPr>
              <w:spacing w:line="240" w:lineRule="auto"/>
              <w:jc w:val="center"/>
            </w:pPr>
            <w:r>
              <w:rPr>
                <w:b/>
                <w:bCs/>
                <w:sz w:val="20"/>
                <w:szCs w:val="20"/>
              </w:rPr>
              <w:t>Visto</w:t>
            </w:r>
          </w:p>
        </w:tc>
      </w:tr>
      <w:tr w:rsidR="002C2732" w14:paraId="386A5320"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9D3D8" w14:textId="77777777" w:rsidR="002C2732" w:rsidRDefault="008E0397">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0E8C0" w14:textId="77777777" w:rsidR="002C2732" w:rsidRDefault="002C2732">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1DDB13" w14:textId="77777777" w:rsidR="002C2732" w:rsidRDefault="002C2732">
            <w:pPr>
              <w:spacing w:line="240" w:lineRule="auto"/>
            </w:pPr>
          </w:p>
        </w:tc>
      </w:tr>
      <w:tr w:rsidR="002C2732" w14:paraId="5B56EAA0"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3C9C4" w14:textId="77777777" w:rsidR="002C2732" w:rsidRDefault="008E0397">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0478F" w14:textId="77777777" w:rsidR="002C2732" w:rsidRDefault="002C2732">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60D3E" w14:textId="77777777" w:rsidR="002C2732" w:rsidRDefault="002C2732">
            <w:pPr>
              <w:spacing w:line="240" w:lineRule="auto"/>
            </w:pPr>
          </w:p>
        </w:tc>
      </w:tr>
      <w:tr w:rsidR="002C2732" w14:paraId="4CA45AEF"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3D391" w14:textId="77777777" w:rsidR="002C2732" w:rsidRDefault="008E0397">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83A8A" w14:textId="77777777" w:rsidR="002C2732" w:rsidRDefault="002C2732">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AAA4F" w14:textId="77777777" w:rsidR="002C2732" w:rsidRDefault="002C2732">
            <w:pPr>
              <w:spacing w:line="240" w:lineRule="auto"/>
            </w:pPr>
          </w:p>
        </w:tc>
      </w:tr>
    </w:tbl>
    <w:p w14:paraId="5841728B" w14:textId="77777777" w:rsidR="002C2732" w:rsidRDefault="008E0397">
      <w:pPr>
        <w:pStyle w:val="Ttulo1"/>
        <w:keepNext/>
        <w:pageBreakBefore/>
      </w:pPr>
      <w:bookmarkStart w:id="53" w:name="_Toc244259178"/>
      <w:r>
        <w:lastRenderedPageBreak/>
        <w:t>APÊNDICE A – TELAS DO SISTEMA</w:t>
      </w:r>
      <w:bookmarkEnd w:id="53"/>
    </w:p>
    <w:p w14:paraId="61D411AA" w14:textId="77777777" w:rsidR="002C2732" w:rsidRDefault="008E0397">
      <w:pPr>
        <w:spacing w:after="120"/>
        <w:ind w:firstLine="851"/>
        <w:jc w:val="both"/>
      </w:pPr>
      <w:r>
        <w:t>Telas da aplicação Web em execução (React), capturadas do sistema atual com a API e o banco rodando.</w:t>
      </w:r>
    </w:p>
    <w:p w14:paraId="1FB6986D" w14:textId="77777777" w:rsidR="002C2732" w:rsidRDefault="008E0397">
      <w:pPr>
        <w:keepNext/>
        <w:spacing w:before="240" w:after="60"/>
        <w:jc w:val="center"/>
      </w:pPr>
      <w:r>
        <w:rPr>
          <w:b/>
          <w:bCs/>
          <w:sz w:val="20"/>
          <w:szCs w:val="20"/>
        </w:rPr>
        <w:t>Figura 11 – Tela de login</w:t>
      </w:r>
    </w:p>
    <w:p w14:paraId="3B025621" w14:textId="77777777" w:rsidR="002C2732" w:rsidRDefault="008E0397">
      <w:pPr>
        <w:keepNext/>
        <w:spacing w:after="60"/>
        <w:jc w:val="center"/>
      </w:pPr>
      <w:r>
        <w:rPr>
          <w:noProof/>
        </w:rPr>
        <w:drawing>
          <wp:inline distT="0" distB="0" distL="0" distR="0" wp14:anchorId="3A05BB4C" wp14:editId="08EF2BAA">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63AF033B" w14:textId="77777777" w:rsidR="002C2732" w:rsidRDefault="008E0397">
      <w:pPr>
        <w:spacing w:after="240"/>
        <w:jc w:val="center"/>
      </w:pPr>
      <w:r>
        <w:rPr>
          <w:sz w:val="20"/>
          <w:szCs w:val="20"/>
        </w:rPr>
        <w:t>Entrada com nickname ou e-mail e senha. Fonte: elaborado pela equipe, 2026.</w:t>
      </w:r>
    </w:p>
    <w:p w14:paraId="4C1BE711" w14:textId="77777777" w:rsidR="002C2732" w:rsidRDefault="008E0397">
      <w:pPr>
        <w:keepNext/>
        <w:spacing w:before="240" w:after="60"/>
        <w:jc w:val="center"/>
      </w:pPr>
      <w:r>
        <w:rPr>
          <w:b/>
          <w:bCs/>
          <w:sz w:val="20"/>
          <w:szCs w:val="20"/>
        </w:rPr>
        <w:t>Figura 12 – Tela de cadastro</w:t>
      </w:r>
    </w:p>
    <w:p w14:paraId="657C61F2" w14:textId="77777777" w:rsidR="002C2732" w:rsidRDefault="008E0397">
      <w:pPr>
        <w:keepNext/>
        <w:spacing w:after="60"/>
        <w:jc w:val="center"/>
      </w:pPr>
      <w:r>
        <w:rPr>
          <w:noProof/>
        </w:rPr>
        <w:drawing>
          <wp:inline distT="0" distB="0" distL="0" distR="0" wp14:anchorId="5A6ADAD8" wp14:editId="505A7240">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6FC67AE5" w14:textId="77777777" w:rsidR="002C2732" w:rsidRDefault="008E0397">
      <w:pPr>
        <w:spacing w:after="240"/>
        <w:jc w:val="center"/>
      </w:pPr>
      <w:r>
        <w:rPr>
          <w:sz w:val="20"/>
          <w:szCs w:val="20"/>
        </w:rPr>
        <w:t>A senha é conferida no navegador e na API, com aviso de senha vazada. Fonte: elaborado pela equipe, 2026.</w:t>
      </w:r>
    </w:p>
    <w:p w14:paraId="2C65984E" w14:textId="77777777" w:rsidR="002C2732" w:rsidRDefault="008E0397">
      <w:pPr>
        <w:keepNext/>
        <w:spacing w:before="240" w:after="60"/>
        <w:jc w:val="center"/>
      </w:pPr>
      <w:r>
        <w:rPr>
          <w:b/>
          <w:bCs/>
          <w:sz w:val="20"/>
          <w:szCs w:val="20"/>
        </w:rPr>
        <w:lastRenderedPageBreak/>
        <w:t>Figura 13 – Início do teste de nivelamento</w:t>
      </w:r>
    </w:p>
    <w:p w14:paraId="5090BE94" w14:textId="77777777" w:rsidR="002C2732" w:rsidRDefault="008E0397">
      <w:pPr>
        <w:keepNext/>
        <w:spacing w:after="60"/>
        <w:jc w:val="center"/>
      </w:pPr>
      <w:r>
        <w:rPr>
          <w:noProof/>
        </w:rPr>
        <w:drawing>
          <wp:inline distT="0" distB="0" distL="0" distR="0" wp14:anchorId="38DDDCAA" wp14:editId="32673050">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5BEC103A" w14:textId="77777777" w:rsidR="002C2732" w:rsidRDefault="008E0397">
      <w:pPr>
        <w:spacing w:after="240"/>
        <w:jc w:val="center"/>
      </w:pPr>
      <w:r>
        <w:rPr>
          <w:sz w:val="20"/>
          <w:szCs w:val="20"/>
        </w:rPr>
        <w:t>Vinte perguntas, cinco por módulo, orientam o início do estudo e podem ser refeitas pelo menu. Fonte: elaborado pela equipe, 2026.</w:t>
      </w:r>
    </w:p>
    <w:p w14:paraId="0A376075" w14:textId="77777777" w:rsidR="002C2732" w:rsidRDefault="008E0397">
      <w:pPr>
        <w:keepNext/>
        <w:spacing w:before="240" w:after="60"/>
        <w:jc w:val="center"/>
      </w:pPr>
      <w:r>
        <w:rPr>
          <w:b/>
          <w:bCs/>
          <w:sz w:val="20"/>
          <w:szCs w:val="20"/>
        </w:rPr>
        <w:t>Figura 14 – Trilha com acesso do Tutor</w:t>
      </w:r>
    </w:p>
    <w:p w14:paraId="097C24C0" w14:textId="77777777" w:rsidR="002C2732" w:rsidRDefault="008E0397">
      <w:pPr>
        <w:keepNext/>
        <w:spacing w:after="60"/>
        <w:jc w:val="center"/>
      </w:pPr>
      <w:r>
        <w:rPr>
          <w:noProof/>
        </w:rPr>
        <w:drawing>
          <wp:inline distT="0" distB="0" distL="0" distR="0" wp14:anchorId="3BB53CA3" wp14:editId="32E40F4F">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7A9A8EB9" w14:textId="77777777" w:rsidR="002C2732" w:rsidRDefault="008E0397">
      <w:pPr>
        <w:spacing w:after="240"/>
        <w:jc w:val="center"/>
      </w:pPr>
      <w:r>
        <w:rPr>
          <w:sz w:val="20"/>
          <w:szCs w:val="20"/>
        </w:rPr>
        <w:t>Trilha no Mod_04: o Tutor, assim como o Admin, acessa as disciplinas sem diagnóstico ou pré-requisitos. A permissão não marca conclusão. Fonte: elaborado pela equipe, 2026.</w:t>
      </w:r>
    </w:p>
    <w:p w14:paraId="16623929" w14:textId="77777777" w:rsidR="002C2732" w:rsidRDefault="008E0397">
      <w:pPr>
        <w:keepNext/>
        <w:spacing w:before="240" w:after="60"/>
        <w:jc w:val="center"/>
      </w:pPr>
      <w:r>
        <w:rPr>
          <w:b/>
          <w:bCs/>
          <w:sz w:val="20"/>
          <w:szCs w:val="20"/>
        </w:rPr>
        <w:lastRenderedPageBreak/>
        <w:t>Figura 15 – Estudo: frente da carta</w:t>
      </w:r>
    </w:p>
    <w:p w14:paraId="51378760" w14:textId="77777777" w:rsidR="002C2732" w:rsidRDefault="008E0397">
      <w:pPr>
        <w:keepNext/>
        <w:spacing w:after="60"/>
        <w:jc w:val="center"/>
      </w:pPr>
      <w:r>
        <w:rPr>
          <w:noProof/>
        </w:rPr>
        <w:drawing>
          <wp:inline distT="0" distB="0" distL="0" distR="0" wp14:anchorId="722C1839" wp14:editId="20AA2A56">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5A515187" w14:textId="77777777" w:rsidR="002C2732" w:rsidRDefault="008E0397">
      <w:pPr>
        <w:spacing w:after="240"/>
        <w:jc w:val="center"/>
      </w:pPr>
      <w:r>
        <w:rPr>
          <w:sz w:val="20"/>
          <w:szCs w:val="20"/>
        </w:rPr>
        <w:t>O aluno pensa na resposta antes de virar a carta. Fonte: elaborado pela equipe, 2026.</w:t>
      </w:r>
    </w:p>
    <w:p w14:paraId="7CB19835" w14:textId="77777777" w:rsidR="002C2732" w:rsidRDefault="008E0397">
      <w:pPr>
        <w:keepNext/>
        <w:spacing w:before="240" w:after="60"/>
        <w:jc w:val="center"/>
      </w:pPr>
      <w:r>
        <w:rPr>
          <w:b/>
          <w:bCs/>
          <w:sz w:val="20"/>
          <w:szCs w:val="20"/>
        </w:rPr>
        <w:t>Figura 16 – Estudo: verso da carta</w:t>
      </w:r>
    </w:p>
    <w:p w14:paraId="4429263C" w14:textId="77777777" w:rsidR="002C2732" w:rsidRDefault="008E0397">
      <w:pPr>
        <w:keepNext/>
        <w:spacing w:after="60"/>
        <w:jc w:val="center"/>
      </w:pPr>
      <w:r>
        <w:rPr>
          <w:noProof/>
        </w:rPr>
        <w:drawing>
          <wp:inline distT="0" distB="0" distL="0" distR="0" wp14:anchorId="3B26E0D0" wp14:editId="5D8B4E8C">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9ACA4BC" w14:textId="77777777" w:rsidR="002C2732" w:rsidRDefault="008E0397">
      <w:pPr>
        <w:spacing w:after="240"/>
        <w:jc w:val="center"/>
      </w:pPr>
      <w:r>
        <w:rPr>
          <w:sz w:val="20"/>
          <w:szCs w:val="20"/>
        </w:rPr>
        <w:t>Os quatro botões do SM-2 mostram quando a carta volta. Fonte: elaborado pela equipe, 2026.</w:t>
      </w:r>
    </w:p>
    <w:p w14:paraId="6F38B170" w14:textId="77777777" w:rsidR="002C2732" w:rsidRDefault="008E0397">
      <w:pPr>
        <w:keepNext/>
        <w:spacing w:before="240" w:after="60"/>
        <w:jc w:val="center"/>
      </w:pPr>
      <w:r>
        <w:rPr>
          <w:b/>
          <w:bCs/>
          <w:sz w:val="20"/>
          <w:szCs w:val="20"/>
        </w:rPr>
        <w:lastRenderedPageBreak/>
        <w:t>Figura 17 – Prova oficial do ENADE 2017</w:t>
      </w:r>
    </w:p>
    <w:p w14:paraId="6CFBFA50" w14:textId="77777777" w:rsidR="002C2732" w:rsidRDefault="008E0397">
      <w:pPr>
        <w:keepNext/>
        <w:spacing w:after="60"/>
        <w:jc w:val="center"/>
      </w:pPr>
      <w:r>
        <w:rPr>
          <w:noProof/>
        </w:rPr>
        <w:drawing>
          <wp:inline distT="0" distB="0" distL="0" distR="0" wp14:anchorId="44513989" wp14:editId="7B190D17">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19BECD2B" w14:textId="77777777" w:rsidR="002C2732" w:rsidRDefault="008E0397">
      <w:pPr>
        <w:spacing w:after="240"/>
        <w:jc w:val="center"/>
      </w:pPr>
      <w:r>
        <w:rPr>
          <w:sz w:val="20"/>
          <w:szCs w:val="20"/>
        </w:rPr>
        <w:t>Questão corrigida na hora, com o gabarito do INEP e a justificativa. Fonte: elaborado pela equipe, 2026.</w:t>
      </w:r>
    </w:p>
    <w:p w14:paraId="47D1B912" w14:textId="77777777" w:rsidR="002C2732" w:rsidRDefault="008E0397">
      <w:pPr>
        <w:keepNext/>
        <w:spacing w:before="240" w:after="60"/>
        <w:jc w:val="center"/>
      </w:pPr>
      <w:r>
        <w:rPr>
          <w:b/>
          <w:bCs/>
          <w:sz w:val="20"/>
          <w:szCs w:val="20"/>
        </w:rPr>
        <w:t>Figura 18 – Minhas estatísticas</w:t>
      </w:r>
    </w:p>
    <w:p w14:paraId="53B5C832" w14:textId="77777777" w:rsidR="002C2732" w:rsidRDefault="008E0397">
      <w:pPr>
        <w:keepNext/>
        <w:spacing w:after="60"/>
        <w:jc w:val="center"/>
      </w:pPr>
      <w:r>
        <w:rPr>
          <w:noProof/>
        </w:rPr>
        <w:drawing>
          <wp:inline distT="0" distB="0" distL="0" distR="0" wp14:anchorId="0B1820C6" wp14:editId="37ADF152">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7FCE0C23" w14:textId="77777777" w:rsidR="002C2732" w:rsidRDefault="008E0397">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1EB4A316" w14:textId="77777777" w:rsidR="002C2732" w:rsidRDefault="008E0397">
      <w:pPr>
        <w:keepNext/>
        <w:spacing w:before="240" w:after="60"/>
        <w:jc w:val="center"/>
      </w:pPr>
      <w:r>
        <w:rPr>
          <w:b/>
          <w:bCs/>
          <w:sz w:val="20"/>
          <w:szCs w:val="20"/>
        </w:rPr>
        <w:lastRenderedPageBreak/>
        <w:t>Figura 19 – Mapa neural</w:t>
      </w:r>
    </w:p>
    <w:p w14:paraId="12E14CF3" w14:textId="77777777" w:rsidR="002C2732" w:rsidRDefault="008E0397">
      <w:pPr>
        <w:keepNext/>
        <w:spacing w:after="60"/>
        <w:jc w:val="center"/>
      </w:pPr>
      <w:r>
        <w:rPr>
          <w:noProof/>
        </w:rPr>
        <w:drawing>
          <wp:inline distT="0" distB="0" distL="0" distR="0" wp14:anchorId="270FA2C5" wp14:editId="1DE41A16">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6851C477" w14:textId="77777777" w:rsidR="002C2732" w:rsidRDefault="008E0397">
      <w:pPr>
        <w:spacing w:after="240"/>
        <w:jc w:val="center"/>
      </w:pPr>
      <w:r>
        <w:rPr>
          <w:sz w:val="20"/>
          <w:szCs w:val="20"/>
        </w:rPr>
        <w:t>As fases estudadas ligadas ao aluno, num mapa interativo. No celular, os controles ficam no canto superior esquerdo. Fonte: elaborado pela equipe, 2026.</w:t>
      </w:r>
    </w:p>
    <w:p w14:paraId="23EB004B" w14:textId="77777777" w:rsidR="002C2732" w:rsidRDefault="008E0397">
      <w:pPr>
        <w:keepNext/>
        <w:spacing w:before="240" w:after="60"/>
        <w:jc w:val="center"/>
      </w:pPr>
      <w:r>
        <w:rPr>
          <w:b/>
          <w:bCs/>
          <w:sz w:val="20"/>
          <w:szCs w:val="20"/>
        </w:rPr>
        <w:t>Figura 20 – Minha conta</w:t>
      </w:r>
    </w:p>
    <w:p w14:paraId="097708C7" w14:textId="77777777" w:rsidR="002C2732" w:rsidRDefault="008E0397">
      <w:pPr>
        <w:keepNext/>
        <w:spacing w:after="60"/>
        <w:jc w:val="center"/>
      </w:pPr>
      <w:r>
        <w:rPr>
          <w:noProof/>
        </w:rPr>
        <w:drawing>
          <wp:inline distT="0" distB="0" distL="0" distR="0" wp14:anchorId="52C99283" wp14:editId="1A06813C">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3698715E" w14:textId="77777777" w:rsidR="002C2732" w:rsidRDefault="008E0397">
      <w:pPr>
        <w:spacing w:after="240"/>
        <w:jc w:val="center"/>
      </w:pPr>
      <w:r>
        <w:rPr>
          <w:sz w:val="20"/>
          <w:szCs w:val="20"/>
        </w:rPr>
        <w:t>Trocar e-mail e senha, exportar os dados e excluir a conta (LGPD). Fonte: elaborado pela equipe, 2026.</w:t>
      </w:r>
    </w:p>
    <w:p w14:paraId="1141EA09" w14:textId="77777777" w:rsidR="002C2732" w:rsidRDefault="008E0397">
      <w:pPr>
        <w:keepNext/>
        <w:spacing w:before="240" w:after="60"/>
        <w:jc w:val="center"/>
      </w:pPr>
      <w:r>
        <w:rPr>
          <w:b/>
          <w:bCs/>
          <w:sz w:val="20"/>
          <w:szCs w:val="20"/>
        </w:rPr>
        <w:lastRenderedPageBreak/>
        <w:t>Figura 21 – Painel do Tutor</w:t>
      </w:r>
    </w:p>
    <w:p w14:paraId="28BC084E" w14:textId="77777777" w:rsidR="002C2732" w:rsidRDefault="008E0397">
      <w:pPr>
        <w:keepNext/>
        <w:spacing w:after="60"/>
        <w:jc w:val="center"/>
      </w:pPr>
      <w:r>
        <w:rPr>
          <w:noProof/>
        </w:rPr>
        <w:drawing>
          <wp:inline distT="0" distB="0" distL="0" distR="0" wp14:anchorId="0698A5E1" wp14:editId="29205C5E">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5097522E" w14:textId="77777777" w:rsidR="002C2732" w:rsidRDefault="008E0397">
      <w:pPr>
        <w:spacing w:after="240"/>
        <w:jc w:val="center"/>
      </w:pPr>
      <w:r>
        <w:rPr>
          <w:sz w:val="20"/>
          <w:szCs w:val="20"/>
        </w:rPr>
        <w:t>Como cada aluno está no SM-2: XP, cartas estudadas, a revisar e maduras. Fonte: elaborado pela equipe, 2026.</w:t>
      </w:r>
    </w:p>
    <w:p w14:paraId="5838913E" w14:textId="77777777" w:rsidR="002C2732" w:rsidRDefault="008E0397">
      <w:pPr>
        <w:keepNext/>
        <w:spacing w:before="240" w:after="60"/>
        <w:jc w:val="center"/>
      </w:pPr>
      <w:r>
        <w:rPr>
          <w:b/>
          <w:bCs/>
          <w:sz w:val="20"/>
          <w:szCs w:val="20"/>
        </w:rPr>
        <w:t>Figura 22 – Painel do Admin: perfis</w:t>
      </w:r>
    </w:p>
    <w:p w14:paraId="0D28CBE5" w14:textId="77777777" w:rsidR="002C2732" w:rsidRDefault="008E0397">
      <w:pPr>
        <w:keepNext/>
        <w:spacing w:after="60"/>
        <w:jc w:val="center"/>
      </w:pPr>
      <w:r>
        <w:rPr>
          <w:noProof/>
        </w:rPr>
        <w:drawing>
          <wp:inline distT="0" distB="0" distL="0" distR="0" wp14:anchorId="59843B64" wp14:editId="40E762D7">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7122D7E5" w14:textId="77777777" w:rsidR="002C2732" w:rsidRDefault="008E0397">
      <w:pPr>
        <w:spacing w:after="240"/>
        <w:jc w:val="center"/>
      </w:pPr>
      <w:r>
        <w:rPr>
          <w:sz w:val="20"/>
          <w:szCs w:val="20"/>
        </w:rPr>
        <w:t>O Administrador define o perfil de cada usuário. Fonte: elaborado pela equipe, 2026.</w:t>
      </w:r>
    </w:p>
    <w:p w14:paraId="60C165E0" w14:textId="77777777" w:rsidR="002C2732" w:rsidRDefault="008E0397">
      <w:pPr>
        <w:pStyle w:val="Ttulo1"/>
        <w:keepNext/>
        <w:pageBreakBefore/>
      </w:pPr>
      <w:bookmarkStart w:id="54" w:name="_Toc244259179"/>
      <w:r>
        <w:lastRenderedPageBreak/>
        <w:t>APÊNDICE B – DIAGRAMAS POR CASO DE USO</w:t>
      </w:r>
      <w:bookmarkEnd w:id="54"/>
    </w:p>
    <w:p w14:paraId="766E1B9D" w14:textId="77777777" w:rsidR="002C2732" w:rsidRDefault="008E0397">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79263CAF" w14:textId="77777777" w:rsidR="002C2732" w:rsidRDefault="008E0397">
      <w:pPr>
        <w:pStyle w:val="Ttulo2"/>
        <w:keepNext/>
      </w:pPr>
      <w:bookmarkStart w:id="55" w:name="_Toc244259180"/>
      <w:r>
        <w:t>B.1 Cadastrar Novo Usuário</w:t>
      </w:r>
      <w:bookmarkEnd w:id="55"/>
    </w:p>
    <w:p w14:paraId="4AF30015" w14:textId="77777777" w:rsidR="002C2732" w:rsidRDefault="008E0397">
      <w:pPr>
        <w:spacing w:after="120"/>
        <w:ind w:firstLine="851"/>
        <w:jc w:val="both"/>
      </w:pPr>
      <w:r>
        <w:t>O visitante cria a conta; a senha é conferida no navegador e na API e gravada com BCrypt.</w:t>
      </w:r>
    </w:p>
    <w:p w14:paraId="6756FEDE" w14:textId="77777777" w:rsidR="002C2732" w:rsidRDefault="008E0397">
      <w:pPr>
        <w:keepNext/>
        <w:spacing w:before="240" w:after="60"/>
        <w:jc w:val="center"/>
      </w:pPr>
      <w:r>
        <w:rPr>
          <w:b/>
          <w:bCs/>
          <w:sz w:val="20"/>
          <w:szCs w:val="20"/>
        </w:rPr>
        <w:t>Figura 23 – Classes: Cadastrar Novo Usuário</w:t>
      </w:r>
    </w:p>
    <w:p w14:paraId="0F7C714E" w14:textId="77777777" w:rsidR="002C2732" w:rsidRDefault="008E0397">
      <w:pPr>
        <w:keepNext/>
        <w:spacing w:after="60"/>
        <w:jc w:val="center"/>
      </w:pPr>
      <w:r>
        <w:rPr>
          <w:noProof/>
        </w:rPr>
        <w:drawing>
          <wp:inline distT="0" distB="0" distL="0" distR="0" wp14:anchorId="07C7A115" wp14:editId="107B6757">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34136AF8" w14:textId="77777777" w:rsidR="002C2732" w:rsidRDefault="008E0397">
      <w:pPr>
        <w:spacing w:after="240"/>
        <w:jc w:val="center"/>
      </w:pPr>
      <w:r>
        <w:rPr>
          <w:sz w:val="20"/>
          <w:szCs w:val="20"/>
        </w:rPr>
        <w:t>Fonte: elaborado pela equipe, 2026.</w:t>
      </w:r>
    </w:p>
    <w:p w14:paraId="67FB7752" w14:textId="77777777" w:rsidR="002C2732" w:rsidRDefault="008E0397">
      <w:pPr>
        <w:keepNext/>
        <w:spacing w:before="240" w:after="60"/>
        <w:jc w:val="center"/>
      </w:pPr>
      <w:r>
        <w:rPr>
          <w:b/>
          <w:bCs/>
          <w:sz w:val="20"/>
          <w:szCs w:val="20"/>
        </w:rPr>
        <w:lastRenderedPageBreak/>
        <w:t>Figura 24 – Sequência: Cadastrar Novo Usuário</w:t>
      </w:r>
    </w:p>
    <w:p w14:paraId="351D6CB7" w14:textId="77777777" w:rsidR="002C2732" w:rsidRDefault="008E0397">
      <w:pPr>
        <w:keepNext/>
        <w:spacing w:after="60"/>
        <w:jc w:val="center"/>
      </w:pPr>
      <w:r>
        <w:rPr>
          <w:noProof/>
        </w:rPr>
        <w:drawing>
          <wp:inline distT="0" distB="0" distL="0" distR="0" wp14:anchorId="69383DBC" wp14:editId="2DA539ED">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44E07FD9" w14:textId="77777777" w:rsidR="002C2732" w:rsidRDefault="008E0397">
      <w:pPr>
        <w:spacing w:after="240"/>
        <w:jc w:val="center"/>
      </w:pPr>
      <w:r>
        <w:rPr>
          <w:sz w:val="20"/>
          <w:szCs w:val="20"/>
        </w:rPr>
        <w:t>Fonte: elaborado pela equipe, 2026.</w:t>
      </w:r>
    </w:p>
    <w:p w14:paraId="739579BA" w14:textId="77777777" w:rsidR="002C2732" w:rsidRDefault="008E0397">
      <w:pPr>
        <w:pStyle w:val="Ttulo2"/>
        <w:keepNext/>
      </w:pPr>
      <w:bookmarkStart w:id="56" w:name="_Toc244259181"/>
      <w:r>
        <w:t>B.2 Realizar Login</w:t>
      </w:r>
      <w:bookmarkEnd w:id="56"/>
    </w:p>
    <w:p w14:paraId="486BC2DD" w14:textId="77777777" w:rsidR="002C2732" w:rsidRDefault="008E0397">
      <w:pPr>
        <w:spacing w:after="120"/>
        <w:ind w:firstLine="851"/>
        <w:jc w:val="both"/>
      </w:pPr>
      <w:r>
        <w:t>Entrar com nickname ou e-mail e senha; a API devolve um token JWT de 24 horas com o perfil.</w:t>
      </w:r>
    </w:p>
    <w:p w14:paraId="691F8082" w14:textId="77777777" w:rsidR="002C2732" w:rsidRDefault="008E0397">
      <w:pPr>
        <w:keepNext/>
        <w:spacing w:before="240" w:after="60"/>
        <w:jc w:val="center"/>
      </w:pPr>
      <w:r>
        <w:rPr>
          <w:b/>
          <w:bCs/>
          <w:sz w:val="20"/>
          <w:szCs w:val="20"/>
        </w:rPr>
        <w:lastRenderedPageBreak/>
        <w:t>Figura 25 – Classes: Realizar Login</w:t>
      </w:r>
    </w:p>
    <w:p w14:paraId="7891EE77" w14:textId="77777777" w:rsidR="002C2732" w:rsidRDefault="008E0397">
      <w:pPr>
        <w:keepNext/>
        <w:spacing w:after="60"/>
        <w:jc w:val="center"/>
      </w:pPr>
      <w:r>
        <w:rPr>
          <w:noProof/>
        </w:rPr>
        <w:drawing>
          <wp:inline distT="0" distB="0" distL="0" distR="0" wp14:anchorId="36AC10C4" wp14:editId="020BF69D">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11763302" w14:textId="77777777" w:rsidR="002C2732" w:rsidRDefault="008E0397">
      <w:pPr>
        <w:spacing w:after="240"/>
        <w:jc w:val="center"/>
      </w:pPr>
      <w:r>
        <w:rPr>
          <w:sz w:val="20"/>
          <w:szCs w:val="20"/>
        </w:rPr>
        <w:t>Fonte: elaborado pela equipe, 2026.</w:t>
      </w:r>
    </w:p>
    <w:p w14:paraId="7E8F9D3A" w14:textId="77777777" w:rsidR="002C2732" w:rsidRDefault="008E0397">
      <w:pPr>
        <w:keepNext/>
        <w:spacing w:before="240" w:after="60"/>
        <w:jc w:val="center"/>
      </w:pPr>
      <w:r>
        <w:rPr>
          <w:b/>
          <w:bCs/>
          <w:sz w:val="20"/>
          <w:szCs w:val="20"/>
        </w:rPr>
        <w:lastRenderedPageBreak/>
        <w:t>Figura 26 – Sequência: Realizar Login</w:t>
      </w:r>
    </w:p>
    <w:p w14:paraId="668FC18A" w14:textId="77777777" w:rsidR="002C2732" w:rsidRDefault="008E0397">
      <w:pPr>
        <w:keepNext/>
        <w:spacing w:after="60"/>
        <w:jc w:val="center"/>
      </w:pPr>
      <w:r>
        <w:rPr>
          <w:noProof/>
        </w:rPr>
        <w:drawing>
          <wp:inline distT="0" distB="0" distL="0" distR="0" wp14:anchorId="20009C7C" wp14:editId="52800469">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3400B48F" w14:textId="77777777" w:rsidR="002C2732" w:rsidRDefault="008E0397">
      <w:pPr>
        <w:spacing w:after="240"/>
        <w:jc w:val="center"/>
      </w:pPr>
      <w:r>
        <w:rPr>
          <w:sz w:val="20"/>
          <w:szCs w:val="20"/>
        </w:rPr>
        <w:t>Fonte: elaborado pela equipe, 2026.</w:t>
      </w:r>
    </w:p>
    <w:p w14:paraId="1A1B9B3B" w14:textId="77777777" w:rsidR="002C2732" w:rsidRDefault="008E0397">
      <w:pPr>
        <w:pStyle w:val="Ttulo2"/>
        <w:keepNext/>
      </w:pPr>
      <w:bookmarkStart w:id="57" w:name="_Toc244259182"/>
      <w:r>
        <w:t>B.3 Ajustar Acessibilidade</w:t>
      </w:r>
      <w:bookmarkEnd w:id="57"/>
    </w:p>
    <w:p w14:paraId="301EF2A3" w14:textId="77777777" w:rsidR="002C2732" w:rsidRDefault="008E0397">
      <w:pPr>
        <w:spacing w:after="120"/>
        <w:ind w:firstLine="851"/>
        <w:jc w:val="both"/>
      </w:pPr>
      <w:r>
        <w:t>Aumentar a fonte, ligar o alto contraste ou usar o VLibras.</w:t>
      </w:r>
    </w:p>
    <w:p w14:paraId="2E4F26A4" w14:textId="77777777" w:rsidR="002C2732" w:rsidRDefault="008E0397">
      <w:pPr>
        <w:keepNext/>
        <w:spacing w:before="240" w:after="60"/>
        <w:jc w:val="center"/>
      </w:pPr>
      <w:r>
        <w:rPr>
          <w:b/>
          <w:bCs/>
          <w:sz w:val="20"/>
          <w:szCs w:val="20"/>
        </w:rPr>
        <w:lastRenderedPageBreak/>
        <w:t>Figura 27 – Classes: Ajustar Acessibilidade</w:t>
      </w:r>
    </w:p>
    <w:p w14:paraId="2D8A29BC" w14:textId="77777777" w:rsidR="002C2732" w:rsidRDefault="008E0397">
      <w:pPr>
        <w:keepNext/>
        <w:spacing w:after="60"/>
        <w:jc w:val="center"/>
      </w:pPr>
      <w:r>
        <w:rPr>
          <w:noProof/>
        </w:rPr>
        <w:drawing>
          <wp:inline distT="0" distB="0" distL="0" distR="0" wp14:anchorId="143605F1" wp14:editId="778EA133">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286FE811" w14:textId="77777777" w:rsidR="002C2732" w:rsidRDefault="008E0397">
      <w:pPr>
        <w:spacing w:after="240"/>
        <w:jc w:val="center"/>
      </w:pPr>
      <w:r>
        <w:rPr>
          <w:sz w:val="20"/>
          <w:szCs w:val="20"/>
        </w:rPr>
        <w:t>Fonte: elaborado pela equipe, 2026.</w:t>
      </w:r>
    </w:p>
    <w:p w14:paraId="682694B0" w14:textId="77777777" w:rsidR="002C2732" w:rsidRDefault="008E0397">
      <w:pPr>
        <w:keepNext/>
        <w:spacing w:before="240" w:after="60"/>
        <w:jc w:val="center"/>
      </w:pPr>
      <w:r>
        <w:rPr>
          <w:b/>
          <w:bCs/>
          <w:sz w:val="20"/>
          <w:szCs w:val="20"/>
        </w:rPr>
        <w:lastRenderedPageBreak/>
        <w:t>Figura 28 – Sequência: Ajustar Acessibilidade</w:t>
      </w:r>
    </w:p>
    <w:p w14:paraId="2B230CD7" w14:textId="77777777" w:rsidR="002C2732" w:rsidRDefault="008E0397">
      <w:pPr>
        <w:keepNext/>
        <w:spacing w:after="60"/>
        <w:jc w:val="center"/>
      </w:pPr>
      <w:r>
        <w:rPr>
          <w:noProof/>
        </w:rPr>
        <w:drawing>
          <wp:inline distT="0" distB="0" distL="0" distR="0" wp14:anchorId="35CB19A3" wp14:editId="4BA362A6">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7AB052F8" w14:textId="77777777" w:rsidR="002C2732" w:rsidRDefault="008E0397">
      <w:pPr>
        <w:spacing w:after="240"/>
        <w:jc w:val="center"/>
      </w:pPr>
      <w:r>
        <w:rPr>
          <w:sz w:val="20"/>
          <w:szCs w:val="20"/>
        </w:rPr>
        <w:t>Fonte: elaborado pela equipe, 2026.</w:t>
      </w:r>
    </w:p>
    <w:p w14:paraId="596BDD24" w14:textId="77777777" w:rsidR="002C2732" w:rsidRDefault="008E0397">
      <w:pPr>
        <w:pStyle w:val="Ttulo2"/>
        <w:keepNext/>
      </w:pPr>
      <w:bookmarkStart w:id="58" w:name="_Toc244259183"/>
      <w:r>
        <w:t>B.4 Gerenciar Minha Conta</w:t>
      </w:r>
      <w:bookmarkEnd w:id="58"/>
    </w:p>
    <w:p w14:paraId="1A0FA165" w14:textId="77777777" w:rsidR="002C2732" w:rsidRDefault="008E0397">
      <w:pPr>
        <w:spacing w:after="120"/>
        <w:ind w:firstLine="851"/>
        <w:jc w:val="both"/>
      </w:pPr>
      <w:r>
        <w:t>Ver e exportar os próprios dados, trocar e-mail e senha e excluir a conta (PB02).</w:t>
      </w:r>
    </w:p>
    <w:p w14:paraId="64AF6812" w14:textId="77777777" w:rsidR="002C2732" w:rsidRDefault="008E0397">
      <w:pPr>
        <w:keepNext/>
        <w:spacing w:before="240" w:after="60"/>
        <w:jc w:val="center"/>
      </w:pPr>
      <w:r>
        <w:rPr>
          <w:b/>
          <w:bCs/>
          <w:sz w:val="20"/>
          <w:szCs w:val="20"/>
        </w:rPr>
        <w:lastRenderedPageBreak/>
        <w:t>Figura 29 – Classes: Gerenciar Minha Conta</w:t>
      </w:r>
    </w:p>
    <w:p w14:paraId="38386636" w14:textId="77777777" w:rsidR="002C2732" w:rsidRDefault="008E0397">
      <w:pPr>
        <w:keepNext/>
        <w:spacing w:after="60"/>
        <w:jc w:val="center"/>
      </w:pPr>
      <w:r>
        <w:rPr>
          <w:noProof/>
        </w:rPr>
        <w:drawing>
          <wp:inline distT="0" distB="0" distL="0" distR="0" wp14:anchorId="560C4B60" wp14:editId="30B4903F">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66B60021" w14:textId="77777777" w:rsidR="002C2732" w:rsidRDefault="008E0397">
      <w:pPr>
        <w:spacing w:after="240"/>
        <w:jc w:val="center"/>
      </w:pPr>
      <w:r>
        <w:rPr>
          <w:sz w:val="20"/>
          <w:szCs w:val="20"/>
        </w:rPr>
        <w:t>Fonte: elaborado pela equipe, 2026.</w:t>
      </w:r>
    </w:p>
    <w:p w14:paraId="6F2FDC02" w14:textId="77777777" w:rsidR="002C2732" w:rsidRDefault="008E0397">
      <w:pPr>
        <w:keepNext/>
        <w:spacing w:before="240" w:after="60"/>
        <w:jc w:val="center"/>
      </w:pPr>
      <w:r>
        <w:rPr>
          <w:b/>
          <w:bCs/>
          <w:sz w:val="20"/>
          <w:szCs w:val="20"/>
        </w:rPr>
        <w:lastRenderedPageBreak/>
        <w:t>Figura 30 – Sequência: Gerenciar Minha Conta</w:t>
      </w:r>
    </w:p>
    <w:p w14:paraId="1A1839C1" w14:textId="77777777" w:rsidR="002C2732" w:rsidRDefault="008E0397">
      <w:pPr>
        <w:keepNext/>
        <w:spacing w:after="60"/>
        <w:jc w:val="center"/>
      </w:pPr>
      <w:r>
        <w:rPr>
          <w:noProof/>
        </w:rPr>
        <w:drawing>
          <wp:inline distT="0" distB="0" distL="0" distR="0" wp14:anchorId="1A0E89B8" wp14:editId="3AC6209A">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2E6C72DD" w14:textId="77777777" w:rsidR="002C2732" w:rsidRDefault="008E0397">
      <w:pPr>
        <w:spacing w:after="240"/>
        <w:jc w:val="center"/>
      </w:pPr>
      <w:r>
        <w:rPr>
          <w:sz w:val="20"/>
          <w:szCs w:val="20"/>
        </w:rPr>
        <w:t>Fonte: elaborado pela equipe, 2026.</w:t>
      </w:r>
    </w:p>
    <w:p w14:paraId="117F4248" w14:textId="77777777" w:rsidR="002C2732" w:rsidRDefault="008E0397">
      <w:pPr>
        <w:pStyle w:val="Ttulo2"/>
        <w:keepNext/>
      </w:pPr>
      <w:bookmarkStart w:id="59" w:name="_Toc244259184"/>
      <w:r>
        <w:t>B.5 Estudar Flashcards</w:t>
      </w:r>
      <w:bookmarkEnd w:id="59"/>
    </w:p>
    <w:p w14:paraId="5A1E8E42" w14:textId="77777777" w:rsidR="002C2732" w:rsidRDefault="008E0397">
      <w:pPr>
        <w:spacing w:after="120"/>
        <w:ind w:firstLine="851"/>
        <w:jc w:val="both"/>
      </w:pPr>
      <w:r>
        <w:t>Consultar a Trilha e os resumos com fontes; estudar fases liberadas. Admin e Tutor têm acesso direto a todas elas. O SM-2 agenda as revisões.</w:t>
      </w:r>
    </w:p>
    <w:p w14:paraId="61446C77" w14:textId="77777777" w:rsidR="002C2732" w:rsidRDefault="008E0397">
      <w:pPr>
        <w:keepNext/>
        <w:spacing w:before="240" w:after="60"/>
        <w:jc w:val="center"/>
      </w:pPr>
      <w:r>
        <w:rPr>
          <w:b/>
          <w:bCs/>
          <w:sz w:val="20"/>
          <w:szCs w:val="20"/>
        </w:rPr>
        <w:lastRenderedPageBreak/>
        <w:t>Figura 31 – Classes: Estudar Flashcards</w:t>
      </w:r>
    </w:p>
    <w:p w14:paraId="1902000D" w14:textId="77777777" w:rsidR="002C2732" w:rsidRDefault="008E0397">
      <w:pPr>
        <w:keepNext/>
        <w:spacing w:after="60"/>
        <w:jc w:val="center"/>
      </w:pPr>
      <w:r>
        <w:rPr>
          <w:noProof/>
        </w:rPr>
        <w:drawing>
          <wp:inline distT="0" distB="0" distL="0" distR="0" wp14:anchorId="5DDD75BB" wp14:editId="13FA7335">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7CC8BEFF" w14:textId="77777777" w:rsidR="002C2732" w:rsidRDefault="008E0397">
      <w:pPr>
        <w:spacing w:after="240"/>
        <w:jc w:val="center"/>
      </w:pPr>
      <w:r>
        <w:rPr>
          <w:sz w:val="20"/>
          <w:szCs w:val="20"/>
        </w:rPr>
        <w:t>Fonte: elaborado pela equipe, 2026.</w:t>
      </w:r>
    </w:p>
    <w:p w14:paraId="3C543965" w14:textId="77777777" w:rsidR="002C2732" w:rsidRDefault="008E0397">
      <w:pPr>
        <w:keepNext/>
        <w:spacing w:before="240" w:after="60"/>
        <w:jc w:val="center"/>
      </w:pPr>
      <w:r>
        <w:rPr>
          <w:b/>
          <w:bCs/>
          <w:sz w:val="20"/>
          <w:szCs w:val="20"/>
        </w:rPr>
        <w:lastRenderedPageBreak/>
        <w:t>Figura 32 – Sequência: Estudar Flashcards</w:t>
      </w:r>
    </w:p>
    <w:p w14:paraId="062A9BCE" w14:textId="77777777" w:rsidR="002C2732" w:rsidRDefault="008E0397">
      <w:pPr>
        <w:keepNext/>
        <w:spacing w:after="60"/>
        <w:jc w:val="center"/>
      </w:pPr>
      <w:r>
        <w:rPr>
          <w:noProof/>
        </w:rPr>
        <w:drawing>
          <wp:inline distT="0" distB="0" distL="0" distR="0" wp14:anchorId="0A227DCA" wp14:editId="68407770">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2BA7E596" w14:textId="77777777" w:rsidR="002C2732" w:rsidRDefault="008E0397">
      <w:pPr>
        <w:spacing w:after="240"/>
        <w:jc w:val="center"/>
      </w:pPr>
      <w:r>
        <w:rPr>
          <w:sz w:val="20"/>
          <w:szCs w:val="20"/>
        </w:rPr>
        <w:t>Fonte: elaborado pela equipe, 2026.</w:t>
      </w:r>
    </w:p>
    <w:p w14:paraId="631F645C" w14:textId="77777777" w:rsidR="002C2732" w:rsidRDefault="008E0397">
      <w:pPr>
        <w:pStyle w:val="Ttulo2"/>
        <w:keepNext/>
      </w:pPr>
      <w:bookmarkStart w:id="60" w:name="_Toc244259185"/>
      <w:r>
        <w:t>B.6 Realizar Teste de Nivelamento</w:t>
      </w:r>
      <w:bookmarkEnd w:id="60"/>
    </w:p>
    <w:p w14:paraId="465A1874" w14:textId="77777777" w:rsidR="002C2732" w:rsidRDefault="008E0397">
      <w:pPr>
        <w:spacing w:after="120"/>
        <w:ind w:firstLine="851"/>
        <w:jc w:val="both"/>
      </w:pPr>
      <w:r>
        <w:t>Responder 20 perguntas, cinco por módulo, e receber orientação de revisão. A API valida e salva o resultado; refazer preserva acessos e progresso, sem prêmio de XP ou moedas.</w:t>
      </w:r>
    </w:p>
    <w:p w14:paraId="0968FDB9" w14:textId="77777777" w:rsidR="002C2732" w:rsidRDefault="008E0397">
      <w:pPr>
        <w:keepNext/>
        <w:spacing w:before="240" w:after="60"/>
        <w:jc w:val="center"/>
      </w:pPr>
      <w:r>
        <w:rPr>
          <w:b/>
          <w:bCs/>
          <w:sz w:val="20"/>
          <w:szCs w:val="20"/>
        </w:rPr>
        <w:lastRenderedPageBreak/>
        <w:t>Figura 33 – Classes: Realizar Teste de Nivelamento</w:t>
      </w:r>
    </w:p>
    <w:p w14:paraId="1BDA650C" w14:textId="77777777" w:rsidR="002C2732" w:rsidRDefault="008E0397">
      <w:pPr>
        <w:keepNext/>
        <w:spacing w:after="60"/>
        <w:jc w:val="center"/>
      </w:pPr>
      <w:r>
        <w:rPr>
          <w:noProof/>
        </w:rPr>
        <w:drawing>
          <wp:inline distT="0" distB="0" distL="0" distR="0" wp14:anchorId="0C32E15A" wp14:editId="16FBEF1F">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246331BC" w14:textId="77777777" w:rsidR="002C2732" w:rsidRDefault="008E0397">
      <w:pPr>
        <w:spacing w:after="240"/>
        <w:jc w:val="center"/>
      </w:pPr>
      <w:r>
        <w:rPr>
          <w:sz w:val="20"/>
          <w:szCs w:val="20"/>
        </w:rPr>
        <w:t>Fonte: elaborado pela equipe, 2026.</w:t>
      </w:r>
    </w:p>
    <w:p w14:paraId="0C77D1DE" w14:textId="77777777" w:rsidR="002C2732" w:rsidRDefault="008E0397">
      <w:pPr>
        <w:keepNext/>
        <w:spacing w:before="240" w:after="60"/>
        <w:jc w:val="center"/>
      </w:pPr>
      <w:r>
        <w:rPr>
          <w:b/>
          <w:bCs/>
          <w:sz w:val="20"/>
          <w:szCs w:val="20"/>
        </w:rPr>
        <w:lastRenderedPageBreak/>
        <w:t>Figura 34 – Sequência: Realizar Teste de Nivelamento</w:t>
      </w:r>
    </w:p>
    <w:p w14:paraId="6BBAD995" w14:textId="77777777" w:rsidR="002C2732" w:rsidRDefault="008E0397">
      <w:pPr>
        <w:keepNext/>
        <w:spacing w:after="60"/>
        <w:jc w:val="center"/>
      </w:pPr>
      <w:r>
        <w:rPr>
          <w:noProof/>
        </w:rPr>
        <w:drawing>
          <wp:inline distT="0" distB="0" distL="0" distR="0" wp14:anchorId="5A113F4B" wp14:editId="62B60193">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7A3A2236" w14:textId="77777777" w:rsidR="002C2732" w:rsidRDefault="008E0397">
      <w:pPr>
        <w:spacing w:after="240"/>
        <w:jc w:val="center"/>
      </w:pPr>
      <w:r>
        <w:rPr>
          <w:sz w:val="20"/>
          <w:szCs w:val="20"/>
        </w:rPr>
        <w:t>Fonte: elaborado pela equipe, 2026.</w:t>
      </w:r>
    </w:p>
    <w:p w14:paraId="233F5FD7" w14:textId="77777777" w:rsidR="002C2732" w:rsidRDefault="008E0397">
      <w:pPr>
        <w:pStyle w:val="Ttulo2"/>
        <w:keepNext/>
      </w:pPr>
      <w:bookmarkStart w:id="61" w:name="_Toc244259186"/>
      <w:r>
        <w:t>B.7 Realizar Simulado ENADE</w:t>
      </w:r>
      <w:bookmarkEnd w:id="61"/>
    </w:p>
    <w:p w14:paraId="514C7613" w14:textId="77777777" w:rsidR="002C2732" w:rsidRDefault="008E0397">
      <w:pPr>
        <w:spacing w:after="120"/>
        <w:ind w:firstLine="851"/>
        <w:jc w:val="both"/>
      </w:pPr>
      <w:r>
        <w:t>Fazer o teste do módulo ou uma prova oficial do ENADE, com correção e justificativa.</w:t>
      </w:r>
    </w:p>
    <w:p w14:paraId="7D5A8EDD" w14:textId="77777777" w:rsidR="002C2732" w:rsidRDefault="008E0397">
      <w:pPr>
        <w:keepNext/>
        <w:spacing w:before="240" w:after="60"/>
        <w:jc w:val="center"/>
      </w:pPr>
      <w:r>
        <w:rPr>
          <w:b/>
          <w:bCs/>
          <w:sz w:val="20"/>
          <w:szCs w:val="20"/>
        </w:rPr>
        <w:lastRenderedPageBreak/>
        <w:t>Figura 35 – Classes: Realizar Simulado ENADE</w:t>
      </w:r>
    </w:p>
    <w:p w14:paraId="1627BDEE" w14:textId="77777777" w:rsidR="002C2732" w:rsidRDefault="008E0397">
      <w:pPr>
        <w:keepNext/>
        <w:spacing w:after="60"/>
        <w:jc w:val="center"/>
      </w:pPr>
      <w:r>
        <w:rPr>
          <w:noProof/>
        </w:rPr>
        <w:drawing>
          <wp:inline distT="0" distB="0" distL="0" distR="0" wp14:anchorId="7B6762BA" wp14:editId="48438337">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0DAE20DE" w14:textId="77777777" w:rsidR="002C2732" w:rsidRDefault="008E0397">
      <w:pPr>
        <w:spacing w:after="240"/>
        <w:jc w:val="center"/>
      </w:pPr>
      <w:r>
        <w:rPr>
          <w:sz w:val="20"/>
          <w:szCs w:val="20"/>
        </w:rPr>
        <w:t>Fonte: elaborado pela equipe, 2026.</w:t>
      </w:r>
    </w:p>
    <w:p w14:paraId="6C2F8A1C" w14:textId="77777777" w:rsidR="002C2732" w:rsidRDefault="008E0397">
      <w:pPr>
        <w:keepNext/>
        <w:spacing w:before="240" w:after="60"/>
        <w:jc w:val="center"/>
      </w:pPr>
      <w:r>
        <w:rPr>
          <w:b/>
          <w:bCs/>
          <w:sz w:val="20"/>
          <w:szCs w:val="20"/>
        </w:rPr>
        <w:t>Figura 36 – Sequência: Realizar Simulado ENADE</w:t>
      </w:r>
    </w:p>
    <w:p w14:paraId="76D24D7A" w14:textId="77777777" w:rsidR="002C2732" w:rsidRDefault="008E0397">
      <w:pPr>
        <w:keepNext/>
        <w:spacing w:after="60"/>
        <w:jc w:val="center"/>
      </w:pPr>
      <w:r>
        <w:rPr>
          <w:noProof/>
        </w:rPr>
        <w:drawing>
          <wp:inline distT="0" distB="0" distL="0" distR="0" wp14:anchorId="610DA261" wp14:editId="631B556D">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7CF34484" w14:textId="77777777" w:rsidR="002C2732" w:rsidRDefault="008E0397">
      <w:pPr>
        <w:spacing w:after="240"/>
        <w:jc w:val="center"/>
      </w:pPr>
      <w:r>
        <w:rPr>
          <w:sz w:val="20"/>
          <w:szCs w:val="20"/>
        </w:rPr>
        <w:t>Fonte: elaborado pela equipe, 2026.</w:t>
      </w:r>
    </w:p>
    <w:p w14:paraId="1B987E42" w14:textId="77777777" w:rsidR="002C2732" w:rsidRDefault="008E0397">
      <w:pPr>
        <w:pStyle w:val="Ttulo2"/>
        <w:keepNext/>
      </w:pPr>
      <w:bookmarkStart w:id="62" w:name="_Toc244259187"/>
      <w:r>
        <w:lastRenderedPageBreak/>
        <w:t>B.8 Visualizar Painel de Desempenho</w:t>
      </w:r>
      <w:bookmarkEnd w:id="62"/>
    </w:p>
    <w:p w14:paraId="443058A8" w14:textId="77777777" w:rsidR="002C2732" w:rsidRDefault="008E0397">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0DC60518" w14:textId="77777777" w:rsidR="002C2732" w:rsidRDefault="008E0397">
      <w:pPr>
        <w:keepNext/>
        <w:spacing w:before="240" w:after="60"/>
        <w:jc w:val="center"/>
      </w:pPr>
      <w:r>
        <w:rPr>
          <w:b/>
          <w:bCs/>
          <w:sz w:val="20"/>
          <w:szCs w:val="20"/>
        </w:rPr>
        <w:t>Figura 37 – Classes: Visualizar Painel de Desempenho</w:t>
      </w:r>
    </w:p>
    <w:p w14:paraId="00BE17F4" w14:textId="77777777" w:rsidR="002C2732" w:rsidRDefault="008E0397">
      <w:pPr>
        <w:keepNext/>
        <w:spacing w:after="60"/>
        <w:jc w:val="center"/>
      </w:pPr>
      <w:r>
        <w:rPr>
          <w:noProof/>
        </w:rPr>
        <w:drawing>
          <wp:inline distT="0" distB="0" distL="0" distR="0" wp14:anchorId="2AA92FE8" wp14:editId="379FB40B">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17A9A1E4" w14:textId="77777777" w:rsidR="002C2732" w:rsidRDefault="008E0397">
      <w:pPr>
        <w:spacing w:after="240"/>
        <w:jc w:val="center"/>
      </w:pPr>
      <w:r>
        <w:rPr>
          <w:sz w:val="20"/>
          <w:szCs w:val="20"/>
        </w:rPr>
        <w:t>Fonte: elaborado pela equipe, 2026.</w:t>
      </w:r>
    </w:p>
    <w:p w14:paraId="61B46EC9" w14:textId="77777777" w:rsidR="002C2732" w:rsidRDefault="008E0397">
      <w:pPr>
        <w:keepNext/>
        <w:spacing w:before="240" w:after="60"/>
        <w:jc w:val="center"/>
      </w:pPr>
      <w:r>
        <w:rPr>
          <w:b/>
          <w:bCs/>
          <w:sz w:val="20"/>
          <w:szCs w:val="20"/>
        </w:rPr>
        <w:lastRenderedPageBreak/>
        <w:t>Figura 38 – Sequência: Visualizar Painel de Desempenho</w:t>
      </w:r>
    </w:p>
    <w:p w14:paraId="620AFAE2" w14:textId="77777777" w:rsidR="002C2732" w:rsidRDefault="008E0397">
      <w:pPr>
        <w:keepNext/>
        <w:spacing w:after="60"/>
        <w:jc w:val="center"/>
      </w:pPr>
      <w:r>
        <w:rPr>
          <w:noProof/>
        </w:rPr>
        <w:drawing>
          <wp:inline distT="0" distB="0" distL="0" distR="0" wp14:anchorId="04CADEE5" wp14:editId="75D5A2F2">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5A479ACC" w14:textId="77777777" w:rsidR="002C2732" w:rsidRDefault="008E0397">
      <w:pPr>
        <w:spacing w:after="240"/>
        <w:jc w:val="center"/>
      </w:pPr>
      <w:r>
        <w:rPr>
          <w:sz w:val="20"/>
          <w:szCs w:val="20"/>
        </w:rPr>
        <w:t>Fonte: elaborado pela equipe, 2026.</w:t>
      </w:r>
    </w:p>
    <w:p w14:paraId="080A7721" w14:textId="77777777" w:rsidR="002C2732" w:rsidRDefault="008E0397">
      <w:pPr>
        <w:pStyle w:val="Ttulo2"/>
        <w:keepNext/>
      </w:pPr>
      <w:bookmarkStart w:id="63" w:name="_Toc244259188"/>
      <w:r>
        <w:t>B.9 Criar Flashcards</w:t>
      </w:r>
      <w:bookmarkEnd w:id="63"/>
    </w:p>
    <w:p w14:paraId="1488D980" w14:textId="77777777" w:rsidR="002C2732" w:rsidRDefault="008E0397">
      <w:pPr>
        <w:spacing w:after="120"/>
        <w:ind w:firstLine="851"/>
        <w:jc w:val="both"/>
      </w:pPr>
      <w:r>
        <w:t>Criar uma carta numa fase.</w:t>
      </w:r>
    </w:p>
    <w:p w14:paraId="610CB2EE" w14:textId="77777777" w:rsidR="002C2732" w:rsidRDefault="008E0397">
      <w:pPr>
        <w:keepNext/>
        <w:spacing w:before="240" w:after="60"/>
        <w:jc w:val="center"/>
      </w:pPr>
      <w:r>
        <w:rPr>
          <w:b/>
          <w:bCs/>
          <w:sz w:val="20"/>
          <w:szCs w:val="20"/>
        </w:rPr>
        <w:lastRenderedPageBreak/>
        <w:t>Figura 39 – Classes: Criar Flashcards</w:t>
      </w:r>
    </w:p>
    <w:p w14:paraId="3F392D7A" w14:textId="77777777" w:rsidR="002C2732" w:rsidRDefault="008E0397">
      <w:pPr>
        <w:keepNext/>
        <w:spacing w:after="60"/>
        <w:jc w:val="center"/>
      </w:pPr>
      <w:r>
        <w:rPr>
          <w:noProof/>
        </w:rPr>
        <w:drawing>
          <wp:inline distT="0" distB="0" distL="0" distR="0" wp14:anchorId="1FD9211E" wp14:editId="67D83178">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0F927312" w14:textId="77777777" w:rsidR="002C2732" w:rsidRDefault="008E0397">
      <w:pPr>
        <w:spacing w:after="240"/>
        <w:jc w:val="center"/>
      </w:pPr>
      <w:r>
        <w:rPr>
          <w:sz w:val="20"/>
          <w:szCs w:val="20"/>
        </w:rPr>
        <w:t>Fonte: elaborado pela equipe, 2026.</w:t>
      </w:r>
    </w:p>
    <w:p w14:paraId="0055338A" w14:textId="77777777" w:rsidR="002C2732" w:rsidRDefault="008E0397">
      <w:pPr>
        <w:keepNext/>
        <w:spacing w:before="240" w:after="60"/>
        <w:jc w:val="center"/>
      </w:pPr>
      <w:r>
        <w:rPr>
          <w:b/>
          <w:bCs/>
          <w:sz w:val="20"/>
          <w:szCs w:val="20"/>
        </w:rPr>
        <w:lastRenderedPageBreak/>
        <w:t>Figura 40 – Sequência: Criar Flashcards</w:t>
      </w:r>
    </w:p>
    <w:p w14:paraId="5FA6D8DF" w14:textId="77777777" w:rsidR="002C2732" w:rsidRDefault="008E0397">
      <w:pPr>
        <w:keepNext/>
        <w:spacing w:after="60"/>
        <w:jc w:val="center"/>
      </w:pPr>
      <w:r>
        <w:rPr>
          <w:noProof/>
        </w:rPr>
        <w:drawing>
          <wp:inline distT="0" distB="0" distL="0" distR="0" wp14:anchorId="6BEEC3EC" wp14:editId="41DF3430">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1EDAD582" w14:textId="77777777" w:rsidR="002C2732" w:rsidRDefault="008E0397">
      <w:pPr>
        <w:spacing w:after="240"/>
        <w:jc w:val="center"/>
      </w:pPr>
      <w:r>
        <w:rPr>
          <w:sz w:val="20"/>
          <w:szCs w:val="20"/>
        </w:rPr>
        <w:t>Fonte: elaborado pela equipe, 2026.</w:t>
      </w:r>
    </w:p>
    <w:p w14:paraId="4C3D8CB4" w14:textId="77777777" w:rsidR="002C2732" w:rsidRDefault="008E0397">
      <w:pPr>
        <w:pStyle w:val="Ttulo2"/>
        <w:keepNext/>
      </w:pPr>
      <w:bookmarkStart w:id="64" w:name="_Toc244259189"/>
      <w:r>
        <w:t>B.10 Atribuir XP e Moedas</w:t>
      </w:r>
      <w:bookmarkEnd w:id="64"/>
    </w:p>
    <w:p w14:paraId="704BC33C" w14:textId="77777777" w:rsidR="002C2732" w:rsidRDefault="008E0397">
      <w:pPr>
        <w:spacing w:after="120"/>
        <w:ind w:firstLine="851"/>
        <w:jc w:val="both"/>
      </w:pPr>
      <w:r>
        <w:t>Ao concluir uma fase, a API calcula o XP e as moedas pela tabela de recompensas, a mesma do site.</w:t>
      </w:r>
    </w:p>
    <w:p w14:paraId="258DB994" w14:textId="77777777" w:rsidR="002C2732" w:rsidRDefault="008E0397">
      <w:pPr>
        <w:keepNext/>
        <w:spacing w:before="240" w:after="60"/>
        <w:jc w:val="center"/>
      </w:pPr>
      <w:r>
        <w:rPr>
          <w:b/>
          <w:bCs/>
          <w:sz w:val="20"/>
          <w:szCs w:val="20"/>
        </w:rPr>
        <w:lastRenderedPageBreak/>
        <w:t>Figura 41 – Classes: Atribuir XP e Moedas</w:t>
      </w:r>
    </w:p>
    <w:p w14:paraId="49152214" w14:textId="77777777" w:rsidR="002C2732" w:rsidRDefault="008E0397">
      <w:pPr>
        <w:keepNext/>
        <w:spacing w:after="60"/>
        <w:jc w:val="center"/>
      </w:pPr>
      <w:r>
        <w:rPr>
          <w:noProof/>
        </w:rPr>
        <w:drawing>
          <wp:inline distT="0" distB="0" distL="0" distR="0" wp14:anchorId="2AE1EE3B" wp14:editId="387D0A47">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4AC945C3" w14:textId="77777777" w:rsidR="002C2732" w:rsidRDefault="008E0397">
      <w:pPr>
        <w:spacing w:after="240"/>
        <w:jc w:val="center"/>
      </w:pPr>
      <w:r>
        <w:rPr>
          <w:sz w:val="20"/>
          <w:szCs w:val="20"/>
        </w:rPr>
        <w:t>Fonte: elaborado pela equipe, 2026.</w:t>
      </w:r>
    </w:p>
    <w:p w14:paraId="26862448" w14:textId="77777777" w:rsidR="002C2732" w:rsidRDefault="008E0397">
      <w:pPr>
        <w:keepNext/>
        <w:spacing w:before="240" w:after="60"/>
        <w:jc w:val="center"/>
      </w:pPr>
      <w:r>
        <w:rPr>
          <w:b/>
          <w:bCs/>
          <w:sz w:val="20"/>
          <w:szCs w:val="20"/>
        </w:rPr>
        <w:lastRenderedPageBreak/>
        <w:t>Figura 42 – Sequência: Atribuir XP e Moedas</w:t>
      </w:r>
    </w:p>
    <w:p w14:paraId="032A9ADA" w14:textId="77777777" w:rsidR="002C2732" w:rsidRDefault="008E0397">
      <w:pPr>
        <w:keepNext/>
        <w:spacing w:after="60"/>
        <w:jc w:val="center"/>
      </w:pPr>
      <w:r>
        <w:rPr>
          <w:noProof/>
        </w:rPr>
        <w:drawing>
          <wp:inline distT="0" distB="0" distL="0" distR="0" wp14:anchorId="30000C27" wp14:editId="0CDEFD27">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1483559F" w14:textId="77777777" w:rsidR="002C2732" w:rsidRDefault="008E0397">
      <w:pPr>
        <w:spacing w:after="240"/>
        <w:jc w:val="center"/>
      </w:pPr>
      <w:r>
        <w:rPr>
          <w:sz w:val="20"/>
          <w:szCs w:val="20"/>
        </w:rPr>
        <w:t>Fonte: elaborado pela equipe, 2026.</w:t>
      </w:r>
    </w:p>
    <w:p w14:paraId="0D785FA0" w14:textId="77777777" w:rsidR="002C2732" w:rsidRDefault="008E0397">
      <w:pPr>
        <w:pStyle w:val="Ttulo2"/>
        <w:keepNext/>
      </w:pPr>
      <w:bookmarkStart w:id="65" w:name="_Toc244259190"/>
      <w:r>
        <w:t>B.11 Desbloquear Fases e Módulos</w:t>
      </w:r>
      <w:bookmarkEnd w:id="65"/>
    </w:p>
    <w:p w14:paraId="5DF943B5" w14:textId="77777777" w:rsidR="002C2732" w:rsidRDefault="008E0397">
      <w:pPr>
        <w:spacing w:after="120"/>
        <w:ind w:firstLine="851"/>
        <w:jc w:val="both"/>
      </w:pPr>
      <w:r>
        <w:t>O Aluno avança pela trilha e compra bônus com moedas. Admin e Tutor acessam diretamente todos os módulos e bônus, sem registrar conclusões ou gastar moedas.</w:t>
      </w:r>
    </w:p>
    <w:p w14:paraId="3EA754A4" w14:textId="77777777" w:rsidR="002C2732" w:rsidRDefault="008E0397">
      <w:pPr>
        <w:keepNext/>
        <w:spacing w:before="240" w:after="60"/>
        <w:jc w:val="center"/>
      </w:pPr>
      <w:r>
        <w:rPr>
          <w:b/>
          <w:bCs/>
          <w:sz w:val="20"/>
          <w:szCs w:val="20"/>
        </w:rPr>
        <w:lastRenderedPageBreak/>
        <w:t>Figura 43 – Classes: Desbloquear Fases e Módulos</w:t>
      </w:r>
    </w:p>
    <w:p w14:paraId="3466E1E8" w14:textId="77777777" w:rsidR="002C2732" w:rsidRDefault="008E0397">
      <w:pPr>
        <w:keepNext/>
        <w:spacing w:after="60"/>
        <w:jc w:val="center"/>
      </w:pPr>
      <w:r>
        <w:rPr>
          <w:noProof/>
        </w:rPr>
        <w:drawing>
          <wp:inline distT="0" distB="0" distL="0" distR="0" wp14:anchorId="61A2717F" wp14:editId="2FE8F50C">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69F56250" w14:textId="77777777" w:rsidR="002C2732" w:rsidRDefault="008E0397">
      <w:pPr>
        <w:spacing w:after="240"/>
        <w:jc w:val="center"/>
      </w:pPr>
      <w:r>
        <w:rPr>
          <w:sz w:val="20"/>
          <w:szCs w:val="20"/>
        </w:rPr>
        <w:t>Fonte: elaborado pela equipe, 2026.</w:t>
      </w:r>
    </w:p>
    <w:p w14:paraId="05C97986" w14:textId="77777777" w:rsidR="002C2732" w:rsidRDefault="008E0397">
      <w:pPr>
        <w:keepNext/>
        <w:spacing w:before="240" w:after="60"/>
        <w:jc w:val="center"/>
      </w:pPr>
      <w:r>
        <w:rPr>
          <w:b/>
          <w:bCs/>
          <w:sz w:val="20"/>
          <w:szCs w:val="20"/>
        </w:rPr>
        <w:lastRenderedPageBreak/>
        <w:t>Figura 44 – Sequência: Desbloquear Fases e Módulos</w:t>
      </w:r>
    </w:p>
    <w:p w14:paraId="1D47B0B8" w14:textId="77777777" w:rsidR="002C2732" w:rsidRDefault="008E0397">
      <w:pPr>
        <w:keepNext/>
        <w:spacing w:after="60"/>
        <w:jc w:val="center"/>
      </w:pPr>
      <w:r>
        <w:rPr>
          <w:noProof/>
        </w:rPr>
        <w:drawing>
          <wp:inline distT="0" distB="0" distL="0" distR="0" wp14:anchorId="170D9405" wp14:editId="7EF4424E">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62534EAB" w14:textId="77777777" w:rsidR="002C2732" w:rsidRDefault="008E0397">
      <w:pPr>
        <w:spacing w:after="240"/>
        <w:jc w:val="center"/>
      </w:pPr>
      <w:r>
        <w:rPr>
          <w:sz w:val="20"/>
          <w:szCs w:val="20"/>
        </w:rPr>
        <w:t>Fonte: elaborado pela equipe, 2026.</w:t>
      </w:r>
    </w:p>
    <w:p w14:paraId="30FDEF6E" w14:textId="77777777" w:rsidR="002C2732" w:rsidRDefault="008E0397">
      <w:pPr>
        <w:pStyle w:val="Ttulo2"/>
        <w:keepNext/>
      </w:pPr>
      <w:bookmarkStart w:id="66" w:name="_Toc244259191"/>
      <w:r>
        <w:t>B.12 Estudar sem Internet (app)</w:t>
      </w:r>
      <w:bookmarkEnd w:id="66"/>
    </w:p>
    <w:p w14:paraId="18D72BBA" w14:textId="77777777" w:rsidR="002C2732" w:rsidRDefault="008E0397">
      <w:pPr>
        <w:spacing w:after="120"/>
        <w:ind w:firstLine="851"/>
        <w:jc w:val="both"/>
      </w:pPr>
      <w:r>
        <w:t>No app, respostas sem internet esperam numa fila e são enviadas depois.</w:t>
      </w:r>
    </w:p>
    <w:p w14:paraId="11B52D1B" w14:textId="77777777" w:rsidR="002C2732" w:rsidRDefault="008E0397">
      <w:pPr>
        <w:keepNext/>
        <w:spacing w:before="240" w:after="60"/>
        <w:jc w:val="center"/>
      </w:pPr>
      <w:r>
        <w:rPr>
          <w:b/>
          <w:bCs/>
          <w:sz w:val="20"/>
          <w:szCs w:val="20"/>
        </w:rPr>
        <w:lastRenderedPageBreak/>
        <w:t>Figura 45 – Classes: Estudar sem Internet (app)</w:t>
      </w:r>
    </w:p>
    <w:p w14:paraId="6E901090" w14:textId="77777777" w:rsidR="002C2732" w:rsidRDefault="008E0397">
      <w:pPr>
        <w:keepNext/>
        <w:spacing w:after="60"/>
        <w:jc w:val="center"/>
      </w:pPr>
      <w:r>
        <w:rPr>
          <w:noProof/>
        </w:rPr>
        <w:drawing>
          <wp:inline distT="0" distB="0" distL="0" distR="0" wp14:anchorId="7BA096E7" wp14:editId="5ACA23C3">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27D86784" w14:textId="77777777" w:rsidR="002C2732" w:rsidRDefault="008E0397">
      <w:pPr>
        <w:spacing w:after="240"/>
        <w:jc w:val="center"/>
      </w:pPr>
      <w:r>
        <w:rPr>
          <w:sz w:val="20"/>
          <w:szCs w:val="20"/>
        </w:rPr>
        <w:t>Fonte: elaborado pela equipe, 2026.</w:t>
      </w:r>
    </w:p>
    <w:p w14:paraId="3407E887" w14:textId="77777777" w:rsidR="002C2732" w:rsidRDefault="008E0397">
      <w:pPr>
        <w:keepNext/>
        <w:spacing w:before="240" w:after="60"/>
        <w:jc w:val="center"/>
      </w:pPr>
      <w:r>
        <w:rPr>
          <w:b/>
          <w:bCs/>
          <w:sz w:val="20"/>
          <w:szCs w:val="20"/>
        </w:rPr>
        <w:lastRenderedPageBreak/>
        <w:t>Figura 46 – Sequência: Estudar sem Internet (app)</w:t>
      </w:r>
    </w:p>
    <w:p w14:paraId="2E705803" w14:textId="77777777" w:rsidR="002C2732" w:rsidRDefault="008E0397">
      <w:pPr>
        <w:keepNext/>
        <w:spacing w:after="60"/>
        <w:jc w:val="center"/>
      </w:pPr>
      <w:r>
        <w:rPr>
          <w:noProof/>
        </w:rPr>
        <w:drawing>
          <wp:inline distT="0" distB="0" distL="0" distR="0" wp14:anchorId="17CAD5D2" wp14:editId="5B7994EE">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26ED442E" w14:textId="77777777" w:rsidR="002C2732" w:rsidRDefault="008E0397">
      <w:pPr>
        <w:spacing w:after="240"/>
        <w:jc w:val="center"/>
      </w:pPr>
      <w:r>
        <w:rPr>
          <w:sz w:val="20"/>
          <w:szCs w:val="20"/>
        </w:rPr>
        <w:t>Fonte: elaborado pela equipe, 2026.</w:t>
      </w:r>
    </w:p>
    <w:p w14:paraId="775D716C" w14:textId="77777777" w:rsidR="002C2732" w:rsidRDefault="008E0397">
      <w:pPr>
        <w:pStyle w:val="Ttulo2"/>
        <w:keepNext/>
      </w:pPr>
      <w:bookmarkStart w:id="67" w:name="_Toc244259192"/>
      <w:r>
        <w:t>B.13 Acompanhar Desempenho dos Usuários</w:t>
      </w:r>
      <w:bookmarkEnd w:id="67"/>
    </w:p>
    <w:p w14:paraId="56D53ED5" w14:textId="77777777" w:rsidR="002C2732" w:rsidRDefault="008E0397">
      <w:pPr>
        <w:spacing w:after="120"/>
        <w:ind w:firstLine="851"/>
        <w:jc w:val="both"/>
      </w:pPr>
      <w:r>
        <w:t>O Tutor vê o XP e o SM-2 de cada aluno.</w:t>
      </w:r>
    </w:p>
    <w:p w14:paraId="4DD8624C" w14:textId="77777777" w:rsidR="002C2732" w:rsidRDefault="008E0397">
      <w:pPr>
        <w:keepNext/>
        <w:spacing w:before="240" w:after="60"/>
        <w:jc w:val="center"/>
      </w:pPr>
      <w:r>
        <w:rPr>
          <w:b/>
          <w:bCs/>
          <w:sz w:val="20"/>
          <w:szCs w:val="20"/>
        </w:rPr>
        <w:lastRenderedPageBreak/>
        <w:t>Figura 47 – Classes: Acompanhar Desempenho dos Usuários</w:t>
      </w:r>
    </w:p>
    <w:p w14:paraId="013FCD30" w14:textId="77777777" w:rsidR="002C2732" w:rsidRDefault="008E0397">
      <w:pPr>
        <w:keepNext/>
        <w:spacing w:after="60"/>
        <w:jc w:val="center"/>
      </w:pPr>
      <w:r>
        <w:rPr>
          <w:noProof/>
        </w:rPr>
        <w:drawing>
          <wp:inline distT="0" distB="0" distL="0" distR="0" wp14:anchorId="62535EC7" wp14:editId="3367DCD9">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07AF5A2C" w14:textId="77777777" w:rsidR="002C2732" w:rsidRDefault="008E0397">
      <w:pPr>
        <w:spacing w:after="240"/>
        <w:jc w:val="center"/>
      </w:pPr>
      <w:r>
        <w:rPr>
          <w:sz w:val="20"/>
          <w:szCs w:val="20"/>
        </w:rPr>
        <w:t>Fonte: elaborado pela equipe, 2026.</w:t>
      </w:r>
    </w:p>
    <w:p w14:paraId="6D22F225" w14:textId="77777777" w:rsidR="002C2732" w:rsidRDefault="008E0397">
      <w:pPr>
        <w:keepNext/>
        <w:spacing w:before="240" w:after="60"/>
        <w:jc w:val="center"/>
      </w:pPr>
      <w:r>
        <w:rPr>
          <w:b/>
          <w:bCs/>
          <w:sz w:val="20"/>
          <w:szCs w:val="20"/>
        </w:rPr>
        <w:lastRenderedPageBreak/>
        <w:t>Figura 48 – Sequência: Acompanhar Desempenho dos Usuários</w:t>
      </w:r>
    </w:p>
    <w:p w14:paraId="70B06891" w14:textId="77777777" w:rsidR="002C2732" w:rsidRDefault="008E0397">
      <w:pPr>
        <w:keepNext/>
        <w:spacing w:after="60"/>
        <w:jc w:val="center"/>
      </w:pPr>
      <w:r>
        <w:rPr>
          <w:noProof/>
        </w:rPr>
        <w:drawing>
          <wp:inline distT="0" distB="0" distL="0" distR="0" wp14:anchorId="32904188" wp14:editId="632EC9EF">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3AA8734B" w14:textId="77777777" w:rsidR="002C2732" w:rsidRDefault="008E0397">
      <w:pPr>
        <w:spacing w:after="240"/>
        <w:jc w:val="center"/>
      </w:pPr>
      <w:r>
        <w:rPr>
          <w:sz w:val="20"/>
          <w:szCs w:val="20"/>
        </w:rPr>
        <w:t>Fonte: elaborado pela equipe, 2026.</w:t>
      </w:r>
    </w:p>
    <w:p w14:paraId="6B5BDE62" w14:textId="77777777" w:rsidR="002C2732" w:rsidRDefault="008E0397">
      <w:pPr>
        <w:pStyle w:val="Ttulo2"/>
        <w:keepNext/>
      </w:pPr>
      <w:bookmarkStart w:id="68" w:name="_Toc244259193"/>
      <w:r>
        <w:t>B.14 Gerenciar Conteúdo das Cartas</w:t>
      </w:r>
      <w:bookmarkEnd w:id="68"/>
    </w:p>
    <w:p w14:paraId="3E6F4326" w14:textId="77777777" w:rsidR="002C2732" w:rsidRDefault="008E0397">
      <w:pPr>
        <w:spacing w:after="120"/>
        <w:ind w:firstLine="851"/>
        <w:jc w:val="both"/>
      </w:pPr>
      <w:r>
        <w:t>O Tutor edita ou exclui cartas.</w:t>
      </w:r>
    </w:p>
    <w:p w14:paraId="4D6FD1DC" w14:textId="77777777" w:rsidR="002C2732" w:rsidRDefault="008E0397">
      <w:pPr>
        <w:keepNext/>
        <w:spacing w:before="240" w:after="60"/>
        <w:jc w:val="center"/>
      </w:pPr>
      <w:r>
        <w:rPr>
          <w:b/>
          <w:bCs/>
          <w:sz w:val="20"/>
          <w:szCs w:val="20"/>
        </w:rPr>
        <w:lastRenderedPageBreak/>
        <w:t>Figura 49 – Classes: Gerenciar Conteúdo das Cartas</w:t>
      </w:r>
    </w:p>
    <w:p w14:paraId="55D2C295" w14:textId="77777777" w:rsidR="002C2732" w:rsidRDefault="008E0397">
      <w:pPr>
        <w:keepNext/>
        <w:spacing w:after="60"/>
        <w:jc w:val="center"/>
      </w:pPr>
      <w:r>
        <w:rPr>
          <w:noProof/>
        </w:rPr>
        <w:drawing>
          <wp:inline distT="0" distB="0" distL="0" distR="0" wp14:anchorId="1505B343" wp14:editId="16BAD83A">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117FA9EB" w14:textId="77777777" w:rsidR="002C2732" w:rsidRDefault="008E0397">
      <w:pPr>
        <w:spacing w:after="240"/>
        <w:jc w:val="center"/>
      </w:pPr>
      <w:r>
        <w:rPr>
          <w:sz w:val="20"/>
          <w:szCs w:val="20"/>
        </w:rPr>
        <w:t>Fonte: elaborado pela equipe, 2026.</w:t>
      </w:r>
    </w:p>
    <w:p w14:paraId="69A66367" w14:textId="77777777" w:rsidR="002C2732" w:rsidRDefault="008E0397">
      <w:pPr>
        <w:keepNext/>
        <w:spacing w:before="240" w:after="60"/>
        <w:jc w:val="center"/>
      </w:pPr>
      <w:r>
        <w:rPr>
          <w:b/>
          <w:bCs/>
          <w:sz w:val="20"/>
          <w:szCs w:val="20"/>
        </w:rPr>
        <w:lastRenderedPageBreak/>
        <w:t>Figura 50 – Sequência: Gerenciar Conteúdo das Cartas</w:t>
      </w:r>
    </w:p>
    <w:p w14:paraId="2F4047C0" w14:textId="77777777" w:rsidR="002C2732" w:rsidRDefault="008E0397">
      <w:pPr>
        <w:keepNext/>
        <w:spacing w:after="60"/>
        <w:jc w:val="center"/>
      </w:pPr>
      <w:r>
        <w:rPr>
          <w:noProof/>
        </w:rPr>
        <w:drawing>
          <wp:inline distT="0" distB="0" distL="0" distR="0" wp14:anchorId="1905D61B" wp14:editId="0FF383A8">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500D68B7" w14:textId="77777777" w:rsidR="002C2732" w:rsidRDefault="008E0397">
      <w:pPr>
        <w:spacing w:after="240"/>
        <w:jc w:val="center"/>
      </w:pPr>
      <w:r>
        <w:rPr>
          <w:sz w:val="20"/>
          <w:szCs w:val="20"/>
        </w:rPr>
        <w:t>Fonte: elaborado pela equipe, 2026.</w:t>
      </w:r>
    </w:p>
    <w:p w14:paraId="2D7717C3" w14:textId="77777777" w:rsidR="002C2732" w:rsidRDefault="008E0397">
      <w:pPr>
        <w:pStyle w:val="Ttulo2"/>
        <w:keepNext/>
      </w:pPr>
      <w:bookmarkStart w:id="69" w:name="_Toc244259194"/>
      <w:r>
        <w:t>B.15 Gerenciar Perfis e Acessos</w:t>
      </w:r>
      <w:bookmarkEnd w:id="69"/>
    </w:p>
    <w:p w14:paraId="4CD7612A" w14:textId="77777777" w:rsidR="002C2732" w:rsidRDefault="008E0397">
      <w:pPr>
        <w:spacing w:after="120"/>
        <w:ind w:firstLine="851"/>
        <w:jc w:val="both"/>
      </w:pPr>
      <w:r>
        <w:t>O Administrador define o perfil de cada usuário.</w:t>
      </w:r>
    </w:p>
    <w:p w14:paraId="7DB7737A" w14:textId="77777777" w:rsidR="002C2732" w:rsidRDefault="008E0397">
      <w:pPr>
        <w:keepNext/>
        <w:spacing w:before="240" w:after="60"/>
        <w:jc w:val="center"/>
      </w:pPr>
      <w:r>
        <w:rPr>
          <w:b/>
          <w:bCs/>
          <w:sz w:val="20"/>
          <w:szCs w:val="20"/>
        </w:rPr>
        <w:lastRenderedPageBreak/>
        <w:t>Figura 51 – Classes: Gerenciar Perfis e Acessos</w:t>
      </w:r>
    </w:p>
    <w:p w14:paraId="01D60CC1" w14:textId="77777777" w:rsidR="002C2732" w:rsidRDefault="008E0397">
      <w:pPr>
        <w:keepNext/>
        <w:spacing w:after="60"/>
        <w:jc w:val="center"/>
      </w:pPr>
      <w:r>
        <w:rPr>
          <w:noProof/>
        </w:rPr>
        <w:drawing>
          <wp:inline distT="0" distB="0" distL="0" distR="0" wp14:anchorId="0C0E8034" wp14:editId="2358F8E6">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0BB3FE4A" w14:textId="77777777" w:rsidR="002C2732" w:rsidRDefault="008E0397">
      <w:pPr>
        <w:spacing w:after="240"/>
        <w:jc w:val="center"/>
      </w:pPr>
      <w:r>
        <w:rPr>
          <w:sz w:val="20"/>
          <w:szCs w:val="20"/>
        </w:rPr>
        <w:t>Fonte: elaborado pela equipe, 2026.</w:t>
      </w:r>
    </w:p>
    <w:p w14:paraId="132F1CE1" w14:textId="77777777" w:rsidR="002C2732" w:rsidRDefault="008E0397">
      <w:pPr>
        <w:keepNext/>
        <w:spacing w:before="240" w:after="60"/>
        <w:jc w:val="center"/>
      </w:pPr>
      <w:r>
        <w:rPr>
          <w:b/>
          <w:bCs/>
          <w:sz w:val="20"/>
          <w:szCs w:val="20"/>
        </w:rPr>
        <w:lastRenderedPageBreak/>
        <w:t>Figura 52 – Sequência: Gerenciar Perfis e Acessos</w:t>
      </w:r>
    </w:p>
    <w:p w14:paraId="11738C7E" w14:textId="77777777" w:rsidR="002C2732" w:rsidRDefault="008E0397">
      <w:pPr>
        <w:keepNext/>
        <w:spacing w:after="60"/>
        <w:jc w:val="center"/>
      </w:pPr>
      <w:r>
        <w:rPr>
          <w:noProof/>
        </w:rPr>
        <w:drawing>
          <wp:inline distT="0" distB="0" distL="0" distR="0" wp14:anchorId="27515743" wp14:editId="768D78A8">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18E1812D" w14:textId="77777777" w:rsidR="002C2732" w:rsidRDefault="008E0397">
      <w:pPr>
        <w:spacing w:after="240"/>
        <w:jc w:val="center"/>
      </w:pPr>
      <w:r>
        <w:rPr>
          <w:sz w:val="20"/>
          <w:szCs w:val="20"/>
        </w:rPr>
        <w:t>Fonte: elaborado pela equipe, 2026.</w:t>
      </w:r>
    </w:p>
    <w:sectPr w:rsidR="002C2732">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735DAC" w14:textId="77777777" w:rsidR="008E0397" w:rsidRDefault="008E0397">
      <w:pPr>
        <w:spacing w:line="240" w:lineRule="auto"/>
      </w:pPr>
      <w:r>
        <w:separator/>
      </w:r>
    </w:p>
  </w:endnote>
  <w:endnote w:type="continuationSeparator" w:id="0">
    <w:p w14:paraId="5CD73819" w14:textId="77777777" w:rsidR="008E0397" w:rsidRDefault="008E03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427C5" w14:textId="77777777" w:rsidR="008E0397" w:rsidRDefault="008E0397">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366194" w14:textId="77777777" w:rsidR="008E0397" w:rsidRDefault="008E0397">
      <w:pPr>
        <w:spacing w:line="240" w:lineRule="auto"/>
      </w:pPr>
      <w:r>
        <w:separator/>
      </w:r>
    </w:p>
  </w:footnote>
  <w:footnote w:type="continuationSeparator" w:id="0">
    <w:p w14:paraId="5261DE0A" w14:textId="77777777" w:rsidR="008E0397" w:rsidRDefault="008E03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A4D6" w14:textId="77777777" w:rsidR="002C2732" w:rsidRDefault="008E0397">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425D7"/>
    <w:multiLevelType w:val="hybridMultilevel"/>
    <w:tmpl w:val="B6A20C6E"/>
    <w:lvl w:ilvl="0" w:tplc="2B84AFB8" w:tentative="1">
      <w:start w:val="1"/>
      <w:numFmt w:val="bullet"/>
      <w:lvlText w:val="●"/>
      <w:lvlJc w:val="left"/>
      <w:pPr>
        <w:ind w:left="720" w:hanging="360"/>
      </w:pPr>
    </w:lvl>
    <w:lvl w:ilvl="1" w:tplc="90EC3B8A" w:tentative="1">
      <w:start w:val="1"/>
      <w:numFmt w:val="bullet"/>
      <w:lvlText w:val="○"/>
      <w:lvlJc w:val="left"/>
      <w:pPr>
        <w:ind w:left="1440" w:hanging="360"/>
      </w:pPr>
    </w:lvl>
    <w:lvl w:ilvl="2" w:tplc="997A5742" w:tentative="1">
      <w:start w:val="1"/>
      <w:numFmt w:val="bullet"/>
      <w:lvlText w:val="■"/>
      <w:lvlJc w:val="left"/>
      <w:pPr>
        <w:ind w:left="2160" w:hanging="360"/>
      </w:pPr>
    </w:lvl>
    <w:lvl w:ilvl="3" w:tplc="E7EE2D7E" w:tentative="1">
      <w:start w:val="1"/>
      <w:numFmt w:val="bullet"/>
      <w:lvlText w:val="●"/>
      <w:lvlJc w:val="left"/>
      <w:pPr>
        <w:ind w:left="2880" w:hanging="360"/>
      </w:pPr>
    </w:lvl>
    <w:lvl w:ilvl="4" w:tplc="A33844D2" w:tentative="1">
      <w:start w:val="1"/>
      <w:numFmt w:val="bullet"/>
      <w:lvlText w:val="○"/>
      <w:lvlJc w:val="left"/>
      <w:pPr>
        <w:ind w:left="3600" w:hanging="360"/>
      </w:pPr>
    </w:lvl>
    <w:lvl w:ilvl="5" w:tplc="BEB82816" w:tentative="1">
      <w:start w:val="1"/>
      <w:numFmt w:val="bullet"/>
      <w:lvlText w:val="■"/>
      <w:lvlJc w:val="left"/>
      <w:pPr>
        <w:ind w:left="4320" w:hanging="360"/>
      </w:pPr>
    </w:lvl>
    <w:lvl w:ilvl="6" w:tplc="5A40D20E" w:tentative="1">
      <w:start w:val="1"/>
      <w:numFmt w:val="bullet"/>
      <w:lvlText w:val="●"/>
      <w:lvlJc w:val="left"/>
      <w:pPr>
        <w:ind w:left="5040" w:hanging="360"/>
      </w:pPr>
    </w:lvl>
    <w:lvl w:ilvl="7" w:tplc="E9002C1C" w:tentative="1">
      <w:start w:val="1"/>
      <w:numFmt w:val="bullet"/>
      <w:lvlText w:val="●"/>
      <w:lvlJc w:val="left"/>
      <w:pPr>
        <w:ind w:left="5760" w:hanging="360"/>
      </w:pPr>
    </w:lvl>
    <w:lvl w:ilvl="8" w:tplc="9F864BE2" w:tentative="1">
      <w:start w:val="1"/>
      <w:numFmt w:val="bullet"/>
      <w:lvlText w:val="●"/>
      <w:lvlJc w:val="left"/>
      <w:pPr>
        <w:ind w:left="6480" w:hanging="360"/>
      </w:pPr>
    </w:lvl>
  </w:abstractNum>
  <w:num w:numId="1" w16cid:durableId="376280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732"/>
    <w:rsid w:val="002C2732"/>
    <w:rsid w:val="005837CC"/>
    <w:rsid w:val="008E039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21902"/>
  <w15:docId w15:val="{0BACB45B-62B3-4DCC-88AE-9AA060015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10703</Words>
  <Characters>57799</Characters>
  <Application>Microsoft Office Word</Application>
  <DocSecurity>0</DocSecurity>
  <Lines>481</Lines>
  <Paragraphs>136</Paragraphs>
  <ScaleCrop>false</ScaleCrop>
  <Company/>
  <LinksUpToDate>false</LinksUpToDate>
  <CharactersWithSpaces>68366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2026-10-30T16:25:00Z</dcterms:created>
  <dcterms:modified xsi:type="dcterms:W3CDTF">2026-10-30T16:25:00Z</dcterms:modified>
</cp:coreProperties>
</file>