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C01BB" w14:textId="77777777" w:rsidR="005A4A88" w:rsidRDefault="002C590D">
      <w:pPr>
        <w:keepNext/>
        <w:spacing w:after="60"/>
        <w:jc w:val="center"/>
      </w:pPr>
      <w:r>
        <w:rPr>
          <w:noProof/>
        </w:rPr>
        <w:drawing>
          <wp:inline distT="0" distB="0" distL="0" distR="0" wp14:anchorId="070C2C15" wp14:editId="7903D34E">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05B5BA4" w14:textId="77777777" w:rsidR="005A4A88" w:rsidRDefault="002C590D">
      <w:pPr>
        <w:jc w:val="center"/>
      </w:pPr>
      <w:r>
        <w:rPr>
          <w:b/>
          <w:bCs/>
        </w:rPr>
        <w:t>UNIVERSIDADE PAULISTA</w:t>
      </w:r>
    </w:p>
    <w:p w14:paraId="2BD79465" w14:textId="77777777" w:rsidR="005A4A88" w:rsidRDefault="002C590D">
      <w:pPr>
        <w:jc w:val="center"/>
      </w:pPr>
      <w:r>
        <w:rPr>
          <w:b/>
          <w:bCs/>
        </w:rPr>
        <w:t>ICET - INSTITUTO DE CIÊNCIAS EXATAS E TECNOLOGIA</w:t>
      </w:r>
    </w:p>
    <w:p w14:paraId="0864BD2A" w14:textId="77777777" w:rsidR="005A4A88" w:rsidRDefault="002C590D">
      <w:pPr>
        <w:jc w:val="center"/>
      </w:pPr>
      <w:r>
        <w:rPr>
          <w:b/>
          <w:bCs/>
        </w:rPr>
        <w:t>CURSO SUPERIOR DE TECNOLOGIA EM ANÁLISE E DESENVOLVIMENTO DE SISTEMAS</w:t>
      </w:r>
    </w:p>
    <w:p w14:paraId="1BB998E6" w14:textId="77777777" w:rsidR="005A4A88" w:rsidRDefault="002C590D">
      <w:pPr>
        <w:spacing w:before="480"/>
        <w:jc w:val="center"/>
      </w:pPr>
      <w:r>
        <w:rPr>
          <w:b/>
          <w:bCs/>
        </w:rPr>
        <w:t>PROJETO INTEGRADO MULTIDISCIPLINAR</w:t>
      </w:r>
    </w:p>
    <w:p w14:paraId="3A2B8293" w14:textId="77777777" w:rsidR="005A4A88" w:rsidRDefault="002C590D">
      <w:pPr>
        <w:jc w:val="center"/>
      </w:pPr>
      <w:r>
        <w:rPr>
          <w:b/>
          <w:bCs/>
        </w:rPr>
        <w:t>PIM IV</w:t>
      </w:r>
    </w:p>
    <w:p w14:paraId="323D2522" w14:textId="77777777" w:rsidR="005A4A88" w:rsidRDefault="002C590D">
      <w:pPr>
        <w:spacing w:before="480"/>
        <w:jc w:val="center"/>
      </w:pPr>
      <w:r>
        <w:rPr>
          <w:b/>
          <w:bCs/>
        </w:rPr>
        <w:t>DESENVOLVIMENTO DE SOLUÇÃO WEB E MOBILE DE AVALIAÇÃO E APOIO À APRENDIZAGEM PARA UMA EMPRESA FICTÍCIA DE TECNOLOGIA EDUCACIONAL</w:t>
      </w:r>
    </w:p>
    <w:p w14:paraId="6EC65A1F" w14:textId="77777777" w:rsidR="005A4A88" w:rsidRDefault="005A4A88">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5A4A88" w14:paraId="7BDF6AE4" w14:textId="77777777">
        <w:trPr>
          <w:cantSplit/>
          <w:jc w:val="center"/>
        </w:trPr>
        <w:tc>
          <w:tcPr>
            <w:tcW w:w="4473" w:type="dxa"/>
            <w:tcMar>
              <w:top w:w="60" w:type="dxa"/>
              <w:left w:w="100" w:type="dxa"/>
              <w:bottom w:w="60" w:type="dxa"/>
              <w:right w:w="100" w:type="dxa"/>
            </w:tcMar>
            <w:vAlign w:val="center"/>
          </w:tcPr>
          <w:p w14:paraId="4A7C501F" w14:textId="77777777" w:rsidR="005A4A88" w:rsidRDefault="002C590D">
            <w:pPr>
              <w:spacing w:line="240" w:lineRule="auto"/>
              <w:jc w:val="center"/>
            </w:pPr>
            <w:r>
              <w:rPr>
                <w:b/>
                <w:bCs/>
              </w:rPr>
              <w:t>Nomes</w:t>
            </w:r>
          </w:p>
        </w:tc>
        <w:tc>
          <w:tcPr>
            <w:tcW w:w="2331" w:type="dxa"/>
            <w:tcMar>
              <w:top w:w="60" w:type="dxa"/>
              <w:left w:w="100" w:type="dxa"/>
              <w:bottom w:w="60" w:type="dxa"/>
              <w:right w:w="100" w:type="dxa"/>
            </w:tcMar>
            <w:vAlign w:val="center"/>
          </w:tcPr>
          <w:p w14:paraId="1E1A8EA7" w14:textId="77777777" w:rsidR="005A4A88" w:rsidRDefault="002C590D">
            <w:pPr>
              <w:spacing w:line="240" w:lineRule="auto"/>
              <w:jc w:val="center"/>
            </w:pPr>
            <w:r>
              <w:rPr>
                <w:b/>
                <w:bCs/>
              </w:rPr>
              <w:t>R.A</w:t>
            </w:r>
          </w:p>
        </w:tc>
      </w:tr>
      <w:tr w:rsidR="005A4A88" w14:paraId="1C146C95" w14:textId="77777777">
        <w:trPr>
          <w:cantSplit/>
          <w:jc w:val="center"/>
        </w:trPr>
        <w:tc>
          <w:tcPr>
            <w:tcW w:w="4473" w:type="dxa"/>
            <w:tcMar>
              <w:top w:w="60" w:type="dxa"/>
              <w:left w:w="100" w:type="dxa"/>
              <w:bottom w:w="60" w:type="dxa"/>
              <w:right w:w="100" w:type="dxa"/>
            </w:tcMar>
            <w:vAlign w:val="center"/>
          </w:tcPr>
          <w:p w14:paraId="45149EF2" w14:textId="77777777" w:rsidR="005A4A88" w:rsidRDefault="002C590D">
            <w:pPr>
              <w:spacing w:line="240" w:lineRule="auto"/>
            </w:pPr>
            <w:r>
              <w:t>Gabriel Alves Moreira</w:t>
            </w:r>
          </w:p>
        </w:tc>
        <w:tc>
          <w:tcPr>
            <w:tcW w:w="2331" w:type="dxa"/>
            <w:tcMar>
              <w:top w:w="60" w:type="dxa"/>
              <w:left w:w="100" w:type="dxa"/>
              <w:bottom w:w="60" w:type="dxa"/>
              <w:right w:w="100" w:type="dxa"/>
            </w:tcMar>
            <w:vAlign w:val="center"/>
          </w:tcPr>
          <w:p w14:paraId="432275F7" w14:textId="77777777" w:rsidR="005A4A88" w:rsidRDefault="002C590D">
            <w:pPr>
              <w:spacing w:line="240" w:lineRule="auto"/>
            </w:pPr>
            <w:r>
              <w:t>H67HJI4</w:t>
            </w:r>
          </w:p>
        </w:tc>
      </w:tr>
      <w:tr w:rsidR="005A4A88" w14:paraId="7F89BA5E" w14:textId="77777777">
        <w:trPr>
          <w:cantSplit/>
          <w:jc w:val="center"/>
        </w:trPr>
        <w:tc>
          <w:tcPr>
            <w:tcW w:w="4473" w:type="dxa"/>
            <w:tcMar>
              <w:top w:w="60" w:type="dxa"/>
              <w:left w:w="100" w:type="dxa"/>
              <w:bottom w:w="60" w:type="dxa"/>
              <w:right w:w="100" w:type="dxa"/>
            </w:tcMar>
            <w:vAlign w:val="center"/>
          </w:tcPr>
          <w:p w14:paraId="56966087" w14:textId="77777777" w:rsidR="005A4A88" w:rsidRDefault="002C590D">
            <w:pPr>
              <w:spacing w:line="240" w:lineRule="auto"/>
            </w:pPr>
            <w:r>
              <w:t>Maciel Costa da Silva</w:t>
            </w:r>
          </w:p>
        </w:tc>
        <w:tc>
          <w:tcPr>
            <w:tcW w:w="2331" w:type="dxa"/>
            <w:tcMar>
              <w:top w:w="60" w:type="dxa"/>
              <w:left w:w="100" w:type="dxa"/>
              <w:bottom w:w="60" w:type="dxa"/>
              <w:right w:w="100" w:type="dxa"/>
            </w:tcMar>
            <w:vAlign w:val="center"/>
          </w:tcPr>
          <w:p w14:paraId="6201F10F" w14:textId="77777777" w:rsidR="005A4A88" w:rsidRDefault="002C590D">
            <w:pPr>
              <w:spacing w:line="240" w:lineRule="auto"/>
            </w:pPr>
            <w:r>
              <w:t>R280985</w:t>
            </w:r>
          </w:p>
        </w:tc>
      </w:tr>
      <w:tr w:rsidR="005A4A88" w14:paraId="58AF0121" w14:textId="77777777">
        <w:trPr>
          <w:cantSplit/>
          <w:jc w:val="center"/>
        </w:trPr>
        <w:tc>
          <w:tcPr>
            <w:tcW w:w="4473" w:type="dxa"/>
            <w:tcMar>
              <w:top w:w="60" w:type="dxa"/>
              <w:left w:w="100" w:type="dxa"/>
              <w:bottom w:w="60" w:type="dxa"/>
              <w:right w:w="100" w:type="dxa"/>
            </w:tcMar>
            <w:vAlign w:val="center"/>
          </w:tcPr>
          <w:p w14:paraId="61BF93E5" w14:textId="77777777" w:rsidR="005A4A88" w:rsidRDefault="002C590D">
            <w:pPr>
              <w:spacing w:line="240" w:lineRule="auto"/>
            </w:pPr>
            <w:r>
              <w:t>Maycon Douglas Inácio Silva</w:t>
            </w:r>
          </w:p>
        </w:tc>
        <w:tc>
          <w:tcPr>
            <w:tcW w:w="2331" w:type="dxa"/>
            <w:tcMar>
              <w:top w:w="60" w:type="dxa"/>
              <w:left w:w="100" w:type="dxa"/>
              <w:bottom w:w="60" w:type="dxa"/>
              <w:right w:w="100" w:type="dxa"/>
            </w:tcMar>
            <w:vAlign w:val="center"/>
          </w:tcPr>
          <w:p w14:paraId="0D9999D4" w14:textId="77777777" w:rsidR="005A4A88" w:rsidRDefault="002C590D">
            <w:pPr>
              <w:spacing w:line="240" w:lineRule="auto"/>
            </w:pPr>
            <w:r>
              <w:t>H719CD3</w:t>
            </w:r>
          </w:p>
        </w:tc>
      </w:tr>
      <w:tr w:rsidR="005A4A88" w14:paraId="3ACD3D9B" w14:textId="77777777">
        <w:trPr>
          <w:cantSplit/>
          <w:jc w:val="center"/>
        </w:trPr>
        <w:tc>
          <w:tcPr>
            <w:tcW w:w="4473" w:type="dxa"/>
            <w:tcMar>
              <w:top w:w="60" w:type="dxa"/>
              <w:left w:w="100" w:type="dxa"/>
              <w:bottom w:w="60" w:type="dxa"/>
              <w:right w:w="100" w:type="dxa"/>
            </w:tcMar>
            <w:vAlign w:val="center"/>
          </w:tcPr>
          <w:p w14:paraId="4CCB21C9" w14:textId="77777777" w:rsidR="005A4A88" w:rsidRDefault="002C590D">
            <w:pPr>
              <w:spacing w:line="240" w:lineRule="auto"/>
            </w:pPr>
            <w:r>
              <w:t>Miguel Angel Fernandez Ortiz</w:t>
            </w:r>
          </w:p>
        </w:tc>
        <w:tc>
          <w:tcPr>
            <w:tcW w:w="2331" w:type="dxa"/>
            <w:tcMar>
              <w:top w:w="60" w:type="dxa"/>
              <w:left w:w="100" w:type="dxa"/>
              <w:bottom w:w="60" w:type="dxa"/>
              <w:right w:w="100" w:type="dxa"/>
            </w:tcMar>
            <w:vAlign w:val="center"/>
          </w:tcPr>
          <w:p w14:paraId="27DBEAD9" w14:textId="77777777" w:rsidR="005A4A88" w:rsidRDefault="002C590D">
            <w:pPr>
              <w:spacing w:line="240" w:lineRule="auto"/>
            </w:pPr>
            <w:r>
              <w:t>H7858F9</w:t>
            </w:r>
          </w:p>
        </w:tc>
      </w:tr>
      <w:tr w:rsidR="005A4A88" w14:paraId="25F7E024" w14:textId="77777777">
        <w:trPr>
          <w:cantSplit/>
          <w:jc w:val="center"/>
        </w:trPr>
        <w:tc>
          <w:tcPr>
            <w:tcW w:w="4473" w:type="dxa"/>
            <w:tcMar>
              <w:top w:w="60" w:type="dxa"/>
              <w:left w:w="100" w:type="dxa"/>
              <w:bottom w:w="60" w:type="dxa"/>
              <w:right w:w="100" w:type="dxa"/>
            </w:tcMar>
            <w:vAlign w:val="center"/>
          </w:tcPr>
          <w:p w14:paraId="6EC134AE" w14:textId="77777777" w:rsidR="005A4A88" w:rsidRDefault="002C590D">
            <w:pPr>
              <w:spacing w:line="240" w:lineRule="auto"/>
            </w:pPr>
            <w:r>
              <w:t>Rafael Mesquita</w:t>
            </w:r>
          </w:p>
        </w:tc>
        <w:tc>
          <w:tcPr>
            <w:tcW w:w="2331" w:type="dxa"/>
            <w:tcMar>
              <w:top w:w="60" w:type="dxa"/>
              <w:left w:w="100" w:type="dxa"/>
              <w:bottom w:w="60" w:type="dxa"/>
              <w:right w:w="100" w:type="dxa"/>
            </w:tcMar>
            <w:vAlign w:val="center"/>
          </w:tcPr>
          <w:p w14:paraId="050EDB18" w14:textId="77777777" w:rsidR="005A4A88" w:rsidRDefault="002C590D">
            <w:pPr>
              <w:spacing w:line="240" w:lineRule="auto"/>
            </w:pPr>
            <w:r>
              <w:t>H6722I0</w:t>
            </w:r>
          </w:p>
        </w:tc>
      </w:tr>
    </w:tbl>
    <w:p w14:paraId="315E964D" w14:textId="77777777" w:rsidR="005A4A88" w:rsidRDefault="002C590D">
      <w:pPr>
        <w:spacing w:before="2400"/>
        <w:jc w:val="center"/>
      </w:pPr>
      <w:r>
        <w:t>SÃO JOSÉ DOS CAMPOS - SP</w:t>
      </w:r>
    </w:p>
    <w:p w14:paraId="14B8DDEB" w14:textId="77777777" w:rsidR="005A4A88" w:rsidRDefault="002C590D">
      <w:pPr>
        <w:jc w:val="center"/>
      </w:pPr>
      <w:r>
        <w:t>NOVEMBRO / 2026</w:t>
      </w:r>
    </w:p>
    <w:p w14:paraId="132640F6" w14:textId="77777777" w:rsidR="005A4A88" w:rsidRDefault="002C590D">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5A4A88" w14:paraId="37739A53" w14:textId="77777777">
        <w:trPr>
          <w:cantSplit/>
          <w:jc w:val="center"/>
        </w:trPr>
        <w:tc>
          <w:tcPr>
            <w:tcW w:w="4473" w:type="dxa"/>
            <w:tcMar>
              <w:top w:w="60" w:type="dxa"/>
              <w:left w:w="100" w:type="dxa"/>
              <w:bottom w:w="60" w:type="dxa"/>
              <w:right w:w="100" w:type="dxa"/>
            </w:tcMar>
            <w:vAlign w:val="center"/>
          </w:tcPr>
          <w:p w14:paraId="3D96E6DF" w14:textId="77777777" w:rsidR="005A4A88" w:rsidRDefault="002C590D">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6123DA1E" w14:textId="77777777" w:rsidR="005A4A88" w:rsidRDefault="002C590D">
            <w:pPr>
              <w:spacing w:line="240" w:lineRule="auto"/>
              <w:jc w:val="center"/>
            </w:pPr>
            <w:r>
              <w:rPr>
                <w:b/>
                <w:bCs/>
              </w:rPr>
              <w:t>R.A</w:t>
            </w:r>
          </w:p>
        </w:tc>
      </w:tr>
      <w:tr w:rsidR="005A4A88" w14:paraId="139AC378" w14:textId="77777777">
        <w:trPr>
          <w:cantSplit/>
          <w:jc w:val="center"/>
        </w:trPr>
        <w:tc>
          <w:tcPr>
            <w:tcW w:w="4473" w:type="dxa"/>
            <w:tcMar>
              <w:top w:w="60" w:type="dxa"/>
              <w:left w:w="100" w:type="dxa"/>
              <w:bottom w:w="60" w:type="dxa"/>
              <w:right w:w="100" w:type="dxa"/>
            </w:tcMar>
            <w:vAlign w:val="center"/>
          </w:tcPr>
          <w:p w14:paraId="68F42B6E" w14:textId="77777777" w:rsidR="005A4A88" w:rsidRDefault="002C590D">
            <w:pPr>
              <w:spacing w:line="240" w:lineRule="auto"/>
            </w:pPr>
            <w:r>
              <w:t>Gabriel Alves Moreira</w:t>
            </w:r>
          </w:p>
        </w:tc>
        <w:tc>
          <w:tcPr>
            <w:tcW w:w="2331" w:type="dxa"/>
            <w:tcMar>
              <w:top w:w="60" w:type="dxa"/>
              <w:left w:w="100" w:type="dxa"/>
              <w:bottom w:w="60" w:type="dxa"/>
              <w:right w:w="100" w:type="dxa"/>
            </w:tcMar>
            <w:vAlign w:val="center"/>
          </w:tcPr>
          <w:p w14:paraId="7A330D86" w14:textId="77777777" w:rsidR="005A4A88" w:rsidRDefault="002C590D">
            <w:pPr>
              <w:spacing w:line="240" w:lineRule="auto"/>
            </w:pPr>
            <w:r>
              <w:t>H67HJI4</w:t>
            </w:r>
          </w:p>
        </w:tc>
      </w:tr>
      <w:tr w:rsidR="005A4A88" w14:paraId="27E244D5" w14:textId="77777777">
        <w:trPr>
          <w:cantSplit/>
          <w:jc w:val="center"/>
        </w:trPr>
        <w:tc>
          <w:tcPr>
            <w:tcW w:w="4473" w:type="dxa"/>
            <w:tcMar>
              <w:top w:w="60" w:type="dxa"/>
              <w:left w:w="100" w:type="dxa"/>
              <w:bottom w:w="60" w:type="dxa"/>
              <w:right w:w="100" w:type="dxa"/>
            </w:tcMar>
            <w:vAlign w:val="center"/>
          </w:tcPr>
          <w:p w14:paraId="33499AC0" w14:textId="77777777" w:rsidR="005A4A88" w:rsidRDefault="002C590D">
            <w:pPr>
              <w:spacing w:line="240" w:lineRule="auto"/>
            </w:pPr>
            <w:r>
              <w:t>Maciel Costa da Silva</w:t>
            </w:r>
          </w:p>
        </w:tc>
        <w:tc>
          <w:tcPr>
            <w:tcW w:w="2331" w:type="dxa"/>
            <w:tcMar>
              <w:top w:w="60" w:type="dxa"/>
              <w:left w:w="100" w:type="dxa"/>
              <w:bottom w:w="60" w:type="dxa"/>
              <w:right w:w="100" w:type="dxa"/>
            </w:tcMar>
            <w:vAlign w:val="center"/>
          </w:tcPr>
          <w:p w14:paraId="29C28E85" w14:textId="77777777" w:rsidR="005A4A88" w:rsidRDefault="002C590D">
            <w:pPr>
              <w:spacing w:line="240" w:lineRule="auto"/>
            </w:pPr>
            <w:r>
              <w:t>R280985</w:t>
            </w:r>
          </w:p>
        </w:tc>
      </w:tr>
      <w:tr w:rsidR="005A4A88" w14:paraId="175E6DD9" w14:textId="77777777">
        <w:trPr>
          <w:cantSplit/>
          <w:jc w:val="center"/>
        </w:trPr>
        <w:tc>
          <w:tcPr>
            <w:tcW w:w="4473" w:type="dxa"/>
            <w:tcMar>
              <w:top w:w="60" w:type="dxa"/>
              <w:left w:w="100" w:type="dxa"/>
              <w:bottom w:w="60" w:type="dxa"/>
              <w:right w:w="100" w:type="dxa"/>
            </w:tcMar>
            <w:vAlign w:val="center"/>
          </w:tcPr>
          <w:p w14:paraId="2E7761EB" w14:textId="77777777" w:rsidR="005A4A88" w:rsidRDefault="002C590D">
            <w:pPr>
              <w:spacing w:line="240" w:lineRule="auto"/>
            </w:pPr>
            <w:r>
              <w:t>Maycon Douglas Inácio Silva</w:t>
            </w:r>
          </w:p>
        </w:tc>
        <w:tc>
          <w:tcPr>
            <w:tcW w:w="2331" w:type="dxa"/>
            <w:tcMar>
              <w:top w:w="60" w:type="dxa"/>
              <w:left w:w="100" w:type="dxa"/>
              <w:bottom w:w="60" w:type="dxa"/>
              <w:right w:w="100" w:type="dxa"/>
            </w:tcMar>
            <w:vAlign w:val="center"/>
          </w:tcPr>
          <w:p w14:paraId="34F4333D" w14:textId="77777777" w:rsidR="005A4A88" w:rsidRDefault="002C590D">
            <w:pPr>
              <w:spacing w:line="240" w:lineRule="auto"/>
            </w:pPr>
            <w:r>
              <w:t>H719CD3</w:t>
            </w:r>
          </w:p>
        </w:tc>
      </w:tr>
      <w:tr w:rsidR="005A4A88" w14:paraId="46D105F2" w14:textId="77777777">
        <w:trPr>
          <w:cantSplit/>
          <w:jc w:val="center"/>
        </w:trPr>
        <w:tc>
          <w:tcPr>
            <w:tcW w:w="4473" w:type="dxa"/>
            <w:tcMar>
              <w:top w:w="60" w:type="dxa"/>
              <w:left w:w="100" w:type="dxa"/>
              <w:bottom w:w="60" w:type="dxa"/>
              <w:right w:w="100" w:type="dxa"/>
            </w:tcMar>
            <w:vAlign w:val="center"/>
          </w:tcPr>
          <w:p w14:paraId="1CA8EAA3" w14:textId="77777777" w:rsidR="005A4A88" w:rsidRDefault="002C590D">
            <w:pPr>
              <w:spacing w:line="240" w:lineRule="auto"/>
            </w:pPr>
            <w:r>
              <w:t>Miguel Angel Fernandez Ortiz</w:t>
            </w:r>
          </w:p>
        </w:tc>
        <w:tc>
          <w:tcPr>
            <w:tcW w:w="2331" w:type="dxa"/>
            <w:tcMar>
              <w:top w:w="60" w:type="dxa"/>
              <w:left w:w="100" w:type="dxa"/>
              <w:bottom w:w="60" w:type="dxa"/>
              <w:right w:w="100" w:type="dxa"/>
            </w:tcMar>
            <w:vAlign w:val="center"/>
          </w:tcPr>
          <w:p w14:paraId="173E29A9" w14:textId="77777777" w:rsidR="005A4A88" w:rsidRDefault="002C590D">
            <w:pPr>
              <w:spacing w:line="240" w:lineRule="auto"/>
            </w:pPr>
            <w:r>
              <w:t>H7858F9</w:t>
            </w:r>
          </w:p>
        </w:tc>
      </w:tr>
      <w:tr w:rsidR="005A4A88" w14:paraId="49121585" w14:textId="77777777">
        <w:trPr>
          <w:cantSplit/>
          <w:jc w:val="center"/>
        </w:trPr>
        <w:tc>
          <w:tcPr>
            <w:tcW w:w="4473" w:type="dxa"/>
            <w:tcMar>
              <w:top w:w="60" w:type="dxa"/>
              <w:left w:w="100" w:type="dxa"/>
              <w:bottom w:w="60" w:type="dxa"/>
              <w:right w:w="100" w:type="dxa"/>
            </w:tcMar>
            <w:vAlign w:val="center"/>
          </w:tcPr>
          <w:p w14:paraId="5BDDEEAD" w14:textId="77777777" w:rsidR="005A4A88" w:rsidRDefault="002C590D">
            <w:pPr>
              <w:spacing w:line="240" w:lineRule="auto"/>
            </w:pPr>
            <w:r>
              <w:t>Rafael Mesquita</w:t>
            </w:r>
          </w:p>
        </w:tc>
        <w:tc>
          <w:tcPr>
            <w:tcW w:w="2331" w:type="dxa"/>
            <w:tcMar>
              <w:top w:w="60" w:type="dxa"/>
              <w:left w:w="100" w:type="dxa"/>
              <w:bottom w:w="60" w:type="dxa"/>
              <w:right w:w="100" w:type="dxa"/>
            </w:tcMar>
            <w:vAlign w:val="center"/>
          </w:tcPr>
          <w:p w14:paraId="6C1A53E9" w14:textId="77777777" w:rsidR="005A4A88" w:rsidRDefault="002C590D">
            <w:pPr>
              <w:spacing w:line="240" w:lineRule="auto"/>
            </w:pPr>
            <w:r>
              <w:t>H6722I0</w:t>
            </w:r>
          </w:p>
        </w:tc>
      </w:tr>
    </w:tbl>
    <w:p w14:paraId="55D05D2A" w14:textId="77777777" w:rsidR="005A4A88" w:rsidRDefault="002C590D">
      <w:pPr>
        <w:spacing w:before="1700" w:after="1700"/>
        <w:jc w:val="center"/>
      </w:pPr>
      <w:r>
        <w:rPr>
          <w:b/>
          <w:bCs/>
        </w:rPr>
        <w:t>DESENVOLVIMENTO DE SOLUÇÃO WEB E MOBILE DE AVALIAÇÃO E APOIO À APRENDIZAGEM PARA UMA EMPRESA FICTÍCIA DE TECNOLOGIA EDUCACIONAL</w:t>
      </w:r>
    </w:p>
    <w:p w14:paraId="359309E5" w14:textId="77777777" w:rsidR="005A4A88" w:rsidRDefault="002C590D">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64EF76C6" w14:textId="77777777" w:rsidR="005A4A88" w:rsidRDefault="002C590D">
      <w:pPr>
        <w:spacing w:before="2600"/>
        <w:jc w:val="center"/>
      </w:pPr>
      <w:r>
        <w:t>SÃO JOSÉ DOS CAMPOS - SP</w:t>
      </w:r>
    </w:p>
    <w:p w14:paraId="51AC68F0" w14:textId="77777777" w:rsidR="005A4A88" w:rsidRDefault="002C590D">
      <w:pPr>
        <w:jc w:val="center"/>
      </w:pPr>
      <w:r>
        <w:t>NOVEMBRO / 2026</w:t>
      </w:r>
    </w:p>
    <w:p w14:paraId="5E42A550" w14:textId="77777777" w:rsidR="005A4A88" w:rsidRDefault="002C590D">
      <w:r>
        <w:br w:type="page"/>
      </w:r>
    </w:p>
    <w:p w14:paraId="3DCCDE01" w14:textId="77777777" w:rsidR="005A4A88" w:rsidRDefault="002C590D">
      <w:pPr>
        <w:pStyle w:val="Ttulo1"/>
        <w:keepNext/>
        <w:jc w:val="center"/>
      </w:pPr>
      <w:bookmarkStart w:id="0" w:name="_Toc243730658"/>
      <w:r>
        <w:lastRenderedPageBreak/>
        <w:t>RESUMO</w:t>
      </w:r>
      <w:bookmarkEnd w:id="0"/>
    </w:p>
    <w:p w14:paraId="776DB470" w14:textId="77777777" w:rsidR="005A4A88" w:rsidRDefault="002C590D">
      <w:pPr>
        <w:spacing w:after="120"/>
        <w:ind w:firstLine="851"/>
        <w:jc w:val="both"/>
      </w:pPr>
      <w:r>
        <w:t>O presente trabalho documenta a evolução da Nex_TI, plataforma de apoio ao estudo de fundamentos de Tecnologia da Informação, segundo as nove etapas do Manual PIM IV. A solução combina aplicação Web em React, API ASP.NET Core .NET 10 e persistência em SQL Server, com flashcards, revisão espaçada e gamificação. A análise abrange organização e negócio, responsabilidade social e diversidade, desenvolvimento Web e Mobile, arquitetura, banco de dados, infraestrutura em nuvem e gestão ágil. A revisão do repositór</w:t>
      </w:r>
      <w:r>
        <w:t>io distingue recursos implementados, propostas e pendências. O aplicativo Mobile usa a mesma API, com sincronização offline; a persistência Web é híbrida. A solução inclui perfis de acesso, banco com procedures e triggers, contêineres e monitoramento em nuvem; as ações de inclusão e a viabilidade econômica ainda exigem validação. Os resultados demonstram a evolução técnica do projeto, sem comprovar impacto pedagógico ou viabilidade econômica.</w:t>
      </w:r>
    </w:p>
    <w:p w14:paraId="46B011FE" w14:textId="77777777" w:rsidR="005A4A88" w:rsidRDefault="002C590D">
      <w:pPr>
        <w:spacing w:after="120"/>
        <w:jc w:val="both"/>
      </w:pPr>
      <w:r>
        <w:t>Palavras-chave: Educação; Desenvolvimento Web e Mobile; Arquitetura de Software; Inclusão; Gestão Ágil.</w:t>
      </w:r>
    </w:p>
    <w:p w14:paraId="6BAF06ED" w14:textId="77777777" w:rsidR="005A4A88" w:rsidRDefault="002C590D">
      <w:r>
        <w:br w:type="page"/>
      </w:r>
    </w:p>
    <w:p w14:paraId="34A9A124" w14:textId="77777777" w:rsidR="005A4A88" w:rsidRDefault="002C590D">
      <w:pPr>
        <w:pStyle w:val="Ttulo1"/>
        <w:keepNext/>
        <w:jc w:val="center"/>
      </w:pPr>
      <w:bookmarkStart w:id="1" w:name="_Toc243730659"/>
      <w:r>
        <w:lastRenderedPageBreak/>
        <w:t>ABSTRACT</w:t>
      </w:r>
      <w:bookmarkEnd w:id="1"/>
    </w:p>
    <w:p w14:paraId="6A97C368" w14:textId="77777777" w:rsidR="005A4A88" w:rsidRDefault="002C590D">
      <w:pPr>
        <w:spacing w:after="120"/>
        <w:ind w:firstLine="851"/>
        <w:jc w:val="both"/>
      </w:pPr>
      <w:r>
        <w:t>This report documents the evolution of Nex_TI, a platform supporting the study of Information Technology fundamentals, according to the nine stages of the PIM IV manual. The solution combines a React web application, an ASP.NET Core .NET 10 API and SQL Server persistence, with flashcards, spaced repetition and gamification. The analysis covers the organization and business model, social responsibility and diversity, web and mobile development, software architecture, databases, cloud infrastructure and agile</w:t>
      </w:r>
      <w:r>
        <w:t xml:space="preserve"> management. Repository review distinguishes implemented features, proposals and pending work. The mobile app uses the same API with offline synchronization, while web persistence is hybrid. The solution includes access roles, a database with procedures and triggers, containers and cloud monitoring; inclusion actions and economic feasibility still require validation. The findings demonstrate technical progress without establishing educational impact or economic feasibility.</w:t>
      </w:r>
    </w:p>
    <w:p w14:paraId="5B306B1C" w14:textId="77777777" w:rsidR="005A4A88" w:rsidRDefault="002C590D">
      <w:pPr>
        <w:spacing w:after="120"/>
        <w:jc w:val="both"/>
      </w:pPr>
      <w:r>
        <w:t>Keywords: Education; Web and Mobile Development; Software Architecture; Inclusion; Agile Management.</w:t>
      </w:r>
    </w:p>
    <w:p w14:paraId="6B89F473" w14:textId="77777777" w:rsidR="005A4A88" w:rsidRDefault="002C590D">
      <w:r>
        <w:br w:type="page"/>
      </w:r>
    </w:p>
    <w:p w14:paraId="2673D378" w14:textId="77777777" w:rsidR="005A4A88" w:rsidRDefault="002C590D">
      <w:pPr>
        <w:spacing w:after="360"/>
        <w:jc w:val="center"/>
      </w:pPr>
      <w:r>
        <w:rPr>
          <w:b/>
          <w:bCs/>
        </w:rPr>
        <w:lastRenderedPageBreak/>
        <w:t>SUMÁRIO</w:t>
      </w:r>
    </w:p>
    <w:sdt>
      <w:sdtPr>
        <w:alias w:val="Sumário"/>
        <w:id w:val="874114542"/>
      </w:sdtPr>
      <w:sdtEndPr/>
      <w:sdtContent>
        <w:p w14:paraId="15C79772" w14:textId="6DAE0BD2"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30658" w:history="1">
            <w:r w:rsidRPr="002921F4">
              <w:rPr>
                <w:rStyle w:val="Hyperlink"/>
                <w:noProof/>
              </w:rPr>
              <w:t>RESUMO</w:t>
            </w:r>
            <w:r>
              <w:rPr>
                <w:noProof/>
              </w:rPr>
              <w:tab/>
            </w:r>
            <w:r>
              <w:rPr>
                <w:noProof/>
              </w:rPr>
              <w:fldChar w:fldCharType="begin"/>
            </w:r>
            <w:r>
              <w:rPr>
                <w:noProof/>
              </w:rPr>
              <w:instrText xml:space="preserve"> PAGEREF _Toc243730658 \h </w:instrText>
            </w:r>
            <w:r>
              <w:rPr>
                <w:noProof/>
              </w:rPr>
            </w:r>
            <w:r>
              <w:rPr>
                <w:noProof/>
              </w:rPr>
              <w:fldChar w:fldCharType="separate"/>
            </w:r>
            <w:r>
              <w:rPr>
                <w:noProof/>
              </w:rPr>
              <w:t>3</w:t>
            </w:r>
            <w:r>
              <w:rPr>
                <w:noProof/>
              </w:rPr>
              <w:fldChar w:fldCharType="end"/>
            </w:r>
          </w:hyperlink>
        </w:p>
        <w:p w14:paraId="2509BF9E" w14:textId="62FFC3FD"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hyperlink w:anchor="_Toc243730659" w:history="1">
            <w:r w:rsidRPr="002921F4">
              <w:rPr>
                <w:rStyle w:val="Hyperlink"/>
                <w:noProof/>
              </w:rPr>
              <w:t>ABSTRACT</w:t>
            </w:r>
            <w:r>
              <w:rPr>
                <w:noProof/>
              </w:rPr>
              <w:tab/>
            </w:r>
            <w:r>
              <w:rPr>
                <w:noProof/>
              </w:rPr>
              <w:fldChar w:fldCharType="begin"/>
            </w:r>
            <w:r>
              <w:rPr>
                <w:noProof/>
              </w:rPr>
              <w:instrText xml:space="preserve"> PAGEREF _Toc243730659 \h </w:instrText>
            </w:r>
            <w:r>
              <w:rPr>
                <w:noProof/>
              </w:rPr>
            </w:r>
            <w:r>
              <w:rPr>
                <w:noProof/>
              </w:rPr>
              <w:fldChar w:fldCharType="separate"/>
            </w:r>
            <w:r>
              <w:rPr>
                <w:noProof/>
              </w:rPr>
              <w:t>4</w:t>
            </w:r>
            <w:r>
              <w:rPr>
                <w:noProof/>
              </w:rPr>
              <w:fldChar w:fldCharType="end"/>
            </w:r>
          </w:hyperlink>
        </w:p>
        <w:p w14:paraId="0208C3A7" w14:textId="1056694C"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hyperlink w:anchor="_Toc243730660" w:history="1">
            <w:r w:rsidRPr="002921F4">
              <w:rPr>
                <w:rStyle w:val="Hyperlink"/>
                <w:noProof/>
              </w:rPr>
              <w:t>1 INTRODUÇÃO</w:t>
            </w:r>
            <w:r>
              <w:rPr>
                <w:noProof/>
              </w:rPr>
              <w:tab/>
            </w:r>
            <w:r>
              <w:rPr>
                <w:noProof/>
              </w:rPr>
              <w:fldChar w:fldCharType="begin"/>
            </w:r>
            <w:r>
              <w:rPr>
                <w:noProof/>
              </w:rPr>
              <w:instrText xml:space="preserve"> PAGEREF _Toc243730660 \h </w:instrText>
            </w:r>
            <w:r>
              <w:rPr>
                <w:noProof/>
              </w:rPr>
            </w:r>
            <w:r>
              <w:rPr>
                <w:noProof/>
              </w:rPr>
              <w:fldChar w:fldCharType="separate"/>
            </w:r>
            <w:r>
              <w:rPr>
                <w:noProof/>
              </w:rPr>
              <w:t>6</w:t>
            </w:r>
            <w:r>
              <w:rPr>
                <w:noProof/>
              </w:rPr>
              <w:fldChar w:fldCharType="end"/>
            </w:r>
          </w:hyperlink>
        </w:p>
        <w:p w14:paraId="25469A70" w14:textId="7BE8918D"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61" w:history="1">
            <w:r w:rsidRPr="002921F4">
              <w:rPr>
                <w:rStyle w:val="Hyperlink"/>
                <w:noProof/>
              </w:rPr>
              <w:t>1.1 Objetivo geral</w:t>
            </w:r>
            <w:r>
              <w:rPr>
                <w:noProof/>
              </w:rPr>
              <w:tab/>
            </w:r>
            <w:r>
              <w:rPr>
                <w:noProof/>
              </w:rPr>
              <w:fldChar w:fldCharType="begin"/>
            </w:r>
            <w:r>
              <w:rPr>
                <w:noProof/>
              </w:rPr>
              <w:instrText xml:space="preserve"> PAGEREF _Toc243730661 \h </w:instrText>
            </w:r>
            <w:r>
              <w:rPr>
                <w:noProof/>
              </w:rPr>
            </w:r>
            <w:r>
              <w:rPr>
                <w:noProof/>
              </w:rPr>
              <w:fldChar w:fldCharType="separate"/>
            </w:r>
            <w:r>
              <w:rPr>
                <w:noProof/>
              </w:rPr>
              <w:t>6</w:t>
            </w:r>
            <w:r>
              <w:rPr>
                <w:noProof/>
              </w:rPr>
              <w:fldChar w:fldCharType="end"/>
            </w:r>
          </w:hyperlink>
        </w:p>
        <w:p w14:paraId="209F7A15" w14:textId="306C7BAA"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62" w:history="1">
            <w:r w:rsidRPr="002921F4">
              <w:rPr>
                <w:rStyle w:val="Hyperlink"/>
                <w:noProof/>
              </w:rPr>
              <w:t>1.2 Objetivos específicos</w:t>
            </w:r>
            <w:r>
              <w:rPr>
                <w:noProof/>
              </w:rPr>
              <w:tab/>
            </w:r>
            <w:r>
              <w:rPr>
                <w:noProof/>
              </w:rPr>
              <w:fldChar w:fldCharType="begin"/>
            </w:r>
            <w:r>
              <w:rPr>
                <w:noProof/>
              </w:rPr>
              <w:instrText xml:space="preserve"> PAGEREF _Toc243730662 \h </w:instrText>
            </w:r>
            <w:r>
              <w:rPr>
                <w:noProof/>
              </w:rPr>
            </w:r>
            <w:r>
              <w:rPr>
                <w:noProof/>
              </w:rPr>
              <w:fldChar w:fldCharType="separate"/>
            </w:r>
            <w:r>
              <w:rPr>
                <w:noProof/>
              </w:rPr>
              <w:t>6</w:t>
            </w:r>
            <w:r>
              <w:rPr>
                <w:noProof/>
              </w:rPr>
              <w:fldChar w:fldCharType="end"/>
            </w:r>
          </w:hyperlink>
        </w:p>
        <w:p w14:paraId="211B355F" w14:textId="04F3CC15"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63" w:history="1">
            <w:r w:rsidRPr="002921F4">
              <w:rPr>
                <w:rStyle w:val="Hyperlink"/>
                <w:noProof/>
              </w:rPr>
              <w:t>1.3 Método e delimitação</w:t>
            </w:r>
            <w:r>
              <w:rPr>
                <w:noProof/>
              </w:rPr>
              <w:tab/>
            </w:r>
            <w:r>
              <w:rPr>
                <w:noProof/>
              </w:rPr>
              <w:fldChar w:fldCharType="begin"/>
            </w:r>
            <w:r>
              <w:rPr>
                <w:noProof/>
              </w:rPr>
              <w:instrText xml:space="preserve"> PAGEREF _Toc243730663 \h </w:instrText>
            </w:r>
            <w:r>
              <w:rPr>
                <w:noProof/>
              </w:rPr>
            </w:r>
            <w:r>
              <w:rPr>
                <w:noProof/>
              </w:rPr>
              <w:fldChar w:fldCharType="separate"/>
            </w:r>
            <w:r>
              <w:rPr>
                <w:noProof/>
              </w:rPr>
              <w:t>6</w:t>
            </w:r>
            <w:r>
              <w:rPr>
                <w:noProof/>
              </w:rPr>
              <w:fldChar w:fldCharType="end"/>
            </w:r>
          </w:hyperlink>
        </w:p>
        <w:p w14:paraId="2BDB4AC4" w14:textId="603DB0E6"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64" w:history="1">
            <w:r w:rsidRPr="002921F4">
              <w:rPr>
                <w:rStyle w:val="Hyperlink"/>
                <w:noProof/>
              </w:rPr>
              <w:t>1.4 Melhorias em relação ao PIM III</w:t>
            </w:r>
            <w:r>
              <w:rPr>
                <w:noProof/>
              </w:rPr>
              <w:tab/>
            </w:r>
            <w:r>
              <w:rPr>
                <w:noProof/>
              </w:rPr>
              <w:fldChar w:fldCharType="begin"/>
            </w:r>
            <w:r>
              <w:rPr>
                <w:noProof/>
              </w:rPr>
              <w:instrText xml:space="preserve"> PAGEREF _Toc243730664 \h </w:instrText>
            </w:r>
            <w:r>
              <w:rPr>
                <w:noProof/>
              </w:rPr>
            </w:r>
            <w:r>
              <w:rPr>
                <w:noProof/>
              </w:rPr>
              <w:fldChar w:fldCharType="separate"/>
            </w:r>
            <w:r>
              <w:rPr>
                <w:noProof/>
              </w:rPr>
              <w:t>7</w:t>
            </w:r>
            <w:r>
              <w:rPr>
                <w:noProof/>
              </w:rPr>
              <w:fldChar w:fldCharType="end"/>
            </w:r>
          </w:hyperlink>
        </w:p>
        <w:p w14:paraId="16CFFF19" w14:textId="70C5026A"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65" w:history="1">
            <w:r w:rsidRPr="002921F4">
              <w:rPr>
                <w:rStyle w:val="Hyperlink"/>
                <w:noProof/>
              </w:rPr>
              <w:t>1.5 Base teórica das disciplinas</w:t>
            </w:r>
            <w:r>
              <w:rPr>
                <w:noProof/>
              </w:rPr>
              <w:tab/>
            </w:r>
            <w:r>
              <w:rPr>
                <w:noProof/>
              </w:rPr>
              <w:fldChar w:fldCharType="begin"/>
            </w:r>
            <w:r>
              <w:rPr>
                <w:noProof/>
              </w:rPr>
              <w:instrText xml:space="preserve"> PAGEREF _Toc243730665 \h </w:instrText>
            </w:r>
            <w:r>
              <w:rPr>
                <w:noProof/>
              </w:rPr>
            </w:r>
            <w:r>
              <w:rPr>
                <w:noProof/>
              </w:rPr>
              <w:fldChar w:fldCharType="separate"/>
            </w:r>
            <w:r>
              <w:rPr>
                <w:noProof/>
              </w:rPr>
              <w:t>7</w:t>
            </w:r>
            <w:r>
              <w:rPr>
                <w:noProof/>
              </w:rPr>
              <w:fldChar w:fldCharType="end"/>
            </w:r>
          </w:hyperlink>
        </w:p>
        <w:p w14:paraId="447A16E8" w14:textId="3952242E"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hyperlink w:anchor="_Toc243730666" w:history="1">
            <w:r w:rsidRPr="002921F4">
              <w:rPr>
                <w:rStyle w:val="Hyperlink"/>
                <w:noProof/>
              </w:rPr>
              <w:t>2 DESENVOLVIMENTO</w:t>
            </w:r>
            <w:r>
              <w:rPr>
                <w:noProof/>
              </w:rPr>
              <w:tab/>
            </w:r>
            <w:r>
              <w:rPr>
                <w:noProof/>
              </w:rPr>
              <w:fldChar w:fldCharType="begin"/>
            </w:r>
            <w:r>
              <w:rPr>
                <w:noProof/>
              </w:rPr>
              <w:instrText xml:space="preserve"> PAGEREF _Toc243730666 \h </w:instrText>
            </w:r>
            <w:r>
              <w:rPr>
                <w:noProof/>
              </w:rPr>
            </w:r>
            <w:r>
              <w:rPr>
                <w:noProof/>
              </w:rPr>
              <w:fldChar w:fldCharType="separate"/>
            </w:r>
            <w:r>
              <w:rPr>
                <w:noProof/>
              </w:rPr>
              <w:t>9</w:t>
            </w:r>
            <w:r>
              <w:rPr>
                <w:noProof/>
              </w:rPr>
              <w:fldChar w:fldCharType="end"/>
            </w:r>
          </w:hyperlink>
        </w:p>
        <w:p w14:paraId="1ACD9E4C" w14:textId="5D9D8A8C"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67" w:history="1">
            <w:r w:rsidRPr="002921F4">
              <w:rPr>
                <w:rStyle w:val="Hyperlink"/>
                <w:noProof/>
              </w:rPr>
              <w:t>2.1 Etapa 1 – Caracterização da organização</w:t>
            </w:r>
            <w:r>
              <w:rPr>
                <w:noProof/>
              </w:rPr>
              <w:tab/>
            </w:r>
            <w:r>
              <w:rPr>
                <w:noProof/>
              </w:rPr>
              <w:fldChar w:fldCharType="begin"/>
            </w:r>
            <w:r>
              <w:rPr>
                <w:noProof/>
              </w:rPr>
              <w:instrText xml:space="preserve"> PAGEREF _Toc243730667 \h </w:instrText>
            </w:r>
            <w:r>
              <w:rPr>
                <w:noProof/>
              </w:rPr>
            </w:r>
            <w:r>
              <w:rPr>
                <w:noProof/>
              </w:rPr>
              <w:fldChar w:fldCharType="separate"/>
            </w:r>
            <w:r>
              <w:rPr>
                <w:noProof/>
              </w:rPr>
              <w:t>9</w:t>
            </w:r>
            <w:r>
              <w:rPr>
                <w:noProof/>
              </w:rPr>
              <w:fldChar w:fldCharType="end"/>
            </w:r>
          </w:hyperlink>
        </w:p>
        <w:p w14:paraId="5D3E7F2F" w14:textId="40F5E8C7"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68" w:history="1">
            <w:r w:rsidRPr="002921F4">
              <w:rPr>
                <w:rStyle w:val="Hyperlink"/>
                <w:noProof/>
              </w:rPr>
              <w:t>2.1.1 Estrutura organizacional proposta</w:t>
            </w:r>
            <w:r>
              <w:rPr>
                <w:noProof/>
              </w:rPr>
              <w:tab/>
            </w:r>
            <w:r>
              <w:rPr>
                <w:noProof/>
              </w:rPr>
              <w:fldChar w:fldCharType="begin"/>
            </w:r>
            <w:r>
              <w:rPr>
                <w:noProof/>
              </w:rPr>
              <w:instrText xml:space="preserve"> PAGEREF _Toc243730668 \h </w:instrText>
            </w:r>
            <w:r>
              <w:rPr>
                <w:noProof/>
              </w:rPr>
            </w:r>
            <w:r>
              <w:rPr>
                <w:noProof/>
              </w:rPr>
              <w:fldChar w:fldCharType="separate"/>
            </w:r>
            <w:r>
              <w:rPr>
                <w:noProof/>
              </w:rPr>
              <w:t>9</w:t>
            </w:r>
            <w:r>
              <w:rPr>
                <w:noProof/>
              </w:rPr>
              <w:fldChar w:fldCharType="end"/>
            </w:r>
          </w:hyperlink>
        </w:p>
        <w:p w14:paraId="41A2030B" w14:textId="74AF0B6F"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69" w:history="1">
            <w:r w:rsidRPr="002921F4">
              <w:rPr>
                <w:rStyle w:val="Hyperlink"/>
                <w:noProof/>
              </w:rPr>
              <w:t>2.1.2 Principais processos</w:t>
            </w:r>
            <w:r>
              <w:rPr>
                <w:noProof/>
              </w:rPr>
              <w:tab/>
            </w:r>
            <w:r>
              <w:rPr>
                <w:noProof/>
              </w:rPr>
              <w:fldChar w:fldCharType="begin"/>
            </w:r>
            <w:r>
              <w:rPr>
                <w:noProof/>
              </w:rPr>
              <w:instrText xml:space="preserve"> PAGEREF _Toc243730669 \h </w:instrText>
            </w:r>
            <w:r>
              <w:rPr>
                <w:noProof/>
              </w:rPr>
            </w:r>
            <w:r>
              <w:rPr>
                <w:noProof/>
              </w:rPr>
              <w:fldChar w:fldCharType="separate"/>
            </w:r>
            <w:r>
              <w:rPr>
                <w:noProof/>
              </w:rPr>
              <w:t>9</w:t>
            </w:r>
            <w:r>
              <w:rPr>
                <w:noProof/>
              </w:rPr>
              <w:fldChar w:fldCharType="end"/>
            </w:r>
          </w:hyperlink>
        </w:p>
        <w:p w14:paraId="7F5B9615" w14:textId="6793D464"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70" w:history="1">
            <w:r w:rsidRPr="002921F4">
              <w:rPr>
                <w:rStyle w:val="Hyperlink"/>
                <w:noProof/>
              </w:rPr>
              <w:t>2.2 Etapa 2 – Planejamento da solução tecnológica</w:t>
            </w:r>
            <w:r>
              <w:rPr>
                <w:noProof/>
              </w:rPr>
              <w:tab/>
            </w:r>
            <w:r>
              <w:rPr>
                <w:noProof/>
              </w:rPr>
              <w:fldChar w:fldCharType="begin"/>
            </w:r>
            <w:r>
              <w:rPr>
                <w:noProof/>
              </w:rPr>
              <w:instrText xml:space="preserve"> PAGEREF _Toc243730670 \h </w:instrText>
            </w:r>
            <w:r>
              <w:rPr>
                <w:noProof/>
              </w:rPr>
            </w:r>
            <w:r>
              <w:rPr>
                <w:noProof/>
              </w:rPr>
              <w:fldChar w:fldCharType="separate"/>
            </w:r>
            <w:r>
              <w:rPr>
                <w:noProof/>
              </w:rPr>
              <w:t>10</w:t>
            </w:r>
            <w:r>
              <w:rPr>
                <w:noProof/>
              </w:rPr>
              <w:fldChar w:fldCharType="end"/>
            </w:r>
          </w:hyperlink>
        </w:p>
        <w:p w14:paraId="7799A2B4" w14:textId="3E2C745F"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71" w:history="1">
            <w:r w:rsidRPr="002921F4">
              <w:rPr>
                <w:rStyle w:val="Hyperlink"/>
                <w:noProof/>
              </w:rPr>
              <w:t>2.2.1 Delimitação de escopo</w:t>
            </w:r>
            <w:r>
              <w:rPr>
                <w:noProof/>
              </w:rPr>
              <w:tab/>
            </w:r>
            <w:r>
              <w:rPr>
                <w:noProof/>
              </w:rPr>
              <w:fldChar w:fldCharType="begin"/>
            </w:r>
            <w:r>
              <w:rPr>
                <w:noProof/>
              </w:rPr>
              <w:instrText xml:space="preserve"> PAGEREF _Toc243730671 \h </w:instrText>
            </w:r>
            <w:r>
              <w:rPr>
                <w:noProof/>
              </w:rPr>
            </w:r>
            <w:r>
              <w:rPr>
                <w:noProof/>
              </w:rPr>
              <w:fldChar w:fldCharType="separate"/>
            </w:r>
            <w:r>
              <w:rPr>
                <w:noProof/>
              </w:rPr>
              <w:t>10</w:t>
            </w:r>
            <w:r>
              <w:rPr>
                <w:noProof/>
              </w:rPr>
              <w:fldChar w:fldCharType="end"/>
            </w:r>
          </w:hyperlink>
        </w:p>
        <w:p w14:paraId="5C03D5FD" w14:textId="281C5C3B"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72" w:history="1">
            <w:r w:rsidRPr="002921F4">
              <w:rPr>
                <w:rStyle w:val="Hyperlink"/>
                <w:noProof/>
              </w:rPr>
              <w:t>2.3 Etapa 3 – Responsabilidade social e diversidade</w:t>
            </w:r>
            <w:r>
              <w:rPr>
                <w:noProof/>
              </w:rPr>
              <w:tab/>
            </w:r>
            <w:r>
              <w:rPr>
                <w:noProof/>
              </w:rPr>
              <w:fldChar w:fldCharType="begin"/>
            </w:r>
            <w:r>
              <w:rPr>
                <w:noProof/>
              </w:rPr>
              <w:instrText xml:space="preserve"> PAGEREF _Toc243730672 \h </w:instrText>
            </w:r>
            <w:r>
              <w:rPr>
                <w:noProof/>
              </w:rPr>
            </w:r>
            <w:r>
              <w:rPr>
                <w:noProof/>
              </w:rPr>
              <w:fldChar w:fldCharType="separate"/>
            </w:r>
            <w:r>
              <w:rPr>
                <w:noProof/>
              </w:rPr>
              <w:t>11</w:t>
            </w:r>
            <w:r>
              <w:rPr>
                <w:noProof/>
              </w:rPr>
              <w:fldChar w:fldCharType="end"/>
            </w:r>
          </w:hyperlink>
        </w:p>
        <w:p w14:paraId="1A353BD4" w14:textId="39D9B5D9"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73" w:history="1">
            <w:r w:rsidRPr="002921F4">
              <w:rPr>
                <w:rStyle w:val="Hyperlink"/>
                <w:noProof/>
              </w:rPr>
              <w:t>2.4 Etapa 4 – Desenvolvimento da solução Web</w:t>
            </w:r>
            <w:r>
              <w:rPr>
                <w:noProof/>
              </w:rPr>
              <w:tab/>
            </w:r>
            <w:r>
              <w:rPr>
                <w:noProof/>
              </w:rPr>
              <w:fldChar w:fldCharType="begin"/>
            </w:r>
            <w:r>
              <w:rPr>
                <w:noProof/>
              </w:rPr>
              <w:instrText xml:space="preserve"> PAGEREF _Toc243730673 \h </w:instrText>
            </w:r>
            <w:r>
              <w:rPr>
                <w:noProof/>
              </w:rPr>
            </w:r>
            <w:r>
              <w:rPr>
                <w:noProof/>
              </w:rPr>
              <w:fldChar w:fldCharType="separate"/>
            </w:r>
            <w:r>
              <w:rPr>
                <w:noProof/>
              </w:rPr>
              <w:t>12</w:t>
            </w:r>
            <w:r>
              <w:rPr>
                <w:noProof/>
              </w:rPr>
              <w:fldChar w:fldCharType="end"/>
            </w:r>
          </w:hyperlink>
        </w:p>
        <w:p w14:paraId="07450398" w14:textId="66656F54"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74" w:history="1">
            <w:r w:rsidRPr="002921F4">
              <w:rPr>
                <w:rStyle w:val="Hyperlink"/>
                <w:noProof/>
              </w:rPr>
              <w:t>2.4.1 Autenticação, segurança e administração</w:t>
            </w:r>
            <w:r>
              <w:rPr>
                <w:noProof/>
              </w:rPr>
              <w:tab/>
            </w:r>
            <w:r>
              <w:rPr>
                <w:noProof/>
              </w:rPr>
              <w:fldChar w:fldCharType="begin"/>
            </w:r>
            <w:r>
              <w:rPr>
                <w:noProof/>
              </w:rPr>
              <w:instrText xml:space="preserve"> PAGEREF _Toc243730674 \h </w:instrText>
            </w:r>
            <w:r>
              <w:rPr>
                <w:noProof/>
              </w:rPr>
            </w:r>
            <w:r>
              <w:rPr>
                <w:noProof/>
              </w:rPr>
              <w:fldChar w:fldCharType="separate"/>
            </w:r>
            <w:r>
              <w:rPr>
                <w:noProof/>
              </w:rPr>
              <w:t>12</w:t>
            </w:r>
            <w:r>
              <w:rPr>
                <w:noProof/>
              </w:rPr>
              <w:fldChar w:fldCharType="end"/>
            </w:r>
          </w:hyperlink>
        </w:p>
        <w:p w14:paraId="7DA78DF2" w14:textId="57DF1A11"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75" w:history="1">
            <w:r w:rsidRPr="002921F4">
              <w:rPr>
                <w:rStyle w:val="Hyperlink"/>
                <w:noProof/>
              </w:rPr>
              <w:t>2.4.2 Integração e limitações</w:t>
            </w:r>
            <w:r>
              <w:rPr>
                <w:noProof/>
              </w:rPr>
              <w:tab/>
            </w:r>
            <w:r>
              <w:rPr>
                <w:noProof/>
              </w:rPr>
              <w:fldChar w:fldCharType="begin"/>
            </w:r>
            <w:r>
              <w:rPr>
                <w:noProof/>
              </w:rPr>
              <w:instrText xml:space="preserve"> PAGEREF _Toc243730675 \h </w:instrText>
            </w:r>
            <w:r>
              <w:rPr>
                <w:noProof/>
              </w:rPr>
            </w:r>
            <w:r>
              <w:rPr>
                <w:noProof/>
              </w:rPr>
              <w:fldChar w:fldCharType="separate"/>
            </w:r>
            <w:r>
              <w:rPr>
                <w:noProof/>
              </w:rPr>
              <w:t>12</w:t>
            </w:r>
            <w:r>
              <w:rPr>
                <w:noProof/>
              </w:rPr>
              <w:fldChar w:fldCharType="end"/>
            </w:r>
          </w:hyperlink>
        </w:p>
        <w:p w14:paraId="1FFD71CE" w14:textId="5765723D"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76" w:history="1">
            <w:r w:rsidRPr="002921F4">
              <w:rPr>
                <w:rStyle w:val="Hyperlink"/>
                <w:noProof/>
              </w:rPr>
              <w:t>2.4.3 APIs REST e integração entre módulos</w:t>
            </w:r>
            <w:r>
              <w:rPr>
                <w:noProof/>
              </w:rPr>
              <w:tab/>
            </w:r>
            <w:r>
              <w:rPr>
                <w:noProof/>
              </w:rPr>
              <w:fldChar w:fldCharType="begin"/>
            </w:r>
            <w:r>
              <w:rPr>
                <w:noProof/>
              </w:rPr>
              <w:instrText xml:space="preserve"> PAGEREF _Toc243730676 \h </w:instrText>
            </w:r>
            <w:r>
              <w:rPr>
                <w:noProof/>
              </w:rPr>
            </w:r>
            <w:r>
              <w:rPr>
                <w:noProof/>
              </w:rPr>
              <w:fldChar w:fldCharType="separate"/>
            </w:r>
            <w:r>
              <w:rPr>
                <w:noProof/>
              </w:rPr>
              <w:t>13</w:t>
            </w:r>
            <w:r>
              <w:rPr>
                <w:noProof/>
              </w:rPr>
              <w:fldChar w:fldCharType="end"/>
            </w:r>
          </w:hyperlink>
        </w:p>
        <w:p w14:paraId="5903AD19" w14:textId="49C20053"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77" w:history="1">
            <w:r w:rsidRPr="002921F4">
              <w:rPr>
                <w:rStyle w:val="Hyperlink"/>
                <w:noProof/>
              </w:rPr>
              <w:t>2.5 Etapa 5 – Desenvolvimento da solução Mobile</w:t>
            </w:r>
            <w:r>
              <w:rPr>
                <w:noProof/>
              </w:rPr>
              <w:tab/>
            </w:r>
            <w:r>
              <w:rPr>
                <w:noProof/>
              </w:rPr>
              <w:fldChar w:fldCharType="begin"/>
            </w:r>
            <w:r>
              <w:rPr>
                <w:noProof/>
              </w:rPr>
              <w:instrText xml:space="preserve"> PAGEREF _Toc243730677 \h </w:instrText>
            </w:r>
            <w:r>
              <w:rPr>
                <w:noProof/>
              </w:rPr>
            </w:r>
            <w:r>
              <w:rPr>
                <w:noProof/>
              </w:rPr>
              <w:fldChar w:fldCharType="separate"/>
            </w:r>
            <w:r>
              <w:rPr>
                <w:noProof/>
              </w:rPr>
              <w:t>14</w:t>
            </w:r>
            <w:r>
              <w:rPr>
                <w:noProof/>
              </w:rPr>
              <w:fldChar w:fldCharType="end"/>
            </w:r>
          </w:hyperlink>
        </w:p>
        <w:p w14:paraId="7D1479EF" w14:textId="5728AB57"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78" w:history="1">
            <w:r w:rsidRPr="002921F4">
              <w:rPr>
                <w:rStyle w:val="Hyperlink"/>
                <w:noProof/>
              </w:rPr>
              <w:t>2.5.1 Verificação</w:t>
            </w:r>
            <w:r>
              <w:rPr>
                <w:noProof/>
              </w:rPr>
              <w:tab/>
            </w:r>
            <w:r>
              <w:rPr>
                <w:noProof/>
              </w:rPr>
              <w:fldChar w:fldCharType="begin"/>
            </w:r>
            <w:r>
              <w:rPr>
                <w:noProof/>
              </w:rPr>
              <w:instrText xml:space="preserve"> PAGEREF _Toc243730678 \h </w:instrText>
            </w:r>
            <w:r>
              <w:rPr>
                <w:noProof/>
              </w:rPr>
            </w:r>
            <w:r>
              <w:rPr>
                <w:noProof/>
              </w:rPr>
              <w:fldChar w:fldCharType="separate"/>
            </w:r>
            <w:r>
              <w:rPr>
                <w:noProof/>
              </w:rPr>
              <w:t>14</w:t>
            </w:r>
            <w:r>
              <w:rPr>
                <w:noProof/>
              </w:rPr>
              <w:fldChar w:fldCharType="end"/>
            </w:r>
          </w:hyperlink>
        </w:p>
        <w:p w14:paraId="1596CE92" w14:textId="591376AA"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79" w:history="1">
            <w:r w:rsidRPr="002921F4">
              <w:rPr>
                <w:rStyle w:val="Hyperlink"/>
                <w:noProof/>
              </w:rPr>
              <w:t>2.6 Etapa 6 – Arquitetura de Software</w:t>
            </w:r>
            <w:r>
              <w:rPr>
                <w:noProof/>
              </w:rPr>
              <w:tab/>
            </w:r>
            <w:r>
              <w:rPr>
                <w:noProof/>
              </w:rPr>
              <w:fldChar w:fldCharType="begin"/>
            </w:r>
            <w:r>
              <w:rPr>
                <w:noProof/>
              </w:rPr>
              <w:instrText xml:space="preserve"> PAGEREF _Toc243730679 \h </w:instrText>
            </w:r>
            <w:r>
              <w:rPr>
                <w:noProof/>
              </w:rPr>
            </w:r>
            <w:r>
              <w:rPr>
                <w:noProof/>
              </w:rPr>
              <w:fldChar w:fldCharType="separate"/>
            </w:r>
            <w:r>
              <w:rPr>
                <w:noProof/>
              </w:rPr>
              <w:t>15</w:t>
            </w:r>
            <w:r>
              <w:rPr>
                <w:noProof/>
              </w:rPr>
              <w:fldChar w:fldCharType="end"/>
            </w:r>
          </w:hyperlink>
        </w:p>
        <w:p w14:paraId="557F7D8C" w14:textId="051D1A57"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80" w:history="1">
            <w:r w:rsidRPr="002921F4">
              <w:rPr>
                <w:rStyle w:val="Hyperlink"/>
                <w:noProof/>
              </w:rPr>
              <w:t>2.6.1 Orientação a objetos e modularização</w:t>
            </w:r>
            <w:r>
              <w:rPr>
                <w:noProof/>
              </w:rPr>
              <w:tab/>
            </w:r>
            <w:r>
              <w:rPr>
                <w:noProof/>
              </w:rPr>
              <w:fldChar w:fldCharType="begin"/>
            </w:r>
            <w:r>
              <w:rPr>
                <w:noProof/>
              </w:rPr>
              <w:instrText xml:space="preserve"> PAGEREF _Toc243730680 \h </w:instrText>
            </w:r>
            <w:r>
              <w:rPr>
                <w:noProof/>
              </w:rPr>
            </w:r>
            <w:r>
              <w:rPr>
                <w:noProof/>
              </w:rPr>
              <w:fldChar w:fldCharType="separate"/>
            </w:r>
            <w:r>
              <w:rPr>
                <w:noProof/>
              </w:rPr>
              <w:t>15</w:t>
            </w:r>
            <w:r>
              <w:rPr>
                <w:noProof/>
              </w:rPr>
              <w:fldChar w:fldCharType="end"/>
            </w:r>
          </w:hyperlink>
        </w:p>
        <w:p w14:paraId="17003AC7" w14:textId="28C5A9DC"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81" w:history="1">
            <w:r w:rsidRPr="002921F4">
              <w:rPr>
                <w:rStyle w:val="Hyperlink"/>
                <w:noProof/>
              </w:rPr>
              <w:t>2.6.2 Casos de uso</w:t>
            </w:r>
            <w:r>
              <w:rPr>
                <w:noProof/>
              </w:rPr>
              <w:tab/>
            </w:r>
            <w:r>
              <w:rPr>
                <w:noProof/>
              </w:rPr>
              <w:fldChar w:fldCharType="begin"/>
            </w:r>
            <w:r>
              <w:rPr>
                <w:noProof/>
              </w:rPr>
              <w:instrText xml:space="preserve"> PAGEREF _Toc243730681 \h </w:instrText>
            </w:r>
            <w:r>
              <w:rPr>
                <w:noProof/>
              </w:rPr>
            </w:r>
            <w:r>
              <w:rPr>
                <w:noProof/>
              </w:rPr>
              <w:fldChar w:fldCharType="separate"/>
            </w:r>
            <w:r>
              <w:rPr>
                <w:noProof/>
              </w:rPr>
              <w:t>15</w:t>
            </w:r>
            <w:r>
              <w:rPr>
                <w:noProof/>
              </w:rPr>
              <w:fldChar w:fldCharType="end"/>
            </w:r>
          </w:hyperlink>
        </w:p>
        <w:p w14:paraId="7EDBB2BD" w14:textId="4B311D89"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82" w:history="1">
            <w:r w:rsidRPr="002921F4">
              <w:rPr>
                <w:rStyle w:val="Hyperlink"/>
                <w:noProof/>
              </w:rPr>
              <w:t>2.6.3 Modelo de classes implementado</w:t>
            </w:r>
            <w:r>
              <w:rPr>
                <w:noProof/>
              </w:rPr>
              <w:tab/>
            </w:r>
            <w:r>
              <w:rPr>
                <w:noProof/>
              </w:rPr>
              <w:fldChar w:fldCharType="begin"/>
            </w:r>
            <w:r>
              <w:rPr>
                <w:noProof/>
              </w:rPr>
              <w:instrText xml:space="preserve"> PAGEREF _Toc243730682 \h </w:instrText>
            </w:r>
            <w:r>
              <w:rPr>
                <w:noProof/>
              </w:rPr>
            </w:r>
            <w:r>
              <w:rPr>
                <w:noProof/>
              </w:rPr>
              <w:fldChar w:fldCharType="separate"/>
            </w:r>
            <w:r>
              <w:rPr>
                <w:noProof/>
              </w:rPr>
              <w:t>16</w:t>
            </w:r>
            <w:r>
              <w:rPr>
                <w:noProof/>
              </w:rPr>
              <w:fldChar w:fldCharType="end"/>
            </w:r>
          </w:hyperlink>
        </w:p>
        <w:p w14:paraId="4D6503AE" w14:textId="59D13246"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83" w:history="1">
            <w:r w:rsidRPr="002921F4">
              <w:rPr>
                <w:rStyle w:val="Hyperlink"/>
                <w:noProof/>
              </w:rPr>
              <w:t>2.6.4 Sequência: estudar flashcards</w:t>
            </w:r>
            <w:r>
              <w:rPr>
                <w:noProof/>
              </w:rPr>
              <w:tab/>
            </w:r>
            <w:r>
              <w:rPr>
                <w:noProof/>
              </w:rPr>
              <w:fldChar w:fldCharType="begin"/>
            </w:r>
            <w:r>
              <w:rPr>
                <w:noProof/>
              </w:rPr>
              <w:instrText xml:space="preserve"> PAGEREF _Toc243730683 \h </w:instrText>
            </w:r>
            <w:r>
              <w:rPr>
                <w:noProof/>
              </w:rPr>
            </w:r>
            <w:r>
              <w:rPr>
                <w:noProof/>
              </w:rPr>
              <w:fldChar w:fldCharType="separate"/>
            </w:r>
            <w:r>
              <w:rPr>
                <w:noProof/>
              </w:rPr>
              <w:t>17</w:t>
            </w:r>
            <w:r>
              <w:rPr>
                <w:noProof/>
              </w:rPr>
              <w:fldChar w:fldCharType="end"/>
            </w:r>
          </w:hyperlink>
        </w:p>
        <w:p w14:paraId="374B1057" w14:textId="3032B3E4"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84" w:history="1">
            <w:r w:rsidRPr="002921F4">
              <w:rPr>
                <w:rStyle w:val="Hyperlink"/>
                <w:noProof/>
              </w:rPr>
              <w:t>2.6.5 Camadas da API</w:t>
            </w:r>
            <w:r>
              <w:rPr>
                <w:noProof/>
              </w:rPr>
              <w:tab/>
            </w:r>
            <w:r>
              <w:rPr>
                <w:noProof/>
              </w:rPr>
              <w:fldChar w:fldCharType="begin"/>
            </w:r>
            <w:r>
              <w:rPr>
                <w:noProof/>
              </w:rPr>
              <w:instrText xml:space="preserve"> PAGEREF _Toc243730684 \h </w:instrText>
            </w:r>
            <w:r>
              <w:rPr>
                <w:noProof/>
              </w:rPr>
            </w:r>
            <w:r>
              <w:rPr>
                <w:noProof/>
              </w:rPr>
              <w:fldChar w:fldCharType="separate"/>
            </w:r>
            <w:r>
              <w:rPr>
                <w:noProof/>
              </w:rPr>
              <w:t>18</w:t>
            </w:r>
            <w:r>
              <w:rPr>
                <w:noProof/>
              </w:rPr>
              <w:fldChar w:fldCharType="end"/>
            </w:r>
          </w:hyperlink>
        </w:p>
        <w:p w14:paraId="55BEA32F" w14:textId="49B9E5EE"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85" w:history="1">
            <w:r w:rsidRPr="002921F4">
              <w:rPr>
                <w:rStyle w:val="Hyperlink"/>
                <w:noProof/>
              </w:rPr>
              <w:t>2.6.6 Atividade: sessão de estudo</w:t>
            </w:r>
            <w:r>
              <w:rPr>
                <w:noProof/>
              </w:rPr>
              <w:tab/>
            </w:r>
            <w:r>
              <w:rPr>
                <w:noProof/>
              </w:rPr>
              <w:fldChar w:fldCharType="begin"/>
            </w:r>
            <w:r>
              <w:rPr>
                <w:noProof/>
              </w:rPr>
              <w:instrText xml:space="preserve"> PAGEREF _Toc243730685 \h </w:instrText>
            </w:r>
            <w:r>
              <w:rPr>
                <w:noProof/>
              </w:rPr>
            </w:r>
            <w:r>
              <w:rPr>
                <w:noProof/>
              </w:rPr>
              <w:fldChar w:fldCharType="separate"/>
            </w:r>
            <w:r>
              <w:rPr>
                <w:noProof/>
              </w:rPr>
              <w:t>19</w:t>
            </w:r>
            <w:r>
              <w:rPr>
                <w:noProof/>
              </w:rPr>
              <w:fldChar w:fldCharType="end"/>
            </w:r>
          </w:hyperlink>
        </w:p>
        <w:p w14:paraId="0D872A27" w14:textId="2B225EF9"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86" w:history="1">
            <w:r w:rsidRPr="002921F4">
              <w:rPr>
                <w:rStyle w:val="Hyperlink"/>
                <w:noProof/>
              </w:rPr>
              <w:t>2.7 Etapa 7 – Projeto do Banco de Dados</w:t>
            </w:r>
            <w:r>
              <w:rPr>
                <w:noProof/>
              </w:rPr>
              <w:tab/>
            </w:r>
            <w:r>
              <w:rPr>
                <w:noProof/>
              </w:rPr>
              <w:fldChar w:fldCharType="begin"/>
            </w:r>
            <w:r>
              <w:rPr>
                <w:noProof/>
              </w:rPr>
              <w:instrText xml:space="preserve"> PAGEREF _Toc243730686 \h </w:instrText>
            </w:r>
            <w:r>
              <w:rPr>
                <w:noProof/>
              </w:rPr>
            </w:r>
            <w:r>
              <w:rPr>
                <w:noProof/>
              </w:rPr>
              <w:fldChar w:fldCharType="separate"/>
            </w:r>
            <w:r>
              <w:rPr>
                <w:noProof/>
              </w:rPr>
              <w:t>20</w:t>
            </w:r>
            <w:r>
              <w:rPr>
                <w:noProof/>
              </w:rPr>
              <w:fldChar w:fldCharType="end"/>
            </w:r>
          </w:hyperlink>
        </w:p>
        <w:p w14:paraId="1568D91C" w14:textId="4D7C4A74"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87" w:history="1">
            <w:r w:rsidRPr="002921F4">
              <w:rPr>
                <w:rStyle w:val="Hyperlink"/>
                <w:noProof/>
              </w:rPr>
              <w:t>2.7.1 Script completo</w:t>
            </w:r>
            <w:r>
              <w:rPr>
                <w:noProof/>
              </w:rPr>
              <w:tab/>
            </w:r>
            <w:r>
              <w:rPr>
                <w:noProof/>
              </w:rPr>
              <w:fldChar w:fldCharType="begin"/>
            </w:r>
            <w:r>
              <w:rPr>
                <w:noProof/>
              </w:rPr>
              <w:instrText xml:space="preserve"> PAGEREF _Toc243730687 \h </w:instrText>
            </w:r>
            <w:r>
              <w:rPr>
                <w:noProof/>
              </w:rPr>
            </w:r>
            <w:r>
              <w:rPr>
                <w:noProof/>
              </w:rPr>
              <w:fldChar w:fldCharType="separate"/>
            </w:r>
            <w:r>
              <w:rPr>
                <w:noProof/>
              </w:rPr>
              <w:t>20</w:t>
            </w:r>
            <w:r>
              <w:rPr>
                <w:noProof/>
              </w:rPr>
              <w:fldChar w:fldCharType="end"/>
            </w:r>
          </w:hyperlink>
        </w:p>
        <w:p w14:paraId="725DD0D3" w14:textId="42CBA4F9"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88" w:history="1">
            <w:r w:rsidRPr="002921F4">
              <w:rPr>
                <w:rStyle w:val="Hyperlink"/>
                <w:noProof/>
              </w:rPr>
              <w:t>2.7.2 Modelo entidade-relacionamento</w:t>
            </w:r>
            <w:r>
              <w:rPr>
                <w:noProof/>
              </w:rPr>
              <w:tab/>
            </w:r>
            <w:r>
              <w:rPr>
                <w:noProof/>
              </w:rPr>
              <w:fldChar w:fldCharType="begin"/>
            </w:r>
            <w:r>
              <w:rPr>
                <w:noProof/>
              </w:rPr>
              <w:instrText xml:space="preserve"> PAGEREF _Toc243730688 \h </w:instrText>
            </w:r>
            <w:r>
              <w:rPr>
                <w:noProof/>
              </w:rPr>
            </w:r>
            <w:r>
              <w:rPr>
                <w:noProof/>
              </w:rPr>
              <w:fldChar w:fldCharType="separate"/>
            </w:r>
            <w:r>
              <w:rPr>
                <w:noProof/>
              </w:rPr>
              <w:t>20</w:t>
            </w:r>
            <w:r>
              <w:rPr>
                <w:noProof/>
              </w:rPr>
              <w:fldChar w:fldCharType="end"/>
            </w:r>
          </w:hyperlink>
        </w:p>
        <w:p w14:paraId="14211DB3" w14:textId="1645A71C"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89" w:history="1">
            <w:r w:rsidRPr="002921F4">
              <w:rPr>
                <w:rStyle w:val="Hyperlink"/>
                <w:noProof/>
              </w:rPr>
              <w:t>2.7.3 DER (modelo lógico)</w:t>
            </w:r>
            <w:r>
              <w:rPr>
                <w:noProof/>
              </w:rPr>
              <w:tab/>
            </w:r>
            <w:r>
              <w:rPr>
                <w:noProof/>
              </w:rPr>
              <w:fldChar w:fldCharType="begin"/>
            </w:r>
            <w:r>
              <w:rPr>
                <w:noProof/>
              </w:rPr>
              <w:instrText xml:space="preserve"> PAGEREF _Toc243730689 \h </w:instrText>
            </w:r>
            <w:r>
              <w:rPr>
                <w:noProof/>
              </w:rPr>
            </w:r>
            <w:r>
              <w:rPr>
                <w:noProof/>
              </w:rPr>
              <w:fldChar w:fldCharType="separate"/>
            </w:r>
            <w:r>
              <w:rPr>
                <w:noProof/>
              </w:rPr>
              <w:t>21</w:t>
            </w:r>
            <w:r>
              <w:rPr>
                <w:noProof/>
              </w:rPr>
              <w:fldChar w:fldCharType="end"/>
            </w:r>
          </w:hyperlink>
        </w:p>
        <w:p w14:paraId="557D16FF" w14:textId="759532B7"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90" w:history="1">
            <w:r w:rsidRPr="002921F4">
              <w:rPr>
                <w:rStyle w:val="Hyperlink"/>
                <w:noProof/>
              </w:rPr>
              <w:t>2.7.4 Modelo físico</w:t>
            </w:r>
            <w:r>
              <w:rPr>
                <w:noProof/>
              </w:rPr>
              <w:tab/>
            </w:r>
            <w:r>
              <w:rPr>
                <w:noProof/>
              </w:rPr>
              <w:fldChar w:fldCharType="begin"/>
            </w:r>
            <w:r>
              <w:rPr>
                <w:noProof/>
              </w:rPr>
              <w:instrText xml:space="preserve"> PAGEREF _Toc243730690 \h </w:instrText>
            </w:r>
            <w:r>
              <w:rPr>
                <w:noProof/>
              </w:rPr>
            </w:r>
            <w:r>
              <w:rPr>
                <w:noProof/>
              </w:rPr>
              <w:fldChar w:fldCharType="separate"/>
            </w:r>
            <w:r>
              <w:rPr>
                <w:noProof/>
              </w:rPr>
              <w:t>22</w:t>
            </w:r>
            <w:r>
              <w:rPr>
                <w:noProof/>
              </w:rPr>
              <w:fldChar w:fldCharType="end"/>
            </w:r>
          </w:hyperlink>
        </w:p>
        <w:p w14:paraId="3AE80C9A" w14:textId="3AF8B6D8"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91" w:history="1">
            <w:r w:rsidRPr="002921F4">
              <w:rPr>
                <w:rStyle w:val="Hyperlink"/>
                <w:noProof/>
              </w:rPr>
              <w:t>2.7.5 Procedures, triggers e validação do banco</w:t>
            </w:r>
            <w:r>
              <w:rPr>
                <w:noProof/>
              </w:rPr>
              <w:tab/>
            </w:r>
            <w:r>
              <w:rPr>
                <w:noProof/>
              </w:rPr>
              <w:fldChar w:fldCharType="begin"/>
            </w:r>
            <w:r>
              <w:rPr>
                <w:noProof/>
              </w:rPr>
              <w:instrText xml:space="preserve"> PAGEREF _Toc243730691 \h </w:instrText>
            </w:r>
            <w:r>
              <w:rPr>
                <w:noProof/>
              </w:rPr>
            </w:r>
            <w:r>
              <w:rPr>
                <w:noProof/>
              </w:rPr>
              <w:fldChar w:fldCharType="separate"/>
            </w:r>
            <w:r>
              <w:rPr>
                <w:noProof/>
              </w:rPr>
              <w:t>22</w:t>
            </w:r>
            <w:r>
              <w:rPr>
                <w:noProof/>
              </w:rPr>
              <w:fldChar w:fldCharType="end"/>
            </w:r>
          </w:hyperlink>
        </w:p>
        <w:p w14:paraId="73385339" w14:textId="6663E767"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92" w:history="1">
            <w:r w:rsidRPr="002921F4">
              <w:rPr>
                <w:rStyle w:val="Hyperlink"/>
                <w:noProof/>
              </w:rPr>
              <w:t>2.8 Etapa 8 – Infraestrutura em Nuvem e DevOps</w:t>
            </w:r>
            <w:r>
              <w:rPr>
                <w:noProof/>
              </w:rPr>
              <w:tab/>
            </w:r>
            <w:r>
              <w:rPr>
                <w:noProof/>
              </w:rPr>
              <w:fldChar w:fldCharType="begin"/>
            </w:r>
            <w:r>
              <w:rPr>
                <w:noProof/>
              </w:rPr>
              <w:instrText xml:space="preserve"> PAGEREF _Toc243730692 \h </w:instrText>
            </w:r>
            <w:r>
              <w:rPr>
                <w:noProof/>
              </w:rPr>
            </w:r>
            <w:r>
              <w:rPr>
                <w:noProof/>
              </w:rPr>
              <w:fldChar w:fldCharType="separate"/>
            </w:r>
            <w:r>
              <w:rPr>
                <w:noProof/>
              </w:rPr>
              <w:t>24</w:t>
            </w:r>
            <w:r>
              <w:rPr>
                <w:noProof/>
              </w:rPr>
              <w:fldChar w:fldCharType="end"/>
            </w:r>
          </w:hyperlink>
        </w:p>
        <w:p w14:paraId="52DDA565" w14:textId="2B13E144"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93" w:history="1">
            <w:r w:rsidRPr="002921F4">
              <w:rPr>
                <w:rStyle w:val="Hyperlink"/>
                <w:noProof/>
              </w:rPr>
              <w:t>2.8.1 Execução e operação</w:t>
            </w:r>
            <w:r>
              <w:rPr>
                <w:noProof/>
              </w:rPr>
              <w:tab/>
            </w:r>
            <w:r>
              <w:rPr>
                <w:noProof/>
              </w:rPr>
              <w:fldChar w:fldCharType="begin"/>
            </w:r>
            <w:r>
              <w:rPr>
                <w:noProof/>
              </w:rPr>
              <w:instrText xml:space="preserve"> PAGEREF _Toc243730693 \h </w:instrText>
            </w:r>
            <w:r>
              <w:rPr>
                <w:noProof/>
              </w:rPr>
            </w:r>
            <w:r>
              <w:rPr>
                <w:noProof/>
              </w:rPr>
              <w:fldChar w:fldCharType="separate"/>
            </w:r>
            <w:r>
              <w:rPr>
                <w:noProof/>
              </w:rPr>
              <w:t>24</w:t>
            </w:r>
            <w:r>
              <w:rPr>
                <w:noProof/>
              </w:rPr>
              <w:fldChar w:fldCharType="end"/>
            </w:r>
          </w:hyperlink>
        </w:p>
        <w:p w14:paraId="1C1EFEEB" w14:textId="37D5694C"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94" w:history="1">
            <w:r w:rsidRPr="002921F4">
              <w:rPr>
                <w:rStyle w:val="Hyperlink"/>
                <w:noProof/>
              </w:rPr>
              <w:t>2.9 Etapa 9 – Gerenciamento Ágil do Projeto</w:t>
            </w:r>
            <w:r>
              <w:rPr>
                <w:noProof/>
              </w:rPr>
              <w:tab/>
            </w:r>
            <w:r>
              <w:rPr>
                <w:noProof/>
              </w:rPr>
              <w:fldChar w:fldCharType="begin"/>
            </w:r>
            <w:r>
              <w:rPr>
                <w:noProof/>
              </w:rPr>
              <w:instrText xml:space="preserve"> PAGEREF _Toc243730694 \h </w:instrText>
            </w:r>
            <w:r>
              <w:rPr>
                <w:noProof/>
              </w:rPr>
            </w:r>
            <w:r>
              <w:rPr>
                <w:noProof/>
              </w:rPr>
              <w:fldChar w:fldCharType="separate"/>
            </w:r>
            <w:r>
              <w:rPr>
                <w:noProof/>
              </w:rPr>
              <w:t>26</w:t>
            </w:r>
            <w:r>
              <w:rPr>
                <w:noProof/>
              </w:rPr>
              <w:fldChar w:fldCharType="end"/>
            </w:r>
          </w:hyperlink>
        </w:p>
        <w:p w14:paraId="6C262E12" w14:textId="45CFC150"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95" w:history="1">
            <w:r w:rsidRPr="002921F4">
              <w:rPr>
                <w:rStyle w:val="Hyperlink"/>
                <w:noProof/>
              </w:rPr>
              <w:t>2.9.1 Product Backlog</w:t>
            </w:r>
            <w:r>
              <w:rPr>
                <w:noProof/>
              </w:rPr>
              <w:tab/>
            </w:r>
            <w:r>
              <w:rPr>
                <w:noProof/>
              </w:rPr>
              <w:fldChar w:fldCharType="begin"/>
            </w:r>
            <w:r>
              <w:rPr>
                <w:noProof/>
              </w:rPr>
              <w:instrText xml:space="preserve"> PAGEREF _Toc243730695 \h </w:instrText>
            </w:r>
            <w:r>
              <w:rPr>
                <w:noProof/>
              </w:rPr>
            </w:r>
            <w:r>
              <w:rPr>
                <w:noProof/>
              </w:rPr>
              <w:fldChar w:fldCharType="separate"/>
            </w:r>
            <w:r>
              <w:rPr>
                <w:noProof/>
              </w:rPr>
              <w:t>26</w:t>
            </w:r>
            <w:r>
              <w:rPr>
                <w:noProof/>
              </w:rPr>
              <w:fldChar w:fldCharType="end"/>
            </w:r>
          </w:hyperlink>
        </w:p>
        <w:p w14:paraId="0FC26B4B" w14:textId="564C574B"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96" w:history="1">
            <w:r w:rsidRPr="002921F4">
              <w:rPr>
                <w:rStyle w:val="Hyperlink"/>
                <w:noProof/>
              </w:rPr>
              <w:t>2.9.2 Sprints, cronograma e entregas</w:t>
            </w:r>
            <w:r>
              <w:rPr>
                <w:noProof/>
              </w:rPr>
              <w:tab/>
            </w:r>
            <w:r>
              <w:rPr>
                <w:noProof/>
              </w:rPr>
              <w:fldChar w:fldCharType="begin"/>
            </w:r>
            <w:r>
              <w:rPr>
                <w:noProof/>
              </w:rPr>
              <w:instrText xml:space="preserve"> PAGEREF _Toc243730696 \h </w:instrText>
            </w:r>
            <w:r>
              <w:rPr>
                <w:noProof/>
              </w:rPr>
            </w:r>
            <w:r>
              <w:rPr>
                <w:noProof/>
              </w:rPr>
              <w:fldChar w:fldCharType="separate"/>
            </w:r>
            <w:r>
              <w:rPr>
                <w:noProof/>
              </w:rPr>
              <w:t>26</w:t>
            </w:r>
            <w:r>
              <w:rPr>
                <w:noProof/>
              </w:rPr>
              <w:fldChar w:fldCharType="end"/>
            </w:r>
          </w:hyperlink>
        </w:p>
        <w:p w14:paraId="309ACE60" w14:textId="0D5A482F" w:rsidR="002C590D" w:rsidRDefault="002C590D">
          <w:pPr>
            <w:pStyle w:val="Sumrio3"/>
            <w:tabs>
              <w:tab w:val="right" w:leader="dot" w:pos="9061"/>
            </w:tabs>
            <w:rPr>
              <w:rFonts w:asciiTheme="minorHAnsi" w:eastAsiaTheme="minorEastAsia" w:hAnsiTheme="minorHAnsi" w:cstheme="minorBidi"/>
              <w:noProof/>
              <w:kern w:val="2"/>
              <w14:ligatures w14:val="standardContextual"/>
            </w:rPr>
          </w:pPr>
          <w:hyperlink w:anchor="_Toc243730697" w:history="1">
            <w:r w:rsidRPr="002921F4">
              <w:rPr>
                <w:rStyle w:val="Hyperlink"/>
                <w:noProof/>
              </w:rPr>
              <w:t>2.9.3 Definição de pronto</w:t>
            </w:r>
            <w:r>
              <w:rPr>
                <w:noProof/>
              </w:rPr>
              <w:tab/>
            </w:r>
            <w:r>
              <w:rPr>
                <w:noProof/>
              </w:rPr>
              <w:fldChar w:fldCharType="begin"/>
            </w:r>
            <w:r>
              <w:rPr>
                <w:noProof/>
              </w:rPr>
              <w:instrText xml:space="preserve"> PAGEREF _Toc243730697 \h </w:instrText>
            </w:r>
            <w:r>
              <w:rPr>
                <w:noProof/>
              </w:rPr>
            </w:r>
            <w:r>
              <w:rPr>
                <w:noProof/>
              </w:rPr>
              <w:fldChar w:fldCharType="separate"/>
            </w:r>
            <w:r>
              <w:rPr>
                <w:noProof/>
              </w:rPr>
              <w:t>27</w:t>
            </w:r>
            <w:r>
              <w:rPr>
                <w:noProof/>
              </w:rPr>
              <w:fldChar w:fldCharType="end"/>
            </w:r>
          </w:hyperlink>
        </w:p>
        <w:p w14:paraId="3DEC0035" w14:textId="3CF3A538"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98" w:history="1">
            <w:r w:rsidRPr="002921F4">
              <w:rPr>
                <w:rStyle w:val="Hyperlink"/>
                <w:noProof/>
              </w:rPr>
              <w:t>2.9.4 Sprint Backlog da Sprint 5</w:t>
            </w:r>
            <w:r>
              <w:rPr>
                <w:noProof/>
              </w:rPr>
              <w:tab/>
            </w:r>
            <w:r>
              <w:rPr>
                <w:noProof/>
              </w:rPr>
              <w:fldChar w:fldCharType="begin"/>
            </w:r>
            <w:r>
              <w:rPr>
                <w:noProof/>
              </w:rPr>
              <w:instrText xml:space="preserve"> PAGEREF _Toc243730698 \h </w:instrText>
            </w:r>
            <w:r>
              <w:rPr>
                <w:noProof/>
              </w:rPr>
            </w:r>
            <w:r>
              <w:rPr>
                <w:noProof/>
              </w:rPr>
              <w:fldChar w:fldCharType="separate"/>
            </w:r>
            <w:r>
              <w:rPr>
                <w:noProof/>
              </w:rPr>
              <w:t>27</w:t>
            </w:r>
            <w:r>
              <w:rPr>
                <w:noProof/>
              </w:rPr>
              <w:fldChar w:fldCharType="end"/>
            </w:r>
          </w:hyperlink>
        </w:p>
        <w:p w14:paraId="21D0C819" w14:textId="701CEFBE"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699" w:history="1">
            <w:r w:rsidRPr="002921F4">
              <w:rPr>
                <w:rStyle w:val="Hyperlink"/>
                <w:noProof/>
              </w:rPr>
              <w:t>2.9.5 Organização do tempo</w:t>
            </w:r>
            <w:r>
              <w:rPr>
                <w:noProof/>
              </w:rPr>
              <w:tab/>
            </w:r>
            <w:r>
              <w:rPr>
                <w:noProof/>
              </w:rPr>
              <w:fldChar w:fldCharType="begin"/>
            </w:r>
            <w:r>
              <w:rPr>
                <w:noProof/>
              </w:rPr>
              <w:instrText xml:space="preserve"> PAGEREF _Toc243730699 \h </w:instrText>
            </w:r>
            <w:r>
              <w:rPr>
                <w:noProof/>
              </w:rPr>
            </w:r>
            <w:r>
              <w:rPr>
                <w:noProof/>
              </w:rPr>
              <w:fldChar w:fldCharType="separate"/>
            </w:r>
            <w:r>
              <w:rPr>
                <w:noProof/>
              </w:rPr>
              <w:t>28</w:t>
            </w:r>
            <w:r>
              <w:rPr>
                <w:noProof/>
              </w:rPr>
              <w:fldChar w:fldCharType="end"/>
            </w:r>
          </w:hyperlink>
        </w:p>
        <w:p w14:paraId="61992E90" w14:textId="5535DF98"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00" w:history="1">
            <w:r w:rsidRPr="002921F4">
              <w:rPr>
                <w:rStyle w:val="Hyperlink"/>
                <w:noProof/>
              </w:rPr>
              <w:t>2.9.6 Caminho crítico até a entrega</w:t>
            </w:r>
            <w:r>
              <w:rPr>
                <w:noProof/>
              </w:rPr>
              <w:tab/>
            </w:r>
            <w:r>
              <w:rPr>
                <w:noProof/>
              </w:rPr>
              <w:fldChar w:fldCharType="begin"/>
            </w:r>
            <w:r>
              <w:rPr>
                <w:noProof/>
              </w:rPr>
              <w:instrText xml:space="preserve"> PAGEREF _Toc243730700 \h </w:instrText>
            </w:r>
            <w:r>
              <w:rPr>
                <w:noProof/>
              </w:rPr>
            </w:r>
            <w:r>
              <w:rPr>
                <w:noProof/>
              </w:rPr>
              <w:fldChar w:fldCharType="separate"/>
            </w:r>
            <w:r>
              <w:rPr>
                <w:noProof/>
              </w:rPr>
              <w:t>29</w:t>
            </w:r>
            <w:r>
              <w:rPr>
                <w:noProof/>
              </w:rPr>
              <w:fldChar w:fldCharType="end"/>
            </w:r>
          </w:hyperlink>
        </w:p>
        <w:p w14:paraId="4C9C2F17" w14:textId="4DC49168"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01" w:history="1">
            <w:r w:rsidRPr="002921F4">
              <w:rPr>
                <w:rStyle w:val="Hyperlink"/>
                <w:noProof/>
              </w:rPr>
              <w:t>2.9.7 O quadro no Trello</w:t>
            </w:r>
            <w:r>
              <w:rPr>
                <w:noProof/>
              </w:rPr>
              <w:tab/>
            </w:r>
            <w:r>
              <w:rPr>
                <w:noProof/>
              </w:rPr>
              <w:fldChar w:fldCharType="begin"/>
            </w:r>
            <w:r>
              <w:rPr>
                <w:noProof/>
              </w:rPr>
              <w:instrText xml:space="preserve"> PAGEREF _Toc243730701 \h </w:instrText>
            </w:r>
            <w:r>
              <w:rPr>
                <w:noProof/>
              </w:rPr>
            </w:r>
            <w:r>
              <w:rPr>
                <w:noProof/>
              </w:rPr>
              <w:fldChar w:fldCharType="separate"/>
            </w:r>
            <w:r>
              <w:rPr>
                <w:noProof/>
              </w:rPr>
              <w:t>30</w:t>
            </w:r>
            <w:r>
              <w:rPr>
                <w:noProof/>
              </w:rPr>
              <w:fldChar w:fldCharType="end"/>
            </w:r>
          </w:hyperlink>
        </w:p>
        <w:p w14:paraId="1EC76AF6" w14:textId="0B7264A2"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hyperlink w:anchor="_Toc243730702" w:history="1">
            <w:r w:rsidRPr="002921F4">
              <w:rPr>
                <w:rStyle w:val="Hyperlink"/>
                <w:noProof/>
              </w:rPr>
              <w:t>3 CONCLUSÃO</w:t>
            </w:r>
            <w:r>
              <w:rPr>
                <w:noProof/>
              </w:rPr>
              <w:tab/>
            </w:r>
            <w:r>
              <w:rPr>
                <w:noProof/>
              </w:rPr>
              <w:fldChar w:fldCharType="begin"/>
            </w:r>
            <w:r>
              <w:rPr>
                <w:noProof/>
              </w:rPr>
              <w:instrText xml:space="preserve"> PAGEREF _Toc243730702 \h </w:instrText>
            </w:r>
            <w:r>
              <w:rPr>
                <w:noProof/>
              </w:rPr>
            </w:r>
            <w:r>
              <w:rPr>
                <w:noProof/>
              </w:rPr>
              <w:fldChar w:fldCharType="separate"/>
            </w:r>
            <w:r>
              <w:rPr>
                <w:noProof/>
              </w:rPr>
              <w:t>32</w:t>
            </w:r>
            <w:r>
              <w:rPr>
                <w:noProof/>
              </w:rPr>
              <w:fldChar w:fldCharType="end"/>
            </w:r>
          </w:hyperlink>
        </w:p>
        <w:p w14:paraId="635F1E88" w14:textId="035106C9"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hyperlink w:anchor="_Toc243730703" w:history="1">
            <w:r w:rsidRPr="002921F4">
              <w:rPr>
                <w:rStyle w:val="Hyperlink"/>
                <w:noProof/>
              </w:rPr>
              <w:t>REFERÊNCIAS</w:t>
            </w:r>
            <w:r>
              <w:rPr>
                <w:noProof/>
              </w:rPr>
              <w:tab/>
            </w:r>
            <w:r>
              <w:rPr>
                <w:noProof/>
              </w:rPr>
              <w:fldChar w:fldCharType="begin"/>
            </w:r>
            <w:r>
              <w:rPr>
                <w:noProof/>
              </w:rPr>
              <w:instrText xml:space="preserve"> PAGEREF _Toc243730703 \h </w:instrText>
            </w:r>
            <w:r>
              <w:rPr>
                <w:noProof/>
              </w:rPr>
            </w:r>
            <w:r>
              <w:rPr>
                <w:noProof/>
              </w:rPr>
              <w:fldChar w:fldCharType="separate"/>
            </w:r>
            <w:r>
              <w:rPr>
                <w:noProof/>
              </w:rPr>
              <w:t>33</w:t>
            </w:r>
            <w:r>
              <w:rPr>
                <w:noProof/>
              </w:rPr>
              <w:fldChar w:fldCharType="end"/>
            </w:r>
          </w:hyperlink>
        </w:p>
        <w:p w14:paraId="532325F7" w14:textId="384817F2"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hyperlink w:anchor="_Toc243730704" w:history="1">
            <w:r w:rsidRPr="002921F4">
              <w:rPr>
                <w:rStyle w:val="Hyperlink"/>
                <w:noProof/>
              </w:rPr>
              <w:t>FICHA DE CONTROLE</w:t>
            </w:r>
            <w:r>
              <w:rPr>
                <w:noProof/>
              </w:rPr>
              <w:tab/>
            </w:r>
            <w:r>
              <w:rPr>
                <w:noProof/>
              </w:rPr>
              <w:fldChar w:fldCharType="begin"/>
            </w:r>
            <w:r>
              <w:rPr>
                <w:noProof/>
              </w:rPr>
              <w:instrText xml:space="preserve"> PAGEREF _Toc243730704 \h </w:instrText>
            </w:r>
            <w:r>
              <w:rPr>
                <w:noProof/>
              </w:rPr>
            </w:r>
            <w:r>
              <w:rPr>
                <w:noProof/>
              </w:rPr>
              <w:fldChar w:fldCharType="separate"/>
            </w:r>
            <w:r>
              <w:rPr>
                <w:noProof/>
              </w:rPr>
              <w:t>35</w:t>
            </w:r>
            <w:r>
              <w:rPr>
                <w:noProof/>
              </w:rPr>
              <w:fldChar w:fldCharType="end"/>
            </w:r>
          </w:hyperlink>
        </w:p>
        <w:p w14:paraId="0674576A" w14:textId="56B0EF22"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hyperlink w:anchor="_Toc243730705" w:history="1">
            <w:r w:rsidRPr="002921F4">
              <w:rPr>
                <w:rStyle w:val="Hyperlink"/>
                <w:noProof/>
              </w:rPr>
              <w:t>APÊNDICE A – TELAS DO SISTEMA</w:t>
            </w:r>
            <w:r>
              <w:rPr>
                <w:noProof/>
              </w:rPr>
              <w:tab/>
            </w:r>
            <w:r>
              <w:rPr>
                <w:noProof/>
              </w:rPr>
              <w:fldChar w:fldCharType="begin"/>
            </w:r>
            <w:r>
              <w:rPr>
                <w:noProof/>
              </w:rPr>
              <w:instrText xml:space="preserve"> PAGEREF _Toc243730705 \h </w:instrText>
            </w:r>
            <w:r>
              <w:rPr>
                <w:noProof/>
              </w:rPr>
            </w:r>
            <w:r>
              <w:rPr>
                <w:noProof/>
              </w:rPr>
              <w:fldChar w:fldCharType="separate"/>
            </w:r>
            <w:r>
              <w:rPr>
                <w:noProof/>
              </w:rPr>
              <w:t>36</w:t>
            </w:r>
            <w:r>
              <w:rPr>
                <w:noProof/>
              </w:rPr>
              <w:fldChar w:fldCharType="end"/>
            </w:r>
          </w:hyperlink>
        </w:p>
        <w:p w14:paraId="384A3974" w14:textId="1D22F7A1" w:rsidR="002C590D" w:rsidRDefault="002C590D">
          <w:pPr>
            <w:pStyle w:val="Sumrio1"/>
            <w:tabs>
              <w:tab w:val="right" w:leader="dot" w:pos="9061"/>
            </w:tabs>
            <w:rPr>
              <w:rFonts w:asciiTheme="minorHAnsi" w:eastAsiaTheme="minorEastAsia" w:hAnsiTheme="minorHAnsi" w:cstheme="minorBidi"/>
              <w:noProof/>
              <w:kern w:val="2"/>
              <w14:ligatures w14:val="standardContextual"/>
            </w:rPr>
          </w:pPr>
          <w:hyperlink w:anchor="_Toc243730706" w:history="1">
            <w:r w:rsidRPr="002921F4">
              <w:rPr>
                <w:rStyle w:val="Hyperlink"/>
                <w:noProof/>
              </w:rPr>
              <w:t>APÊNDICE B – DIAGRAMAS POR CASO DE USO</w:t>
            </w:r>
            <w:r>
              <w:rPr>
                <w:noProof/>
              </w:rPr>
              <w:tab/>
            </w:r>
            <w:r>
              <w:rPr>
                <w:noProof/>
              </w:rPr>
              <w:fldChar w:fldCharType="begin"/>
            </w:r>
            <w:r>
              <w:rPr>
                <w:noProof/>
              </w:rPr>
              <w:instrText xml:space="preserve"> PAGEREF _Toc243730706 \h </w:instrText>
            </w:r>
            <w:r>
              <w:rPr>
                <w:noProof/>
              </w:rPr>
            </w:r>
            <w:r>
              <w:rPr>
                <w:noProof/>
              </w:rPr>
              <w:fldChar w:fldCharType="separate"/>
            </w:r>
            <w:r>
              <w:rPr>
                <w:noProof/>
              </w:rPr>
              <w:t>42</w:t>
            </w:r>
            <w:r>
              <w:rPr>
                <w:noProof/>
              </w:rPr>
              <w:fldChar w:fldCharType="end"/>
            </w:r>
          </w:hyperlink>
        </w:p>
        <w:p w14:paraId="128AD69C" w14:textId="6C4B4204"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07" w:history="1">
            <w:r w:rsidRPr="002921F4">
              <w:rPr>
                <w:rStyle w:val="Hyperlink"/>
                <w:noProof/>
              </w:rPr>
              <w:t>B.1 Cadastrar Novo Usuário</w:t>
            </w:r>
            <w:r>
              <w:rPr>
                <w:noProof/>
              </w:rPr>
              <w:tab/>
            </w:r>
            <w:r>
              <w:rPr>
                <w:noProof/>
              </w:rPr>
              <w:fldChar w:fldCharType="begin"/>
            </w:r>
            <w:r>
              <w:rPr>
                <w:noProof/>
              </w:rPr>
              <w:instrText xml:space="preserve"> PAGEREF _Toc243730707 \h </w:instrText>
            </w:r>
            <w:r>
              <w:rPr>
                <w:noProof/>
              </w:rPr>
            </w:r>
            <w:r>
              <w:rPr>
                <w:noProof/>
              </w:rPr>
              <w:fldChar w:fldCharType="separate"/>
            </w:r>
            <w:r>
              <w:rPr>
                <w:noProof/>
              </w:rPr>
              <w:t>42</w:t>
            </w:r>
            <w:r>
              <w:rPr>
                <w:noProof/>
              </w:rPr>
              <w:fldChar w:fldCharType="end"/>
            </w:r>
          </w:hyperlink>
        </w:p>
        <w:p w14:paraId="7357CC60" w14:textId="46643F62"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08" w:history="1">
            <w:r w:rsidRPr="002921F4">
              <w:rPr>
                <w:rStyle w:val="Hyperlink"/>
                <w:noProof/>
              </w:rPr>
              <w:t>B.2 Realizar Login</w:t>
            </w:r>
            <w:r>
              <w:rPr>
                <w:noProof/>
              </w:rPr>
              <w:tab/>
            </w:r>
            <w:r>
              <w:rPr>
                <w:noProof/>
              </w:rPr>
              <w:fldChar w:fldCharType="begin"/>
            </w:r>
            <w:r>
              <w:rPr>
                <w:noProof/>
              </w:rPr>
              <w:instrText xml:space="preserve"> PAGEREF _Toc243730708 \h </w:instrText>
            </w:r>
            <w:r>
              <w:rPr>
                <w:noProof/>
              </w:rPr>
            </w:r>
            <w:r>
              <w:rPr>
                <w:noProof/>
              </w:rPr>
              <w:fldChar w:fldCharType="separate"/>
            </w:r>
            <w:r>
              <w:rPr>
                <w:noProof/>
              </w:rPr>
              <w:t>43</w:t>
            </w:r>
            <w:r>
              <w:rPr>
                <w:noProof/>
              </w:rPr>
              <w:fldChar w:fldCharType="end"/>
            </w:r>
          </w:hyperlink>
        </w:p>
        <w:p w14:paraId="0A487770" w14:textId="5533BFA0"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09" w:history="1">
            <w:r w:rsidRPr="002921F4">
              <w:rPr>
                <w:rStyle w:val="Hyperlink"/>
                <w:noProof/>
              </w:rPr>
              <w:t>B.3 Ajustar Acessibilidade</w:t>
            </w:r>
            <w:r>
              <w:rPr>
                <w:noProof/>
              </w:rPr>
              <w:tab/>
            </w:r>
            <w:r>
              <w:rPr>
                <w:noProof/>
              </w:rPr>
              <w:fldChar w:fldCharType="begin"/>
            </w:r>
            <w:r>
              <w:rPr>
                <w:noProof/>
              </w:rPr>
              <w:instrText xml:space="preserve"> PAGEREF _Toc243730709 \h </w:instrText>
            </w:r>
            <w:r>
              <w:rPr>
                <w:noProof/>
              </w:rPr>
            </w:r>
            <w:r>
              <w:rPr>
                <w:noProof/>
              </w:rPr>
              <w:fldChar w:fldCharType="separate"/>
            </w:r>
            <w:r>
              <w:rPr>
                <w:noProof/>
              </w:rPr>
              <w:t>45</w:t>
            </w:r>
            <w:r>
              <w:rPr>
                <w:noProof/>
              </w:rPr>
              <w:fldChar w:fldCharType="end"/>
            </w:r>
          </w:hyperlink>
        </w:p>
        <w:p w14:paraId="191AC135" w14:textId="087D1F6F"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0" w:history="1">
            <w:r w:rsidRPr="002921F4">
              <w:rPr>
                <w:rStyle w:val="Hyperlink"/>
                <w:noProof/>
              </w:rPr>
              <w:t>B.4 Gerenciar Minha Conta</w:t>
            </w:r>
            <w:r>
              <w:rPr>
                <w:noProof/>
              </w:rPr>
              <w:tab/>
            </w:r>
            <w:r>
              <w:rPr>
                <w:noProof/>
              </w:rPr>
              <w:fldChar w:fldCharType="begin"/>
            </w:r>
            <w:r>
              <w:rPr>
                <w:noProof/>
              </w:rPr>
              <w:instrText xml:space="preserve"> PAGEREF _Toc243730710 \h </w:instrText>
            </w:r>
            <w:r>
              <w:rPr>
                <w:noProof/>
              </w:rPr>
            </w:r>
            <w:r>
              <w:rPr>
                <w:noProof/>
              </w:rPr>
              <w:fldChar w:fldCharType="separate"/>
            </w:r>
            <w:r>
              <w:rPr>
                <w:noProof/>
              </w:rPr>
              <w:t>47</w:t>
            </w:r>
            <w:r>
              <w:rPr>
                <w:noProof/>
              </w:rPr>
              <w:fldChar w:fldCharType="end"/>
            </w:r>
          </w:hyperlink>
        </w:p>
        <w:p w14:paraId="3272C69A" w14:textId="7A722390"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1" w:history="1">
            <w:r w:rsidRPr="002921F4">
              <w:rPr>
                <w:rStyle w:val="Hyperlink"/>
                <w:noProof/>
              </w:rPr>
              <w:t>B.5 Estudar Flashcards</w:t>
            </w:r>
            <w:r>
              <w:rPr>
                <w:noProof/>
              </w:rPr>
              <w:tab/>
            </w:r>
            <w:r>
              <w:rPr>
                <w:noProof/>
              </w:rPr>
              <w:fldChar w:fldCharType="begin"/>
            </w:r>
            <w:r>
              <w:rPr>
                <w:noProof/>
              </w:rPr>
              <w:instrText xml:space="preserve"> PAGEREF _Toc243730711 \h </w:instrText>
            </w:r>
            <w:r>
              <w:rPr>
                <w:noProof/>
              </w:rPr>
            </w:r>
            <w:r>
              <w:rPr>
                <w:noProof/>
              </w:rPr>
              <w:fldChar w:fldCharType="separate"/>
            </w:r>
            <w:r>
              <w:rPr>
                <w:noProof/>
              </w:rPr>
              <w:t>49</w:t>
            </w:r>
            <w:r>
              <w:rPr>
                <w:noProof/>
              </w:rPr>
              <w:fldChar w:fldCharType="end"/>
            </w:r>
          </w:hyperlink>
        </w:p>
        <w:p w14:paraId="7839CC32" w14:textId="1E16ED87"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2" w:history="1">
            <w:r w:rsidRPr="002921F4">
              <w:rPr>
                <w:rStyle w:val="Hyperlink"/>
                <w:noProof/>
              </w:rPr>
              <w:t>B.6 Realizar Teste de Nivelamento</w:t>
            </w:r>
            <w:r>
              <w:rPr>
                <w:noProof/>
              </w:rPr>
              <w:tab/>
            </w:r>
            <w:r>
              <w:rPr>
                <w:noProof/>
              </w:rPr>
              <w:fldChar w:fldCharType="begin"/>
            </w:r>
            <w:r>
              <w:rPr>
                <w:noProof/>
              </w:rPr>
              <w:instrText xml:space="preserve"> PAGEREF _Toc243730712 \h </w:instrText>
            </w:r>
            <w:r>
              <w:rPr>
                <w:noProof/>
              </w:rPr>
            </w:r>
            <w:r>
              <w:rPr>
                <w:noProof/>
              </w:rPr>
              <w:fldChar w:fldCharType="separate"/>
            </w:r>
            <w:r>
              <w:rPr>
                <w:noProof/>
              </w:rPr>
              <w:t>51</w:t>
            </w:r>
            <w:r>
              <w:rPr>
                <w:noProof/>
              </w:rPr>
              <w:fldChar w:fldCharType="end"/>
            </w:r>
          </w:hyperlink>
        </w:p>
        <w:p w14:paraId="5C5B9A97" w14:textId="396CEA9A"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3" w:history="1">
            <w:r w:rsidRPr="002921F4">
              <w:rPr>
                <w:rStyle w:val="Hyperlink"/>
                <w:noProof/>
              </w:rPr>
              <w:t>B.7 Realizar Simulado ENADE</w:t>
            </w:r>
            <w:r>
              <w:rPr>
                <w:noProof/>
              </w:rPr>
              <w:tab/>
            </w:r>
            <w:r>
              <w:rPr>
                <w:noProof/>
              </w:rPr>
              <w:fldChar w:fldCharType="begin"/>
            </w:r>
            <w:r>
              <w:rPr>
                <w:noProof/>
              </w:rPr>
              <w:instrText xml:space="preserve"> PAGEREF _Toc243730713 \h </w:instrText>
            </w:r>
            <w:r>
              <w:rPr>
                <w:noProof/>
              </w:rPr>
            </w:r>
            <w:r>
              <w:rPr>
                <w:noProof/>
              </w:rPr>
              <w:fldChar w:fldCharType="separate"/>
            </w:r>
            <w:r>
              <w:rPr>
                <w:noProof/>
              </w:rPr>
              <w:t>52</w:t>
            </w:r>
            <w:r>
              <w:rPr>
                <w:noProof/>
              </w:rPr>
              <w:fldChar w:fldCharType="end"/>
            </w:r>
          </w:hyperlink>
        </w:p>
        <w:p w14:paraId="41467995" w14:textId="5FC319AD"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4" w:history="1">
            <w:r w:rsidRPr="002921F4">
              <w:rPr>
                <w:rStyle w:val="Hyperlink"/>
                <w:noProof/>
              </w:rPr>
              <w:t>B.8 Visualizar Painel de Desempenho</w:t>
            </w:r>
            <w:r>
              <w:rPr>
                <w:noProof/>
              </w:rPr>
              <w:tab/>
            </w:r>
            <w:r>
              <w:rPr>
                <w:noProof/>
              </w:rPr>
              <w:fldChar w:fldCharType="begin"/>
            </w:r>
            <w:r>
              <w:rPr>
                <w:noProof/>
              </w:rPr>
              <w:instrText xml:space="preserve"> PAGEREF _Toc243730714 \h </w:instrText>
            </w:r>
            <w:r>
              <w:rPr>
                <w:noProof/>
              </w:rPr>
            </w:r>
            <w:r>
              <w:rPr>
                <w:noProof/>
              </w:rPr>
              <w:fldChar w:fldCharType="separate"/>
            </w:r>
            <w:r>
              <w:rPr>
                <w:noProof/>
              </w:rPr>
              <w:t>54</w:t>
            </w:r>
            <w:r>
              <w:rPr>
                <w:noProof/>
              </w:rPr>
              <w:fldChar w:fldCharType="end"/>
            </w:r>
          </w:hyperlink>
        </w:p>
        <w:p w14:paraId="47B32417" w14:textId="1BB4B00F"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5" w:history="1">
            <w:r w:rsidRPr="002921F4">
              <w:rPr>
                <w:rStyle w:val="Hyperlink"/>
                <w:noProof/>
              </w:rPr>
              <w:t>B.9 Criar Flashcards</w:t>
            </w:r>
            <w:r>
              <w:rPr>
                <w:noProof/>
              </w:rPr>
              <w:tab/>
            </w:r>
            <w:r>
              <w:rPr>
                <w:noProof/>
              </w:rPr>
              <w:fldChar w:fldCharType="begin"/>
            </w:r>
            <w:r>
              <w:rPr>
                <w:noProof/>
              </w:rPr>
              <w:instrText xml:space="preserve"> PAGEREF _Toc243730715 \h </w:instrText>
            </w:r>
            <w:r>
              <w:rPr>
                <w:noProof/>
              </w:rPr>
            </w:r>
            <w:r>
              <w:rPr>
                <w:noProof/>
              </w:rPr>
              <w:fldChar w:fldCharType="separate"/>
            </w:r>
            <w:r>
              <w:rPr>
                <w:noProof/>
              </w:rPr>
              <w:t>55</w:t>
            </w:r>
            <w:r>
              <w:rPr>
                <w:noProof/>
              </w:rPr>
              <w:fldChar w:fldCharType="end"/>
            </w:r>
          </w:hyperlink>
        </w:p>
        <w:p w14:paraId="3E7C73D3" w14:textId="1FB71FFE"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6" w:history="1">
            <w:r w:rsidRPr="002921F4">
              <w:rPr>
                <w:rStyle w:val="Hyperlink"/>
                <w:noProof/>
              </w:rPr>
              <w:t>B.10 Atribuir XP e Moedas</w:t>
            </w:r>
            <w:r>
              <w:rPr>
                <w:noProof/>
              </w:rPr>
              <w:tab/>
            </w:r>
            <w:r>
              <w:rPr>
                <w:noProof/>
              </w:rPr>
              <w:fldChar w:fldCharType="begin"/>
            </w:r>
            <w:r>
              <w:rPr>
                <w:noProof/>
              </w:rPr>
              <w:instrText xml:space="preserve"> PAGEREF _Toc243730716 \h </w:instrText>
            </w:r>
            <w:r>
              <w:rPr>
                <w:noProof/>
              </w:rPr>
            </w:r>
            <w:r>
              <w:rPr>
                <w:noProof/>
              </w:rPr>
              <w:fldChar w:fldCharType="separate"/>
            </w:r>
            <w:r>
              <w:rPr>
                <w:noProof/>
              </w:rPr>
              <w:t>57</w:t>
            </w:r>
            <w:r>
              <w:rPr>
                <w:noProof/>
              </w:rPr>
              <w:fldChar w:fldCharType="end"/>
            </w:r>
          </w:hyperlink>
        </w:p>
        <w:p w14:paraId="47744DF4" w14:textId="444A0AF7"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7" w:history="1">
            <w:r w:rsidRPr="002921F4">
              <w:rPr>
                <w:rStyle w:val="Hyperlink"/>
                <w:noProof/>
              </w:rPr>
              <w:t>B.11 Desbloquear Fases e Módulos</w:t>
            </w:r>
            <w:r>
              <w:rPr>
                <w:noProof/>
              </w:rPr>
              <w:tab/>
            </w:r>
            <w:r>
              <w:rPr>
                <w:noProof/>
              </w:rPr>
              <w:fldChar w:fldCharType="begin"/>
            </w:r>
            <w:r>
              <w:rPr>
                <w:noProof/>
              </w:rPr>
              <w:instrText xml:space="preserve"> PAGEREF _Toc243730717 \h </w:instrText>
            </w:r>
            <w:r>
              <w:rPr>
                <w:noProof/>
              </w:rPr>
            </w:r>
            <w:r>
              <w:rPr>
                <w:noProof/>
              </w:rPr>
              <w:fldChar w:fldCharType="separate"/>
            </w:r>
            <w:r>
              <w:rPr>
                <w:noProof/>
              </w:rPr>
              <w:t>59</w:t>
            </w:r>
            <w:r>
              <w:rPr>
                <w:noProof/>
              </w:rPr>
              <w:fldChar w:fldCharType="end"/>
            </w:r>
          </w:hyperlink>
        </w:p>
        <w:p w14:paraId="53DF5D7C" w14:textId="230FF901"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8" w:history="1">
            <w:r w:rsidRPr="002921F4">
              <w:rPr>
                <w:rStyle w:val="Hyperlink"/>
                <w:noProof/>
              </w:rPr>
              <w:t>B.12 Estudar sem Internet (app)</w:t>
            </w:r>
            <w:r>
              <w:rPr>
                <w:noProof/>
              </w:rPr>
              <w:tab/>
            </w:r>
            <w:r>
              <w:rPr>
                <w:noProof/>
              </w:rPr>
              <w:fldChar w:fldCharType="begin"/>
            </w:r>
            <w:r>
              <w:rPr>
                <w:noProof/>
              </w:rPr>
              <w:instrText xml:space="preserve"> PAGEREF _Toc243730718 \h </w:instrText>
            </w:r>
            <w:r>
              <w:rPr>
                <w:noProof/>
              </w:rPr>
            </w:r>
            <w:r>
              <w:rPr>
                <w:noProof/>
              </w:rPr>
              <w:fldChar w:fldCharType="separate"/>
            </w:r>
            <w:r>
              <w:rPr>
                <w:noProof/>
              </w:rPr>
              <w:t>61</w:t>
            </w:r>
            <w:r>
              <w:rPr>
                <w:noProof/>
              </w:rPr>
              <w:fldChar w:fldCharType="end"/>
            </w:r>
          </w:hyperlink>
        </w:p>
        <w:p w14:paraId="3B1241B4" w14:textId="713C5677"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19" w:history="1">
            <w:r w:rsidRPr="002921F4">
              <w:rPr>
                <w:rStyle w:val="Hyperlink"/>
                <w:noProof/>
              </w:rPr>
              <w:t>B.13 Acompanhar Desempenho dos Usuários</w:t>
            </w:r>
            <w:r>
              <w:rPr>
                <w:noProof/>
              </w:rPr>
              <w:tab/>
            </w:r>
            <w:r>
              <w:rPr>
                <w:noProof/>
              </w:rPr>
              <w:fldChar w:fldCharType="begin"/>
            </w:r>
            <w:r>
              <w:rPr>
                <w:noProof/>
              </w:rPr>
              <w:instrText xml:space="preserve"> PAGEREF _Toc243730719 \h </w:instrText>
            </w:r>
            <w:r>
              <w:rPr>
                <w:noProof/>
              </w:rPr>
            </w:r>
            <w:r>
              <w:rPr>
                <w:noProof/>
              </w:rPr>
              <w:fldChar w:fldCharType="separate"/>
            </w:r>
            <w:r>
              <w:rPr>
                <w:noProof/>
              </w:rPr>
              <w:t>63</w:t>
            </w:r>
            <w:r>
              <w:rPr>
                <w:noProof/>
              </w:rPr>
              <w:fldChar w:fldCharType="end"/>
            </w:r>
          </w:hyperlink>
        </w:p>
        <w:p w14:paraId="466F6032" w14:textId="22824C7A"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20" w:history="1">
            <w:r w:rsidRPr="002921F4">
              <w:rPr>
                <w:rStyle w:val="Hyperlink"/>
                <w:noProof/>
              </w:rPr>
              <w:t>B.14 Gerenciar Conteúdo das Cartas</w:t>
            </w:r>
            <w:r>
              <w:rPr>
                <w:noProof/>
              </w:rPr>
              <w:tab/>
            </w:r>
            <w:r>
              <w:rPr>
                <w:noProof/>
              </w:rPr>
              <w:fldChar w:fldCharType="begin"/>
            </w:r>
            <w:r>
              <w:rPr>
                <w:noProof/>
              </w:rPr>
              <w:instrText xml:space="preserve"> PAGEREF _Toc243730720 \h </w:instrText>
            </w:r>
            <w:r>
              <w:rPr>
                <w:noProof/>
              </w:rPr>
            </w:r>
            <w:r>
              <w:rPr>
                <w:noProof/>
              </w:rPr>
              <w:fldChar w:fldCharType="separate"/>
            </w:r>
            <w:r>
              <w:rPr>
                <w:noProof/>
              </w:rPr>
              <w:t>65</w:t>
            </w:r>
            <w:r>
              <w:rPr>
                <w:noProof/>
              </w:rPr>
              <w:fldChar w:fldCharType="end"/>
            </w:r>
          </w:hyperlink>
        </w:p>
        <w:p w14:paraId="39CA34C8" w14:textId="0E461135" w:rsidR="002C590D" w:rsidRDefault="002C590D">
          <w:pPr>
            <w:pStyle w:val="Sumrio2"/>
            <w:tabs>
              <w:tab w:val="right" w:leader="dot" w:pos="9061"/>
            </w:tabs>
            <w:rPr>
              <w:rFonts w:asciiTheme="minorHAnsi" w:eastAsiaTheme="minorEastAsia" w:hAnsiTheme="minorHAnsi" w:cstheme="minorBidi"/>
              <w:noProof/>
              <w:kern w:val="2"/>
              <w14:ligatures w14:val="standardContextual"/>
            </w:rPr>
          </w:pPr>
          <w:hyperlink w:anchor="_Toc243730721" w:history="1">
            <w:r w:rsidRPr="002921F4">
              <w:rPr>
                <w:rStyle w:val="Hyperlink"/>
                <w:noProof/>
              </w:rPr>
              <w:t>B.15 Gerenciar Perfis e Acessos</w:t>
            </w:r>
            <w:r>
              <w:rPr>
                <w:noProof/>
              </w:rPr>
              <w:tab/>
            </w:r>
            <w:r>
              <w:rPr>
                <w:noProof/>
              </w:rPr>
              <w:fldChar w:fldCharType="begin"/>
            </w:r>
            <w:r>
              <w:rPr>
                <w:noProof/>
              </w:rPr>
              <w:instrText xml:space="preserve"> PAGEREF _Toc243730721 \h </w:instrText>
            </w:r>
            <w:r>
              <w:rPr>
                <w:noProof/>
              </w:rPr>
            </w:r>
            <w:r>
              <w:rPr>
                <w:noProof/>
              </w:rPr>
              <w:fldChar w:fldCharType="separate"/>
            </w:r>
            <w:r>
              <w:rPr>
                <w:noProof/>
              </w:rPr>
              <w:t>67</w:t>
            </w:r>
            <w:r>
              <w:rPr>
                <w:noProof/>
              </w:rPr>
              <w:fldChar w:fldCharType="end"/>
            </w:r>
          </w:hyperlink>
        </w:p>
        <w:p w14:paraId="4192EFEA" w14:textId="1D57B599" w:rsidR="005A4A88" w:rsidRDefault="002C590D">
          <w:r>
            <w:fldChar w:fldCharType="end"/>
          </w:r>
        </w:p>
      </w:sdtContent>
    </w:sdt>
    <w:p w14:paraId="3D0AB59B" w14:textId="77777777" w:rsidR="005A4A88" w:rsidRDefault="005A4A88">
      <w:pPr>
        <w:sectPr w:rsidR="005A4A88">
          <w:pgSz w:w="11906" w:h="16838"/>
          <w:pgMar w:top="1701" w:right="1134" w:bottom="1134" w:left="1701" w:header="1134" w:footer="708" w:gutter="0"/>
          <w:cols w:space="720"/>
          <w:docGrid w:linePitch="360"/>
        </w:sectPr>
      </w:pPr>
    </w:p>
    <w:p w14:paraId="5EE5CDBA" w14:textId="77777777" w:rsidR="005A4A88" w:rsidRDefault="002C590D">
      <w:pPr>
        <w:pStyle w:val="Ttulo1"/>
        <w:keepNext/>
      </w:pPr>
      <w:bookmarkStart w:id="2" w:name="_Toc243730660"/>
      <w:r>
        <w:lastRenderedPageBreak/>
        <w:t>1 INTRODUÇÃO</w:t>
      </w:r>
      <w:bookmarkEnd w:id="2"/>
    </w:p>
    <w:p w14:paraId="31125148" w14:textId="77777777" w:rsidR="005A4A88" w:rsidRDefault="002C590D">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26C50289" w14:textId="77777777" w:rsidR="005A4A88" w:rsidRDefault="002C590D">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6EFF1144" w14:textId="77777777" w:rsidR="005A4A88" w:rsidRDefault="002C590D">
      <w:pPr>
        <w:pStyle w:val="Ttulo2"/>
        <w:keepNext/>
      </w:pPr>
      <w:bookmarkStart w:id="3" w:name="_Toc243730661"/>
      <w:r>
        <w:t>1.1 Objetivo geral</w:t>
      </w:r>
      <w:bookmarkEnd w:id="3"/>
    </w:p>
    <w:p w14:paraId="4A465331" w14:textId="77777777" w:rsidR="005A4A88" w:rsidRDefault="002C590D">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06F25173" w14:textId="77777777" w:rsidR="005A4A88" w:rsidRDefault="002C590D">
      <w:pPr>
        <w:pStyle w:val="Ttulo2"/>
        <w:keepNext/>
      </w:pPr>
      <w:bookmarkStart w:id="4" w:name="_Toc243730662"/>
      <w:r>
        <w:t>1.2 Objetivos específicos</w:t>
      </w:r>
      <w:bookmarkEnd w:id="4"/>
    </w:p>
    <w:p w14:paraId="192B69AB" w14:textId="77777777" w:rsidR="005A4A88" w:rsidRDefault="002C590D">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31818423" w14:textId="77777777" w:rsidR="005A4A88" w:rsidRDefault="002C590D">
      <w:pPr>
        <w:pStyle w:val="Ttulo2"/>
        <w:keepNext/>
      </w:pPr>
      <w:bookmarkStart w:id="5" w:name="_Toc243730663"/>
      <w:r>
        <w:t>1.3 Método e delimitação</w:t>
      </w:r>
      <w:bookmarkEnd w:id="5"/>
    </w:p>
    <w:p w14:paraId="50B70356" w14:textId="77777777" w:rsidR="005A4A88" w:rsidRDefault="002C590D">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1807E52B" w14:textId="77777777" w:rsidR="005A4A88" w:rsidRDefault="002C590D">
      <w:pPr>
        <w:pStyle w:val="Ttulo2"/>
        <w:keepNext/>
      </w:pPr>
      <w:bookmarkStart w:id="6" w:name="_Toc243730664"/>
      <w:r>
        <w:lastRenderedPageBreak/>
        <w:t>1.4 Melhorias em relação ao PIM III</w:t>
      </w:r>
      <w:bookmarkEnd w:id="6"/>
    </w:p>
    <w:p w14:paraId="01EF5DD2" w14:textId="77777777" w:rsidR="005A4A88" w:rsidRDefault="002C590D">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5A4A88" w14:paraId="5626C769"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EEE16F" w14:textId="77777777" w:rsidR="005A4A88" w:rsidRDefault="002C590D">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4B363F" w14:textId="77777777" w:rsidR="005A4A88" w:rsidRDefault="002C590D">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6CCDFA" w14:textId="77777777" w:rsidR="005A4A88" w:rsidRDefault="002C590D">
            <w:pPr>
              <w:spacing w:line="240" w:lineRule="auto"/>
              <w:jc w:val="center"/>
            </w:pPr>
            <w:r>
              <w:rPr>
                <w:b/>
                <w:bCs/>
                <w:sz w:val="20"/>
                <w:szCs w:val="20"/>
              </w:rPr>
              <w:t>PIM IV</w:t>
            </w:r>
          </w:p>
        </w:tc>
      </w:tr>
      <w:tr w:rsidR="005A4A88" w14:paraId="2BE8B3C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CEDF3" w14:textId="77777777" w:rsidR="005A4A88" w:rsidRDefault="002C590D">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13ED8" w14:textId="77777777" w:rsidR="005A4A88" w:rsidRDefault="002C590D">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4CDD2" w14:textId="77777777" w:rsidR="005A4A88" w:rsidRDefault="002C590D">
            <w:pPr>
              <w:spacing w:line="240" w:lineRule="auto"/>
            </w:pPr>
            <w:r>
              <w:rPr>
                <w:sz w:val="20"/>
                <w:szCs w:val="20"/>
              </w:rPr>
              <w:t>React, publicado na Vercel</w:t>
            </w:r>
          </w:p>
        </w:tc>
      </w:tr>
      <w:tr w:rsidR="005A4A88" w14:paraId="1BB5F08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4AB03" w14:textId="77777777" w:rsidR="005A4A88" w:rsidRDefault="002C590D">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158E5" w14:textId="77777777" w:rsidR="005A4A88" w:rsidRDefault="002C590D">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C3BFC" w14:textId="77777777" w:rsidR="005A4A88" w:rsidRDefault="002C590D">
            <w:pPr>
              <w:spacing w:line="240" w:lineRule="auto"/>
            </w:pPr>
            <w:r>
              <w:rPr>
                <w:sz w:val="20"/>
                <w:szCs w:val="20"/>
              </w:rPr>
              <w:t>Aplicativo em React Native (Expo), com estudo sem internet</w:t>
            </w:r>
          </w:p>
        </w:tc>
      </w:tr>
      <w:tr w:rsidR="005A4A88" w14:paraId="63174B4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8B3BF" w14:textId="77777777" w:rsidR="005A4A88" w:rsidRDefault="002C590D">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47E46" w14:textId="77777777" w:rsidR="005A4A88" w:rsidRDefault="002C590D">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D461B" w14:textId="77777777" w:rsidR="005A4A88" w:rsidRDefault="002C590D">
            <w:pPr>
              <w:spacing w:line="240" w:lineRule="auto"/>
            </w:pPr>
            <w:r>
              <w:rPr>
                <w:sz w:val="20"/>
                <w:szCs w:val="20"/>
              </w:rPr>
              <w:t>26 rotas em camadas, cada serviço com sua interface</w:t>
            </w:r>
          </w:p>
        </w:tc>
      </w:tr>
      <w:tr w:rsidR="005A4A88" w14:paraId="5A6929E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AEE777" w14:textId="77777777" w:rsidR="005A4A88" w:rsidRDefault="002C590D">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27475" w14:textId="77777777" w:rsidR="005A4A88" w:rsidRDefault="002C590D">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A7722" w14:textId="77777777" w:rsidR="005A4A88" w:rsidRDefault="002C590D">
            <w:pPr>
              <w:spacing w:line="240" w:lineRule="auto"/>
            </w:pPr>
            <w:r>
              <w:rPr>
                <w:sz w:val="20"/>
                <w:szCs w:val="20"/>
              </w:rPr>
              <w:t>Mesma regra no site, no aplicativo e na API, testada com os mesmos casos</w:t>
            </w:r>
          </w:p>
        </w:tc>
      </w:tr>
      <w:tr w:rsidR="005A4A88" w14:paraId="745BE67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9082B" w14:textId="77777777" w:rsidR="005A4A88" w:rsidRDefault="002C590D">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B0229" w14:textId="77777777" w:rsidR="005A4A88" w:rsidRDefault="002C590D">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CE9CA3" w14:textId="77777777" w:rsidR="005A4A88" w:rsidRDefault="002C590D">
            <w:pPr>
              <w:spacing w:line="240" w:lineRule="auto"/>
            </w:pPr>
            <w:r>
              <w:rPr>
                <w:sz w:val="20"/>
                <w:szCs w:val="20"/>
              </w:rPr>
              <w:t>Calculados no servidor; moedas compram disciplinas bônus</w:t>
            </w:r>
          </w:p>
        </w:tc>
      </w:tr>
      <w:tr w:rsidR="005A4A88" w14:paraId="59EFDCE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5477D" w14:textId="77777777" w:rsidR="005A4A88" w:rsidRDefault="002C590D">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43B62" w14:textId="77777777" w:rsidR="005A4A88" w:rsidRDefault="002C590D">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7088D" w14:textId="77777777" w:rsidR="005A4A88" w:rsidRDefault="002C590D">
            <w:pPr>
              <w:spacing w:line="240" w:lineRule="auto"/>
            </w:pPr>
            <w:r>
              <w:rPr>
                <w:sz w:val="20"/>
                <w:szCs w:val="20"/>
              </w:rPr>
              <w:t>Provas oficiais do ENADE ADS 2017 e 2021, com gabarito do INEP</w:t>
            </w:r>
          </w:p>
        </w:tc>
      </w:tr>
      <w:tr w:rsidR="005A4A88" w14:paraId="5C0322A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AF916" w14:textId="77777777" w:rsidR="005A4A88" w:rsidRDefault="002C590D">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2B966" w14:textId="77777777" w:rsidR="005A4A88" w:rsidRDefault="002C590D">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F7A49" w14:textId="77777777" w:rsidR="005A4A88" w:rsidRDefault="002C590D">
            <w:pPr>
              <w:spacing w:line="240" w:lineRule="auto"/>
            </w:pPr>
            <w:r>
              <w:rPr>
                <w:sz w:val="20"/>
                <w:szCs w:val="20"/>
              </w:rPr>
              <w:t>Aluno, Tutor e Administrador</w:t>
            </w:r>
          </w:p>
        </w:tc>
      </w:tr>
      <w:tr w:rsidR="005A4A88" w14:paraId="059104A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53C3A" w14:textId="77777777" w:rsidR="005A4A88" w:rsidRDefault="002C590D">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47BEE" w14:textId="77777777" w:rsidR="005A4A88" w:rsidRDefault="002C590D">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42FA81" w14:textId="77777777" w:rsidR="005A4A88" w:rsidRDefault="002C590D">
            <w:pPr>
              <w:spacing w:line="240" w:lineRule="auto"/>
            </w:pPr>
            <w:r>
              <w:rPr>
                <w:sz w:val="20"/>
                <w:szCs w:val="20"/>
              </w:rPr>
              <w:t>Criado pela API na Azure, com triggers, views, funções e procedures</w:t>
            </w:r>
          </w:p>
        </w:tc>
      </w:tr>
      <w:tr w:rsidR="005A4A88" w14:paraId="32CAE43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D2436" w14:textId="77777777" w:rsidR="005A4A88" w:rsidRDefault="002C590D">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2EA69" w14:textId="77777777" w:rsidR="005A4A88" w:rsidRDefault="002C590D">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B779DC" w14:textId="77777777" w:rsidR="005A4A88" w:rsidRDefault="002C590D">
            <w:pPr>
              <w:spacing w:line="240" w:lineRule="auto"/>
            </w:pPr>
            <w:r>
              <w:rPr>
                <w:sz w:val="20"/>
                <w:szCs w:val="20"/>
              </w:rPr>
              <w:t>JWT, senha forte, aviso de senha vazada, limite de tentativas; o usuário vê, exporta e exclui os próprios dados</w:t>
            </w:r>
          </w:p>
        </w:tc>
      </w:tr>
      <w:tr w:rsidR="005A4A88" w14:paraId="5CA3A8E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A1A5B0" w14:textId="77777777" w:rsidR="005A4A88" w:rsidRDefault="002C590D">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E2202" w14:textId="77777777" w:rsidR="005A4A88" w:rsidRDefault="002C590D">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B9519" w14:textId="77777777" w:rsidR="005A4A88" w:rsidRDefault="002C590D">
            <w:pPr>
              <w:spacing w:line="240" w:lineRule="auto"/>
            </w:pPr>
            <w:r>
              <w:rPr>
                <w:sz w:val="20"/>
                <w:szCs w:val="20"/>
              </w:rPr>
              <w:t>Publicação automática, Docker, monitoramento e testes automatizados</w:t>
            </w:r>
          </w:p>
        </w:tc>
      </w:tr>
      <w:tr w:rsidR="005A4A88" w14:paraId="14AE13B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93E1C4" w14:textId="77777777" w:rsidR="005A4A88" w:rsidRDefault="002C590D">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8DDFD" w14:textId="77777777" w:rsidR="005A4A88" w:rsidRDefault="002C590D">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91F2E" w14:textId="77777777" w:rsidR="005A4A88" w:rsidRDefault="002C590D">
            <w:pPr>
              <w:spacing w:line="240" w:lineRule="auto"/>
            </w:pPr>
            <w:r>
              <w:rPr>
                <w:sz w:val="20"/>
                <w:szCs w:val="20"/>
              </w:rPr>
              <w:t>Scrum no Trello, com backlog PB01 a PB22 e cinco sprints</w:t>
            </w:r>
          </w:p>
        </w:tc>
      </w:tr>
    </w:tbl>
    <w:p w14:paraId="7535F0AB" w14:textId="77777777" w:rsidR="005A4A88" w:rsidRDefault="005A4A88">
      <w:pPr>
        <w:spacing w:after="120"/>
      </w:pPr>
    </w:p>
    <w:p w14:paraId="315ED6FE" w14:textId="77777777" w:rsidR="005A4A88" w:rsidRDefault="002C590D">
      <w:pPr>
        <w:pStyle w:val="Ttulo2"/>
        <w:keepNext/>
      </w:pPr>
      <w:bookmarkStart w:id="7" w:name="_Toc243730665"/>
      <w:r>
        <w:t>1.5 Base teórica das disciplinas</w:t>
      </w:r>
      <w:bookmarkEnd w:id="7"/>
    </w:p>
    <w:p w14:paraId="1E6AA651" w14:textId="77777777" w:rsidR="005A4A88" w:rsidRDefault="002C590D">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5A4A88" w14:paraId="0A19E864"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7B354F" w14:textId="77777777" w:rsidR="005A4A88" w:rsidRDefault="002C590D">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B90745" w14:textId="77777777" w:rsidR="005A4A88" w:rsidRDefault="002C590D">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58A760" w14:textId="77777777" w:rsidR="005A4A88" w:rsidRDefault="002C590D">
            <w:pPr>
              <w:spacing w:line="240" w:lineRule="auto"/>
              <w:jc w:val="center"/>
            </w:pPr>
            <w:r>
              <w:rPr>
                <w:b/>
                <w:bCs/>
                <w:sz w:val="20"/>
                <w:szCs w:val="20"/>
              </w:rPr>
              <w:t>No Nex_TI</w:t>
            </w:r>
          </w:p>
        </w:tc>
      </w:tr>
      <w:tr w:rsidR="005A4A88" w14:paraId="01BCAE6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F507FE" w14:textId="77777777" w:rsidR="005A4A88" w:rsidRDefault="002C590D">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04F93" w14:textId="77777777" w:rsidR="005A4A88" w:rsidRDefault="002C590D">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98BFF" w14:textId="77777777" w:rsidR="005A4A88" w:rsidRDefault="002C590D">
            <w:pPr>
              <w:spacing w:line="240" w:lineRule="auto"/>
            </w:pPr>
            <w:r>
              <w:rPr>
                <w:sz w:val="20"/>
                <w:szCs w:val="20"/>
              </w:rPr>
              <w:t>Modelo B2C e B2B, hipóteses de receita e custo e cálculo do ponto de equilíbrio quando houver dados</w:t>
            </w:r>
          </w:p>
        </w:tc>
      </w:tr>
      <w:tr w:rsidR="005A4A88" w14:paraId="3A2D72F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7C3795" w14:textId="77777777" w:rsidR="005A4A88" w:rsidRDefault="002C590D">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D1A82" w14:textId="77777777" w:rsidR="005A4A88" w:rsidRDefault="002C590D">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ED3BA" w14:textId="77777777" w:rsidR="005A4A88" w:rsidRDefault="002C590D">
            <w:pPr>
              <w:spacing w:line="240" w:lineRule="auto"/>
            </w:pPr>
            <w:r>
              <w:rPr>
                <w:sz w:val="20"/>
                <w:szCs w:val="20"/>
              </w:rPr>
              <w:t>Curadoria de conteúdo sem estereótipos, canal de relato e acesso gratuito ao estudo</w:t>
            </w:r>
          </w:p>
        </w:tc>
      </w:tr>
      <w:tr w:rsidR="005A4A88" w14:paraId="69ECF6E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14DD1" w14:textId="77777777" w:rsidR="005A4A88" w:rsidRDefault="002C590D">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33912" w14:textId="77777777" w:rsidR="005A4A88" w:rsidRDefault="002C590D">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141FA" w14:textId="77777777" w:rsidR="005A4A88" w:rsidRDefault="002C590D">
            <w:pPr>
              <w:spacing w:line="240" w:lineRule="auto"/>
            </w:pPr>
            <w:r>
              <w:rPr>
                <w:sz w:val="20"/>
                <w:szCs w:val="20"/>
              </w:rPr>
              <w:t>API em .NET 10 com essas mesmas peças; o banco é criado pelas migrations ao subir</w:t>
            </w:r>
          </w:p>
        </w:tc>
      </w:tr>
      <w:tr w:rsidR="005A4A88" w14:paraId="05E16F7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7CE4F" w14:textId="77777777" w:rsidR="005A4A88" w:rsidRDefault="002C590D">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28BDD" w14:textId="77777777" w:rsidR="005A4A88" w:rsidRDefault="002C590D">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C449F" w14:textId="77777777" w:rsidR="005A4A88" w:rsidRDefault="002C590D">
            <w:pPr>
              <w:spacing w:line="240" w:lineRule="auto"/>
            </w:pPr>
            <w:r>
              <w:rPr>
                <w:sz w:val="20"/>
                <w:szCs w:val="20"/>
              </w:rPr>
              <w:t>Aplicativo Expo que usa a mesma API, com fila no AsyncStorage para estudar sem internet</w:t>
            </w:r>
          </w:p>
        </w:tc>
      </w:tr>
      <w:tr w:rsidR="005A4A88" w14:paraId="561596B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DEAB1" w14:textId="77777777" w:rsidR="005A4A88" w:rsidRDefault="002C590D">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1668F" w14:textId="77777777" w:rsidR="005A4A88" w:rsidRDefault="002C590D">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8691F" w14:textId="77777777" w:rsidR="005A4A88" w:rsidRDefault="002C590D">
            <w:pPr>
              <w:spacing w:line="240" w:lineRule="auto"/>
            </w:pPr>
            <w:r>
              <w:rPr>
                <w:sz w:val="20"/>
                <w:szCs w:val="20"/>
              </w:rPr>
              <w:t>Chaves estrangeiras, views de ranking, procedures, triggers de histórico e proteção do XP; backup automático na Azure</w:t>
            </w:r>
          </w:p>
        </w:tc>
      </w:tr>
      <w:tr w:rsidR="005A4A88" w14:paraId="7ACF26D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2C245" w14:textId="77777777" w:rsidR="005A4A88" w:rsidRDefault="002C590D">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38CDC" w14:textId="77777777" w:rsidR="005A4A88" w:rsidRDefault="002C590D">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FABD1" w14:textId="77777777" w:rsidR="005A4A88" w:rsidRDefault="002C590D">
            <w:pPr>
              <w:spacing w:line="240" w:lineRule="auto"/>
            </w:pPr>
            <w:r>
              <w:rPr>
                <w:sz w:val="20"/>
                <w:szCs w:val="20"/>
              </w:rPr>
              <w:t>App Service e Azure SQL (PaaS), Docker, deploy automático, Application Insights e direitos do titular na conta</w:t>
            </w:r>
          </w:p>
        </w:tc>
      </w:tr>
      <w:tr w:rsidR="005A4A88" w14:paraId="6C7B84B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330D2" w14:textId="77777777" w:rsidR="005A4A88" w:rsidRDefault="002C590D">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4D337" w14:textId="77777777" w:rsidR="005A4A88" w:rsidRDefault="002C590D">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7A03F" w14:textId="77777777" w:rsidR="005A4A88" w:rsidRDefault="002C590D">
            <w:pPr>
              <w:spacing w:line="240" w:lineRule="auto"/>
            </w:pPr>
            <w:r>
              <w:rPr>
                <w:sz w:val="20"/>
                <w:szCs w:val="20"/>
              </w:rPr>
              <w:t>Quadro no Trello com backlog PB01 a PB22 e cinco sprints com meta e entrega</w:t>
            </w:r>
          </w:p>
        </w:tc>
      </w:tr>
    </w:tbl>
    <w:p w14:paraId="599FA65D" w14:textId="77777777" w:rsidR="005A4A88" w:rsidRDefault="005A4A88">
      <w:pPr>
        <w:spacing w:after="120"/>
      </w:pPr>
    </w:p>
    <w:p w14:paraId="5CBE330C" w14:textId="77777777" w:rsidR="005A4A88" w:rsidRDefault="002C590D">
      <w:r>
        <w:br w:type="page"/>
      </w:r>
    </w:p>
    <w:p w14:paraId="07B93778" w14:textId="77777777" w:rsidR="005A4A88" w:rsidRDefault="002C590D">
      <w:pPr>
        <w:pStyle w:val="Ttulo1"/>
        <w:keepNext/>
      </w:pPr>
      <w:bookmarkStart w:id="8" w:name="_Toc243730666"/>
      <w:r>
        <w:lastRenderedPageBreak/>
        <w:t>2 DESENVOLVIMENTO</w:t>
      </w:r>
      <w:bookmarkEnd w:id="8"/>
    </w:p>
    <w:p w14:paraId="67919D7B" w14:textId="77777777" w:rsidR="005A4A88" w:rsidRDefault="002C590D">
      <w:pPr>
        <w:pStyle w:val="Ttulo2"/>
        <w:keepNext/>
      </w:pPr>
      <w:bookmarkStart w:id="9" w:name="_Toc243730667"/>
      <w:r>
        <w:t>2.1 Etapa 1 – Caracterização da organização</w:t>
      </w:r>
      <w:bookmarkEnd w:id="9"/>
    </w:p>
    <w:p w14:paraId="58535BF0" w14:textId="77777777" w:rsidR="005A4A88" w:rsidRDefault="002C590D">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5A4A88" w14:paraId="6B600F66"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FAE161" w14:textId="77777777" w:rsidR="005A4A88" w:rsidRDefault="002C590D">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A4FBE4" w14:textId="77777777" w:rsidR="005A4A88" w:rsidRDefault="002C590D">
            <w:pPr>
              <w:spacing w:line="240" w:lineRule="auto"/>
              <w:jc w:val="center"/>
            </w:pPr>
            <w:r>
              <w:rPr>
                <w:b/>
                <w:bCs/>
                <w:sz w:val="20"/>
                <w:szCs w:val="20"/>
              </w:rPr>
              <w:t>Caracterização</w:t>
            </w:r>
          </w:p>
        </w:tc>
      </w:tr>
      <w:tr w:rsidR="005A4A88" w14:paraId="751AF38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BB763" w14:textId="77777777" w:rsidR="005A4A88" w:rsidRDefault="002C590D">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72A35" w14:textId="77777777" w:rsidR="005A4A88" w:rsidRDefault="002C590D">
            <w:pPr>
              <w:spacing w:line="240" w:lineRule="auto"/>
            </w:pPr>
            <w:r>
              <w:rPr>
                <w:sz w:val="20"/>
                <w:szCs w:val="20"/>
              </w:rPr>
              <w:t>Plataforma Web e aplicativo Mobile de flashcards, revisão espaçada, simulados do ENADE e acompanhamento dos alunos por tutores.</w:t>
            </w:r>
          </w:p>
        </w:tc>
      </w:tr>
      <w:tr w:rsidR="005A4A88" w14:paraId="481347C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DEF7E" w14:textId="77777777" w:rsidR="005A4A88" w:rsidRDefault="002C590D">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D98014" w14:textId="77777777" w:rsidR="005A4A88" w:rsidRDefault="002C590D">
            <w:pPr>
              <w:spacing w:line="240" w:lineRule="auto"/>
            </w:pPr>
            <w:r>
              <w:rPr>
                <w:sz w:val="20"/>
                <w:szCs w:val="20"/>
              </w:rPr>
              <w:t>Ingressantes de cursos de TI e instituições que ofereçam ações de nivelamento.</w:t>
            </w:r>
          </w:p>
        </w:tc>
      </w:tr>
      <w:tr w:rsidR="005A4A88" w14:paraId="178FB24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6305B" w14:textId="77777777" w:rsidR="005A4A88" w:rsidRDefault="002C590D">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9E555" w14:textId="77777777" w:rsidR="005A4A88" w:rsidRDefault="002C590D">
            <w:pPr>
              <w:spacing w:line="240" w:lineRule="auto"/>
            </w:pPr>
            <w:r>
              <w:rPr>
                <w:sz w:val="20"/>
                <w:szCs w:val="20"/>
              </w:rPr>
              <w:t>Dificuldade inicial com termos técnicos, estudo pouco sistemático e ausência de acompanhamento contínuo da revisão. São hipóteses a validar com usuários.</w:t>
            </w:r>
          </w:p>
        </w:tc>
      </w:tr>
      <w:tr w:rsidR="005A4A88" w14:paraId="2D6A484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79480" w14:textId="77777777" w:rsidR="005A4A88" w:rsidRDefault="002C590D">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C8E79C" w14:textId="77777777" w:rsidR="005A4A88" w:rsidRDefault="002C590D">
            <w:pPr>
              <w:spacing w:line="240" w:lineRule="auto"/>
            </w:pPr>
            <w:r>
              <w:rPr>
                <w:sz w:val="20"/>
                <w:szCs w:val="20"/>
              </w:rPr>
              <w:t>Organizar percursos de estudo, disponibilizar recursos acessíveis e permitir continuidade entre dispositivos.</w:t>
            </w:r>
          </w:p>
        </w:tc>
      </w:tr>
    </w:tbl>
    <w:p w14:paraId="6163A841" w14:textId="77777777" w:rsidR="005A4A88" w:rsidRDefault="005A4A88">
      <w:pPr>
        <w:spacing w:after="120"/>
      </w:pPr>
    </w:p>
    <w:p w14:paraId="473AA4FF" w14:textId="77777777" w:rsidR="005A4A88" w:rsidRDefault="002C590D">
      <w:pPr>
        <w:pStyle w:val="Ttulo3"/>
        <w:keepNext/>
      </w:pPr>
      <w:bookmarkStart w:id="10" w:name="_Toc243730668"/>
      <w:r>
        <w:t>2.1.1 Estrutura organizacional proposta</w:t>
      </w:r>
      <w:bookmarkEnd w:id="10"/>
    </w:p>
    <w:p w14:paraId="2FD8AD3E" w14:textId="77777777" w:rsidR="005A4A88" w:rsidRDefault="002C590D">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267AFEDD" w14:textId="77777777" w:rsidR="005A4A88" w:rsidRDefault="002C590D">
      <w:pPr>
        <w:pStyle w:val="Ttulo3"/>
        <w:keepNext/>
      </w:pPr>
      <w:bookmarkStart w:id="11" w:name="_Toc243730669"/>
      <w:r>
        <w:t>2.1.2 Principais processos</w:t>
      </w:r>
      <w:bookmarkEnd w:id="11"/>
    </w:p>
    <w:p w14:paraId="579027DF" w14:textId="77777777" w:rsidR="005A4A88" w:rsidRDefault="002C590D">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05669B5" w14:textId="77777777" w:rsidR="005A4A88" w:rsidRDefault="002C590D">
      <w:r>
        <w:br w:type="page"/>
      </w:r>
    </w:p>
    <w:p w14:paraId="1E221A79" w14:textId="77777777" w:rsidR="005A4A88" w:rsidRDefault="002C590D">
      <w:pPr>
        <w:pStyle w:val="Ttulo2"/>
        <w:keepNext/>
      </w:pPr>
      <w:bookmarkStart w:id="12" w:name="_Toc243730670"/>
      <w:r>
        <w:lastRenderedPageBreak/>
        <w:t>2.2 Etapa 2 – Planejamento da solução tecnológica</w:t>
      </w:r>
      <w:bookmarkEnd w:id="12"/>
    </w:p>
    <w:p w14:paraId="1D5E6602" w14:textId="77777777" w:rsidR="005A4A88" w:rsidRDefault="002C590D">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497C0A3B" w14:textId="77777777" w:rsidR="005A4A88" w:rsidRDefault="002C590D">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5A4A88" w14:paraId="26C187DF"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A1596B" w14:textId="77777777" w:rsidR="005A4A88" w:rsidRDefault="002C590D">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F02B7F" w14:textId="77777777" w:rsidR="005A4A88" w:rsidRDefault="002C590D">
            <w:pPr>
              <w:spacing w:line="240" w:lineRule="auto"/>
              <w:jc w:val="center"/>
            </w:pPr>
            <w:r>
              <w:rPr>
                <w:b/>
                <w:bCs/>
                <w:sz w:val="20"/>
                <w:szCs w:val="20"/>
              </w:rPr>
              <w:t>Hipótese e forma de validação</w:t>
            </w:r>
          </w:p>
        </w:tc>
      </w:tr>
      <w:tr w:rsidR="005A4A88" w14:paraId="7A32E32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63C98" w14:textId="77777777" w:rsidR="005A4A88" w:rsidRDefault="002C590D">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CF711A" w14:textId="77777777" w:rsidR="005A4A88" w:rsidRDefault="002C590D">
            <w:pPr>
              <w:spacing w:line="240" w:lineRule="auto"/>
            </w:pPr>
            <w:r>
              <w:rPr>
                <w:sz w:val="20"/>
                <w:szCs w:val="20"/>
              </w:rPr>
              <w:t>Licenciamento institucional e oferta individual são alternativas propostas. Validar interesse e disposição de pagamento antes de definir preços.</w:t>
            </w:r>
          </w:p>
        </w:tc>
      </w:tr>
      <w:tr w:rsidR="005A4A88" w14:paraId="22DDAEB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096C0" w14:textId="77777777" w:rsidR="005A4A88" w:rsidRDefault="002C590D">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3FFEC" w14:textId="77777777" w:rsidR="005A4A88" w:rsidRDefault="002C590D">
            <w:pPr>
              <w:spacing w:line="240" w:lineRule="auto"/>
            </w:pPr>
            <w:r>
              <w:rPr>
                <w:sz w:val="20"/>
                <w:szCs w:val="20"/>
              </w:rPr>
              <w:t>Estimar hospedagem, banco, tráfego, suporte, manutenção e curadoria. A existência de opções gratuitas não demonstra custo operacional nulo.</w:t>
            </w:r>
          </w:p>
        </w:tc>
      </w:tr>
      <w:tr w:rsidR="005A4A88" w14:paraId="5C7D8A2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576BC" w14:textId="77777777" w:rsidR="005A4A88" w:rsidRDefault="002C590D">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8CE41" w14:textId="77777777" w:rsidR="005A4A88" w:rsidRDefault="002C590D">
            <w:pPr>
              <w:spacing w:line="240" w:lineRule="auto"/>
            </w:pPr>
            <w:r>
              <w:rPr>
                <w:sz w:val="20"/>
                <w:szCs w:val="20"/>
              </w:rPr>
              <w:t>Web, Mobile, API e banco relacional implementados sustentam o piloto; o principal limite é a infraestrutura gratuita, que hiberna sem uso.</w:t>
            </w:r>
          </w:p>
        </w:tc>
      </w:tr>
      <w:tr w:rsidR="005A4A88" w14:paraId="1477D04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9BB6E" w14:textId="77777777" w:rsidR="005A4A88" w:rsidRDefault="002C590D">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84CD0" w14:textId="77777777" w:rsidR="005A4A88" w:rsidRDefault="002C590D">
            <w:pPr>
              <w:spacing w:line="240" w:lineRule="auto"/>
            </w:pPr>
            <w:r>
              <w:rPr>
                <w:sz w:val="20"/>
                <w:szCs w:val="20"/>
              </w:rPr>
              <w:t>Não demonstrada por dados financeiros. Calcular ponto de equilíbrio: custos fixos / (receita unitária − custo variável unitário), quando houver estimativas verificadas.</w:t>
            </w:r>
          </w:p>
        </w:tc>
      </w:tr>
      <w:tr w:rsidR="005A4A88" w14:paraId="0D63637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F2D35" w14:textId="77777777" w:rsidR="005A4A88" w:rsidRDefault="002C590D">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6212C" w14:textId="77777777" w:rsidR="005A4A88" w:rsidRDefault="002C590D">
            <w:pPr>
              <w:spacing w:line="240" w:lineRule="auto"/>
            </w:pPr>
            <w:r>
              <w:rPr>
                <w:sz w:val="20"/>
                <w:szCs w:val="20"/>
              </w:rPr>
              <w:t>Baixa adesão, custos de operação, inconsistência entre dispositivos e necessidade de revisão pedagógica. Mitigar com piloto limitado e critérios de aceite.</w:t>
            </w:r>
          </w:p>
        </w:tc>
      </w:tr>
    </w:tbl>
    <w:p w14:paraId="38EA79FC" w14:textId="77777777" w:rsidR="005A4A88" w:rsidRDefault="005A4A88">
      <w:pPr>
        <w:spacing w:after="120"/>
      </w:pPr>
    </w:p>
    <w:p w14:paraId="1656782A" w14:textId="77777777" w:rsidR="005A4A88" w:rsidRDefault="002C590D">
      <w:pPr>
        <w:pStyle w:val="Ttulo3"/>
        <w:keepNext/>
      </w:pPr>
      <w:bookmarkStart w:id="13" w:name="_Toc243730671"/>
      <w:r>
        <w:t>2.2.1 Delimitação de escopo</w:t>
      </w:r>
      <w:bookmarkEnd w:id="13"/>
    </w:p>
    <w:p w14:paraId="0E4C9EE7" w14:textId="77777777" w:rsidR="005A4A88" w:rsidRDefault="002C590D">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Recursos presentes na interface não devem ser descritos como transações integralmente controladas pelo servidor.</w:t>
      </w:r>
    </w:p>
    <w:p w14:paraId="2C78CDE0" w14:textId="77777777" w:rsidR="005A4A88" w:rsidRDefault="002C590D">
      <w:r>
        <w:br w:type="page"/>
      </w:r>
    </w:p>
    <w:p w14:paraId="317EC891" w14:textId="77777777" w:rsidR="005A4A88" w:rsidRDefault="002C590D">
      <w:pPr>
        <w:pStyle w:val="Ttulo2"/>
        <w:keepNext/>
      </w:pPr>
      <w:bookmarkStart w:id="14" w:name="_Toc243730672"/>
      <w:r>
        <w:lastRenderedPageBreak/>
        <w:t>2.3 Etapa 3 – Responsabilidade social e diversidade</w:t>
      </w:r>
      <w:bookmarkEnd w:id="14"/>
    </w:p>
    <w:p w14:paraId="67E1335F" w14:textId="77777777" w:rsidR="005A4A88" w:rsidRDefault="002C590D">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5A4A88" w14:paraId="53485171"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7CB567" w14:textId="77777777" w:rsidR="005A4A88" w:rsidRDefault="002C590D">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480DDA" w14:textId="77777777" w:rsidR="005A4A88" w:rsidRDefault="002C590D">
            <w:pPr>
              <w:spacing w:line="240" w:lineRule="auto"/>
              <w:jc w:val="center"/>
            </w:pPr>
            <w:r>
              <w:rPr>
                <w:b/>
                <w:bCs/>
                <w:sz w:val="20"/>
                <w:szCs w:val="20"/>
              </w:rPr>
              <w:t>Ação proposta e evidência de aceite</w:t>
            </w:r>
          </w:p>
        </w:tc>
      </w:tr>
      <w:tr w:rsidR="005A4A88" w14:paraId="4AAD9E4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92F73" w14:textId="77777777" w:rsidR="005A4A88" w:rsidRDefault="002C590D">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E08A0" w14:textId="77777777" w:rsidR="005A4A88" w:rsidRDefault="002C590D">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5A4A88" w14:paraId="6CF3CF2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E779F" w14:textId="77777777" w:rsidR="005A4A88" w:rsidRDefault="002C590D">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FB01B" w14:textId="77777777" w:rsidR="005A4A88" w:rsidRDefault="002C590D">
            <w:pPr>
              <w:spacing w:line="240" w:lineRule="auto"/>
            </w:pPr>
            <w:r>
              <w:rPr>
                <w:sz w:val="20"/>
                <w:szCs w:val="20"/>
              </w:rPr>
              <w:t>Definir política de uso e canal de relato com responsável e fluxo de resposta. Evidência: política publicada e teste do atendimento; ainda pendentes.</w:t>
            </w:r>
          </w:p>
        </w:tc>
      </w:tr>
      <w:tr w:rsidR="005A4A88" w14:paraId="1ED21F7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E09B1" w14:textId="77777777" w:rsidR="005A4A88" w:rsidRDefault="002C590D">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6A9F0" w14:textId="77777777" w:rsidR="005A4A88" w:rsidRDefault="002C590D">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5A4A88" w14:paraId="258874B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E4323" w14:textId="77777777" w:rsidR="005A4A88" w:rsidRDefault="002C590D">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2A249" w14:textId="77777777" w:rsidR="005A4A88" w:rsidRDefault="002C590D">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5A4A88" w14:paraId="687D108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20157" w14:textId="77777777" w:rsidR="005A4A88" w:rsidRDefault="002C590D">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A72A6" w14:textId="77777777" w:rsidR="005A4A88" w:rsidRDefault="002C590D">
            <w:pPr>
              <w:spacing w:line="240" w:lineRule="auto"/>
            </w:pPr>
            <w:r>
              <w:rPr>
                <w:sz w:val="20"/>
                <w:szCs w:val="20"/>
              </w:rPr>
              <w:t>Propor orientação sobre privacidade, segurança e uso responsável da tecnologia em linguagem acessível. Avaliar entendimento com participantes.</w:t>
            </w:r>
          </w:p>
        </w:tc>
      </w:tr>
    </w:tbl>
    <w:p w14:paraId="20EF5300" w14:textId="77777777" w:rsidR="005A4A88" w:rsidRDefault="005A4A88">
      <w:pPr>
        <w:spacing w:after="120"/>
      </w:pPr>
    </w:p>
    <w:p w14:paraId="184FDF93" w14:textId="77777777" w:rsidR="005A4A88" w:rsidRDefault="002C590D">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4B40C333" w14:textId="77777777" w:rsidR="005A4A88" w:rsidRDefault="002C590D">
      <w:r>
        <w:br w:type="page"/>
      </w:r>
    </w:p>
    <w:p w14:paraId="0E8D493B" w14:textId="77777777" w:rsidR="005A4A88" w:rsidRDefault="002C590D">
      <w:pPr>
        <w:pStyle w:val="Ttulo2"/>
        <w:keepNext/>
      </w:pPr>
      <w:bookmarkStart w:id="15" w:name="_Toc243730673"/>
      <w:r>
        <w:lastRenderedPageBreak/>
        <w:t>2.4 Etapa 4 – Desenvolvimento da solução Web</w:t>
      </w:r>
      <w:bookmarkEnd w:id="15"/>
    </w:p>
    <w:p w14:paraId="5D3F1DC5" w14:textId="77777777" w:rsidR="005A4A88" w:rsidRDefault="002C590D">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5965F764" w14:textId="77777777" w:rsidR="005A4A88" w:rsidRDefault="002C590D">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37D09597" w14:textId="77777777" w:rsidR="005A4A88" w:rsidRDefault="002C590D">
      <w:pPr>
        <w:pStyle w:val="Ttulo3"/>
        <w:keepNext/>
      </w:pPr>
      <w:bookmarkStart w:id="16" w:name="_Toc243730674"/>
      <w:r>
        <w:t>2.4.1 Autenticação, segurança e administração</w:t>
      </w:r>
      <w:bookmarkEnd w:id="16"/>
    </w:p>
    <w:p w14:paraId="580788A9" w14:textId="77777777" w:rsidR="005A4A88" w:rsidRDefault="002C590D">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3412AE30" w14:textId="77777777" w:rsidR="005A4A88" w:rsidRDefault="002C590D">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4BB12567" w14:textId="77777777" w:rsidR="005A4A88" w:rsidRDefault="002C590D">
      <w:pPr>
        <w:pStyle w:val="Ttulo3"/>
        <w:keepNext/>
      </w:pPr>
      <w:bookmarkStart w:id="17" w:name="_Toc243730675"/>
      <w:r>
        <w:t>2.4.2 Integração e limitações</w:t>
      </w:r>
      <w:bookmarkEnd w:id="17"/>
    </w:p>
    <w:p w14:paraId="65F4C292" w14:textId="77777777" w:rsidR="005A4A88" w:rsidRDefault="002C590D">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79D9594A" w14:textId="77777777" w:rsidR="005A4A88" w:rsidRDefault="002C590D">
      <w:pPr>
        <w:spacing w:after="120"/>
        <w:ind w:firstLine="851"/>
        <w:jc w:val="both"/>
      </w:pPr>
      <w:r>
        <w:t>Evidências: rotas da API, serviço administrativo, painel e manual técnico.</w:t>
      </w:r>
    </w:p>
    <w:p w14:paraId="22436E8F" w14:textId="77777777" w:rsidR="005A4A88" w:rsidRDefault="002C590D">
      <w:pPr>
        <w:pStyle w:val="Ttulo2"/>
        <w:keepNext/>
      </w:pPr>
      <w:bookmarkStart w:id="18" w:name="_Toc243730676"/>
      <w:r>
        <w:t>2.4.3 APIs REST e integração entre módulos</w:t>
      </w:r>
      <w:bookmarkEnd w:id="1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5A4A88" w14:paraId="38E7DEB9"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F53566" w14:textId="77777777" w:rsidR="005A4A88" w:rsidRDefault="002C590D">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0E4E8A" w14:textId="77777777" w:rsidR="005A4A88" w:rsidRDefault="002C590D">
            <w:pPr>
              <w:spacing w:line="240" w:lineRule="auto"/>
              <w:jc w:val="center"/>
            </w:pPr>
            <w:r>
              <w:rPr>
                <w:b/>
                <w:bCs/>
                <w:sz w:val="20"/>
                <w:szCs w:val="20"/>
              </w:rPr>
              <w:t>Finalidade / controle</w:t>
            </w:r>
          </w:p>
        </w:tc>
      </w:tr>
      <w:tr w:rsidR="005A4A88" w14:paraId="59553B7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829D6" w14:textId="77777777" w:rsidR="005A4A88" w:rsidRDefault="002C590D">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9CD48" w14:textId="77777777" w:rsidR="005A4A88" w:rsidRDefault="002C590D">
            <w:pPr>
              <w:spacing w:line="240" w:lineRule="auto"/>
            </w:pPr>
            <w:r>
              <w:rPr>
                <w:sz w:val="20"/>
                <w:szCs w:val="20"/>
              </w:rPr>
              <w:t>Resposta de disponibilidade do processo; não testa a saúde do banco.</w:t>
            </w:r>
          </w:p>
        </w:tc>
      </w:tr>
      <w:tr w:rsidR="005A4A88" w14:paraId="088B5AE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81FD3" w14:textId="77777777" w:rsidR="005A4A88" w:rsidRDefault="002C590D">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49AD55" w14:textId="77777777" w:rsidR="005A4A88" w:rsidRDefault="002C590D">
            <w:pPr>
              <w:spacing w:line="240" w:lineRule="auto"/>
            </w:pPr>
            <w:r>
              <w:rPr>
                <w:sz w:val="20"/>
                <w:szCs w:val="20"/>
              </w:rPr>
              <w:t>Cadastro e sessão; limitador de requisições.</w:t>
            </w:r>
          </w:p>
        </w:tc>
      </w:tr>
      <w:tr w:rsidR="005A4A88" w14:paraId="0FF711D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A9B77" w14:textId="77777777" w:rsidR="005A4A88" w:rsidRDefault="002C590D">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9B1EBD" w14:textId="77777777" w:rsidR="005A4A88" w:rsidRDefault="002C590D">
            <w:pPr>
              <w:spacing w:line="240" w:lineRule="auto"/>
            </w:pPr>
            <w:r>
              <w:rPr>
                <w:sz w:val="20"/>
                <w:szCs w:val="20"/>
              </w:rPr>
              <w:t>Perfil do próprio usuário; JWT.</w:t>
            </w:r>
          </w:p>
        </w:tc>
      </w:tr>
      <w:tr w:rsidR="005A4A88" w14:paraId="4E45C64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3AB57" w14:textId="77777777" w:rsidR="005A4A88" w:rsidRDefault="002C590D">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80DA5C" w14:textId="77777777" w:rsidR="005A4A88" w:rsidRDefault="002C590D">
            <w:pPr>
              <w:spacing w:line="240" w:lineRule="auto"/>
            </w:pPr>
            <w:r>
              <w:rPr>
                <w:sz w:val="20"/>
                <w:szCs w:val="20"/>
              </w:rPr>
              <w:t>Consulta de conteúdo.</w:t>
            </w:r>
          </w:p>
        </w:tc>
      </w:tr>
      <w:tr w:rsidR="005A4A88" w14:paraId="42C1155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D456E0" w14:textId="77777777" w:rsidR="005A4A88" w:rsidRDefault="002C590D">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5BB59" w14:textId="77777777" w:rsidR="005A4A88" w:rsidRDefault="002C590D">
            <w:pPr>
              <w:spacing w:line="240" w:lineRule="auto"/>
            </w:pPr>
            <w:r>
              <w:rPr>
                <w:sz w:val="20"/>
                <w:szCs w:val="20"/>
              </w:rPr>
              <w:t>Criação autenticada de cartão.</w:t>
            </w:r>
          </w:p>
        </w:tc>
      </w:tr>
      <w:tr w:rsidR="005A4A88" w14:paraId="15842CE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D1D9A" w14:textId="77777777" w:rsidR="005A4A88" w:rsidRDefault="002C590D">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552BF" w14:textId="77777777" w:rsidR="005A4A88" w:rsidRDefault="002C590D">
            <w:pPr>
              <w:spacing w:line="240" w:lineRule="auto"/>
            </w:pPr>
            <w:r>
              <w:rPr>
                <w:sz w:val="20"/>
                <w:szCs w:val="20"/>
              </w:rPr>
              <w:t>Edição e exclusão de cartão; Tutor ou Administrador.</w:t>
            </w:r>
          </w:p>
        </w:tc>
      </w:tr>
      <w:tr w:rsidR="005A4A88" w14:paraId="63B2F79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B404A" w14:textId="77777777" w:rsidR="005A4A88" w:rsidRDefault="002C590D">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9DFAFF" w14:textId="77777777" w:rsidR="005A4A88" w:rsidRDefault="002C590D">
            <w:pPr>
              <w:spacing w:line="240" w:lineRule="auto"/>
            </w:pPr>
            <w:r>
              <w:rPr>
                <w:sz w:val="20"/>
                <w:szCs w:val="20"/>
              </w:rPr>
              <w:t>Painel do Tutor com XP e números do SM-2 de cada aluno; Tutor ou Administrador.</w:t>
            </w:r>
          </w:p>
        </w:tc>
      </w:tr>
      <w:tr w:rsidR="005A4A88" w14:paraId="0E39512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D1CF85" w14:textId="77777777" w:rsidR="005A4A88" w:rsidRDefault="002C590D">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315D5" w14:textId="77777777" w:rsidR="005A4A88" w:rsidRDefault="002C590D">
            <w:pPr>
              <w:spacing w:line="240" w:lineRule="auto"/>
            </w:pPr>
            <w:r>
              <w:rPr>
                <w:sz w:val="20"/>
                <w:szCs w:val="20"/>
              </w:rPr>
              <w:t>Lista de usuários e definição de perfil; Administrador.</w:t>
            </w:r>
          </w:p>
        </w:tc>
      </w:tr>
      <w:tr w:rsidR="005A4A88" w14:paraId="39FE6A0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EB885C" w14:textId="77777777" w:rsidR="005A4A88" w:rsidRDefault="002C590D">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B0292" w14:textId="77777777" w:rsidR="005A4A88" w:rsidRDefault="002C590D">
            <w:pPr>
              <w:spacing w:line="240" w:lineRule="auto"/>
            </w:pPr>
            <w:r>
              <w:rPr>
                <w:sz w:val="20"/>
                <w:szCs w:val="20"/>
              </w:rPr>
              <w:t>Minha conta: consulta, exportação, alteração e exclusão; só o titular, com senha atual.</w:t>
            </w:r>
          </w:p>
        </w:tc>
      </w:tr>
      <w:tr w:rsidR="005A4A88" w14:paraId="46AEDE9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5E029" w14:textId="77777777" w:rsidR="005A4A88" w:rsidRDefault="002C590D">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57463" w14:textId="77777777" w:rsidR="005A4A88" w:rsidRDefault="002C590D">
            <w:pPr>
              <w:spacing w:line="240" w:lineRule="auto"/>
            </w:pPr>
            <w:r>
              <w:rPr>
                <w:sz w:val="20"/>
                <w:szCs w:val="20"/>
              </w:rPr>
              <w:t>Progresso do usuário autenticado.</w:t>
            </w:r>
          </w:p>
        </w:tc>
      </w:tr>
      <w:tr w:rsidR="005A4A88" w14:paraId="62C76BD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9E44E3" w14:textId="77777777" w:rsidR="005A4A88" w:rsidRDefault="002C590D">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57FDE" w14:textId="77777777" w:rsidR="005A4A88" w:rsidRDefault="002C590D">
            <w:pPr>
              <w:spacing w:line="240" w:lineRule="auto"/>
            </w:pPr>
            <w:r>
              <w:rPr>
                <w:sz w:val="20"/>
                <w:szCs w:val="20"/>
              </w:rPr>
              <w:t>Registro da resposta e cálculo de revisão; JWT.</w:t>
            </w:r>
          </w:p>
        </w:tc>
      </w:tr>
      <w:tr w:rsidR="005A4A88" w14:paraId="0CAF2D9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804104" w14:textId="77777777" w:rsidR="005A4A88" w:rsidRDefault="002C590D">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AF53F" w14:textId="77777777" w:rsidR="005A4A88" w:rsidRDefault="002C590D">
            <w:pPr>
              <w:spacing w:line="240" w:lineRule="auto"/>
            </w:pPr>
            <w:r>
              <w:rPr>
                <w:sz w:val="20"/>
                <w:szCs w:val="20"/>
              </w:rPr>
              <w:t>Estatísticas pessoais; verifica titularidade.</w:t>
            </w:r>
          </w:p>
        </w:tc>
      </w:tr>
      <w:tr w:rsidR="005A4A88" w14:paraId="7D3B14B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5643B" w14:textId="77777777" w:rsidR="005A4A88" w:rsidRDefault="002C590D">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930BDE" w14:textId="77777777" w:rsidR="005A4A88" w:rsidRDefault="002C590D">
            <w:pPr>
              <w:spacing w:line="240" w:lineRule="auto"/>
            </w:pPr>
            <w:r>
              <w:rPr>
                <w:sz w:val="20"/>
                <w:szCs w:val="20"/>
              </w:rPr>
              <w:t>Conclusão de fase e compra de bônus: a API calcula XP e moedas e confere o saldo; JWT.</w:t>
            </w:r>
          </w:p>
        </w:tc>
      </w:tr>
      <w:tr w:rsidR="005A4A88" w14:paraId="1F87AF3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6C536" w14:textId="77777777" w:rsidR="005A4A88" w:rsidRDefault="002C590D">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897E2" w14:textId="77777777" w:rsidR="005A4A88" w:rsidRDefault="002C590D">
            <w:pPr>
              <w:spacing w:line="240" w:lineRule="auto"/>
            </w:pPr>
            <w:r>
              <w:rPr>
                <w:sz w:val="20"/>
                <w:szCs w:val="20"/>
              </w:rPr>
              <w:t>Grava o nível do teste de nivelamento; reserva caso a rota de conclusão falhe.</w:t>
            </w:r>
          </w:p>
        </w:tc>
      </w:tr>
      <w:tr w:rsidR="005A4A88" w14:paraId="22A47EC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8A878" w14:textId="77777777" w:rsidR="005A4A88" w:rsidRDefault="002C590D">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3C9E0" w14:textId="77777777" w:rsidR="005A4A88" w:rsidRDefault="002C590D">
            <w:pPr>
              <w:spacing w:line="240" w:lineRule="auto"/>
            </w:pPr>
            <w:r>
              <w:rPr>
                <w:sz w:val="20"/>
                <w:szCs w:val="20"/>
              </w:rPr>
              <w:t>Consulta de áreas e questões.</w:t>
            </w:r>
          </w:p>
        </w:tc>
      </w:tr>
      <w:tr w:rsidR="005A4A88" w14:paraId="7A7E95E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F66A4" w14:textId="77777777" w:rsidR="005A4A88" w:rsidRDefault="002C590D">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161B7" w14:textId="77777777" w:rsidR="005A4A88" w:rsidRDefault="002C590D">
            <w:pPr>
              <w:spacing w:line="240" w:lineRule="auto"/>
            </w:pPr>
            <w:r>
              <w:rPr>
                <w:sz w:val="20"/>
                <w:szCs w:val="20"/>
              </w:rPr>
              <w:t>Resumo agregado disponibilizado pela API.</w:t>
            </w:r>
          </w:p>
        </w:tc>
      </w:tr>
    </w:tbl>
    <w:p w14:paraId="65499263" w14:textId="77777777" w:rsidR="005A4A88" w:rsidRDefault="005A4A88">
      <w:pPr>
        <w:spacing w:after="120"/>
      </w:pPr>
    </w:p>
    <w:p w14:paraId="5281C74A" w14:textId="77777777" w:rsidR="005A4A88" w:rsidRDefault="002C590D">
      <w:pPr>
        <w:spacing w:after="120"/>
        <w:ind w:firstLine="851"/>
        <w:jc w:val="both"/>
      </w:pPr>
      <w:r>
        <w:t>Na revisão, o servidor identifica o usuário pelo token, calcula o próximo intervalo e grava o estado. O cálculo do navegador ainda difere do servidor.</w:t>
      </w:r>
    </w:p>
    <w:p w14:paraId="57C74E3A" w14:textId="77777777" w:rsidR="005A4A88" w:rsidRDefault="002C590D">
      <w:r>
        <w:br w:type="page"/>
      </w:r>
    </w:p>
    <w:p w14:paraId="1410F9F0" w14:textId="77777777" w:rsidR="005A4A88" w:rsidRDefault="002C590D">
      <w:pPr>
        <w:pStyle w:val="Ttulo2"/>
        <w:keepNext/>
      </w:pPr>
      <w:bookmarkStart w:id="19" w:name="_Toc243730677"/>
      <w:r>
        <w:lastRenderedPageBreak/>
        <w:t>2.5 Etapa 5 – Desenvolvimento da solução Mobile</w:t>
      </w:r>
      <w:bookmarkEnd w:id="19"/>
    </w:p>
    <w:p w14:paraId="6A51311F" w14:textId="77777777" w:rsidR="005A4A88" w:rsidRDefault="002C590D">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5A4A88" w14:paraId="5C12A92A"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D6504C" w14:textId="77777777" w:rsidR="005A4A88" w:rsidRDefault="002C590D">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D34BE1" w14:textId="77777777" w:rsidR="005A4A88" w:rsidRDefault="002C590D">
            <w:pPr>
              <w:spacing w:line="240" w:lineRule="auto"/>
              <w:jc w:val="center"/>
            </w:pPr>
            <w:r>
              <w:rPr>
                <w:b/>
                <w:bCs/>
                <w:sz w:val="20"/>
                <w:szCs w:val="20"/>
              </w:rPr>
              <w:t>Implementação</w:t>
            </w:r>
          </w:p>
        </w:tc>
      </w:tr>
      <w:tr w:rsidR="005A4A88" w14:paraId="68AE23D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09376" w14:textId="77777777" w:rsidR="005A4A88" w:rsidRDefault="002C590D">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60296" w14:textId="77777777" w:rsidR="005A4A88" w:rsidRDefault="002C590D">
            <w:pPr>
              <w:spacing w:line="240" w:lineRule="auto"/>
            </w:pPr>
            <w:r>
              <w:rPr>
                <w:sz w:val="20"/>
                <w:szCs w:val="20"/>
              </w:rPr>
              <w:t>Login e cadastro; Fases (trilha por módulo, com bloqueio); Estudo (carta, alternativas de múltipla escolha e botões do SM-2); Progresso (XP, moedas, nível e números do SM-2).</w:t>
            </w:r>
          </w:p>
        </w:tc>
      </w:tr>
      <w:tr w:rsidR="005A4A88" w14:paraId="37EFA96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19F95" w14:textId="77777777" w:rsidR="005A4A88" w:rsidRDefault="002C590D">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7404FA" w14:textId="77777777" w:rsidR="005A4A88" w:rsidRDefault="002C590D">
            <w:pPr>
              <w:spacing w:line="240" w:lineRule="auto"/>
            </w:pPr>
            <w:r>
              <w:rPr>
                <w:sz w:val="20"/>
                <w:szCs w:val="20"/>
              </w:rPr>
              <w:t>Login → Fases → Estudo → resultado da fase → Fases, com Progresso acessível pelas fases. A próxima fase só abre quando a anterior é concluída.</w:t>
            </w:r>
          </w:p>
        </w:tc>
      </w:tr>
      <w:tr w:rsidR="005A4A88" w14:paraId="15BB896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420826" w14:textId="77777777" w:rsidR="005A4A88" w:rsidRDefault="002C590D">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F415F" w14:textId="77777777" w:rsidR="005A4A88" w:rsidRDefault="002C590D">
            <w:pPr>
              <w:spacing w:line="240" w:lineRule="auto"/>
            </w:pPr>
            <w:r>
              <w:rPr>
                <w:sz w:val="20"/>
                <w:szCs w:val="20"/>
              </w:rPr>
              <w:t>Cadastro e login pela API. O token JWT fica no SecureStore (Keychain/Keystore do sistema); sessão expirada (401) leva de volta ao login.</w:t>
            </w:r>
          </w:p>
        </w:tc>
      </w:tr>
      <w:tr w:rsidR="005A4A88" w14:paraId="5DEC7E3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2AC2A" w14:textId="77777777" w:rsidR="005A4A88" w:rsidRDefault="002C590D">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39C35" w14:textId="77777777" w:rsidR="005A4A88" w:rsidRDefault="002C590D">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5A4A88" w14:paraId="6AF0125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2B91B" w14:textId="77777777" w:rsidR="005A4A88" w:rsidRDefault="002C590D">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41254" w14:textId="77777777" w:rsidR="005A4A88" w:rsidRDefault="002C590D">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16FC1D59" w14:textId="77777777" w:rsidR="005A4A88" w:rsidRDefault="005A4A88">
      <w:pPr>
        <w:spacing w:after="120"/>
      </w:pPr>
    </w:p>
    <w:p w14:paraId="60FEAA7C" w14:textId="77777777" w:rsidR="005A4A88" w:rsidRDefault="002C590D">
      <w:pPr>
        <w:pStyle w:val="Ttulo3"/>
        <w:keepNext/>
      </w:pPr>
      <w:bookmarkStart w:id="20" w:name="_Toc243730678"/>
      <w:r>
        <w:t>2.5.1 Verificação</w:t>
      </w:r>
      <w:bookmarkEnd w:id="20"/>
    </w:p>
    <w:p w14:paraId="24DF3802" w14:textId="77777777" w:rsidR="005A4A88" w:rsidRDefault="002C590D">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227459DA" w14:textId="77777777" w:rsidR="005A4A88" w:rsidRDefault="002C590D">
      <w:pPr>
        <w:spacing w:after="120"/>
        <w:ind w:firstLine="851"/>
        <w:jc w:val="both"/>
      </w:pPr>
      <w:r>
        <w:t>Evidências: App.js, sincronização, testes e documentação do app.</w:t>
      </w:r>
    </w:p>
    <w:p w14:paraId="64A7D1B7" w14:textId="77777777" w:rsidR="005A4A88" w:rsidRDefault="002C590D">
      <w:r>
        <w:br w:type="page"/>
      </w:r>
    </w:p>
    <w:p w14:paraId="15254B4D" w14:textId="77777777" w:rsidR="005A4A88" w:rsidRDefault="002C590D">
      <w:pPr>
        <w:pStyle w:val="Ttulo2"/>
        <w:keepNext/>
      </w:pPr>
      <w:bookmarkStart w:id="21" w:name="_Toc243730679"/>
      <w:r>
        <w:lastRenderedPageBreak/>
        <w:t>2.6 Etapa 6 – Arquitetura de Software</w:t>
      </w:r>
      <w:bookmarkEnd w:id="21"/>
    </w:p>
    <w:p w14:paraId="52C67913" w14:textId="77777777" w:rsidR="005A4A88" w:rsidRDefault="002C590D">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5A4A88" w14:paraId="67A668B8"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1FBF45" w14:textId="77777777" w:rsidR="005A4A88" w:rsidRDefault="002C590D">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F98D17" w14:textId="77777777" w:rsidR="005A4A88" w:rsidRDefault="002C590D">
            <w:pPr>
              <w:spacing w:line="240" w:lineRule="auto"/>
              <w:jc w:val="center"/>
            </w:pPr>
            <w:r>
              <w:rPr>
                <w:b/>
                <w:bCs/>
                <w:sz w:val="20"/>
                <w:szCs w:val="20"/>
              </w:rPr>
              <w:t>Responsabilidade</w:t>
            </w:r>
          </w:p>
        </w:tc>
      </w:tr>
      <w:tr w:rsidR="005A4A88" w14:paraId="2F6BD89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C51FA" w14:textId="77777777" w:rsidR="005A4A88" w:rsidRDefault="002C590D">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1DCAE" w14:textId="77777777" w:rsidR="005A4A88" w:rsidRDefault="002C590D">
            <w:pPr>
              <w:spacing w:line="240" w:lineRule="auto"/>
            </w:pPr>
            <w:r>
              <w:rPr>
                <w:sz w:val="20"/>
                <w:szCs w:val="20"/>
              </w:rPr>
              <w:t>React/Vite e React Native/Expo. Renderização, interação e estado de interface.</w:t>
            </w:r>
          </w:p>
        </w:tc>
      </w:tr>
      <w:tr w:rsidR="005A4A88" w14:paraId="72C7BFA2"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15A2B" w14:textId="77777777" w:rsidR="005A4A88" w:rsidRDefault="002C590D">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D15BD" w14:textId="77777777" w:rsidR="005A4A88" w:rsidRDefault="002C590D">
            <w:pPr>
              <w:spacing w:line="240" w:lineRule="auto"/>
            </w:pPr>
            <w:r>
              <w:rPr>
                <w:sz w:val="20"/>
                <w:szCs w:val="20"/>
              </w:rPr>
              <w:t>EndpointExtensions traduz requisições e resultados para HTTP e aplica controles de acesso.</w:t>
            </w:r>
          </w:p>
        </w:tc>
      </w:tr>
      <w:tr w:rsidR="005A4A88" w14:paraId="2AFD298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FB118" w14:textId="77777777" w:rsidR="005A4A88" w:rsidRDefault="002C590D">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9E0AE" w14:textId="77777777" w:rsidR="005A4A88" w:rsidRDefault="002C590D">
            <w:pPr>
              <w:spacing w:line="240" w:lineRule="auto"/>
            </w:pPr>
            <w:r>
              <w:rPr>
                <w:sz w:val="20"/>
                <w:szCs w:val="20"/>
              </w:rPr>
              <w:t>AuthService, ConteudoService, ProgressoService, GamificacaoService e AdminService concentram operações do domínio.</w:t>
            </w:r>
          </w:p>
        </w:tc>
      </w:tr>
      <w:tr w:rsidR="005A4A88" w14:paraId="13BC64BF"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2F3AB2" w14:textId="77777777" w:rsidR="005A4A88" w:rsidRDefault="002C590D">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EB94E9" w14:textId="77777777" w:rsidR="005A4A88" w:rsidRDefault="002C590D">
            <w:pPr>
              <w:spacing w:line="240" w:lineRule="auto"/>
            </w:pPr>
            <w:r>
              <w:rPr>
                <w:sz w:val="20"/>
                <w:szCs w:val="20"/>
              </w:rPr>
              <w:t>Entidades C# e motor SM-2 modelam usuários, conteúdo e revisão. O agendamento é algorítmico; não constitui modelo de aprendizado de máquina treinado.</w:t>
            </w:r>
          </w:p>
        </w:tc>
      </w:tr>
      <w:tr w:rsidR="005A4A88" w14:paraId="2C7F554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1AC68" w14:textId="77777777" w:rsidR="005A4A88" w:rsidRDefault="002C590D">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FF463" w14:textId="77777777" w:rsidR="005A4A88" w:rsidRDefault="002C590D">
            <w:pPr>
              <w:spacing w:line="240" w:lineRule="auto"/>
            </w:pPr>
            <w:r>
              <w:rPr>
                <w:sz w:val="20"/>
                <w:szCs w:val="20"/>
              </w:rPr>
              <w:t>AppDbContext, mapeamentos, migrations e serviços de carga inicial acessam SQL Server via EF Core.</w:t>
            </w:r>
          </w:p>
        </w:tc>
      </w:tr>
      <w:tr w:rsidR="005A4A88" w14:paraId="2AE312A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854EC" w14:textId="77777777" w:rsidR="005A4A88" w:rsidRDefault="002C590D">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EB56D" w14:textId="77777777" w:rsidR="005A4A88" w:rsidRDefault="002C590D">
            <w:pPr>
              <w:spacing w:line="240" w:lineRule="auto"/>
            </w:pPr>
            <w:r>
              <w:rPr>
                <w:sz w:val="20"/>
                <w:szCs w:val="20"/>
              </w:rPr>
              <w:t>packages/shared reúne conteúdo, SM-2, regras de gamificação e cliente da API, usados pelo Web e pelo Mobile.</w:t>
            </w:r>
          </w:p>
        </w:tc>
      </w:tr>
    </w:tbl>
    <w:p w14:paraId="64506F41" w14:textId="77777777" w:rsidR="005A4A88" w:rsidRDefault="005A4A88">
      <w:pPr>
        <w:spacing w:after="120"/>
      </w:pPr>
    </w:p>
    <w:p w14:paraId="7CC90CD7" w14:textId="77777777" w:rsidR="005A4A88" w:rsidRDefault="002C590D">
      <w:pPr>
        <w:pStyle w:val="Ttulo3"/>
        <w:keepNext/>
      </w:pPr>
      <w:bookmarkStart w:id="22" w:name="_Toc243730680"/>
      <w:r>
        <w:t>2.6.1 Orientação a objetos e modularização</w:t>
      </w:r>
      <w:bookmarkEnd w:id="22"/>
    </w:p>
    <w:p w14:paraId="47FE9A74" w14:textId="77777777" w:rsidR="005A4A88" w:rsidRDefault="002C590D">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0D7821D8" w14:textId="77777777" w:rsidR="005A4A88" w:rsidRDefault="002C590D">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54B71CCE" w14:textId="77777777" w:rsidR="005A4A88" w:rsidRDefault="002C590D">
      <w:pPr>
        <w:pStyle w:val="Ttulo2"/>
        <w:keepNext/>
      </w:pPr>
      <w:bookmarkStart w:id="23" w:name="_Toc243730681"/>
      <w:r>
        <w:t>2.6.2 Casos de uso</w:t>
      </w:r>
      <w:bookmarkEnd w:id="23"/>
    </w:p>
    <w:p w14:paraId="0FD8F3AA" w14:textId="77777777" w:rsidR="005A4A88" w:rsidRDefault="002C590D">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110878A8" w14:textId="77777777" w:rsidR="005A4A88" w:rsidRDefault="002C590D">
      <w:pPr>
        <w:keepNext/>
        <w:spacing w:before="240" w:after="60"/>
        <w:jc w:val="center"/>
      </w:pPr>
      <w:r>
        <w:rPr>
          <w:b/>
          <w:bCs/>
          <w:sz w:val="20"/>
          <w:szCs w:val="20"/>
        </w:rPr>
        <w:lastRenderedPageBreak/>
        <w:t>2.6.2 Casos de uso</w:t>
      </w:r>
    </w:p>
    <w:p w14:paraId="0D098BD8" w14:textId="77777777" w:rsidR="005A4A88" w:rsidRDefault="002C590D">
      <w:pPr>
        <w:keepNext/>
        <w:spacing w:after="60"/>
        <w:jc w:val="center"/>
      </w:pPr>
      <w:r>
        <w:rPr>
          <w:noProof/>
        </w:rPr>
        <w:drawing>
          <wp:inline distT="0" distB="0" distL="0" distR="0" wp14:anchorId="22CE4D16" wp14:editId="5F701CE2">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42468388" w14:textId="77777777" w:rsidR="005A4A88" w:rsidRDefault="002C590D">
      <w:pPr>
        <w:spacing w:after="240"/>
        <w:jc w:val="center"/>
      </w:pPr>
      <w:r>
        <w:rPr>
          <w:sz w:val="20"/>
          <w:szCs w:val="20"/>
        </w:rPr>
        <w:t>Fonte: elaborado pela equipe, 2026.</w:t>
      </w:r>
    </w:p>
    <w:p w14:paraId="2630DCBD" w14:textId="77777777" w:rsidR="005A4A88" w:rsidRDefault="002C590D">
      <w:pPr>
        <w:pStyle w:val="Ttulo2"/>
        <w:keepNext/>
      </w:pPr>
      <w:bookmarkStart w:id="24" w:name="_Toc243730682"/>
      <w:r>
        <w:t>2.6.3 Modelo de classes implementado</w:t>
      </w:r>
      <w:bookmarkEnd w:id="24"/>
    </w:p>
    <w:p w14:paraId="3B90FA74" w14:textId="77777777" w:rsidR="005A4A88" w:rsidRDefault="002C590D">
      <w:pPr>
        <w:spacing w:after="120"/>
        <w:ind w:firstLine="851"/>
        <w:jc w:val="both"/>
      </w:pPr>
      <w:r>
        <w:t>A figura apresenta as entidades da API (pasta Models), desenhadas a partir do código. As camadas e os serviços estão no diagrama de camadas, em modelagem-uml/02_Modelagem_UML.</w:t>
      </w:r>
    </w:p>
    <w:p w14:paraId="43E50C08" w14:textId="77777777" w:rsidR="005A4A88" w:rsidRDefault="002C590D">
      <w:pPr>
        <w:keepNext/>
        <w:spacing w:before="240" w:after="60"/>
        <w:jc w:val="center"/>
      </w:pPr>
      <w:r>
        <w:rPr>
          <w:b/>
          <w:bCs/>
          <w:sz w:val="20"/>
          <w:szCs w:val="20"/>
        </w:rPr>
        <w:lastRenderedPageBreak/>
        <w:t>2.6.3 Modelo de classes implementado (entidades)</w:t>
      </w:r>
    </w:p>
    <w:p w14:paraId="450B6B38" w14:textId="77777777" w:rsidR="005A4A88" w:rsidRDefault="002C590D">
      <w:pPr>
        <w:keepNext/>
        <w:spacing w:after="60"/>
        <w:jc w:val="center"/>
      </w:pPr>
      <w:r>
        <w:rPr>
          <w:noProof/>
        </w:rPr>
        <w:drawing>
          <wp:inline distT="0" distB="0" distL="0" distR="0" wp14:anchorId="6B10E669" wp14:editId="026441F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621D14CA" w14:textId="77777777" w:rsidR="005A4A88" w:rsidRDefault="002C590D">
      <w:pPr>
        <w:spacing w:after="240"/>
        <w:jc w:val="center"/>
      </w:pPr>
      <w:r>
        <w:rPr>
          <w:sz w:val="20"/>
          <w:szCs w:val="20"/>
        </w:rPr>
        <w:t>Fonte: elaborado pela equipe, 2026.</w:t>
      </w:r>
    </w:p>
    <w:p w14:paraId="10B3743C" w14:textId="77777777" w:rsidR="005A4A88" w:rsidRDefault="002C590D">
      <w:pPr>
        <w:pStyle w:val="Ttulo2"/>
        <w:keepNext/>
      </w:pPr>
      <w:bookmarkStart w:id="25" w:name="_Toc243730683"/>
      <w:r>
        <w:t>2.6.4 Sequência: estudar flashcards</w:t>
      </w:r>
      <w:bookmarkEnd w:id="25"/>
    </w:p>
    <w:p w14:paraId="4F7ED605" w14:textId="77777777" w:rsidR="005A4A88" w:rsidRDefault="002C590D">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4FE56ECF" w14:textId="77777777" w:rsidR="005A4A88" w:rsidRDefault="002C590D">
      <w:pPr>
        <w:keepNext/>
        <w:spacing w:before="240" w:after="60"/>
        <w:jc w:val="center"/>
      </w:pPr>
      <w:r>
        <w:rPr>
          <w:b/>
          <w:bCs/>
          <w:sz w:val="20"/>
          <w:szCs w:val="20"/>
        </w:rPr>
        <w:lastRenderedPageBreak/>
        <w:t>2.6.4 Sequência: estudar flashcards</w:t>
      </w:r>
    </w:p>
    <w:p w14:paraId="2FD8D1BE" w14:textId="77777777" w:rsidR="005A4A88" w:rsidRDefault="002C590D">
      <w:pPr>
        <w:keepNext/>
        <w:spacing w:after="60"/>
        <w:jc w:val="center"/>
      </w:pPr>
      <w:r>
        <w:rPr>
          <w:noProof/>
        </w:rPr>
        <w:drawing>
          <wp:inline distT="0" distB="0" distL="0" distR="0" wp14:anchorId="5B431890" wp14:editId="38122DDF">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2BF337FF" w14:textId="77777777" w:rsidR="005A4A88" w:rsidRDefault="002C590D">
      <w:pPr>
        <w:spacing w:after="240"/>
        <w:jc w:val="center"/>
      </w:pPr>
      <w:r>
        <w:rPr>
          <w:sz w:val="20"/>
          <w:szCs w:val="20"/>
        </w:rPr>
        <w:t>Fonte: elaborado pela equipe, 2026.</w:t>
      </w:r>
    </w:p>
    <w:p w14:paraId="2CB8008A" w14:textId="77777777" w:rsidR="005A4A88" w:rsidRDefault="002C590D">
      <w:pPr>
        <w:pStyle w:val="Ttulo2"/>
        <w:keepNext/>
      </w:pPr>
      <w:bookmarkStart w:id="26" w:name="_Toc243730684"/>
      <w:r>
        <w:t>2.6.5 Camadas da API</w:t>
      </w:r>
      <w:bookmarkEnd w:id="26"/>
    </w:p>
    <w:p w14:paraId="29F96BE0" w14:textId="77777777" w:rsidR="005A4A88" w:rsidRDefault="002C590D">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60AC3DA0" w14:textId="77777777" w:rsidR="005A4A88" w:rsidRDefault="002C590D">
      <w:pPr>
        <w:keepNext/>
        <w:spacing w:before="240" w:after="60"/>
        <w:jc w:val="center"/>
      </w:pPr>
      <w:r>
        <w:rPr>
          <w:b/>
          <w:bCs/>
          <w:sz w:val="20"/>
          <w:szCs w:val="20"/>
        </w:rPr>
        <w:t>2.6.5 Camadas da API: rotas, serviços e dados</w:t>
      </w:r>
    </w:p>
    <w:p w14:paraId="4AC50761" w14:textId="77777777" w:rsidR="005A4A88" w:rsidRDefault="002C590D">
      <w:pPr>
        <w:keepNext/>
        <w:spacing w:after="60"/>
        <w:jc w:val="center"/>
      </w:pPr>
      <w:r>
        <w:rPr>
          <w:noProof/>
        </w:rPr>
        <w:drawing>
          <wp:inline distT="0" distB="0" distL="0" distR="0" wp14:anchorId="2C76A186" wp14:editId="5E1F5F87">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03B8EF6E" w14:textId="77777777" w:rsidR="005A4A88" w:rsidRDefault="002C590D">
      <w:pPr>
        <w:spacing w:after="240"/>
        <w:jc w:val="center"/>
      </w:pPr>
      <w:r>
        <w:rPr>
          <w:sz w:val="20"/>
          <w:szCs w:val="20"/>
        </w:rPr>
        <w:t>Fonte: elaborado pela equipe, 2026.</w:t>
      </w:r>
    </w:p>
    <w:p w14:paraId="68C6049C" w14:textId="77777777" w:rsidR="005A4A88" w:rsidRDefault="002C590D">
      <w:pPr>
        <w:pStyle w:val="Ttulo2"/>
        <w:keepNext/>
      </w:pPr>
      <w:bookmarkStart w:id="27" w:name="_Toc243730685"/>
      <w:r>
        <w:lastRenderedPageBreak/>
        <w:t>2.6.6 Atividade: sessão de estudo</w:t>
      </w:r>
      <w:bookmarkEnd w:id="27"/>
    </w:p>
    <w:p w14:paraId="0FABB09D" w14:textId="77777777" w:rsidR="005A4A88" w:rsidRDefault="002C590D">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48A325A4" w14:textId="77777777" w:rsidR="005A4A88" w:rsidRDefault="002C590D">
      <w:pPr>
        <w:keepNext/>
        <w:spacing w:before="240" w:after="60"/>
        <w:jc w:val="center"/>
      </w:pPr>
      <w:r>
        <w:rPr>
          <w:b/>
          <w:bCs/>
          <w:sz w:val="20"/>
          <w:szCs w:val="20"/>
        </w:rPr>
        <w:t>2.6.6 Atividade: sessão de estudo com flashcards</w:t>
      </w:r>
    </w:p>
    <w:p w14:paraId="35E7DDAB" w14:textId="77777777" w:rsidR="005A4A88" w:rsidRDefault="002C590D">
      <w:pPr>
        <w:keepNext/>
        <w:spacing w:after="60"/>
        <w:jc w:val="center"/>
      </w:pPr>
      <w:r>
        <w:rPr>
          <w:noProof/>
        </w:rPr>
        <w:drawing>
          <wp:inline distT="0" distB="0" distL="0" distR="0" wp14:anchorId="74A0B3AD" wp14:editId="5419FACB">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1B2FC1D7" w14:textId="77777777" w:rsidR="005A4A88" w:rsidRDefault="002C590D">
      <w:pPr>
        <w:spacing w:after="240"/>
        <w:jc w:val="center"/>
      </w:pPr>
      <w:r>
        <w:rPr>
          <w:sz w:val="20"/>
          <w:szCs w:val="20"/>
        </w:rPr>
        <w:t>Fonte: elaborado pela equipe, 2026.</w:t>
      </w:r>
    </w:p>
    <w:p w14:paraId="122C0AFB" w14:textId="77777777" w:rsidR="005A4A88" w:rsidRDefault="002C590D">
      <w:r>
        <w:br w:type="page"/>
      </w:r>
    </w:p>
    <w:p w14:paraId="3EAE09AA" w14:textId="77777777" w:rsidR="005A4A88" w:rsidRDefault="002C590D">
      <w:pPr>
        <w:pStyle w:val="Ttulo2"/>
        <w:keepNext/>
      </w:pPr>
      <w:bookmarkStart w:id="28" w:name="_Toc243730686"/>
      <w:r>
        <w:lastRenderedPageBreak/>
        <w:t>2.7 Etapa 7 – Projeto do Banco de Dados</w:t>
      </w:r>
      <w:bookmarkEnd w:id="28"/>
    </w:p>
    <w:p w14:paraId="35B5875D" w14:textId="77777777" w:rsidR="005A4A88" w:rsidRDefault="002C590D">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5A4A88" w14:paraId="3D7BAFF4"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16D501" w14:textId="77777777" w:rsidR="005A4A88" w:rsidRDefault="002C590D">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F62F26" w14:textId="77777777" w:rsidR="005A4A88" w:rsidRDefault="002C590D">
            <w:pPr>
              <w:spacing w:line="240" w:lineRule="auto"/>
              <w:jc w:val="center"/>
            </w:pPr>
            <w:r>
              <w:rPr>
                <w:b/>
                <w:bCs/>
                <w:sz w:val="20"/>
                <w:szCs w:val="20"/>
              </w:rPr>
              <w:t>Chaves e finalidade</w:t>
            </w:r>
          </w:p>
        </w:tc>
      </w:tr>
      <w:tr w:rsidR="005A4A88" w14:paraId="15639BA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9F3BD" w14:textId="77777777" w:rsidR="005A4A88" w:rsidRDefault="002C590D">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87A2A" w14:textId="77777777" w:rsidR="005A4A88" w:rsidRDefault="002C590D">
            <w:pPr>
              <w:spacing w:line="240" w:lineRule="auto"/>
            </w:pPr>
            <w:r>
              <w:rPr>
                <w:sz w:val="20"/>
                <w:szCs w:val="20"/>
              </w:rPr>
              <w:t>PK id; índices únicos de username e email; senha_hash, perfil (CHECK: Aluno, Tutor ou Admin), nivel, xp e moedas.</w:t>
            </w:r>
          </w:p>
        </w:tc>
      </w:tr>
      <w:tr w:rsidR="005A4A88" w14:paraId="038463EF"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78CB8" w14:textId="77777777" w:rsidR="005A4A88" w:rsidRDefault="002C590D">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E3F05" w14:textId="77777777" w:rsidR="005A4A88" w:rsidRDefault="002C590D">
            <w:pPr>
              <w:spacing w:line="240" w:lineRule="auto"/>
            </w:pPr>
            <w:r>
              <w:rPr>
                <w:sz w:val="20"/>
                <w:szCs w:val="20"/>
              </w:rPr>
              <w:t>PK codigo_fase / id; FK flashcards.codigo_fase → fases; conteúdo das cartas e, nas de múltipla escolha, alternativas e resposta.</w:t>
            </w:r>
          </w:p>
        </w:tc>
      </w:tr>
      <w:tr w:rsidR="005A4A88" w14:paraId="473F87F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A7562" w14:textId="77777777" w:rsidR="005A4A88" w:rsidRDefault="002C590D">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5F4DD" w14:textId="77777777" w:rsidR="005A4A88" w:rsidRDefault="002C590D">
            <w:pPr>
              <w:spacing w:line="240" w:lineRule="auto"/>
            </w:pPr>
            <w:r>
              <w:rPr>
                <w:sz w:val="20"/>
                <w:szCs w:val="20"/>
              </w:rPr>
              <w:t>PK composta (usuario_id, flashcard_id); repetições, intervalo, fator de facilidade e próxima revisão.</w:t>
            </w:r>
          </w:p>
        </w:tc>
      </w:tr>
      <w:tr w:rsidR="005A4A88" w14:paraId="239401AF"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00C15" w14:textId="77777777" w:rsidR="005A4A88" w:rsidRDefault="002C590D">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EC7D68" w14:textId="77777777" w:rsidR="005A4A88" w:rsidRDefault="002C590D">
            <w:pPr>
              <w:spacing w:line="240" w:lineRule="auto"/>
            </w:pPr>
            <w:r>
              <w:rPr>
                <w:sz w:val="20"/>
                <w:szCs w:val="20"/>
              </w:rPr>
              <w:t>PK id; uma linha por revisão, gravada por trigger; índice por usuário e data.</w:t>
            </w:r>
          </w:p>
        </w:tc>
      </w:tr>
      <w:tr w:rsidR="005A4A88" w14:paraId="05FBC7B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156A4" w14:textId="77777777" w:rsidR="005A4A88" w:rsidRDefault="002C590D">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590AB" w14:textId="77777777" w:rsidR="005A4A88" w:rsidRDefault="002C590D">
            <w:pPr>
              <w:spacing w:line="240" w:lineRule="auto"/>
            </w:pPr>
            <w:r>
              <w:rPr>
                <w:sz w:val="20"/>
                <w:szCs w:val="20"/>
              </w:rPr>
              <w:t>Cartas editadas ou excluídas por tutores; impede que a carga inicial as recrie.</w:t>
            </w:r>
          </w:p>
        </w:tc>
      </w:tr>
      <w:tr w:rsidR="005A4A88" w14:paraId="2AC03F6D"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29858F" w14:textId="77777777" w:rsidR="005A4A88" w:rsidRDefault="002C590D">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57CC3" w14:textId="77777777" w:rsidR="005A4A88" w:rsidRDefault="002C590D">
            <w:pPr>
              <w:spacing w:line="240" w:lineRule="auto"/>
            </w:pPr>
            <w:r>
              <w:rPr>
                <w:sz w:val="20"/>
                <w:szCs w:val="20"/>
              </w:rPr>
              <w:t>Questões do ENADE por área, cada uma com cinco alternativas e uma correta.</w:t>
            </w:r>
          </w:p>
        </w:tc>
      </w:tr>
      <w:tr w:rsidR="005A4A88" w14:paraId="5694AD9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DF25E" w14:textId="77777777" w:rsidR="005A4A88" w:rsidRDefault="002C590D">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7DBB6" w14:textId="77777777" w:rsidR="005A4A88" w:rsidRDefault="002C590D">
            <w:pPr>
              <w:spacing w:line="240" w:lineRule="auto"/>
            </w:pPr>
            <w:r>
              <w:rPr>
                <w:sz w:val="20"/>
                <w:szCs w:val="20"/>
              </w:rPr>
              <w:t>Provas (ENADE 2017 e 2021) e associação N:N entre prova e questão.</w:t>
            </w:r>
          </w:p>
        </w:tc>
      </w:tr>
    </w:tbl>
    <w:p w14:paraId="20D50101" w14:textId="77777777" w:rsidR="005A4A88" w:rsidRDefault="005A4A88">
      <w:pPr>
        <w:spacing w:after="120"/>
      </w:pPr>
    </w:p>
    <w:p w14:paraId="26945A35" w14:textId="77777777" w:rsidR="005A4A88" w:rsidRDefault="002C590D">
      <w:pPr>
        <w:pStyle w:val="Ttulo3"/>
        <w:keepNext/>
      </w:pPr>
      <w:bookmarkStart w:id="29" w:name="_Toc243730687"/>
      <w:r>
        <w:t>2.7.1 Script completo</w:t>
      </w:r>
      <w:bookmarkEnd w:id="29"/>
    </w:p>
    <w:p w14:paraId="24556ABD" w14:textId="77777777" w:rsidR="005A4A88" w:rsidRDefault="002C590D">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7BEC9312" w14:textId="77777777" w:rsidR="005A4A88" w:rsidRDefault="002C590D">
      <w:pPr>
        <w:pStyle w:val="Ttulo2"/>
        <w:keepNext/>
      </w:pPr>
      <w:bookmarkStart w:id="30" w:name="_Toc243730688"/>
      <w:r>
        <w:t>2.7.2 Modelo entidade-relacionamento</w:t>
      </w:r>
      <w:bookmarkEnd w:id="30"/>
    </w:p>
    <w:p w14:paraId="3DD32581" w14:textId="77777777" w:rsidR="005A4A88" w:rsidRDefault="002C590D">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852AB64" w14:textId="77777777" w:rsidR="005A4A88" w:rsidRDefault="002C590D">
      <w:pPr>
        <w:keepNext/>
        <w:spacing w:before="240" w:after="60"/>
        <w:jc w:val="center"/>
      </w:pPr>
      <w:r>
        <w:rPr>
          <w:b/>
          <w:bCs/>
          <w:sz w:val="20"/>
          <w:szCs w:val="20"/>
        </w:rPr>
        <w:lastRenderedPageBreak/>
        <w:t>MER da Nex_TI (modelo conceitual)</w:t>
      </w:r>
    </w:p>
    <w:p w14:paraId="4685F9E3" w14:textId="77777777" w:rsidR="005A4A88" w:rsidRDefault="002C590D">
      <w:pPr>
        <w:keepNext/>
        <w:spacing w:after="60"/>
        <w:jc w:val="center"/>
      </w:pPr>
      <w:r>
        <w:rPr>
          <w:noProof/>
        </w:rPr>
        <w:drawing>
          <wp:inline distT="0" distB="0" distL="0" distR="0" wp14:anchorId="03B71CD6" wp14:editId="22D9DE1D">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1CD05C26" w14:textId="77777777" w:rsidR="005A4A88" w:rsidRDefault="002C590D">
      <w:pPr>
        <w:spacing w:after="240"/>
        <w:jc w:val="center"/>
      </w:pPr>
      <w:r>
        <w:rPr>
          <w:sz w:val="20"/>
          <w:szCs w:val="20"/>
        </w:rPr>
        <w:t>Fonte: elaborado pela equipe, 2026.</w:t>
      </w:r>
    </w:p>
    <w:p w14:paraId="006BD9C0" w14:textId="77777777" w:rsidR="005A4A88" w:rsidRDefault="002C590D">
      <w:pPr>
        <w:pStyle w:val="Ttulo2"/>
        <w:keepNext/>
      </w:pPr>
      <w:bookmarkStart w:id="31" w:name="_Toc243730689"/>
      <w:r>
        <w:t>2.7.3 DER (modelo lógico)</w:t>
      </w:r>
      <w:bookmarkEnd w:id="31"/>
    </w:p>
    <w:p w14:paraId="448D5A37" w14:textId="77777777" w:rsidR="005A4A88" w:rsidRDefault="002C590D">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7DCAC40C" w14:textId="77777777" w:rsidR="005A4A88" w:rsidRDefault="002C590D">
      <w:pPr>
        <w:keepNext/>
        <w:spacing w:before="240" w:after="60"/>
        <w:jc w:val="center"/>
      </w:pPr>
      <w:r>
        <w:rPr>
          <w:b/>
          <w:bCs/>
          <w:sz w:val="20"/>
          <w:szCs w:val="20"/>
        </w:rPr>
        <w:t>DER da Nex_TI (modelo lógico)</w:t>
      </w:r>
    </w:p>
    <w:p w14:paraId="66D00462" w14:textId="77777777" w:rsidR="005A4A88" w:rsidRDefault="002C590D">
      <w:pPr>
        <w:keepNext/>
        <w:spacing w:after="60"/>
        <w:jc w:val="center"/>
      </w:pPr>
      <w:r>
        <w:rPr>
          <w:noProof/>
        </w:rPr>
        <w:drawing>
          <wp:inline distT="0" distB="0" distL="0" distR="0" wp14:anchorId="1B2AC3FF" wp14:editId="52ADCFB9">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5544FF8A" w14:textId="77777777" w:rsidR="005A4A88" w:rsidRDefault="002C590D">
      <w:pPr>
        <w:spacing w:after="240"/>
        <w:jc w:val="center"/>
      </w:pPr>
      <w:r>
        <w:rPr>
          <w:sz w:val="20"/>
          <w:szCs w:val="20"/>
        </w:rPr>
        <w:t>Fonte: elaborado pela equipe, 2026.</w:t>
      </w:r>
    </w:p>
    <w:p w14:paraId="530C261A" w14:textId="77777777" w:rsidR="005A4A88" w:rsidRDefault="002C590D">
      <w:pPr>
        <w:pStyle w:val="Ttulo2"/>
        <w:keepNext/>
      </w:pPr>
      <w:bookmarkStart w:id="32" w:name="_Toc243730690"/>
      <w:r>
        <w:lastRenderedPageBreak/>
        <w:t>2.7.4 Modelo físico</w:t>
      </w:r>
      <w:bookmarkEnd w:id="32"/>
    </w:p>
    <w:p w14:paraId="141E8C8A" w14:textId="77777777" w:rsidR="005A4A88" w:rsidRDefault="002C590D">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73023C7B" w14:textId="77777777" w:rsidR="005A4A88" w:rsidRDefault="002C590D">
      <w:pPr>
        <w:keepNext/>
        <w:spacing w:before="240" w:after="60"/>
        <w:jc w:val="center"/>
      </w:pPr>
      <w:r>
        <w:rPr>
          <w:b/>
          <w:bCs/>
          <w:sz w:val="20"/>
          <w:szCs w:val="20"/>
        </w:rPr>
        <w:t>Modelo físico da Nex_TI (SQL Server)</w:t>
      </w:r>
    </w:p>
    <w:p w14:paraId="37D73D49" w14:textId="77777777" w:rsidR="005A4A88" w:rsidRDefault="002C590D">
      <w:pPr>
        <w:keepNext/>
        <w:spacing w:after="60"/>
        <w:jc w:val="center"/>
      </w:pPr>
      <w:r>
        <w:rPr>
          <w:noProof/>
        </w:rPr>
        <w:drawing>
          <wp:inline distT="0" distB="0" distL="0" distR="0" wp14:anchorId="7106CDFC" wp14:editId="2D193E53">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5756E412" w14:textId="77777777" w:rsidR="005A4A88" w:rsidRDefault="002C590D">
      <w:pPr>
        <w:spacing w:after="240"/>
        <w:jc w:val="center"/>
      </w:pPr>
      <w:r>
        <w:rPr>
          <w:sz w:val="20"/>
          <w:szCs w:val="20"/>
        </w:rPr>
        <w:t>Fonte: elaborado pela equipe, 2026.</w:t>
      </w:r>
    </w:p>
    <w:p w14:paraId="3B787C7A" w14:textId="77777777" w:rsidR="005A4A88" w:rsidRDefault="002C590D">
      <w:pPr>
        <w:pStyle w:val="Ttulo2"/>
        <w:keepNext/>
      </w:pPr>
      <w:bookmarkStart w:id="33" w:name="_Toc243730691"/>
      <w:r>
        <w:t>2.7.5 Procedures, triggers e validação do banco</w:t>
      </w:r>
      <w:bookmarkEnd w:id="33"/>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5A4A88" w14:paraId="5B8F6188"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4C2A6A" w14:textId="77777777" w:rsidR="005A4A88" w:rsidRDefault="002C590D">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03F308" w14:textId="77777777" w:rsidR="005A4A88" w:rsidRDefault="002C590D">
            <w:pPr>
              <w:spacing w:line="240" w:lineRule="auto"/>
              <w:jc w:val="center"/>
            </w:pPr>
            <w:r>
              <w:rPr>
                <w:b/>
                <w:bCs/>
                <w:sz w:val="20"/>
                <w:szCs w:val="20"/>
              </w:rPr>
              <w:t>Finalidade</w:t>
            </w:r>
          </w:p>
        </w:tc>
      </w:tr>
      <w:tr w:rsidR="005A4A88" w14:paraId="72ADBBA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D8044" w14:textId="77777777" w:rsidR="005A4A88" w:rsidRDefault="002C590D">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E6CBA" w14:textId="77777777" w:rsidR="005A4A88" w:rsidRDefault="002C590D">
            <w:pPr>
              <w:spacing w:line="240" w:lineRule="auto"/>
            </w:pPr>
            <w:r>
              <w:rPr>
                <w:sz w:val="20"/>
                <w:szCs w:val="20"/>
              </w:rPr>
              <w:t>A cada inserção ou atualização do progresso, grava a revisão em tb_historico_revisoes.</w:t>
            </w:r>
          </w:p>
        </w:tc>
      </w:tr>
      <w:tr w:rsidR="005A4A88" w14:paraId="4174FA9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45288" w14:textId="77777777" w:rsidR="005A4A88" w:rsidRDefault="002C590D">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DEEE9E" w14:textId="77777777" w:rsidR="005A4A88" w:rsidRDefault="002C590D">
            <w:pPr>
              <w:spacing w:line="240" w:lineRule="auto"/>
            </w:pPr>
            <w:r>
              <w:rPr>
                <w:sz w:val="20"/>
                <w:szCs w:val="20"/>
              </w:rPr>
              <w:t>Impede que XP ou nível diminuam, mesmo por fora da API (THROW 50001).</w:t>
            </w:r>
          </w:p>
        </w:tc>
      </w:tr>
      <w:tr w:rsidR="005A4A88" w14:paraId="2525DEB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F435C" w14:textId="77777777" w:rsidR="005A4A88" w:rsidRDefault="002C590D">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87F099" w14:textId="77777777" w:rsidR="005A4A88" w:rsidRDefault="002C590D">
            <w:pPr>
              <w:spacing w:line="240" w:lineRule="auto"/>
            </w:pPr>
            <w:r>
              <w:rPr>
                <w:sz w:val="20"/>
                <w:szCs w:val="20"/>
              </w:rPr>
              <w:t>Nível pelo XP, com as mesmas faixas do site; cartas a revisar em uma data.</w:t>
            </w:r>
          </w:p>
        </w:tc>
      </w:tr>
      <w:tr w:rsidR="005A4A88" w14:paraId="76DC0DC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D2696" w14:textId="77777777" w:rsidR="005A4A88" w:rsidRDefault="002C590D">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1E0CC1" w14:textId="77777777" w:rsidR="005A4A88" w:rsidRDefault="002C590D">
            <w:pPr>
              <w:spacing w:line="240" w:lineRule="auto"/>
            </w:pPr>
            <w:r>
              <w:rPr>
                <w:sz w:val="20"/>
                <w:szCs w:val="20"/>
              </w:rPr>
              <w:t>Ranking por XP e desempenho por fase.</w:t>
            </w:r>
          </w:p>
        </w:tc>
      </w:tr>
      <w:tr w:rsidR="005A4A88" w14:paraId="17EF1EC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0A2219" w14:textId="77777777" w:rsidR="005A4A88" w:rsidRDefault="002C590D">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CB14F0" w14:textId="77777777" w:rsidR="005A4A88" w:rsidRDefault="002C590D">
            <w:pPr>
              <w:spacing w:line="240" w:lineRule="auto"/>
            </w:pPr>
            <w:r>
              <w:rPr>
                <w:sz w:val="20"/>
                <w:szCs w:val="20"/>
              </w:rPr>
              <w:t>Procedures de consulta: ranking, estatísticas e histórico de um aluno.</w:t>
            </w:r>
          </w:p>
        </w:tc>
      </w:tr>
      <w:tr w:rsidR="005A4A88" w14:paraId="6BCBD71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7C2E67" w14:textId="77777777" w:rsidR="005A4A88" w:rsidRDefault="002C590D">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D0027" w14:textId="77777777" w:rsidR="005A4A88" w:rsidRDefault="002C590D">
            <w:pPr>
              <w:spacing w:line="240" w:lineRule="auto"/>
            </w:pPr>
            <w:r>
              <w:rPr>
                <w:sz w:val="20"/>
                <w:szCs w:val="20"/>
              </w:rPr>
              <w:t>Valida frente, verso e fase antes de inserir (THROW 50003 e 50004).</w:t>
            </w:r>
          </w:p>
        </w:tc>
      </w:tr>
    </w:tbl>
    <w:p w14:paraId="0607A889" w14:textId="77777777" w:rsidR="005A4A88" w:rsidRDefault="005A4A88">
      <w:pPr>
        <w:spacing w:after="120"/>
      </w:pPr>
    </w:p>
    <w:p w14:paraId="6ED94A23" w14:textId="77777777" w:rsidR="005A4A88" w:rsidRDefault="002C590D">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20FE0DAA" w14:textId="77777777" w:rsidR="005A4A88" w:rsidRDefault="002C590D">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D5EEA6E" w14:textId="77777777" w:rsidR="005A4A88" w:rsidRDefault="002C590D">
      <w:r>
        <w:br w:type="page"/>
      </w:r>
    </w:p>
    <w:p w14:paraId="4D54563A" w14:textId="77777777" w:rsidR="005A4A88" w:rsidRDefault="002C590D">
      <w:pPr>
        <w:pStyle w:val="Ttulo2"/>
        <w:keepNext/>
      </w:pPr>
      <w:bookmarkStart w:id="34" w:name="_Toc243730692"/>
      <w:r>
        <w:lastRenderedPageBreak/>
        <w:t>2.8 Etapa 8 – Infraestrutura em Nuvem e DevOps</w:t>
      </w:r>
      <w:bookmarkEnd w:id="34"/>
    </w:p>
    <w:p w14:paraId="377CC7DC" w14:textId="77777777" w:rsidR="005A4A88" w:rsidRDefault="002C590D">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5A4A88" w14:paraId="3E71CD50"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0C2620" w14:textId="77777777" w:rsidR="005A4A88" w:rsidRDefault="002C590D">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1F8658" w14:textId="77777777" w:rsidR="005A4A88" w:rsidRDefault="002C590D">
            <w:pPr>
              <w:spacing w:line="240" w:lineRule="auto"/>
              <w:jc w:val="center"/>
            </w:pPr>
            <w:r>
              <w:rPr>
                <w:b/>
                <w:bCs/>
                <w:sz w:val="20"/>
                <w:szCs w:val="20"/>
              </w:rPr>
              <w:t>Implementação</w:t>
            </w:r>
          </w:p>
        </w:tc>
      </w:tr>
      <w:tr w:rsidR="005A4A88" w14:paraId="28B7489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E4CE8" w14:textId="77777777" w:rsidR="005A4A88" w:rsidRDefault="002C590D">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927C4" w14:textId="77777777" w:rsidR="005A4A88" w:rsidRDefault="002C590D">
            <w:pPr>
              <w:spacing w:line="240" w:lineRule="auto"/>
            </w:pPr>
            <w:r>
              <w:rPr>
                <w:sz w:val="20"/>
                <w:szCs w:val="20"/>
              </w:rPr>
              <w:t>Navegador → Vercel (site) → App Service F1 (API) → Azure SQL serverless. O banco só é acessado pela API.</w:t>
            </w:r>
          </w:p>
        </w:tc>
      </w:tr>
      <w:tr w:rsidR="005A4A88" w14:paraId="29E11D9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69BB01" w14:textId="77777777" w:rsidR="005A4A88" w:rsidRDefault="002C590D">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7D487" w14:textId="77777777" w:rsidR="005A4A88" w:rsidRDefault="002C590D">
            <w:pPr>
              <w:spacing w:line="240" w:lineRule="auto"/>
            </w:pPr>
            <w:r>
              <w:rPr>
                <w:sz w:val="20"/>
                <w:szCs w:val="20"/>
              </w:rPr>
              <w:t>Dockerfile da API (build em dois estágios, runtime do ASP.NET, usuário sem privilégios) e do site (Vite + Nginx). O docker-compose sobe SQL Server, API e site com um comando.</w:t>
            </w:r>
          </w:p>
        </w:tc>
      </w:tr>
      <w:tr w:rsidR="005A4A88" w14:paraId="6D1104C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97FA0" w14:textId="77777777" w:rsidR="005A4A88" w:rsidRDefault="002C590D">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1FF6F" w14:textId="77777777" w:rsidR="005A4A88" w:rsidRDefault="002C590D">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5A4A88" w14:paraId="76911FC9"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18D74" w14:textId="77777777" w:rsidR="005A4A88" w:rsidRDefault="002C590D">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C6D7D" w14:textId="77777777" w:rsidR="005A4A88" w:rsidRDefault="002C590D">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5A4A88" w14:paraId="355F8B9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D57E2" w14:textId="77777777" w:rsidR="005A4A88" w:rsidRDefault="002C590D">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1484D" w14:textId="77777777" w:rsidR="005A4A88" w:rsidRDefault="002C590D">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5A4A88" w14:paraId="78D0860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ADCA0" w14:textId="77777777" w:rsidR="005A4A88" w:rsidRDefault="002C590D">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EA583" w14:textId="77777777" w:rsidR="005A4A88" w:rsidRDefault="002C590D">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2B39D67" w14:textId="77777777" w:rsidR="005A4A88" w:rsidRDefault="005A4A88">
      <w:pPr>
        <w:spacing w:after="120"/>
      </w:pPr>
    </w:p>
    <w:p w14:paraId="6FAA5BD8" w14:textId="77777777" w:rsidR="005A4A88" w:rsidRDefault="002C590D">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75926F2B" w14:textId="77777777" w:rsidR="005A4A88" w:rsidRDefault="002C590D">
      <w:pPr>
        <w:pStyle w:val="Ttulo2"/>
        <w:keepNext/>
      </w:pPr>
      <w:bookmarkStart w:id="35" w:name="_Toc243730693"/>
      <w:r>
        <w:t>2.8.1 Execução e operação</w:t>
      </w:r>
      <w:bookmarkEnd w:id="35"/>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5A4A88" w14:paraId="2CBB4DC7"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BFAEA6" w14:textId="77777777" w:rsidR="005A4A88" w:rsidRDefault="002C590D">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9BCAAF" w14:textId="77777777" w:rsidR="005A4A88" w:rsidRDefault="002C590D">
            <w:pPr>
              <w:spacing w:line="240" w:lineRule="auto"/>
              <w:jc w:val="center"/>
            </w:pPr>
            <w:r>
              <w:rPr>
                <w:b/>
                <w:bCs/>
                <w:sz w:val="20"/>
                <w:szCs w:val="20"/>
              </w:rPr>
              <w:t>Situação</w:t>
            </w:r>
          </w:p>
        </w:tc>
      </w:tr>
      <w:tr w:rsidR="005A4A88" w14:paraId="173D9B69"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39998" w14:textId="77777777" w:rsidR="005A4A88" w:rsidRDefault="002C590D">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82EF1" w14:textId="77777777" w:rsidR="005A4A88" w:rsidRDefault="002C590D">
            <w:pPr>
              <w:spacing w:line="240" w:lineRule="auto"/>
            </w:pPr>
            <w:r>
              <w:rPr>
                <w:sz w:val="20"/>
                <w:szCs w:val="20"/>
              </w:rPr>
              <w:t>O script cria grupo de recursos, SQL, App Service e monitoramento; segredos ficam fora do código.</w:t>
            </w:r>
          </w:p>
        </w:tc>
      </w:tr>
      <w:tr w:rsidR="005A4A88" w14:paraId="7BB88DE3"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FC60A" w14:textId="77777777" w:rsidR="005A4A88" w:rsidRDefault="002C590D">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DD3EA2" w14:textId="77777777" w:rsidR="005A4A88" w:rsidRDefault="002C590D">
            <w:pPr>
              <w:spacing w:line="240" w:lineRule="auto"/>
            </w:pPr>
            <w:r>
              <w:rPr>
                <w:sz w:val="20"/>
                <w:szCs w:val="20"/>
              </w:rPr>
              <w:t>A API aplica as migrations e a carga inicial ao iniciar; o script completo do banco foi testado em banco vazio.</w:t>
            </w:r>
          </w:p>
        </w:tc>
      </w:tr>
      <w:tr w:rsidR="005A4A88" w14:paraId="6F3CF1E2"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830C7" w14:textId="77777777" w:rsidR="005A4A88" w:rsidRDefault="002C590D">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4311E" w14:textId="77777777" w:rsidR="005A4A88" w:rsidRDefault="002C590D">
            <w:pPr>
              <w:spacing w:line="240" w:lineRule="auto"/>
            </w:pPr>
            <w:r>
              <w:rPr>
                <w:sz w:val="20"/>
                <w:szCs w:val="20"/>
              </w:rPr>
              <w:t>O CI executa os testes da API e testa os contêineres; os testes do pacote compartilhado e do Mobile rodam localmente.</w:t>
            </w:r>
          </w:p>
        </w:tc>
      </w:tr>
      <w:tr w:rsidR="005A4A88" w14:paraId="545E93B8"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86ED4" w14:textId="77777777" w:rsidR="005A4A88" w:rsidRDefault="002C590D">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607B15" w14:textId="77777777" w:rsidR="005A4A88" w:rsidRDefault="002C590D">
            <w:pPr>
              <w:spacing w:line="240" w:lineRule="auto"/>
            </w:pPr>
            <w:r>
              <w:rPr>
                <w:sz w:val="20"/>
                <w:szCs w:val="20"/>
              </w:rPr>
              <w:t>Deploy automático no App Service e na Vercel a cada merge na main.</w:t>
            </w:r>
          </w:p>
        </w:tc>
      </w:tr>
      <w:tr w:rsidR="005A4A88" w14:paraId="47D08B8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55D16F" w14:textId="77777777" w:rsidR="005A4A88" w:rsidRDefault="002C590D">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507620" w14:textId="77777777" w:rsidR="005A4A88" w:rsidRDefault="002C590D">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5A4A88" w14:paraId="773B9AD2"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86AFF0" w14:textId="77777777" w:rsidR="005A4A88" w:rsidRDefault="002C590D">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84C80" w14:textId="77777777" w:rsidR="005A4A88" w:rsidRDefault="002C590D">
            <w:pPr>
              <w:spacing w:line="240" w:lineRule="auto"/>
            </w:pPr>
            <w:r>
              <w:rPr>
                <w:sz w:val="20"/>
                <w:szCs w:val="20"/>
              </w:rPr>
              <w:t>Disponibilidade, erros e tempo de resposta no Application Insights.</w:t>
            </w:r>
          </w:p>
        </w:tc>
      </w:tr>
    </w:tbl>
    <w:p w14:paraId="44AF5FB4" w14:textId="77777777" w:rsidR="005A4A88" w:rsidRDefault="005A4A88">
      <w:pPr>
        <w:spacing w:after="120"/>
      </w:pPr>
    </w:p>
    <w:p w14:paraId="16F74825" w14:textId="77777777" w:rsidR="005A4A88" w:rsidRDefault="002C590D">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27977F6C" w14:textId="77777777" w:rsidR="005A4A88" w:rsidRDefault="002C590D">
      <w:r>
        <w:br w:type="page"/>
      </w:r>
    </w:p>
    <w:p w14:paraId="7A000CC0" w14:textId="77777777" w:rsidR="005A4A88" w:rsidRDefault="002C590D">
      <w:pPr>
        <w:pStyle w:val="Ttulo2"/>
        <w:keepNext/>
      </w:pPr>
      <w:bookmarkStart w:id="36" w:name="_Toc243730694"/>
      <w:r>
        <w:lastRenderedPageBreak/>
        <w:t>2.9 Etapa 9 – Gerenciamento Ágil do Projeto</w:t>
      </w:r>
      <w:bookmarkEnd w:id="36"/>
    </w:p>
    <w:p w14:paraId="6EF61CA1" w14:textId="77777777" w:rsidR="005A4A88" w:rsidRDefault="002C590D">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72B5487E" w14:textId="77777777" w:rsidR="005A4A88" w:rsidRDefault="002C590D">
      <w:pPr>
        <w:pStyle w:val="Ttulo3"/>
        <w:keepNext/>
      </w:pPr>
      <w:bookmarkStart w:id="37" w:name="_Toc243730695"/>
      <w:r>
        <w:t>2.9.1 Product Backlog</w:t>
      </w:r>
      <w:bookmarkEnd w:id="37"/>
    </w:p>
    <w:p w14:paraId="2FAAFB4B" w14:textId="77777777" w:rsidR="005A4A88" w:rsidRDefault="002C590D">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5A4A88" w14:paraId="3D36BFA2"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7726EA" w14:textId="77777777" w:rsidR="005A4A88" w:rsidRDefault="002C590D">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1CC176" w14:textId="77777777" w:rsidR="005A4A88" w:rsidRDefault="002C590D">
            <w:pPr>
              <w:spacing w:line="240" w:lineRule="auto"/>
              <w:jc w:val="center"/>
            </w:pPr>
            <w:r>
              <w:rPr>
                <w:b/>
                <w:bCs/>
                <w:sz w:val="20"/>
                <w:szCs w:val="20"/>
              </w:rPr>
              <w:t>Itens</w:t>
            </w:r>
          </w:p>
        </w:tc>
      </w:tr>
      <w:tr w:rsidR="005A4A88" w14:paraId="2D4DB02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275C0" w14:textId="77777777" w:rsidR="005A4A88" w:rsidRDefault="002C590D">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C4706" w14:textId="77777777" w:rsidR="005A4A88" w:rsidRDefault="002C590D">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5A4A88" w14:paraId="708DA928"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CD06C" w14:textId="77777777" w:rsidR="005A4A88" w:rsidRDefault="002C590D">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846E71" w14:textId="77777777" w:rsidR="005A4A88" w:rsidRDefault="002C590D">
            <w:pPr>
              <w:spacing w:line="240" w:lineRule="auto"/>
            </w:pPr>
            <w:r>
              <w:rPr>
                <w:sz w:val="20"/>
                <w:szCs w:val="20"/>
              </w:rPr>
              <w:t>PB01 Controle de acesso; PB02 Gestão de usuários (Minha conta); PB08 Gestão de decks; PB10 Aplicação Mobile; PB15 Painel gerencial.</w:t>
            </w:r>
          </w:p>
        </w:tc>
      </w:tr>
      <w:tr w:rsidR="005A4A88" w14:paraId="0F8D3B41"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F6802" w14:textId="77777777" w:rsidR="005A4A88" w:rsidRDefault="002C590D">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5CD99" w14:textId="77777777" w:rsidR="005A4A88" w:rsidRDefault="002C590D">
            <w:pPr>
              <w:spacing w:line="240" w:lineRule="auto"/>
            </w:pPr>
            <w:r>
              <w:rPr>
                <w:sz w:val="20"/>
                <w:szCs w:val="20"/>
              </w:rPr>
              <w:t>PB19 Nuvem; PB20 DevOps; PB21 Testes e integração.</w:t>
            </w:r>
          </w:p>
        </w:tc>
      </w:tr>
    </w:tbl>
    <w:p w14:paraId="3826E9D5" w14:textId="77777777" w:rsidR="005A4A88" w:rsidRDefault="005A4A88">
      <w:pPr>
        <w:spacing w:after="120"/>
      </w:pPr>
    </w:p>
    <w:p w14:paraId="47E55337" w14:textId="77777777" w:rsidR="005A4A88" w:rsidRDefault="002C590D">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43B63FB8" w14:textId="77777777" w:rsidR="005A4A88" w:rsidRDefault="002C590D">
      <w:pPr>
        <w:pStyle w:val="Ttulo2"/>
        <w:keepNext/>
      </w:pPr>
      <w:bookmarkStart w:id="38" w:name="_Toc243730696"/>
      <w:r>
        <w:t>2.9.2 Sprints, cronograma e entregas</w:t>
      </w:r>
      <w:bookmarkEnd w:id="38"/>
    </w:p>
    <w:p w14:paraId="41B74E69" w14:textId="77777777" w:rsidR="005A4A88" w:rsidRDefault="002C590D">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5A4A88" w14:paraId="4CBD784C"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47E072" w14:textId="77777777" w:rsidR="005A4A88" w:rsidRDefault="002C590D">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7A4822" w14:textId="77777777" w:rsidR="005A4A88" w:rsidRDefault="002C590D">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2E2E91" w14:textId="77777777" w:rsidR="005A4A88" w:rsidRDefault="002C590D">
            <w:pPr>
              <w:spacing w:line="240" w:lineRule="auto"/>
              <w:jc w:val="center"/>
            </w:pPr>
            <w:r>
              <w:rPr>
                <w:b/>
                <w:bCs/>
                <w:sz w:val="20"/>
                <w:szCs w:val="20"/>
              </w:rPr>
              <w:t>Entregue (repositório)</w:t>
            </w:r>
          </w:p>
        </w:tc>
      </w:tr>
      <w:tr w:rsidR="005A4A88" w14:paraId="3AD3E75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CCCC2" w14:textId="77777777" w:rsidR="005A4A88" w:rsidRDefault="002C590D">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7FD74" w14:textId="77777777" w:rsidR="005A4A88" w:rsidRDefault="002C590D">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930FDA" w14:textId="77777777" w:rsidR="005A4A88" w:rsidRDefault="002C590D">
            <w:pPr>
              <w:spacing w:line="240" w:lineRule="auto"/>
            </w:pPr>
            <w:r>
              <w:rPr>
                <w:sz w:val="20"/>
                <w:szCs w:val="20"/>
              </w:rPr>
              <w:t>Planejamento no quadro; sem código no período.</w:t>
            </w:r>
          </w:p>
        </w:tc>
      </w:tr>
      <w:tr w:rsidR="005A4A88" w14:paraId="07B7918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E3FC7" w14:textId="77777777" w:rsidR="005A4A88" w:rsidRDefault="002C590D">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1B353" w14:textId="77777777" w:rsidR="005A4A88" w:rsidRDefault="002C590D">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93EB6" w14:textId="77777777" w:rsidR="005A4A88" w:rsidRDefault="002C590D">
            <w:pPr>
              <w:spacing w:line="240" w:lineRule="auto"/>
            </w:pPr>
            <w:r>
              <w:rPr>
                <w:sz w:val="20"/>
                <w:szCs w:val="20"/>
              </w:rPr>
              <w:t>Monorepo, site em React com SM-2 e gamificação, testes xUnit.</w:t>
            </w:r>
          </w:p>
        </w:tc>
      </w:tr>
      <w:tr w:rsidR="005A4A88" w14:paraId="70A2B30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5BCFC" w14:textId="77777777" w:rsidR="005A4A88" w:rsidRDefault="002C590D">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FCF15" w14:textId="77777777" w:rsidR="005A4A88" w:rsidRDefault="002C590D">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85A08" w14:textId="77777777" w:rsidR="005A4A88" w:rsidRDefault="002C590D">
            <w:pPr>
              <w:spacing w:line="240" w:lineRule="auto"/>
            </w:pPr>
            <w:r>
              <w:rPr>
                <w:sz w:val="20"/>
                <w:szCs w:val="20"/>
              </w:rPr>
              <w:t>União dos três repositórios e modelagem UML.</w:t>
            </w:r>
          </w:p>
        </w:tc>
      </w:tr>
      <w:tr w:rsidR="005A4A88" w14:paraId="01DA77DB"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C0B3C" w14:textId="77777777" w:rsidR="005A4A88" w:rsidRDefault="002C590D">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07CD0C" w14:textId="77777777" w:rsidR="005A4A88" w:rsidRDefault="002C590D">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20D70" w14:textId="77777777" w:rsidR="005A4A88" w:rsidRDefault="002C590D">
            <w:pPr>
              <w:spacing w:line="240" w:lineRule="auto"/>
            </w:pPr>
            <w:r>
              <w:rPr>
                <w:sz w:val="20"/>
                <w:szCs w:val="20"/>
              </w:rPr>
              <w:t>Conteúdo compartilhado, segurança do login e publicação na Azure e na Vercel.</w:t>
            </w:r>
          </w:p>
        </w:tc>
      </w:tr>
      <w:tr w:rsidR="005A4A88" w14:paraId="27BCD2B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4AAD5" w14:textId="77777777" w:rsidR="005A4A88" w:rsidRDefault="002C590D">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8A6F8B" w14:textId="77777777" w:rsidR="005A4A88" w:rsidRDefault="002C590D">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600E3" w14:textId="77777777" w:rsidR="005A4A88" w:rsidRDefault="002C590D">
            <w:pPr>
              <w:spacing w:line="240" w:lineRule="auto"/>
            </w:pPr>
            <w:r>
              <w:rPr>
                <w:sz w:val="20"/>
                <w:szCs w:val="20"/>
              </w:rPr>
              <w:t>API em camadas, UML, Mobile integrado, banco com triggers e procedures, administração, provas do ENADE, Docker, monitoramento e relatório.</w:t>
            </w:r>
          </w:p>
        </w:tc>
      </w:tr>
    </w:tbl>
    <w:p w14:paraId="11EB9C0E" w14:textId="77777777" w:rsidR="005A4A88" w:rsidRDefault="005A4A88">
      <w:pPr>
        <w:spacing w:after="120"/>
      </w:pPr>
    </w:p>
    <w:p w14:paraId="16CE9111" w14:textId="77777777" w:rsidR="005A4A88" w:rsidRDefault="002C590D">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0D9FF3B3" w14:textId="77777777" w:rsidR="005A4A88" w:rsidRDefault="002C590D">
      <w:pPr>
        <w:pStyle w:val="Ttulo3"/>
        <w:keepNext/>
      </w:pPr>
      <w:bookmarkStart w:id="39" w:name="_Toc243730697"/>
      <w:r>
        <w:t>2.9.3 Definição de pronto</w:t>
      </w:r>
      <w:bookmarkEnd w:id="39"/>
    </w:p>
    <w:p w14:paraId="4C54C82F" w14:textId="77777777" w:rsidR="005A4A88" w:rsidRDefault="002C590D">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6B9088B7" w14:textId="77777777" w:rsidR="005A4A88" w:rsidRDefault="002C590D">
      <w:pPr>
        <w:pStyle w:val="Ttulo2"/>
        <w:keepNext/>
      </w:pPr>
      <w:bookmarkStart w:id="40" w:name="_Toc243730698"/>
      <w:r>
        <w:t>2.9.4 Sprint Backlog da Sprint 5</w:t>
      </w:r>
      <w:bookmarkEnd w:id="40"/>
    </w:p>
    <w:p w14:paraId="22D9C5ED" w14:textId="77777777" w:rsidR="005A4A88" w:rsidRDefault="002C590D">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5A4A88" w14:paraId="7AF03F47"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8AC8E0" w14:textId="77777777" w:rsidR="005A4A88" w:rsidRDefault="002C590D">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49008F" w14:textId="77777777" w:rsidR="005A4A88" w:rsidRDefault="002C590D">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A736DC" w14:textId="77777777" w:rsidR="005A4A88" w:rsidRDefault="002C590D">
            <w:pPr>
              <w:spacing w:line="240" w:lineRule="auto"/>
              <w:jc w:val="center"/>
            </w:pPr>
            <w:r>
              <w:rPr>
                <w:b/>
                <w:bCs/>
                <w:sz w:val="20"/>
                <w:szCs w:val="20"/>
              </w:rPr>
              <w:t>Situação</w:t>
            </w:r>
          </w:p>
        </w:tc>
      </w:tr>
      <w:tr w:rsidR="005A4A88" w14:paraId="0B3FFBEC"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B8912F" w14:textId="77777777" w:rsidR="005A4A88" w:rsidRDefault="002C590D">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A6A4CB" w14:textId="77777777" w:rsidR="005A4A88" w:rsidRDefault="002C590D">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CEF2B" w14:textId="77777777" w:rsidR="005A4A88" w:rsidRDefault="002C590D">
            <w:pPr>
              <w:spacing w:line="240" w:lineRule="auto"/>
            </w:pPr>
            <w:r>
              <w:rPr>
                <w:sz w:val="20"/>
                <w:szCs w:val="20"/>
              </w:rPr>
              <w:t>Feito: seção 2.8 do relatório.</w:t>
            </w:r>
          </w:p>
        </w:tc>
      </w:tr>
      <w:tr w:rsidR="005A4A88" w14:paraId="47AAFC88"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04229" w14:textId="77777777" w:rsidR="005A4A88" w:rsidRDefault="002C590D">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E6F394" w14:textId="77777777" w:rsidR="005A4A88" w:rsidRDefault="002C590D">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B76D7" w14:textId="77777777" w:rsidR="005A4A88" w:rsidRDefault="002C590D">
            <w:pPr>
              <w:spacing w:line="240" w:lineRule="auto"/>
            </w:pPr>
            <w:r>
              <w:rPr>
                <w:sz w:val="20"/>
                <w:szCs w:val="20"/>
              </w:rPr>
              <w:t>Feito: Docker e Application Insights integrados à main.</w:t>
            </w:r>
          </w:p>
        </w:tc>
      </w:tr>
      <w:tr w:rsidR="005A4A88" w14:paraId="6A39E742"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6D2DD" w14:textId="77777777" w:rsidR="005A4A88" w:rsidRDefault="002C590D">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41983" w14:textId="77777777" w:rsidR="005A4A88" w:rsidRDefault="002C590D">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39D65" w14:textId="77777777" w:rsidR="005A4A88" w:rsidRDefault="002C590D">
            <w:pPr>
              <w:spacing w:line="240" w:lineRule="auto"/>
            </w:pPr>
            <w:r>
              <w:rPr>
                <w:sz w:val="20"/>
                <w:szCs w:val="20"/>
              </w:rPr>
              <w:t>Em andamento: 179 testes da API, 59 do pacote compartilhado e 12 do app passando; falta testar o app num celular real.</w:t>
            </w:r>
          </w:p>
        </w:tc>
      </w:tr>
      <w:tr w:rsidR="005A4A88" w14:paraId="7118A9A7"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9B853" w14:textId="77777777" w:rsidR="005A4A88" w:rsidRDefault="002C590D">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130D4" w14:textId="77777777" w:rsidR="005A4A88" w:rsidRDefault="002C590D">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B0556" w14:textId="77777777" w:rsidR="005A4A88" w:rsidRDefault="002C590D">
            <w:pPr>
              <w:spacing w:line="240" w:lineRule="auto"/>
            </w:pPr>
            <w:r>
              <w:rPr>
                <w:sz w:val="20"/>
                <w:szCs w:val="20"/>
              </w:rPr>
              <w:t>Em revisão: integrado à main, aguardando teste da equipe.</w:t>
            </w:r>
          </w:p>
        </w:tc>
      </w:tr>
      <w:tr w:rsidR="005A4A88" w14:paraId="147312B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15DC8" w14:textId="77777777" w:rsidR="005A4A88" w:rsidRDefault="002C590D">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7B413" w14:textId="77777777" w:rsidR="005A4A88" w:rsidRDefault="002C590D">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F3FE63" w14:textId="77777777" w:rsidR="005A4A88" w:rsidRDefault="002C590D">
            <w:pPr>
              <w:spacing w:line="240" w:lineRule="auto"/>
            </w:pPr>
            <w:r>
              <w:rPr>
                <w:sz w:val="20"/>
                <w:szCs w:val="20"/>
              </w:rPr>
              <w:t>Em revisão: integrado à main.</w:t>
            </w:r>
          </w:p>
        </w:tc>
      </w:tr>
      <w:tr w:rsidR="005A4A88" w14:paraId="05A5EA97"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23FAA" w14:textId="77777777" w:rsidR="005A4A88" w:rsidRDefault="002C590D">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12B48" w14:textId="77777777" w:rsidR="005A4A88" w:rsidRDefault="002C590D">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650C8" w14:textId="77777777" w:rsidR="005A4A88" w:rsidRDefault="002C590D">
            <w:pPr>
              <w:spacing w:line="240" w:lineRule="auto"/>
            </w:pPr>
            <w:r>
              <w:rPr>
                <w:sz w:val="20"/>
                <w:szCs w:val="20"/>
              </w:rPr>
              <w:t>Em revisão: falta o teste no celular.</w:t>
            </w:r>
          </w:p>
        </w:tc>
      </w:tr>
      <w:tr w:rsidR="005A4A88" w14:paraId="3E1E2D3C"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2565D7" w14:textId="77777777" w:rsidR="005A4A88" w:rsidRDefault="002C590D">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0D1C8" w14:textId="77777777" w:rsidR="005A4A88" w:rsidRDefault="002C590D">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3CB5FC" w14:textId="77777777" w:rsidR="005A4A88" w:rsidRDefault="002C590D">
            <w:pPr>
              <w:spacing w:line="240" w:lineRule="auto"/>
            </w:pPr>
            <w:r>
              <w:rPr>
                <w:sz w:val="20"/>
                <w:szCs w:val="20"/>
              </w:rPr>
              <w:t>Em andamento: relatório e Word gerados; entrega até 14/11.</w:t>
            </w:r>
          </w:p>
        </w:tc>
      </w:tr>
    </w:tbl>
    <w:p w14:paraId="26BA227A" w14:textId="77777777" w:rsidR="005A4A88" w:rsidRDefault="005A4A88">
      <w:pPr>
        <w:spacing w:after="120"/>
      </w:pPr>
    </w:p>
    <w:p w14:paraId="4DC96754" w14:textId="77777777" w:rsidR="005A4A88" w:rsidRDefault="002C590D">
      <w:pPr>
        <w:spacing w:after="120"/>
        <w:ind w:firstLine="851"/>
        <w:jc w:val="both"/>
      </w:pPr>
      <w:r>
        <w:t>As tarefas de cada item ficam no checklist do cartão, e cada entrega é ligada ao cartão pelo link do pull request, como pede a definição de pronto (seção 2.9.3).</w:t>
      </w:r>
    </w:p>
    <w:p w14:paraId="428DE685" w14:textId="77777777" w:rsidR="005A4A88" w:rsidRDefault="002C590D">
      <w:pPr>
        <w:pStyle w:val="Ttulo2"/>
        <w:keepNext/>
      </w:pPr>
      <w:bookmarkStart w:id="41" w:name="_Toc243730699"/>
      <w:r>
        <w:t>2.9.5 Organização do tempo</w:t>
      </w:r>
      <w:bookmarkEnd w:id="41"/>
    </w:p>
    <w:p w14:paraId="58D15076" w14:textId="77777777" w:rsidR="005A4A88" w:rsidRDefault="002C590D">
      <w:pPr>
        <w:spacing w:after="120"/>
        <w:ind w:firstLine="851"/>
        <w:jc w:val="both"/>
      </w:pPr>
      <w:r>
        <w:t>Na disciplina, a organização do tempo apareceu em quatro ideias, que a equipe aplicou no Nex_TI:</w:t>
      </w:r>
    </w:p>
    <w:p w14:paraId="71089807" w14:textId="77777777" w:rsidR="005A4A88" w:rsidRDefault="002C590D">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71BD4A96" w14:textId="77777777" w:rsidR="005A4A88" w:rsidRDefault="002C590D">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05E35B0D" w14:textId="77777777" w:rsidR="005A4A88" w:rsidRDefault="002C590D">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7E28AD41" w14:textId="77777777" w:rsidR="005A4A88" w:rsidRDefault="002C590D">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798B84E8" w14:textId="77777777" w:rsidR="005A4A88" w:rsidRDefault="002C590D">
      <w:pPr>
        <w:pStyle w:val="Ttulo2"/>
        <w:keepNext/>
      </w:pPr>
      <w:bookmarkStart w:id="42" w:name="_Toc243730700"/>
      <w:r>
        <w:t>2.9.6 Caminho crítico até a entrega</w:t>
      </w:r>
      <w:bookmarkEnd w:id="42"/>
    </w:p>
    <w:p w14:paraId="7876A081" w14:textId="77777777" w:rsidR="005A4A88" w:rsidRDefault="002C590D">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5A4A88" w14:paraId="1DE4DB17"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F8682D" w14:textId="77777777" w:rsidR="005A4A88" w:rsidRDefault="002C590D">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C1752B" w14:textId="77777777" w:rsidR="005A4A88" w:rsidRDefault="002C590D">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B8BEFA" w14:textId="77777777" w:rsidR="005A4A88" w:rsidRDefault="002C590D">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8333D1" w14:textId="77777777" w:rsidR="005A4A88" w:rsidRDefault="002C590D">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67BF33" w14:textId="77777777" w:rsidR="005A4A88" w:rsidRDefault="002C590D">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61F0569" w14:textId="77777777" w:rsidR="005A4A88" w:rsidRDefault="002C590D">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1F469D" w14:textId="77777777" w:rsidR="005A4A88" w:rsidRDefault="002C590D">
            <w:pPr>
              <w:spacing w:line="240" w:lineRule="auto"/>
              <w:jc w:val="center"/>
            </w:pPr>
            <w:r>
              <w:rPr>
                <w:b/>
                <w:bCs/>
                <w:sz w:val="20"/>
                <w:szCs w:val="20"/>
              </w:rPr>
              <w:t>Folga</w:t>
            </w:r>
          </w:p>
        </w:tc>
      </w:tr>
      <w:tr w:rsidR="005A4A88" w14:paraId="7F70101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5C41D" w14:textId="77777777" w:rsidR="005A4A88" w:rsidRDefault="002C590D">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186AB" w14:textId="77777777" w:rsidR="005A4A88" w:rsidRDefault="002C590D">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82AF6" w14:textId="77777777" w:rsidR="005A4A88" w:rsidRDefault="002C590D">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4D4DE" w14:textId="77777777" w:rsidR="005A4A88" w:rsidRDefault="002C590D">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716A7" w14:textId="77777777" w:rsidR="005A4A88" w:rsidRDefault="002C590D">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CBB83" w14:textId="77777777" w:rsidR="005A4A88" w:rsidRDefault="002C590D">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28F4C" w14:textId="77777777" w:rsidR="005A4A88" w:rsidRDefault="002C590D">
            <w:pPr>
              <w:spacing w:line="240" w:lineRule="auto"/>
            </w:pPr>
            <w:r>
              <w:rPr>
                <w:sz w:val="20"/>
                <w:szCs w:val="20"/>
              </w:rPr>
              <w:t>2</w:t>
            </w:r>
          </w:p>
        </w:tc>
      </w:tr>
      <w:tr w:rsidR="005A4A88" w14:paraId="5ADAFC8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5B552" w14:textId="77777777" w:rsidR="005A4A88" w:rsidRDefault="002C590D">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A9CD8E" w14:textId="77777777" w:rsidR="005A4A88" w:rsidRDefault="002C590D">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F6DFE" w14:textId="77777777" w:rsidR="005A4A88" w:rsidRDefault="002C590D">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B85F7" w14:textId="77777777" w:rsidR="005A4A88" w:rsidRDefault="002C590D">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EFC4B" w14:textId="77777777" w:rsidR="005A4A88" w:rsidRDefault="002C590D">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19F7C" w14:textId="77777777" w:rsidR="005A4A88" w:rsidRDefault="002C590D">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05ADE" w14:textId="77777777" w:rsidR="005A4A88" w:rsidRDefault="002C590D">
            <w:pPr>
              <w:spacing w:line="240" w:lineRule="auto"/>
            </w:pPr>
            <w:r>
              <w:rPr>
                <w:sz w:val="20"/>
                <w:szCs w:val="20"/>
              </w:rPr>
              <w:t>2</w:t>
            </w:r>
          </w:p>
        </w:tc>
      </w:tr>
      <w:tr w:rsidR="005A4A88" w14:paraId="1719905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7511E" w14:textId="77777777" w:rsidR="005A4A88" w:rsidRDefault="002C590D">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F9F98" w14:textId="77777777" w:rsidR="005A4A88" w:rsidRDefault="002C590D">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A9729" w14:textId="77777777" w:rsidR="005A4A88" w:rsidRDefault="002C590D">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5CD00" w14:textId="77777777" w:rsidR="005A4A88" w:rsidRDefault="002C590D">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628F4" w14:textId="77777777" w:rsidR="005A4A88" w:rsidRDefault="002C590D">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DFC12" w14:textId="77777777" w:rsidR="005A4A88" w:rsidRDefault="002C590D">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C19E0" w14:textId="77777777" w:rsidR="005A4A88" w:rsidRDefault="002C590D">
            <w:pPr>
              <w:spacing w:line="240" w:lineRule="auto"/>
            </w:pPr>
            <w:r>
              <w:rPr>
                <w:b/>
                <w:bCs/>
                <w:sz w:val="20"/>
                <w:szCs w:val="20"/>
              </w:rPr>
              <w:t>0 (crítica)</w:t>
            </w:r>
          </w:p>
        </w:tc>
      </w:tr>
      <w:tr w:rsidR="005A4A88" w14:paraId="418BE72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293FF" w14:textId="77777777" w:rsidR="005A4A88" w:rsidRDefault="002C590D">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B4814B" w14:textId="77777777" w:rsidR="005A4A88" w:rsidRDefault="002C590D">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0E40E" w14:textId="77777777" w:rsidR="005A4A88" w:rsidRDefault="002C590D">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C99D58" w14:textId="77777777" w:rsidR="005A4A88" w:rsidRDefault="002C590D">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5EB8B" w14:textId="77777777" w:rsidR="005A4A88" w:rsidRDefault="002C590D">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A24A4" w14:textId="77777777" w:rsidR="005A4A88" w:rsidRDefault="002C590D">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C65D9" w14:textId="77777777" w:rsidR="005A4A88" w:rsidRDefault="002C590D">
            <w:pPr>
              <w:spacing w:line="240" w:lineRule="auto"/>
            </w:pPr>
            <w:r>
              <w:rPr>
                <w:b/>
                <w:bCs/>
                <w:sz w:val="20"/>
                <w:szCs w:val="20"/>
              </w:rPr>
              <w:t>0 (crítica)</w:t>
            </w:r>
          </w:p>
        </w:tc>
      </w:tr>
      <w:tr w:rsidR="005A4A88" w14:paraId="1ED41F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EF11F" w14:textId="77777777" w:rsidR="005A4A88" w:rsidRDefault="002C590D">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E51013" w14:textId="77777777" w:rsidR="005A4A88" w:rsidRDefault="002C590D">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66C44" w14:textId="77777777" w:rsidR="005A4A88" w:rsidRDefault="002C590D">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42B7E" w14:textId="77777777" w:rsidR="005A4A88" w:rsidRDefault="002C590D">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562DB" w14:textId="77777777" w:rsidR="005A4A88" w:rsidRDefault="002C590D">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BE3C7A" w14:textId="77777777" w:rsidR="005A4A88" w:rsidRDefault="002C590D">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231B1E" w14:textId="77777777" w:rsidR="005A4A88" w:rsidRDefault="002C590D">
            <w:pPr>
              <w:spacing w:line="240" w:lineRule="auto"/>
            </w:pPr>
            <w:r>
              <w:rPr>
                <w:b/>
                <w:bCs/>
                <w:sz w:val="20"/>
                <w:szCs w:val="20"/>
              </w:rPr>
              <w:t>0 (crítica)</w:t>
            </w:r>
          </w:p>
        </w:tc>
      </w:tr>
      <w:tr w:rsidR="005A4A88" w14:paraId="7C9C19B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7DE55" w14:textId="77777777" w:rsidR="005A4A88" w:rsidRDefault="002C590D">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94DF4" w14:textId="77777777" w:rsidR="005A4A88" w:rsidRDefault="002C590D">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9052C5" w14:textId="77777777" w:rsidR="005A4A88" w:rsidRDefault="002C590D">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43432" w14:textId="77777777" w:rsidR="005A4A88" w:rsidRDefault="002C590D">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339D4" w14:textId="77777777" w:rsidR="005A4A88" w:rsidRDefault="002C590D">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E67CA" w14:textId="77777777" w:rsidR="005A4A88" w:rsidRDefault="002C590D">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067D4" w14:textId="77777777" w:rsidR="005A4A88" w:rsidRDefault="002C590D">
            <w:pPr>
              <w:spacing w:line="240" w:lineRule="auto"/>
            </w:pPr>
            <w:r>
              <w:rPr>
                <w:b/>
                <w:bCs/>
                <w:sz w:val="20"/>
                <w:szCs w:val="20"/>
              </w:rPr>
              <w:t>0 (crítica)</w:t>
            </w:r>
          </w:p>
        </w:tc>
      </w:tr>
      <w:tr w:rsidR="005A4A88" w14:paraId="59B3798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44CE4" w14:textId="77777777" w:rsidR="005A4A88" w:rsidRDefault="002C590D">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68997" w14:textId="77777777" w:rsidR="005A4A88" w:rsidRDefault="002C590D">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939A0" w14:textId="77777777" w:rsidR="005A4A88" w:rsidRDefault="002C590D">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48BD0" w14:textId="77777777" w:rsidR="005A4A88" w:rsidRDefault="002C590D">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4787E" w14:textId="77777777" w:rsidR="005A4A88" w:rsidRDefault="002C590D">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F29A6" w14:textId="77777777" w:rsidR="005A4A88" w:rsidRDefault="002C590D">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DC822" w14:textId="77777777" w:rsidR="005A4A88" w:rsidRDefault="002C590D">
            <w:pPr>
              <w:spacing w:line="240" w:lineRule="auto"/>
            </w:pPr>
            <w:r>
              <w:rPr>
                <w:sz w:val="20"/>
                <w:szCs w:val="20"/>
              </w:rPr>
              <w:t>11</w:t>
            </w:r>
          </w:p>
        </w:tc>
      </w:tr>
      <w:tr w:rsidR="005A4A88" w14:paraId="6DE9B56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49D3DC" w14:textId="77777777" w:rsidR="005A4A88" w:rsidRDefault="002C590D">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17205" w14:textId="77777777" w:rsidR="005A4A88" w:rsidRDefault="002C590D">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8FEE27" w14:textId="77777777" w:rsidR="005A4A88" w:rsidRDefault="002C590D">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01AD2" w14:textId="77777777" w:rsidR="005A4A88" w:rsidRDefault="002C590D">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1BD29" w14:textId="77777777" w:rsidR="005A4A88" w:rsidRDefault="002C590D">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C2A3B0" w14:textId="77777777" w:rsidR="005A4A88" w:rsidRDefault="002C590D">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E6FF4" w14:textId="77777777" w:rsidR="005A4A88" w:rsidRDefault="002C590D">
            <w:pPr>
              <w:spacing w:line="240" w:lineRule="auto"/>
            </w:pPr>
            <w:r>
              <w:rPr>
                <w:b/>
                <w:bCs/>
                <w:sz w:val="20"/>
                <w:szCs w:val="20"/>
              </w:rPr>
              <w:t>0 (crítica)</w:t>
            </w:r>
          </w:p>
        </w:tc>
      </w:tr>
    </w:tbl>
    <w:p w14:paraId="39E07753" w14:textId="77777777" w:rsidR="005A4A88" w:rsidRDefault="005A4A88">
      <w:pPr>
        <w:spacing w:after="120"/>
      </w:pPr>
    </w:p>
    <w:p w14:paraId="734E7567" w14:textId="77777777" w:rsidR="005A4A88" w:rsidRDefault="002C590D">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23FAF0D9" w14:textId="77777777" w:rsidR="005A4A88" w:rsidRDefault="002C590D">
      <w:pPr>
        <w:pStyle w:val="Ttulo2"/>
        <w:keepNext/>
      </w:pPr>
      <w:bookmarkStart w:id="43" w:name="_Toc243730701"/>
      <w:r>
        <w:t>2.9.7 O quadro no Trello</w:t>
      </w:r>
      <w:bookmarkEnd w:id="43"/>
    </w:p>
    <w:p w14:paraId="6CF67531" w14:textId="77777777" w:rsidR="005A4A88" w:rsidRDefault="002C590D">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45FADA21" w14:textId="77777777" w:rsidR="005A4A88" w:rsidRDefault="002C590D">
      <w:pPr>
        <w:keepNext/>
        <w:spacing w:before="240" w:after="60"/>
        <w:jc w:val="center"/>
      </w:pPr>
      <w:r>
        <w:rPr>
          <w:b/>
          <w:bCs/>
          <w:sz w:val="20"/>
          <w:szCs w:val="20"/>
        </w:rPr>
        <w:t>Quadro Kanban do PIM IV no Trello</w:t>
      </w:r>
    </w:p>
    <w:p w14:paraId="438EEB3F" w14:textId="77777777" w:rsidR="005A4A88" w:rsidRDefault="002C590D">
      <w:pPr>
        <w:keepNext/>
        <w:spacing w:after="60"/>
        <w:jc w:val="center"/>
      </w:pPr>
      <w:r>
        <w:rPr>
          <w:noProof/>
        </w:rPr>
        <w:drawing>
          <wp:inline distT="0" distB="0" distL="0" distR="0" wp14:anchorId="3C78C0B5" wp14:editId="7F85AF53">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5CE39FC2" w14:textId="77777777" w:rsidR="005A4A88" w:rsidRDefault="002C590D">
      <w:pPr>
        <w:spacing w:after="240"/>
        <w:jc w:val="center"/>
      </w:pPr>
      <w:r>
        <w:rPr>
          <w:sz w:val="20"/>
          <w:szCs w:val="20"/>
        </w:rPr>
        <w:t>Listas do quadro e cartões da Sprint 5. Fonte: elaborado pela equipe, 2026.</w:t>
      </w:r>
    </w:p>
    <w:p w14:paraId="2374C772" w14:textId="77777777" w:rsidR="005A4A88" w:rsidRDefault="002C590D">
      <w:pPr>
        <w:keepNext/>
        <w:spacing w:before="240" w:after="60"/>
        <w:jc w:val="center"/>
      </w:pPr>
      <w:r>
        <w:rPr>
          <w:b/>
          <w:bCs/>
          <w:sz w:val="20"/>
          <w:szCs w:val="20"/>
        </w:rPr>
        <w:t>Cartão da Etapa 6 no Trello</w:t>
      </w:r>
    </w:p>
    <w:p w14:paraId="52141E74" w14:textId="77777777" w:rsidR="005A4A88" w:rsidRDefault="002C590D">
      <w:pPr>
        <w:keepNext/>
        <w:spacing w:after="60"/>
        <w:jc w:val="center"/>
      </w:pPr>
      <w:r>
        <w:rPr>
          <w:noProof/>
        </w:rPr>
        <w:drawing>
          <wp:inline distT="0" distB="0" distL="0" distR="0" wp14:anchorId="46A3FF9C" wp14:editId="1C91D246">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68E13143" w14:textId="77777777" w:rsidR="005A4A88" w:rsidRDefault="002C590D">
      <w:pPr>
        <w:spacing w:after="240"/>
        <w:jc w:val="center"/>
      </w:pPr>
      <w:r>
        <w:rPr>
          <w:sz w:val="20"/>
          <w:szCs w:val="20"/>
        </w:rPr>
        <w:t>Critérios marcados e comentários com os pull requests. Fonte: elaborado pela equipe, 2026.</w:t>
      </w:r>
    </w:p>
    <w:p w14:paraId="222BD17A" w14:textId="77777777" w:rsidR="005A4A88" w:rsidRDefault="002C590D">
      <w:r>
        <w:lastRenderedPageBreak/>
        <w:br w:type="page"/>
      </w:r>
    </w:p>
    <w:p w14:paraId="060FEBA6" w14:textId="77777777" w:rsidR="005A4A88" w:rsidRDefault="002C590D">
      <w:pPr>
        <w:pStyle w:val="Ttulo1"/>
        <w:keepNext/>
      </w:pPr>
      <w:bookmarkStart w:id="44" w:name="_Toc243730702"/>
      <w:r>
        <w:lastRenderedPageBreak/>
        <w:t>3 CONCLUSÃO</w:t>
      </w:r>
      <w:bookmarkEnd w:id="44"/>
    </w:p>
    <w:p w14:paraId="2BCFE6DE" w14:textId="77777777" w:rsidR="005A4A88" w:rsidRDefault="002C590D">
      <w:pPr>
        <w:spacing w:after="120"/>
        <w:ind w:firstLine="851"/>
        <w:jc w:val="both"/>
      </w:pPr>
      <w:r>
        <w:t>A revisão reorganiza a documentação da Nex_TI segundo as nove etapas do manual do PIM IV. A organização fictícia, a proposta de solução, as ações de responsabilidade social, a arquitetura, o banco de dados e os planos de operação e gestão passam a ter escopo e evidências explícitos.</w:t>
      </w:r>
    </w:p>
    <w:p w14:paraId="61D8A8E4" w14:textId="77777777" w:rsidR="005A4A88" w:rsidRDefault="002C590D">
      <w:pPr>
        <w:spacing w:after="120"/>
        <w:ind w:firstLine="851"/>
        <w:jc w:val="both"/>
      </w:pPr>
      <w:r>
        <w:t>O repositório demonstra uma aplicação Web em React e um aplicativo Mobile em React Native que usam a mesma API .NET e o mesmo banco SQL Server, com perfis de acesso, painel administrativo, procedures e triggers, contêineres e monitoramento em nuvem. A revisão espaçada segue a mesma regra no site, no aplicativo e na API, e XP e moedas são calculados no servidor. O Web ainda guarda uma cópia do progresso no navegador, e os resultados não permitem afirmar eficácia pedagógica medida.</w:t>
      </w:r>
    </w:p>
    <w:p w14:paraId="4FD40F4A" w14:textId="77777777" w:rsidR="005A4A88" w:rsidRDefault="002C590D">
      <w:pPr>
        <w:spacing w:after="120"/>
        <w:ind w:firstLine="851"/>
        <w:jc w:val="both"/>
      </w:pPr>
      <w:r>
        <w:t>Permanecem necessários: o teste do aplicativo em aparelho real; a revisão da capacidade das sprints, já que a última concentrou entregas; a validação das ações de inclusão e da viabilidade econômica. A conclusão de cada requisito deverá ser apoiada por evidências verificáveis.</w:t>
      </w:r>
    </w:p>
    <w:p w14:paraId="155B6945" w14:textId="77777777" w:rsidR="005A4A88" w:rsidRDefault="002C590D">
      <w:r>
        <w:br w:type="page"/>
      </w:r>
    </w:p>
    <w:p w14:paraId="6EE2384E" w14:textId="77777777" w:rsidR="005A4A88" w:rsidRDefault="002C590D">
      <w:pPr>
        <w:pStyle w:val="Ttulo1"/>
        <w:keepNext/>
        <w:jc w:val="center"/>
      </w:pPr>
      <w:bookmarkStart w:id="45" w:name="_Toc243730703"/>
      <w:r>
        <w:lastRenderedPageBreak/>
        <w:t>REFERÊNCIAS</w:t>
      </w:r>
      <w:bookmarkEnd w:id="45"/>
    </w:p>
    <w:p w14:paraId="77970A09" w14:textId="77777777" w:rsidR="005A4A88" w:rsidRDefault="002C590D">
      <w:pPr>
        <w:spacing w:after="240" w:line="240" w:lineRule="auto"/>
      </w:pPr>
      <w:r>
        <w:t xml:space="preserve">ANKI. </w:t>
      </w:r>
      <w:r>
        <w:rPr>
          <w:b/>
          <w:bCs/>
        </w:rPr>
        <w:t>Powerful, intelligent flashcards</w:t>
      </w:r>
      <w:r>
        <w:t>, 2026. Disponível em: &lt;ankiweb.net&gt;.</w:t>
      </w:r>
    </w:p>
    <w:p w14:paraId="7868E54A" w14:textId="77777777" w:rsidR="005A4A88" w:rsidRDefault="002C590D">
      <w:pPr>
        <w:spacing w:after="240" w:line="240" w:lineRule="auto"/>
      </w:pPr>
      <w:r>
        <w:t xml:space="preserve">ARANTES, Alexandre Ribeiro. </w:t>
      </w:r>
      <w:r>
        <w:rPr>
          <w:b/>
          <w:bCs/>
        </w:rPr>
        <w:t>Gerenciamento de projetos ágil</w:t>
      </w:r>
      <w:r>
        <w:t>: apostila 01. São Paulo: UNIP, 2026a.</w:t>
      </w:r>
    </w:p>
    <w:p w14:paraId="6B3148FB" w14:textId="77777777" w:rsidR="005A4A88" w:rsidRDefault="002C590D">
      <w:pPr>
        <w:spacing w:after="240" w:line="240" w:lineRule="auto"/>
      </w:pPr>
      <w:r>
        <w:t xml:space="preserve">ARANTES, Alexandre Ribeiro. </w:t>
      </w:r>
      <w:r>
        <w:rPr>
          <w:b/>
          <w:bCs/>
        </w:rPr>
        <w:t>Gerenciamento de projetos ágil</w:t>
      </w:r>
      <w:r>
        <w:t>: apostila 02: gestão ágil, quando ela realmente funciona. São Paulo: UNIP, 2026b.</w:t>
      </w:r>
    </w:p>
    <w:p w14:paraId="5CC9C430" w14:textId="77777777" w:rsidR="005A4A88" w:rsidRDefault="002C590D">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43783AC8" w14:textId="77777777" w:rsidR="005A4A88" w:rsidRDefault="002C590D">
      <w:pPr>
        <w:spacing w:after="240" w:line="240" w:lineRule="auto"/>
      </w:pPr>
      <w:r>
        <w:t xml:space="preserve">ARANTES, Alexandre Ribeiro. </w:t>
      </w:r>
      <w:r>
        <w:rPr>
          <w:b/>
          <w:bCs/>
        </w:rPr>
        <w:t>Gerenciamento de projetos ágil</w:t>
      </w:r>
      <w:r>
        <w:t>: questões sobre o método do caminho crítico (CPM). São Paulo: UNIP, 2026d.</w:t>
      </w:r>
    </w:p>
    <w:p w14:paraId="7673E039" w14:textId="77777777" w:rsidR="005A4A88" w:rsidRDefault="002C590D">
      <w:pPr>
        <w:spacing w:after="240" w:line="240" w:lineRule="auto"/>
      </w:pPr>
      <w:r>
        <w:t xml:space="preserve">ARAÚJO NETO, Antônio Palmeira de. </w:t>
      </w:r>
      <w:r>
        <w:rPr>
          <w:b/>
          <w:bCs/>
        </w:rPr>
        <w:t>Empreendedorismo em TI</w:t>
      </w:r>
      <w:r>
        <w:t>. São Paulo: Editora Sol, 2026.</w:t>
      </w:r>
    </w:p>
    <w:p w14:paraId="566DD52E" w14:textId="77777777" w:rsidR="005A4A88" w:rsidRDefault="002C590D">
      <w:pPr>
        <w:spacing w:after="240" w:line="240" w:lineRule="auto"/>
      </w:pPr>
      <w:r>
        <w:t xml:space="preserve">BOZOLAN, Sandra Muniz. </w:t>
      </w:r>
      <w:r>
        <w:rPr>
          <w:b/>
          <w:bCs/>
        </w:rPr>
        <w:t>Desenvolvimento mobile com JavaScript</w:t>
      </w:r>
      <w:r>
        <w:t>. São Paulo: Editora Sol, 2025.</w:t>
      </w:r>
    </w:p>
    <w:p w14:paraId="4E9823E5" w14:textId="77777777" w:rsidR="005A4A88" w:rsidRDefault="002C590D">
      <w:pPr>
        <w:spacing w:after="240" w:line="240" w:lineRule="auto"/>
      </w:pPr>
      <w:r>
        <w:t xml:space="preserve">BRASIL. </w:t>
      </w:r>
      <w:r>
        <w:rPr>
          <w:b/>
          <w:bCs/>
        </w:rPr>
        <w:t>Lei Geral de Proteção de Dados (LGPD)</w:t>
      </w:r>
      <w:r>
        <w:t>, 2018. Disponível em: &lt;planalto.gov.br&gt;.</w:t>
      </w:r>
    </w:p>
    <w:p w14:paraId="3DA5EE65" w14:textId="77777777" w:rsidR="005A4A88" w:rsidRDefault="002C590D">
      <w:pPr>
        <w:spacing w:after="240" w:line="240" w:lineRule="auto"/>
      </w:pPr>
      <w:r>
        <w:t xml:space="preserve">ELMASRI, R.; NAVATHE, S. </w:t>
      </w:r>
      <w:r>
        <w:rPr>
          <w:b/>
          <w:bCs/>
        </w:rPr>
        <w:t>Sistemas de Banco de Dados</w:t>
      </w:r>
      <w:r>
        <w:t>. 6. ed. Pearson, 2011. Disponível em: &lt;books.google.com&gt;.</w:t>
      </w:r>
    </w:p>
    <w:p w14:paraId="21B7693E" w14:textId="77777777" w:rsidR="005A4A88" w:rsidRDefault="002C590D">
      <w:pPr>
        <w:spacing w:after="240" w:line="240" w:lineRule="auto"/>
      </w:pPr>
      <w:r>
        <w:t xml:space="preserve">EQUIPE NEX_TI. </w:t>
      </w:r>
      <w:r>
        <w:rPr>
          <w:b/>
          <w:bCs/>
        </w:rPr>
        <w:t>Repositório PIM_IV: código e documentação técnica.</w:t>
      </w:r>
      <w:r>
        <w:t xml:space="preserve"> Revisão local em 22 out. 2026.</w:t>
      </w:r>
    </w:p>
    <w:p w14:paraId="144D2D1E" w14:textId="77777777" w:rsidR="005A4A88" w:rsidRDefault="002C590D">
      <w:pPr>
        <w:spacing w:after="240" w:line="240" w:lineRule="auto"/>
      </w:pPr>
      <w:r>
        <w:t xml:space="preserve">FOWLER, Martin. </w:t>
      </w:r>
      <w:r>
        <w:rPr>
          <w:b/>
          <w:bCs/>
        </w:rPr>
        <w:t>UML Essencial</w:t>
      </w:r>
      <w:r>
        <w:t>. 3. ed. Bookman, 2014. Disponível em: &lt;books.google.com&gt;.</w:t>
      </w:r>
    </w:p>
    <w:p w14:paraId="6FC89736" w14:textId="77777777" w:rsidR="005A4A88" w:rsidRDefault="002C590D">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7D5DDF1C" w14:textId="77777777" w:rsidR="005A4A88" w:rsidRDefault="002C590D">
      <w:pPr>
        <w:spacing w:after="240" w:line="240" w:lineRule="auto"/>
      </w:pPr>
      <w:r>
        <w:t xml:space="preserve">ISO/IEC. </w:t>
      </w:r>
      <w:r>
        <w:rPr>
          <w:b/>
          <w:bCs/>
        </w:rPr>
        <w:t>ISO/IEC 25010 (Quality Requirements)</w:t>
      </w:r>
      <w:r>
        <w:t>, 2011. Disponível em: &lt;iso.org&gt;.</w:t>
      </w:r>
    </w:p>
    <w:p w14:paraId="154535FA" w14:textId="77777777" w:rsidR="005A4A88" w:rsidRDefault="002C590D">
      <w:pPr>
        <w:spacing w:after="240" w:line="240" w:lineRule="auto"/>
      </w:pPr>
      <w:r>
        <w:t xml:space="preserve">KRUG, Steve. </w:t>
      </w:r>
      <w:r>
        <w:rPr>
          <w:b/>
          <w:bCs/>
        </w:rPr>
        <w:t>Não Me Faça Pensar</w:t>
      </w:r>
      <w:r>
        <w:t>. 3. ed. Alta Books, 2014. Disponível em: &lt;books.google.com&gt;.</w:t>
      </w:r>
    </w:p>
    <w:p w14:paraId="1B347497" w14:textId="77777777" w:rsidR="005A4A88" w:rsidRDefault="002C590D">
      <w:pPr>
        <w:spacing w:after="240" w:line="240" w:lineRule="auto"/>
      </w:pPr>
      <w:r>
        <w:t xml:space="preserve">MARTINS, Francisco. </w:t>
      </w:r>
      <w:r>
        <w:rPr>
          <w:b/>
          <w:bCs/>
        </w:rPr>
        <w:t>Programação de banco de dados</w:t>
      </w:r>
      <w:r>
        <w:t>: SQL Server/T-SQL (slides de aula). São Paulo: UNIP, 2026.</w:t>
      </w:r>
    </w:p>
    <w:p w14:paraId="4669843F" w14:textId="77777777" w:rsidR="005A4A88" w:rsidRDefault="002C590D">
      <w:pPr>
        <w:spacing w:after="240" w:line="240" w:lineRule="auto"/>
      </w:pPr>
      <w:r>
        <w:t xml:space="preserve">MONTEIRO, Alex Sandro Melo. </w:t>
      </w:r>
      <w:r>
        <w:rPr>
          <w:b/>
          <w:bCs/>
        </w:rPr>
        <w:t>Desenvolvimento mobile</w:t>
      </w:r>
      <w:r>
        <w:t>. São Paulo: Editora Sol, 2026.</w:t>
      </w:r>
    </w:p>
    <w:p w14:paraId="590331FD" w14:textId="77777777" w:rsidR="005A4A88" w:rsidRDefault="002C590D">
      <w:pPr>
        <w:spacing w:after="240" w:line="240" w:lineRule="auto"/>
      </w:pPr>
      <w:r>
        <w:lastRenderedPageBreak/>
        <w:t xml:space="preserve">PERES, Tarcísio de Souza. </w:t>
      </w:r>
      <w:r>
        <w:rPr>
          <w:b/>
          <w:bCs/>
        </w:rPr>
        <w:t>Desenvolvimento web com .NET</w:t>
      </w:r>
      <w:r>
        <w:t>. São Paulo: Editora Sol, 2026.</w:t>
      </w:r>
    </w:p>
    <w:p w14:paraId="6AA18D3A" w14:textId="77777777" w:rsidR="005A4A88" w:rsidRDefault="002C590D">
      <w:pPr>
        <w:spacing w:after="240" w:line="240" w:lineRule="auto"/>
      </w:pPr>
      <w:r>
        <w:t xml:space="preserve">PRESSMAN, R.; MAXIM, B. </w:t>
      </w:r>
      <w:r>
        <w:rPr>
          <w:b/>
          <w:bCs/>
        </w:rPr>
        <w:t>Engenharia de Software</w:t>
      </w:r>
      <w:r>
        <w:t>. 8. ed. AMGH, 2016. Disponível em: &lt;books.google.com&gt;.</w:t>
      </w:r>
    </w:p>
    <w:p w14:paraId="52B3CD80" w14:textId="77777777" w:rsidR="005A4A88" w:rsidRDefault="002C590D">
      <w:pPr>
        <w:spacing w:after="240" w:line="240" w:lineRule="auto"/>
      </w:pPr>
      <w:r>
        <w:t xml:space="preserve">REIS, Jacqueline Zonichenn dos. </w:t>
      </w:r>
      <w:r>
        <w:rPr>
          <w:b/>
          <w:bCs/>
        </w:rPr>
        <w:t>Cloud computing e DevOps</w:t>
      </w:r>
      <w:r>
        <w:t>. São Paulo: Editora Sol, 2026.</w:t>
      </w:r>
    </w:p>
    <w:p w14:paraId="56DF82C3" w14:textId="77777777" w:rsidR="005A4A88" w:rsidRDefault="002C590D">
      <w:pPr>
        <w:spacing w:after="240" w:line="240" w:lineRule="auto"/>
      </w:pPr>
      <w:r>
        <w:t xml:space="preserve">SCHWABER, K.; SUTHERLAND, J. </w:t>
      </w:r>
      <w:r>
        <w:rPr>
          <w:b/>
          <w:bCs/>
        </w:rPr>
        <w:t>The Scrum Guide</w:t>
      </w:r>
      <w:r>
        <w:t>, 2020. Disponível em: &lt;scrumguides.org&gt;.</w:t>
      </w:r>
    </w:p>
    <w:p w14:paraId="57A855D2" w14:textId="77777777" w:rsidR="005A4A88" w:rsidRDefault="002C590D">
      <w:pPr>
        <w:spacing w:after="240" w:line="240" w:lineRule="auto"/>
      </w:pPr>
      <w:r>
        <w:t xml:space="preserve">SILVA, M. D. I. et al. </w:t>
      </w:r>
      <w:r>
        <w:rPr>
          <w:b/>
          <w:bCs/>
        </w:rPr>
        <w:t>PIM III - Nex_TI (Documentação UML)</w:t>
      </w:r>
      <w:r>
        <w:t>. GitHub, 2026. Disponível em: &lt;github.com&gt;.</w:t>
      </w:r>
    </w:p>
    <w:p w14:paraId="6FF1311A" w14:textId="77777777" w:rsidR="005A4A88" w:rsidRDefault="002C590D">
      <w:pPr>
        <w:spacing w:after="240" w:line="240" w:lineRule="auto"/>
      </w:pPr>
      <w:r>
        <w:t xml:space="preserve">SILVA, M. D. I. et al. </w:t>
      </w:r>
      <w:r>
        <w:rPr>
          <w:b/>
          <w:bCs/>
        </w:rPr>
        <w:t>PIM III - Nex_TI (Parte Teórica)</w:t>
      </w:r>
      <w:r>
        <w:t>. GitHub, 2026. Disponível em: &lt;github.com&gt;.</w:t>
      </w:r>
    </w:p>
    <w:p w14:paraId="12F5AE28" w14:textId="77777777" w:rsidR="005A4A88" w:rsidRDefault="002C590D">
      <w:pPr>
        <w:spacing w:after="240" w:line="240" w:lineRule="auto"/>
      </w:pPr>
      <w:r>
        <w:t xml:space="preserve">SOFTEX. </w:t>
      </w:r>
      <w:r>
        <w:rPr>
          <w:b/>
          <w:bCs/>
        </w:rPr>
        <w:t>MPS.BR - Guia Geral</w:t>
      </w:r>
      <w:r>
        <w:t>, 2021. Disponível em: &lt;softex.br&gt;.</w:t>
      </w:r>
    </w:p>
    <w:p w14:paraId="7626E3CF" w14:textId="77777777" w:rsidR="005A4A88" w:rsidRDefault="002C590D">
      <w:pPr>
        <w:spacing w:after="240" w:line="240" w:lineRule="auto"/>
      </w:pPr>
      <w:r>
        <w:t xml:space="preserve">SOMMERVILLE, Ian. </w:t>
      </w:r>
      <w:r>
        <w:rPr>
          <w:b/>
          <w:bCs/>
        </w:rPr>
        <w:t>Engenharia de Software</w:t>
      </w:r>
      <w:r>
        <w:t>. 10. ed. Pearson, 2019. Disponível em: &lt;books.google.com&gt;.</w:t>
      </w:r>
    </w:p>
    <w:p w14:paraId="4CFE6DA4" w14:textId="77777777" w:rsidR="005A4A88" w:rsidRDefault="002C590D">
      <w:pPr>
        <w:spacing w:after="240" w:line="240" w:lineRule="auto"/>
      </w:pPr>
      <w:r>
        <w:t xml:space="preserve">TOLEDO-PLAÇA, Crislaine Valéria de. </w:t>
      </w:r>
      <w:r>
        <w:rPr>
          <w:b/>
          <w:bCs/>
        </w:rPr>
        <w:t>Relações étnico-raciais e afrodescendência</w:t>
      </w:r>
      <w:r>
        <w:t>. São Paulo: Editora Sol, 2023.</w:t>
      </w:r>
    </w:p>
    <w:p w14:paraId="57C106B7" w14:textId="77777777" w:rsidR="005A4A88" w:rsidRDefault="002C590D">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232B8807" w14:textId="77777777" w:rsidR="005A4A88" w:rsidRDefault="002C590D">
      <w:r>
        <w:br w:type="page"/>
      </w:r>
    </w:p>
    <w:p w14:paraId="580E3D72" w14:textId="77777777" w:rsidR="005A4A88" w:rsidRDefault="002C590D">
      <w:pPr>
        <w:pStyle w:val="Ttulo1"/>
        <w:keepNext/>
        <w:jc w:val="center"/>
      </w:pPr>
      <w:bookmarkStart w:id="46" w:name="_Toc243730704"/>
      <w:r>
        <w:lastRenderedPageBreak/>
        <w:t>FICHA DE CONTROLE</w:t>
      </w:r>
      <w:bookmarkEnd w:id="46"/>
    </w:p>
    <w:p w14:paraId="35583481" w14:textId="77777777" w:rsidR="005A4A88" w:rsidRDefault="002C590D">
      <w:pPr>
        <w:spacing w:after="120"/>
        <w:jc w:val="both"/>
      </w:pPr>
      <w:r>
        <w:t>Grupo Nº: 02 Ano: 2026 Período: Diurno</w:t>
      </w:r>
    </w:p>
    <w:p w14:paraId="13E2F688" w14:textId="77777777" w:rsidR="005A4A88" w:rsidRDefault="002C590D">
      <w:pPr>
        <w:spacing w:after="120"/>
        <w:jc w:val="both"/>
      </w:pPr>
      <w:r>
        <w:t>Tema: Desenvolvimento de plataforma web de avaliação e apoio à aprendizagem</w:t>
      </w:r>
    </w:p>
    <w:p w14:paraId="051885B1" w14:textId="77777777" w:rsidR="005A4A88" w:rsidRDefault="002C590D">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9"/>
        <w:gridCol w:w="4784"/>
        <w:gridCol w:w="1809"/>
      </w:tblGrid>
      <w:tr w:rsidR="005A4A88" w14:paraId="1C7630D3"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CD9951" w14:textId="77777777" w:rsidR="005A4A88" w:rsidRDefault="002C590D">
            <w:pPr>
              <w:spacing w:line="240" w:lineRule="auto"/>
              <w:jc w:val="center"/>
            </w:pPr>
            <w:r>
              <w:rPr>
                <w:b/>
                <w:bCs/>
                <w:sz w:val="20"/>
                <w:szCs w:val="20"/>
              </w:rPr>
              <w:t>RA</w:t>
            </w:r>
          </w:p>
        </w:tc>
        <w:tc>
          <w:tcPr>
            <w:tcW w:w="47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7F6CE1" w14:textId="77777777" w:rsidR="005A4A88" w:rsidRDefault="002C590D">
            <w:pPr>
              <w:spacing w:line="240" w:lineRule="auto"/>
              <w:jc w:val="center"/>
            </w:pPr>
            <w:r>
              <w:rPr>
                <w:b/>
                <w:bCs/>
                <w:sz w:val="20"/>
                <w:szCs w:val="20"/>
              </w:rPr>
              <w:t>Nome</w:t>
            </w:r>
          </w:p>
        </w:tc>
        <w:tc>
          <w:tcPr>
            <w:tcW w:w="18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80ACE9" w14:textId="77777777" w:rsidR="005A4A88" w:rsidRDefault="002C590D">
            <w:pPr>
              <w:spacing w:line="240" w:lineRule="auto"/>
              <w:jc w:val="center"/>
            </w:pPr>
            <w:r>
              <w:rPr>
                <w:b/>
                <w:bCs/>
                <w:sz w:val="20"/>
                <w:szCs w:val="20"/>
              </w:rPr>
              <w:t>Visto do aluno</w:t>
            </w:r>
          </w:p>
        </w:tc>
      </w:tr>
      <w:tr w:rsidR="005A4A88" w14:paraId="750103E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BE1BF" w14:textId="77777777" w:rsidR="005A4A88" w:rsidRDefault="002C590D">
            <w:pPr>
              <w:spacing w:line="240" w:lineRule="auto"/>
            </w:pPr>
            <w:r>
              <w:rPr>
                <w:sz w:val="20"/>
                <w:szCs w:val="20"/>
              </w:rPr>
              <w:t>H67HJI4</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504715" w14:textId="77777777" w:rsidR="005A4A88" w:rsidRDefault="002C590D">
            <w:pPr>
              <w:spacing w:line="240" w:lineRule="auto"/>
            </w:pPr>
            <w:r>
              <w:rPr>
                <w:sz w:val="20"/>
                <w:szCs w:val="20"/>
              </w:rPr>
              <w:t>Gabriel Alves Moreira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3E3A6" w14:textId="77777777" w:rsidR="005A4A88" w:rsidRDefault="005A4A88">
            <w:pPr>
              <w:spacing w:line="240" w:lineRule="auto"/>
            </w:pPr>
          </w:p>
        </w:tc>
      </w:tr>
      <w:tr w:rsidR="005A4A88" w14:paraId="094401D1"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FEF83A" w14:textId="77777777" w:rsidR="005A4A88" w:rsidRDefault="002C590D">
            <w:pPr>
              <w:spacing w:line="240" w:lineRule="auto"/>
            </w:pPr>
            <w:r>
              <w:rPr>
                <w:sz w:val="20"/>
                <w:szCs w:val="20"/>
              </w:rPr>
              <w:t>R280985</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59E1D" w14:textId="77777777" w:rsidR="005A4A88" w:rsidRDefault="002C590D">
            <w:pPr>
              <w:spacing w:line="240" w:lineRule="auto"/>
            </w:pPr>
            <w:r>
              <w:rPr>
                <w:sz w:val="20"/>
                <w:szCs w:val="20"/>
              </w:rPr>
              <w:t>Maciel Costa da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F9E99" w14:textId="77777777" w:rsidR="005A4A88" w:rsidRDefault="005A4A88">
            <w:pPr>
              <w:spacing w:line="240" w:lineRule="auto"/>
            </w:pPr>
          </w:p>
        </w:tc>
      </w:tr>
      <w:tr w:rsidR="005A4A88" w14:paraId="41C2C24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06652E" w14:textId="77777777" w:rsidR="005A4A88" w:rsidRDefault="002C590D">
            <w:pPr>
              <w:spacing w:line="240" w:lineRule="auto"/>
            </w:pPr>
            <w:r>
              <w:rPr>
                <w:sz w:val="20"/>
                <w:szCs w:val="20"/>
              </w:rPr>
              <w:t>H719CD3</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44D4D" w14:textId="77777777" w:rsidR="005A4A88" w:rsidRDefault="002C590D">
            <w:pPr>
              <w:spacing w:line="240" w:lineRule="auto"/>
            </w:pPr>
            <w:r>
              <w:rPr>
                <w:sz w:val="20"/>
                <w:szCs w:val="20"/>
              </w:rPr>
              <w:t>Maycon Douglas Inácio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64506" w14:textId="77777777" w:rsidR="005A4A88" w:rsidRDefault="005A4A88">
            <w:pPr>
              <w:spacing w:line="240" w:lineRule="auto"/>
            </w:pPr>
          </w:p>
        </w:tc>
      </w:tr>
      <w:tr w:rsidR="005A4A88" w14:paraId="33D43B2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337F7" w14:textId="77777777" w:rsidR="005A4A88" w:rsidRDefault="002C590D">
            <w:pPr>
              <w:spacing w:line="240" w:lineRule="auto"/>
            </w:pPr>
            <w:r>
              <w:rPr>
                <w:sz w:val="20"/>
                <w:szCs w:val="20"/>
              </w:rPr>
              <w:t>H7858F9</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6DE56" w14:textId="77777777" w:rsidR="005A4A88" w:rsidRDefault="002C590D">
            <w:pPr>
              <w:spacing w:line="240" w:lineRule="auto"/>
            </w:pPr>
            <w:r>
              <w:rPr>
                <w:sz w:val="20"/>
                <w:szCs w:val="20"/>
              </w:rPr>
              <w:t>Miguel Angel Fernandez Ortiz</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AC80C1" w14:textId="77777777" w:rsidR="005A4A88" w:rsidRDefault="005A4A88">
            <w:pPr>
              <w:spacing w:line="240" w:lineRule="auto"/>
            </w:pPr>
          </w:p>
        </w:tc>
      </w:tr>
      <w:tr w:rsidR="005A4A88" w14:paraId="36D051A3"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E85EF" w14:textId="77777777" w:rsidR="005A4A88" w:rsidRDefault="002C590D">
            <w:pPr>
              <w:spacing w:line="240" w:lineRule="auto"/>
            </w:pPr>
            <w:r>
              <w:rPr>
                <w:sz w:val="20"/>
                <w:szCs w:val="20"/>
              </w:rPr>
              <w:t>H6722I0</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950D33" w14:textId="77777777" w:rsidR="005A4A88" w:rsidRDefault="002C590D">
            <w:pPr>
              <w:spacing w:line="240" w:lineRule="auto"/>
            </w:pPr>
            <w:r>
              <w:rPr>
                <w:sz w:val="20"/>
                <w:szCs w:val="20"/>
              </w:rPr>
              <w:t>Rafael Mesquita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81C3D" w14:textId="77777777" w:rsidR="005A4A88" w:rsidRDefault="005A4A88">
            <w:pPr>
              <w:spacing w:line="240" w:lineRule="auto"/>
            </w:pPr>
          </w:p>
        </w:tc>
      </w:tr>
    </w:tbl>
    <w:p w14:paraId="70D8AF41" w14:textId="77777777" w:rsidR="005A4A88" w:rsidRDefault="005A4A88">
      <w:pPr>
        <w:spacing w:after="120"/>
      </w:pPr>
    </w:p>
    <w:p w14:paraId="43C85709" w14:textId="77777777" w:rsidR="005A4A88" w:rsidRDefault="002C590D">
      <w:pPr>
        <w:spacing w:after="120"/>
        <w:ind w:firstLine="851"/>
        <w:jc w:val="both"/>
      </w:pPr>
      <w:r>
        <w:t>As sprints do PIM IV, conforme o quadro do Trello. As datas dos encontros com o orientador são preenchidas pela equipe.</w:t>
      </w:r>
    </w:p>
    <w:p w14:paraId="77BFC903" w14:textId="77777777" w:rsidR="005A4A88" w:rsidRDefault="002C590D">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5A4A88" w14:paraId="56C6941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8F62A4" w14:textId="77777777" w:rsidR="005A4A88" w:rsidRDefault="002C590D">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C7EC71" w14:textId="77777777" w:rsidR="005A4A88" w:rsidRDefault="002C590D">
            <w:pPr>
              <w:spacing w:line="240" w:lineRule="auto"/>
              <w:jc w:val="center"/>
            </w:pPr>
            <w:r>
              <w:rPr>
                <w:b/>
                <w:bCs/>
                <w:sz w:val="20"/>
                <w:szCs w:val="20"/>
              </w:rPr>
              <w:t>Meta</w:t>
            </w:r>
          </w:p>
        </w:tc>
      </w:tr>
      <w:tr w:rsidR="005A4A88" w14:paraId="51DC60F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2C7666" w14:textId="77777777" w:rsidR="005A4A88" w:rsidRDefault="002C590D">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6EF70" w14:textId="77777777" w:rsidR="005A4A88" w:rsidRDefault="002C590D">
            <w:pPr>
              <w:spacing w:line="240" w:lineRule="auto"/>
            </w:pPr>
            <w:r>
              <w:rPr>
                <w:sz w:val="20"/>
                <w:szCs w:val="20"/>
              </w:rPr>
              <w:t>Sprint 1: requisitos, arquitetura, banco e priorização do backlog.</w:t>
            </w:r>
          </w:p>
        </w:tc>
      </w:tr>
      <w:tr w:rsidR="005A4A88" w14:paraId="55E427A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1F127" w14:textId="77777777" w:rsidR="005A4A88" w:rsidRDefault="002C590D">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D28D4" w14:textId="77777777" w:rsidR="005A4A88" w:rsidRDefault="002C590D">
            <w:pPr>
              <w:spacing w:line="240" w:lineRule="auto"/>
            </w:pPr>
            <w:r>
              <w:rPr>
                <w:sz w:val="20"/>
                <w:szCs w:val="20"/>
              </w:rPr>
              <w:t>Sprint 2: banco, APIs, cadastro, autenticação e controle de acesso.</w:t>
            </w:r>
          </w:p>
        </w:tc>
      </w:tr>
      <w:tr w:rsidR="005A4A88" w14:paraId="30C5881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30FCF" w14:textId="77777777" w:rsidR="005A4A88" w:rsidRDefault="002C590D">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24A9F" w14:textId="77777777" w:rsidR="005A4A88" w:rsidRDefault="002C590D">
            <w:pPr>
              <w:spacing w:line="240" w:lineRule="auto"/>
            </w:pPr>
            <w:r>
              <w:rPr>
                <w:sz w:val="20"/>
                <w:szCs w:val="20"/>
              </w:rPr>
              <w:t>Sprint 3: aplicação Web, decks, flashcards e SM-2.</w:t>
            </w:r>
          </w:p>
        </w:tc>
      </w:tr>
      <w:tr w:rsidR="005A4A88" w14:paraId="6C58055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3658D" w14:textId="77777777" w:rsidR="005A4A88" w:rsidRDefault="002C590D">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BA1BA" w14:textId="77777777" w:rsidR="005A4A88" w:rsidRDefault="002C590D">
            <w:pPr>
              <w:spacing w:line="240" w:lineRule="auto"/>
            </w:pPr>
            <w:r>
              <w:rPr>
                <w:sz w:val="20"/>
                <w:szCs w:val="20"/>
              </w:rPr>
              <w:t>Sprint 4: Mobile integrado (telas, autenticação, APIs e sincronização).</w:t>
            </w:r>
          </w:p>
        </w:tc>
      </w:tr>
      <w:tr w:rsidR="005A4A88" w14:paraId="32B4FEB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16087" w14:textId="77777777" w:rsidR="005A4A88" w:rsidRDefault="002C590D">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0DC02" w14:textId="77777777" w:rsidR="005A4A88" w:rsidRDefault="002C590D">
            <w:pPr>
              <w:spacing w:line="240" w:lineRule="auto"/>
            </w:pPr>
            <w:r>
              <w:rPr>
                <w:sz w:val="20"/>
                <w:szCs w:val="20"/>
              </w:rPr>
              <w:t>Sprint 5: testes, segurança, nuvem e DevOps, documentação e entrega.</w:t>
            </w:r>
          </w:p>
        </w:tc>
      </w:tr>
    </w:tbl>
    <w:p w14:paraId="649C589E" w14:textId="77777777" w:rsidR="005A4A88" w:rsidRDefault="005A4A88">
      <w:pPr>
        <w:spacing w:after="120"/>
      </w:pPr>
    </w:p>
    <w:p w14:paraId="5D0090B2" w14:textId="77777777" w:rsidR="005A4A88" w:rsidRDefault="002C590D">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5A4A88" w14:paraId="07777F3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BBDAB2" w14:textId="77777777" w:rsidR="005A4A88" w:rsidRDefault="002C590D">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C1DD4B" w14:textId="77777777" w:rsidR="005A4A88" w:rsidRDefault="002C590D">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535F30" w14:textId="77777777" w:rsidR="005A4A88" w:rsidRDefault="002C590D">
            <w:pPr>
              <w:spacing w:line="240" w:lineRule="auto"/>
              <w:jc w:val="center"/>
            </w:pPr>
            <w:r>
              <w:rPr>
                <w:b/>
                <w:bCs/>
                <w:sz w:val="20"/>
                <w:szCs w:val="20"/>
              </w:rPr>
              <w:t>Visto</w:t>
            </w:r>
          </w:p>
        </w:tc>
      </w:tr>
      <w:tr w:rsidR="005A4A88" w14:paraId="3344EE9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84576" w14:textId="77777777" w:rsidR="005A4A88" w:rsidRDefault="002C590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D8998" w14:textId="77777777" w:rsidR="005A4A88" w:rsidRDefault="005A4A88">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4823B" w14:textId="77777777" w:rsidR="005A4A88" w:rsidRDefault="005A4A88">
            <w:pPr>
              <w:spacing w:line="240" w:lineRule="auto"/>
            </w:pPr>
          </w:p>
        </w:tc>
      </w:tr>
      <w:tr w:rsidR="005A4A88" w14:paraId="75A970F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12868" w14:textId="77777777" w:rsidR="005A4A88" w:rsidRDefault="002C590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82806" w14:textId="77777777" w:rsidR="005A4A88" w:rsidRDefault="005A4A88">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44CF6" w14:textId="77777777" w:rsidR="005A4A88" w:rsidRDefault="005A4A88">
            <w:pPr>
              <w:spacing w:line="240" w:lineRule="auto"/>
            </w:pPr>
          </w:p>
        </w:tc>
      </w:tr>
      <w:tr w:rsidR="005A4A88" w14:paraId="7EE005B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F1696" w14:textId="77777777" w:rsidR="005A4A88" w:rsidRDefault="002C590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23927" w14:textId="77777777" w:rsidR="005A4A88" w:rsidRDefault="005A4A88">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78402" w14:textId="77777777" w:rsidR="005A4A88" w:rsidRDefault="005A4A88">
            <w:pPr>
              <w:spacing w:line="240" w:lineRule="auto"/>
            </w:pPr>
          </w:p>
        </w:tc>
      </w:tr>
    </w:tbl>
    <w:p w14:paraId="7348E24C" w14:textId="77777777" w:rsidR="005A4A88" w:rsidRDefault="005A4A88">
      <w:pPr>
        <w:spacing w:after="120"/>
      </w:pPr>
    </w:p>
    <w:p w14:paraId="4E1E781E" w14:textId="77777777" w:rsidR="005A4A88" w:rsidRDefault="002C590D">
      <w:r>
        <w:br w:type="page"/>
      </w:r>
    </w:p>
    <w:p w14:paraId="01F2F024" w14:textId="77777777" w:rsidR="005A4A88" w:rsidRDefault="002C590D">
      <w:pPr>
        <w:pStyle w:val="Ttulo1"/>
        <w:keepNext/>
      </w:pPr>
      <w:bookmarkStart w:id="47" w:name="_Toc243730705"/>
      <w:r>
        <w:lastRenderedPageBreak/>
        <w:t>APÊNDICE A – TELAS DO SISTEMA</w:t>
      </w:r>
      <w:bookmarkEnd w:id="47"/>
    </w:p>
    <w:p w14:paraId="5FF3555D" w14:textId="77777777" w:rsidR="005A4A88" w:rsidRDefault="002C590D">
      <w:pPr>
        <w:spacing w:after="120"/>
        <w:ind w:firstLine="851"/>
        <w:jc w:val="both"/>
      </w:pPr>
      <w:r>
        <w:t>Telas da aplicação Web em execução (React), capturadas do sistema atual com a API e o banco rodando.</w:t>
      </w:r>
    </w:p>
    <w:p w14:paraId="151ECB26" w14:textId="77777777" w:rsidR="005A4A88" w:rsidRDefault="002C590D">
      <w:pPr>
        <w:keepNext/>
        <w:spacing w:before="240" w:after="60"/>
        <w:jc w:val="center"/>
      </w:pPr>
      <w:r>
        <w:rPr>
          <w:b/>
          <w:bCs/>
          <w:sz w:val="20"/>
          <w:szCs w:val="20"/>
        </w:rPr>
        <w:t>Tela de login</w:t>
      </w:r>
    </w:p>
    <w:p w14:paraId="59642CAC" w14:textId="77777777" w:rsidR="005A4A88" w:rsidRDefault="002C590D">
      <w:pPr>
        <w:keepNext/>
        <w:spacing w:after="60"/>
        <w:jc w:val="center"/>
      </w:pPr>
      <w:r>
        <w:rPr>
          <w:noProof/>
        </w:rPr>
        <w:drawing>
          <wp:inline distT="0" distB="0" distL="0" distR="0" wp14:anchorId="213C8FAA" wp14:editId="2B602422">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7312A157" w14:textId="77777777" w:rsidR="005A4A88" w:rsidRDefault="002C590D">
      <w:pPr>
        <w:spacing w:after="240"/>
        <w:jc w:val="center"/>
      </w:pPr>
      <w:r>
        <w:rPr>
          <w:sz w:val="20"/>
          <w:szCs w:val="20"/>
        </w:rPr>
        <w:t>Entrada com nickname ou e-mail e senha. Fonte: elaborado pela equipe, 2026.</w:t>
      </w:r>
    </w:p>
    <w:p w14:paraId="2CC48529" w14:textId="77777777" w:rsidR="005A4A88" w:rsidRDefault="002C590D">
      <w:pPr>
        <w:keepNext/>
        <w:spacing w:before="240" w:after="60"/>
        <w:jc w:val="center"/>
      </w:pPr>
      <w:r>
        <w:rPr>
          <w:b/>
          <w:bCs/>
          <w:sz w:val="20"/>
          <w:szCs w:val="20"/>
        </w:rPr>
        <w:t>Tela de cadastro</w:t>
      </w:r>
    </w:p>
    <w:p w14:paraId="0A3547CB" w14:textId="77777777" w:rsidR="005A4A88" w:rsidRDefault="002C590D">
      <w:pPr>
        <w:keepNext/>
        <w:spacing w:after="60"/>
        <w:jc w:val="center"/>
      </w:pPr>
      <w:r>
        <w:rPr>
          <w:noProof/>
        </w:rPr>
        <w:drawing>
          <wp:inline distT="0" distB="0" distL="0" distR="0" wp14:anchorId="2256E8BF" wp14:editId="7B2BAA4B">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390FFEAE" w14:textId="77777777" w:rsidR="005A4A88" w:rsidRDefault="002C590D">
      <w:pPr>
        <w:spacing w:after="240"/>
        <w:jc w:val="center"/>
      </w:pPr>
      <w:r>
        <w:rPr>
          <w:sz w:val="20"/>
          <w:szCs w:val="20"/>
        </w:rPr>
        <w:t>A senha é conferida no navegador e na API, com aviso de senha vazada. Fonte: elaborado pela equipe, 2026.</w:t>
      </w:r>
    </w:p>
    <w:p w14:paraId="35AA1B13" w14:textId="77777777" w:rsidR="005A4A88" w:rsidRDefault="002C590D">
      <w:pPr>
        <w:keepNext/>
        <w:spacing w:before="240" w:after="60"/>
        <w:jc w:val="center"/>
      </w:pPr>
      <w:r>
        <w:rPr>
          <w:b/>
          <w:bCs/>
          <w:sz w:val="20"/>
          <w:szCs w:val="20"/>
        </w:rPr>
        <w:lastRenderedPageBreak/>
        <w:t>Início do teste de nivelamento</w:t>
      </w:r>
    </w:p>
    <w:p w14:paraId="59DD74C7" w14:textId="77777777" w:rsidR="005A4A88" w:rsidRDefault="002C590D">
      <w:pPr>
        <w:keepNext/>
        <w:spacing w:after="60"/>
        <w:jc w:val="center"/>
      </w:pPr>
      <w:r>
        <w:rPr>
          <w:noProof/>
        </w:rPr>
        <w:drawing>
          <wp:inline distT="0" distB="0" distL="0" distR="0" wp14:anchorId="55310751" wp14:editId="54F282DE">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1FD5DE12" w14:textId="77777777" w:rsidR="005A4A88" w:rsidRDefault="002C590D">
      <w:pPr>
        <w:spacing w:after="240"/>
        <w:jc w:val="center"/>
      </w:pPr>
      <w:r>
        <w:rPr>
          <w:sz w:val="20"/>
          <w:szCs w:val="20"/>
        </w:rPr>
        <w:t>No primeiro acesso, dez perguntas definem por qual fase o aluno começa. Fonte: elaborado pela equipe, 2026.</w:t>
      </w:r>
    </w:p>
    <w:p w14:paraId="6AB521F7" w14:textId="77777777" w:rsidR="005A4A88" w:rsidRDefault="002C590D">
      <w:pPr>
        <w:keepNext/>
        <w:spacing w:before="240" w:after="60"/>
        <w:jc w:val="center"/>
      </w:pPr>
      <w:r>
        <w:rPr>
          <w:b/>
          <w:bCs/>
          <w:sz w:val="20"/>
          <w:szCs w:val="20"/>
        </w:rPr>
        <w:t>Painel do aluno</w:t>
      </w:r>
    </w:p>
    <w:p w14:paraId="41E5013C" w14:textId="77777777" w:rsidR="005A4A88" w:rsidRDefault="002C590D">
      <w:pPr>
        <w:keepNext/>
        <w:spacing w:after="60"/>
        <w:jc w:val="center"/>
      </w:pPr>
      <w:r>
        <w:rPr>
          <w:noProof/>
        </w:rPr>
        <w:drawing>
          <wp:inline distT="0" distB="0" distL="0" distR="0" wp14:anchorId="769373AF" wp14:editId="11C9F624">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096D21FB" w14:textId="77777777" w:rsidR="005A4A88" w:rsidRDefault="002C590D">
      <w:pPr>
        <w:spacing w:after="240"/>
        <w:jc w:val="center"/>
      </w:pPr>
      <w:r>
        <w:rPr>
          <w:sz w:val="20"/>
          <w:szCs w:val="20"/>
        </w:rPr>
        <w:t>Nível, XP, moedas e a trilha de fases, com o prêmio de cada uma. Fonte: elaborado pela equipe, 2026.</w:t>
      </w:r>
    </w:p>
    <w:p w14:paraId="3ABD6317" w14:textId="77777777" w:rsidR="005A4A88" w:rsidRDefault="002C590D">
      <w:pPr>
        <w:keepNext/>
        <w:spacing w:before="240" w:after="60"/>
        <w:jc w:val="center"/>
      </w:pPr>
      <w:r>
        <w:rPr>
          <w:b/>
          <w:bCs/>
          <w:sz w:val="20"/>
          <w:szCs w:val="20"/>
        </w:rPr>
        <w:lastRenderedPageBreak/>
        <w:t>Estudo: frente da carta</w:t>
      </w:r>
    </w:p>
    <w:p w14:paraId="0E8F3915" w14:textId="77777777" w:rsidR="005A4A88" w:rsidRDefault="002C590D">
      <w:pPr>
        <w:keepNext/>
        <w:spacing w:after="60"/>
        <w:jc w:val="center"/>
      </w:pPr>
      <w:r>
        <w:rPr>
          <w:noProof/>
        </w:rPr>
        <w:drawing>
          <wp:inline distT="0" distB="0" distL="0" distR="0" wp14:anchorId="0BF47668" wp14:editId="3C6F3784">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278D984C" w14:textId="77777777" w:rsidR="005A4A88" w:rsidRDefault="002C590D">
      <w:pPr>
        <w:spacing w:after="240"/>
        <w:jc w:val="center"/>
      </w:pPr>
      <w:r>
        <w:rPr>
          <w:sz w:val="20"/>
          <w:szCs w:val="20"/>
        </w:rPr>
        <w:t>O aluno pensa na resposta antes de virar a carta. Fonte: elaborado pela equipe, 2026.</w:t>
      </w:r>
    </w:p>
    <w:p w14:paraId="7E1861E3" w14:textId="77777777" w:rsidR="005A4A88" w:rsidRDefault="002C590D">
      <w:pPr>
        <w:keepNext/>
        <w:spacing w:before="240" w:after="60"/>
        <w:jc w:val="center"/>
      </w:pPr>
      <w:r>
        <w:rPr>
          <w:b/>
          <w:bCs/>
          <w:sz w:val="20"/>
          <w:szCs w:val="20"/>
        </w:rPr>
        <w:t>Estudo: verso da carta</w:t>
      </w:r>
    </w:p>
    <w:p w14:paraId="08705035" w14:textId="77777777" w:rsidR="005A4A88" w:rsidRDefault="002C590D">
      <w:pPr>
        <w:keepNext/>
        <w:spacing w:after="60"/>
        <w:jc w:val="center"/>
      </w:pPr>
      <w:r>
        <w:rPr>
          <w:noProof/>
        </w:rPr>
        <w:drawing>
          <wp:inline distT="0" distB="0" distL="0" distR="0" wp14:anchorId="11B1A496" wp14:editId="6703DBF7">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57C1B5C7" w14:textId="77777777" w:rsidR="005A4A88" w:rsidRDefault="002C590D">
      <w:pPr>
        <w:spacing w:after="240"/>
        <w:jc w:val="center"/>
      </w:pPr>
      <w:r>
        <w:rPr>
          <w:sz w:val="20"/>
          <w:szCs w:val="20"/>
        </w:rPr>
        <w:t>Os quatro botões do SM-2 mostram quando a carta volta. Fonte: elaborado pela equipe, 2026.</w:t>
      </w:r>
    </w:p>
    <w:p w14:paraId="3D6779CC" w14:textId="77777777" w:rsidR="005A4A88" w:rsidRDefault="002C590D">
      <w:pPr>
        <w:keepNext/>
        <w:spacing w:before="240" w:after="60"/>
        <w:jc w:val="center"/>
      </w:pPr>
      <w:r>
        <w:rPr>
          <w:b/>
          <w:bCs/>
          <w:sz w:val="20"/>
          <w:szCs w:val="20"/>
        </w:rPr>
        <w:lastRenderedPageBreak/>
        <w:t>Prova oficial do ENADE 2017</w:t>
      </w:r>
    </w:p>
    <w:p w14:paraId="45B84D2B" w14:textId="77777777" w:rsidR="005A4A88" w:rsidRDefault="002C590D">
      <w:pPr>
        <w:keepNext/>
        <w:spacing w:after="60"/>
        <w:jc w:val="center"/>
      </w:pPr>
      <w:r>
        <w:rPr>
          <w:noProof/>
        </w:rPr>
        <w:drawing>
          <wp:inline distT="0" distB="0" distL="0" distR="0" wp14:anchorId="1A1A8BE4" wp14:editId="077578A8">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4A753E17" w14:textId="77777777" w:rsidR="005A4A88" w:rsidRDefault="002C590D">
      <w:pPr>
        <w:spacing w:after="240"/>
        <w:jc w:val="center"/>
      </w:pPr>
      <w:r>
        <w:rPr>
          <w:sz w:val="20"/>
          <w:szCs w:val="20"/>
        </w:rPr>
        <w:t>Questão corrigida na hora, com o gabarito do INEP e a justificativa. Fonte: elaborado pela equipe, 2026.</w:t>
      </w:r>
    </w:p>
    <w:p w14:paraId="0EDBDF89" w14:textId="77777777" w:rsidR="005A4A88" w:rsidRDefault="002C590D">
      <w:pPr>
        <w:keepNext/>
        <w:spacing w:before="240" w:after="60"/>
        <w:jc w:val="center"/>
      </w:pPr>
      <w:r>
        <w:rPr>
          <w:b/>
          <w:bCs/>
          <w:sz w:val="20"/>
          <w:szCs w:val="20"/>
        </w:rPr>
        <w:t>Minhas estatísticas</w:t>
      </w:r>
    </w:p>
    <w:p w14:paraId="241B42D1" w14:textId="77777777" w:rsidR="005A4A88" w:rsidRDefault="002C590D">
      <w:pPr>
        <w:keepNext/>
        <w:spacing w:after="60"/>
        <w:jc w:val="center"/>
      </w:pPr>
      <w:r>
        <w:rPr>
          <w:noProof/>
        </w:rPr>
        <w:drawing>
          <wp:inline distT="0" distB="0" distL="0" distR="0" wp14:anchorId="40A27BCE" wp14:editId="34745F36">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44DF20AB" w14:textId="77777777" w:rsidR="005A4A88" w:rsidRDefault="002C590D">
      <w:pPr>
        <w:spacing w:after="240"/>
        <w:jc w:val="center"/>
      </w:pPr>
      <w:r>
        <w:rPr>
          <w:sz w:val="20"/>
          <w:szCs w:val="20"/>
        </w:rPr>
        <w:t>XP, moedas, números do SM-2 e o progresso de cada módulo. Fonte: elaborado pela equipe, 2026.</w:t>
      </w:r>
    </w:p>
    <w:p w14:paraId="3EF52AAB" w14:textId="77777777" w:rsidR="005A4A88" w:rsidRDefault="002C590D">
      <w:pPr>
        <w:keepNext/>
        <w:spacing w:before="240" w:after="60"/>
        <w:jc w:val="center"/>
      </w:pPr>
      <w:r>
        <w:rPr>
          <w:b/>
          <w:bCs/>
          <w:sz w:val="20"/>
          <w:szCs w:val="20"/>
        </w:rPr>
        <w:lastRenderedPageBreak/>
        <w:t>Mapa neural</w:t>
      </w:r>
    </w:p>
    <w:p w14:paraId="5E72C733" w14:textId="77777777" w:rsidR="005A4A88" w:rsidRDefault="002C590D">
      <w:pPr>
        <w:keepNext/>
        <w:spacing w:after="60"/>
        <w:jc w:val="center"/>
      </w:pPr>
      <w:r>
        <w:rPr>
          <w:noProof/>
        </w:rPr>
        <w:drawing>
          <wp:inline distT="0" distB="0" distL="0" distR="0" wp14:anchorId="6F755821" wp14:editId="03C2EF11">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7450CAA3" w14:textId="77777777" w:rsidR="005A4A88" w:rsidRDefault="002C590D">
      <w:pPr>
        <w:spacing w:after="240"/>
        <w:jc w:val="center"/>
      </w:pPr>
      <w:r>
        <w:rPr>
          <w:sz w:val="20"/>
          <w:szCs w:val="20"/>
        </w:rPr>
        <w:t>As fases estudadas ligadas ao aluno, num mapa interativo. Fonte: elaborado pela equipe, 2026.</w:t>
      </w:r>
    </w:p>
    <w:p w14:paraId="5A7ACA9F" w14:textId="77777777" w:rsidR="005A4A88" w:rsidRDefault="002C590D">
      <w:pPr>
        <w:keepNext/>
        <w:spacing w:before="240" w:after="60"/>
        <w:jc w:val="center"/>
      </w:pPr>
      <w:r>
        <w:rPr>
          <w:b/>
          <w:bCs/>
          <w:sz w:val="20"/>
          <w:szCs w:val="20"/>
        </w:rPr>
        <w:t>Minha conta</w:t>
      </w:r>
    </w:p>
    <w:p w14:paraId="33BC15E5" w14:textId="77777777" w:rsidR="005A4A88" w:rsidRDefault="002C590D">
      <w:pPr>
        <w:keepNext/>
        <w:spacing w:after="60"/>
        <w:jc w:val="center"/>
      </w:pPr>
      <w:r>
        <w:rPr>
          <w:noProof/>
        </w:rPr>
        <w:drawing>
          <wp:inline distT="0" distB="0" distL="0" distR="0" wp14:anchorId="685A0310" wp14:editId="60347D3D">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51A0CDC1" w14:textId="77777777" w:rsidR="005A4A88" w:rsidRDefault="002C590D">
      <w:pPr>
        <w:spacing w:after="240"/>
        <w:jc w:val="center"/>
      </w:pPr>
      <w:r>
        <w:rPr>
          <w:sz w:val="20"/>
          <w:szCs w:val="20"/>
        </w:rPr>
        <w:t>Trocar e-mail e senha, exportar os dados e excluir a conta (LGPD). Fonte: elaborado pela equipe, 2026.</w:t>
      </w:r>
    </w:p>
    <w:p w14:paraId="21023D9B" w14:textId="77777777" w:rsidR="005A4A88" w:rsidRDefault="002C590D">
      <w:pPr>
        <w:keepNext/>
        <w:spacing w:before="240" w:after="60"/>
        <w:jc w:val="center"/>
      </w:pPr>
      <w:r>
        <w:rPr>
          <w:b/>
          <w:bCs/>
          <w:sz w:val="20"/>
          <w:szCs w:val="20"/>
        </w:rPr>
        <w:lastRenderedPageBreak/>
        <w:t>Painel do Tutor</w:t>
      </w:r>
    </w:p>
    <w:p w14:paraId="6E022AA3" w14:textId="77777777" w:rsidR="005A4A88" w:rsidRDefault="002C590D">
      <w:pPr>
        <w:keepNext/>
        <w:spacing w:after="60"/>
        <w:jc w:val="center"/>
      </w:pPr>
      <w:r>
        <w:rPr>
          <w:noProof/>
        </w:rPr>
        <w:drawing>
          <wp:inline distT="0" distB="0" distL="0" distR="0" wp14:anchorId="58B573BC" wp14:editId="4425E6B0">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642AAC6B" w14:textId="77777777" w:rsidR="005A4A88" w:rsidRDefault="002C590D">
      <w:pPr>
        <w:spacing w:after="240"/>
        <w:jc w:val="center"/>
      </w:pPr>
      <w:r>
        <w:rPr>
          <w:sz w:val="20"/>
          <w:szCs w:val="20"/>
        </w:rPr>
        <w:t>Como cada aluno está no SM-2: XP, cartas estudadas, a revisar e maduras. Fonte: elaborado pela equipe, 2026.</w:t>
      </w:r>
    </w:p>
    <w:p w14:paraId="542572CA" w14:textId="77777777" w:rsidR="005A4A88" w:rsidRDefault="002C590D">
      <w:pPr>
        <w:keepNext/>
        <w:spacing w:before="240" w:after="60"/>
        <w:jc w:val="center"/>
      </w:pPr>
      <w:r>
        <w:rPr>
          <w:b/>
          <w:bCs/>
          <w:sz w:val="20"/>
          <w:szCs w:val="20"/>
        </w:rPr>
        <w:t>Painel do Admin: perfis</w:t>
      </w:r>
    </w:p>
    <w:p w14:paraId="3BB19B21" w14:textId="77777777" w:rsidR="005A4A88" w:rsidRDefault="002C590D">
      <w:pPr>
        <w:keepNext/>
        <w:spacing w:after="60"/>
        <w:jc w:val="center"/>
      </w:pPr>
      <w:r>
        <w:rPr>
          <w:noProof/>
        </w:rPr>
        <w:drawing>
          <wp:inline distT="0" distB="0" distL="0" distR="0" wp14:anchorId="7D0FBD48" wp14:editId="5FDD8112">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27992279" w14:textId="77777777" w:rsidR="005A4A88" w:rsidRDefault="002C590D">
      <w:pPr>
        <w:spacing w:after="240"/>
        <w:jc w:val="center"/>
      </w:pPr>
      <w:r>
        <w:rPr>
          <w:sz w:val="20"/>
          <w:szCs w:val="20"/>
        </w:rPr>
        <w:t>O Administrador define o perfil de cada usuário. Fonte: elaborado pela equipe, 2026.</w:t>
      </w:r>
    </w:p>
    <w:p w14:paraId="38CC3B7F" w14:textId="77777777" w:rsidR="005A4A88" w:rsidRDefault="002C590D">
      <w:r>
        <w:br w:type="page"/>
      </w:r>
    </w:p>
    <w:p w14:paraId="0E13522E" w14:textId="77777777" w:rsidR="005A4A88" w:rsidRDefault="002C590D">
      <w:pPr>
        <w:pStyle w:val="Ttulo1"/>
        <w:keepNext/>
      </w:pPr>
      <w:bookmarkStart w:id="48" w:name="_Toc243730706"/>
      <w:r>
        <w:lastRenderedPageBreak/>
        <w:t>APÊNDICE B – DIAGRAMAS POR CASO DE USO</w:t>
      </w:r>
      <w:bookmarkEnd w:id="48"/>
    </w:p>
    <w:p w14:paraId="1644566D" w14:textId="77777777" w:rsidR="005A4A88" w:rsidRDefault="002C590D">
      <w:pPr>
        <w:spacing w:after="120"/>
        <w:ind w:firstLine="851"/>
        <w:jc w:val="both"/>
      </w:pPr>
      <w:r>
        <w:t>Para cada caso de uso, o diagrama de classes e o de sequência do arquivo do Astah (Diagrams Nex_TI - PIM IV.asta), tirados do código. Cada elemento tem a sua definição no próprio arquivo.</w:t>
      </w:r>
    </w:p>
    <w:p w14:paraId="56B4516A" w14:textId="77777777" w:rsidR="005A4A88" w:rsidRDefault="002C590D">
      <w:pPr>
        <w:pStyle w:val="Ttulo2"/>
        <w:keepNext/>
      </w:pPr>
      <w:bookmarkStart w:id="49" w:name="_Toc243730707"/>
      <w:r>
        <w:t>B.1 Cadastrar Novo Usuário</w:t>
      </w:r>
      <w:bookmarkEnd w:id="49"/>
    </w:p>
    <w:p w14:paraId="5EA423BA" w14:textId="77777777" w:rsidR="005A4A88" w:rsidRDefault="002C590D">
      <w:pPr>
        <w:spacing w:after="120"/>
        <w:ind w:firstLine="851"/>
        <w:jc w:val="both"/>
      </w:pPr>
      <w:r>
        <w:t>O visitante cria a conta; a senha é conferida no navegador e na API e gravada com BCrypt.</w:t>
      </w:r>
    </w:p>
    <w:p w14:paraId="59FB76B4" w14:textId="77777777" w:rsidR="005A4A88" w:rsidRDefault="002C590D">
      <w:pPr>
        <w:keepNext/>
        <w:spacing w:before="240" w:after="60"/>
        <w:jc w:val="center"/>
      </w:pPr>
      <w:r>
        <w:rPr>
          <w:b/>
          <w:bCs/>
          <w:sz w:val="20"/>
          <w:szCs w:val="20"/>
        </w:rPr>
        <w:t>Classes – Cadastrar Novo Usuário</w:t>
      </w:r>
    </w:p>
    <w:p w14:paraId="1F05B2F5" w14:textId="77777777" w:rsidR="005A4A88" w:rsidRDefault="002C590D">
      <w:pPr>
        <w:keepNext/>
        <w:spacing w:after="60"/>
        <w:jc w:val="center"/>
      </w:pPr>
      <w:r>
        <w:rPr>
          <w:noProof/>
        </w:rPr>
        <w:drawing>
          <wp:inline distT="0" distB="0" distL="0" distR="0" wp14:anchorId="4FAD6A94" wp14:editId="4ADE7DD7">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38AF1322" w14:textId="77777777" w:rsidR="005A4A88" w:rsidRDefault="002C590D">
      <w:pPr>
        <w:spacing w:after="240"/>
        <w:jc w:val="center"/>
      </w:pPr>
      <w:r>
        <w:rPr>
          <w:sz w:val="20"/>
          <w:szCs w:val="20"/>
        </w:rPr>
        <w:t>Fonte: elaborado pela equipe, 2026.</w:t>
      </w:r>
    </w:p>
    <w:p w14:paraId="2F7DC6AF" w14:textId="77777777" w:rsidR="005A4A88" w:rsidRDefault="002C590D">
      <w:pPr>
        <w:keepNext/>
        <w:spacing w:before="240" w:after="60"/>
        <w:jc w:val="center"/>
      </w:pPr>
      <w:r>
        <w:rPr>
          <w:b/>
          <w:bCs/>
          <w:sz w:val="20"/>
          <w:szCs w:val="20"/>
        </w:rPr>
        <w:lastRenderedPageBreak/>
        <w:t>Sequência – Cadastrar Novo Usuário</w:t>
      </w:r>
    </w:p>
    <w:p w14:paraId="073BFE6B" w14:textId="77777777" w:rsidR="005A4A88" w:rsidRDefault="002C590D">
      <w:pPr>
        <w:keepNext/>
        <w:spacing w:after="60"/>
        <w:jc w:val="center"/>
      </w:pPr>
      <w:r>
        <w:rPr>
          <w:noProof/>
        </w:rPr>
        <w:drawing>
          <wp:inline distT="0" distB="0" distL="0" distR="0" wp14:anchorId="548E8549" wp14:editId="7A9C15BC">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239C165B" w14:textId="77777777" w:rsidR="005A4A88" w:rsidRDefault="002C590D">
      <w:pPr>
        <w:spacing w:after="240"/>
        <w:jc w:val="center"/>
      </w:pPr>
      <w:r>
        <w:rPr>
          <w:sz w:val="20"/>
          <w:szCs w:val="20"/>
        </w:rPr>
        <w:t>Fonte: elaborado pela equipe, 2026.</w:t>
      </w:r>
    </w:p>
    <w:p w14:paraId="36125F7A" w14:textId="77777777" w:rsidR="005A4A88" w:rsidRDefault="002C590D">
      <w:pPr>
        <w:pStyle w:val="Ttulo2"/>
        <w:keepNext/>
      </w:pPr>
      <w:bookmarkStart w:id="50" w:name="_Toc243730708"/>
      <w:r>
        <w:t>B.2 Realizar Login</w:t>
      </w:r>
      <w:bookmarkEnd w:id="50"/>
    </w:p>
    <w:p w14:paraId="79E58A8E" w14:textId="77777777" w:rsidR="005A4A88" w:rsidRDefault="002C590D">
      <w:pPr>
        <w:spacing w:after="120"/>
        <w:ind w:firstLine="851"/>
        <w:jc w:val="both"/>
      </w:pPr>
      <w:r>
        <w:t>Entrar com nickname ou e-mail e senha; a API devolve um token JWT de 24 horas com o perfil.</w:t>
      </w:r>
    </w:p>
    <w:p w14:paraId="76017579" w14:textId="77777777" w:rsidR="005A4A88" w:rsidRDefault="002C590D">
      <w:pPr>
        <w:keepNext/>
        <w:spacing w:before="240" w:after="60"/>
        <w:jc w:val="center"/>
      </w:pPr>
      <w:r>
        <w:rPr>
          <w:b/>
          <w:bCs/>
          <w:sz w:val="20"/>
          <w:szCs w:val="20"/>
        </w:rPr>
        <w:lastRenderedPageBreak/>
        <w:t>Classes – Realizar Login</w:t>
      </w:r>
    </w:p>
    <w:p w14:paraId="3104A7F5" w14:textId="77777777" w:rsidR="005A4A88" w:rsidRDefault="002C590D">
      <w:pPr>
        <w:keepNext/>
        <w:spacing w:after="60"/>
        <w:jc w:val="center"/>
      </w:pPr>
      <w:r>
        <w:rPr>
          <w:noProof/>
        </w:rPr>
        <w:drawing>
          <wp:inline distT="0" distB="0" distL="0" distR="0" wp14:anchorId="50FAD3CB" wp14:editId="419BEE62">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1AAC255E" w14:textId="77777777" w:rsidR="005A4A88" w:rsidRDefault="002C590D">
      <w:pPr>
        <w:spacing w:after="240"/>
        <w:jc w:val="center"/>
      </w:pPr>
      <w:r>
        <w:rPr>
          <w:sz w:val="20"/>
          <w:szCs w:val="20"/>
        </w:rPr>
        <w:t>Fonte: elaborado pela equipe, 2026.</w:t>
      </w:r>
    </w:p>
    <w:p w14:paraId="592245F0" w14:textId="77777777" w:rsidR="005A4A88" w:rsidRDefault="002C590D">
      <w:pPr>
        <w:keepNext/>
        <w:spacing w:before="240" w:after="60"/>
        <w:jc w:val="center"/>
      </w:pPr>
      <w:r>
        <w:rPr>
          <w:b/>
          <w:bCs/>
          <w:sz w:val="20"/>
          <w:szCs w:val="20"/>
        </w:rPr>
        <w:lastRenderedPageBreak/>
        <w:t>Sequência – Realizar Login</w:t>
      </w:r>
    </w:p>
    <w:p w14:paraId="12E1EA46" w14:textId="77777777" w:rsidR="005A4A88" w:rsidRDefault="002C590D">
      <w:pPr>
        <w:keepNext/>
        <w:spacing w:after="60"/>
        <w:jc w:val="center"/>
      </w:pPr>
      <w:r>
        <w:rPr>
          <w:noProof/>
        </w:rPr>
        <w:drawing>
          <wp:inline distT="0" distB="0" distL="0" distR="0" wp14:anchorId="16150510" wp14:editId="3F6FFA06">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7FE529FC" w14:textId="77777777" w:rsidR="005A4A88" w:rsidRDefault="002C590D">
      <w:pPr>
        <w:spacing w:after="240"/>
        <w:jc w:val="center"/>
      </w:pPr>
      <w:r>
        <w:rPr>
          <w:sz w:val="20"/>
          <w:szCs w:val="20"/>
        </w:rPr>
        <w:t>Fonte: elaborado pela equipe, 2026.</w:t>
      </w:r>
    </w:p>
    <w:p w14:paraId="1588AF59" w14:textId="77777777" w:rsidR="005A4A88" w:rsidRDefault="002C590D">
      <w:pPr>
        <w:pStyle w:val="Ttulo2"/>
        <w:keepNext/>
      </w:pPr>
      <w:bookmarkStart w:id="51" w:name="_Toc243730709"/>
      <w:r>
        <w:t>B.3 Ajustar Acessibilidade</w:t>
      </w:r>
      <w:bookmarkEnd w:id="51"/>
    </w:p>
    <w:p w14:paraId="37BB941E" w14:textId="77777777" w:rsidR="005A4A88" w:rsidRDefault="002C590D">
      <w:pPr>
        <w:spacing w:after="120"/>
        <w:ind w:firstLine="851"/>
        <w:jc w:val="both"/>
      </w:pPr>
      <w:r>
        <w:t>Aumentar a fonte, ligar o alto contraste ou usar o VLibras.</w:t>
      </w:r>
    </w:p>
    <w:p w14:paraId="322E11E0" w14:textId="77777777" w:rsidR="005A4A88" w:rsidRDefault="002C590D">
      <w:pPr>
        <w:keepNext/>
        <w:spacing w:before="240" w:after="60"/>
        <w:jc w:val="center"/>
      </w:pPr>
      <w:r>
        <w:rPr>
          <w:b/>
          <w:bCs/>
          <w:sz w:val="20"/>
          <w:szCs w:val="20"/>
        </w:rPr>
        <w:lastRenderedPageBreak/>
        <w:t>Classes – Ajustar Acessibilidade</w:t>
      </w:r>
    </w:p>
    <w:p w14:paraId="2C708316" w14:textId="77777777" w:rsidR="005A4A88" w:rsidRDefault="002C590D">
      <w:pPr>
        <w:keepNext/>
        <w:spacing w:after="60"/>
        <w:jc w:val="center"/>
      </w:pPr>
      <w:r>
        <w:rPr>
          <w:noProof/>
        </w:rPr>
        <w:drawing>
          <wp:inline distT="0" distB="0" distL="0" distR="0" wp14:anchorId="45D78F65" wp14:editId="79A50003">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7361AC1F" w14:textId="77777777" w:rsidR="005A4A88" w:rsidRDefault="002C590D">
      <w:pPr>
        <w:spacing w:after="240"/>
        <w:jc w:val="center"/>
      </w:pPr>
      <w:r>
        <w:rPr>
          <w:sz w:val="20"/>
          <w:szCs w:val="20"/>
        </w:rPr>
        <w:t>Fonte: elaborado pela equipe, 2026.</w:t>
      </w:r>
    </w:p>
    <w:p w14:paraId="051505E5" w14:textId="77777777" w:rsidR="005A4A88" w:rsidRDefault="002C590D">
      <w:pPr>
        <w:keepNext/>
        <w:spacing w:before="240" w:after="60"/>
        <w:jc w:val="center"/>
      </w:pPr>
      <w:r>
        <w:rPr>
          <w:b/>
          <w:bCs/>
          <w:sz w:val="20"/>
          <w:szCs w:val="20"/>
        </w:rPr>
        <w:lastRenderedPageBreak/>
        <w:t>Sequência – Ajustar Acessibilidade</w:t>
      </w:r>
    </w:p>
    <w:p w14:paraId="128FD392" w14:textId="77777777" w:rsidR="005A4A88" w:rsidRDefault="002C590D">
      <w:pPr>
        <w:keepNext/>
        <w:spacing w:after="60"/>
        <w:jc w:val="center"/>
      </w:pPr>
      <w:r>
        <w:rPr>
          <w:noProof/>
        </w:rPr>
        <w:drawing>
          <wp:inline distT="0" distB="0" distL="0" distR="0" wp14:anchorId="49FE69A0" wp14:editId="402706C0">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32B4566A" w14:textId="77777777" w:rsidR="005A4A88" w:rsidRDefault="002C590D">
      <w:pPr>
        <w:spacing w:after="240"/>
        <w:jc w:val="center"/>
      </w:pPr>
      <w:r>
        <w:rPr>
          <w:sz w:val="20"/>
          <w:szCs w:val="20"/>
        </w:rPr>
        <w:t>Fonte: elaborado pela equipe, 2026.</w:t>
      </w:r>
    </w:p>
    <w:p w14:paraId="4B63FA32" w14:textId="77777777" w:rsidR="005A4A88" w:rsidRDefault="002C590D">
      <w:pPr>
        <w:pStyle w:val="Ttulo2"/>
        <w:keepNext/>
      </w:pPr>
      <w:bookmarkStart w:id="52" w:name="_Toc243730710"/>
      <w:r>
        <w:t>B.4 Gerenciar Minha Conta</w:t>
      </w:r>
      <w:bookmarkEnd w:id="52"/>
    </w:p>
    <w:p w14:paraId="55823A43" w14:textId="77777777" w:rsidR="005A4A88" w:rsidRDefault="002C590D">
      <w:pPr>
        <w:spacing w:after="120"/>
        <w:ind w:firstLine="851"/>
        <w:jc w:val="both"/>
      </w:pPr>
      <w:r>
        <w:t>Ver e exportar os próprios dados, trocar e-mail e senha e excluir a conta (PB02).</w:t>
      </w:r>
    </w:p>
    <w:p w14:paraId="0001FDFA" w14:textId="77777777" w:rsidR="005A4A88" w:rsidRDefault="002C590D">
      <w:pPr>
        <w:keepNext/>
        <w:spacing w:before="240" w:after="60"/>
        <w:jc w:val="center"/>
      </w:pPr>
      <w:r>
        <w:rPr>
          <w:b/>
          <w:bCs/>
          <w:sz w:val="20"/>
          <w:szCs w:val="20"/>
        </w:rPr>
        <w:lastRenderedPageBreak/>
        <w:t>Classes – Gerenciar Minha Conta</w:t>
      </w:r>
    </w:p>
    <w:p w14:paraId="677906EE" w14:textId="77777777" w:rsidR="005A4A88" w:rsidRDefault="002C590D">
      <w:pPr>
        <w:keepNext/>
        <w:spacing w:after="60"/>
        <w:jc w:val="center"/>
      </w:pPr>
      <w:r>
        <w:rPr>
          <w:noProof/>
        </w:rPr>
        <w:drawing>
          <wp:inline distT="0" distB="0" distL="0" distR="0" wp14:anchorId="343AD59B" wp14:editId="50217DB0">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290BD1A0" w14:textId="77777777" w:rsidR="005A4A88" w:rsidRDefault="002C590D">
      <w:pPr>
        <w:spacing w:after="240"/>
        <w:jc w:val="center"/>
      </w:pPr>
      <w:r>
        <w:rPr>
          <w:sz w:val="20"/>
          <w:szCs w:val="20"/>
        </w:rPr>
        <w:t>Fonte: elaborado pela equipe, 2026.</w:t>
      </w:r>
    </w:p>
    <w:p w14:paraId="45759D73" w14:textId="77777777" w:rsidR="005A4A88" w:rsidRDefault="002C590D">
      <w:pPr>
        <w:keepNext/>
        <w:spacing w:before="240" w:after="60"/>
        <w:jc w:val="center"/>
      </w:pPr>
      <w:r>
        <w:rPr>
          <w:b/>
          <w:bCs/>
          <w:sz w:val="20"/>
          <w:szCs w:val="20"/>
        </w:rPr>
        <w:lastRenderedPageBreak/>
        <w:t>Sequência – Gerenciar Minha Conta</w:t>
      </w:r>
    </w:p>
    <w:p w14:paraId="4C2612B4" w14:textId="77777777" w:rsidR="005A4A88" w:rsidRDefault="002C590D">
      <w:pPr>
        <w:keepNext/>
        <w:spacing w:after="60"/>
        <w:jc w:val="center"/>
      </w:pPr>
      <w:r>
        <w:rPr>
          <w:noProof/>
        </w:rPr>
        <w:drawing>
          <wp:inline distT="0" distB="0" distL="0" distR="0" wp14:anchorId="2FDFB5BC" wp14:editId="344BBD3F">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6BA859A1" w14:textId="77777777" w:rsidR="005A4A88" w:rsidRDefault="002C590D">
      <w:pPr>
        <w:spacing w:after="240"/>
        <w:jc w:val="center"/>
      </w:pPr>
      <w:r>
        <w:rPr>
          <w:sz w:val="20"/>
          <w:szCs w:val="20"/>
        </w:rPr>
        <w:t>Fonte: elaborado pela equipe, 2026.</w:t>
      </w:r>
    </w:p>
    <w:p w14:paraId="34837850" w14:textId="77777777" w:rsidR="005A4A88" w:rsidRDefault="002C590D">
      <w:pPr>
        <w:pStyle w:val="Ttulo2"/>
        <w:keepNext/>
      </w:pPr>
      <w:bookmarkStart w:id="53" w:name="_Toc243730711"/>
      <w:r>
        <w:t>B.5 Estudar Flashcards</w:t>
      </w:r>
      <w:bookmarkEnd w:id="53"/>
    </w:p>
    <w:p w14:paraId="32AB7499" w14:textId="77777777" w:rsidR="005A4A88" w:rsidRDefault="002C590D">
      <w:pPr>
        <w:spacing w:after="120"/>
        <w:ind w:firstLine="851"/>
        <w:jc w:val="both"/>
      </w:pPr>
      <w:r>
        <w:t>Estudar as cartas de uma fase; o SM-2 agenda a próxima revisão de cada carta.</w:t>
      </w:r>
    </w:p>
    <w:p w14:paraId="76A4DBC2" w14:textId="77777777" w:rsidR="005A4A88" w:rsidRDefault="002C590D">
      <w:pPr>
        <w:keepNext/>
        <w:spacing w:before="240" w:after="60"/>
        <w:jc w:val="center"/>
      </w:pPr>
      <w:r>
        <w:rPr>
          <w:b/>
          <w:bCs/>
          <w:sz w:val="20"/>
          <w:szCs w:val="20"/>
        </w:rPr>
        <w:lastRenderedPageBreak/>
        <w:t>Classes – Estudar Flashcards</w:t>
      </w:r>
    </w:p>
    <w:p w14:paraId="2D8F9AF0" w14:textId="77777777" w:rsidR="005A4A88" w:rsidRDefault="002C590D">
      <w:pPr>
        <w:keepNext/>
        <w:spacing w:after="60"/>
        <w:jc w:val="center"/>
      </w:pPr>
      <w:r>
        <w:rPr>
          <w:noProof/>
        </w:rPr>
        <w:drawing>
          <wp:inline distT="0" distB="0" distL="0" distR="0" wp14:anchorId="58A7EC75" wp14:editId="3D2724CA">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7937AD98" w14:textId="77777777" w:rsidR="005A4A88" w:rsidRDefault="002C590D">
      <w:pPr>
        <w:spacing w:after="240"/>
        <w:jc w:val="center"/>
      </w:pPr>
      <w:r>
        <w:rPr>
          <w:sz w:val="20"/>
          <w:szCs w:val="20"/>
        </w:rPr>
        <w:t>Fonte: elaborado pela equipe, 2026.</w:t>
      </w:r>
    </w:p>
    <w:p w14:paraId="680B9A33" w14:textId="77777777" w:rsidR="005A4A88" w:rsidRDefault="002C590D">
      <w:pPr>
        <w:keepNext/>
        <w:spacing w:before="240" w:after="60"/>
        <w:jc w:val="center"/>
      </w:pPr>
      <w:r>
        <w:rPr>
          <w:b/>
          <w:bCs/>
          <w:sz w:val="20"/>
          <w:szCs w:val="20"/>
        </w:rPr>
        <w:lastRenderedPageBreak/>
        <w:t>Sequência – Estudar Flashcards</w:t>
      </w:r>
    </w:p>
    <w:p w14:paraId="20278BA4" w14:textId="77777777" w:rsidR="005A4A88" w:rsidRDefault="002C590D">
      <w:pPr>
        <w:keepNext/>
        <w:spacing w:after="60"/>
        <w:jc w:val="center"/>
      </w:pPr>
      <w:r>
        <w:rPr>
          <w:noProof/>
        </w:rPr>
        <w:drawing>
          <wp:inline distT="0" distB="0" distL="0" distR="0" wp14:anchorId="21BB1C85" wp14:editId="2241EA91">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2824E8BF" w14:textId="77777777" w:rsidR="005A4A88" w:rsidRDefault="002C590D">
      <w:pPr>
        <w:spacing w:after="240"/>
        <w:jc w:val="center"/>
      </w:pPr>
      <w:r>
        <w:rPr>
          <w:sz w:val="20"/>
          <w:szCs w:val="20"/>
        </w:rPr>
        <w:t>Fonte: elaborado pela equipe, 2026.</w:t>
      </w:r>
    </w:p>
    <w:p w14:paraId="2B01BCE2" w14:textId="77777777" w:rsidR="005A4A88" w:rsidRDefault="002C590D">
      <w:pPr>
        <w:pStyle w:val="Ttulo2"/>
        <w:keepNext/>
      </w:pPr>
      <w:bookmarkStart w:id="54" w:name="_Toc243730712"/>
      <w:r>
        <w:t>B.6 Realizar Teste de Nivelamento</w:t>
      </w:r>
      <w:bookmarkEnd w:id="54"/>
    </w:p>
    <w:p w14:paraId="7CB7E73D" w14:textId="77777777" w:rsidR="005A4A88" w:rsidRDefault="002C590D">
      <w:pPr>
        <w:spacing w:after="120"/>
        <w:ind w:firstLine="851"/>
        <w:jc w:val="both"/>
      </w:pPr>
      <w:r>
        <w:t>Responder 10 perguntas que definem a fase inicial.</w:t>
      </w:r>
    </w:p>
    <w:p w14:paraId="362F17C1" w14:textId="77777777" w:rsidR="005A4A88" w:rsidRDefault="002C590D">
      <w:pPr>
        <w:keepNext/>
        <w:spacing w:before="240" w:after="60"/>
        <w:jc w:val="center"/>
      </w:pPr>
      <w:r>
        <w:rPr>
          <w:b/>
          <w:bCs/>
          <w:sz w:val="20"/>
          <w:szCs w:val="20"/>
        </w:rPr>
        <w:t>Classes – Realizar Teste de Nivelamento</w:t>
      </w:r>
    </w:p>
    <w:p w14:paraId="47AF260C" w14:textId="77777777" w:rsidR="005A4A88" w:rsidRDefault="002C590D">
      <w:pPr>
        <w:keepNext/>
        <w:spacing w:after="60"/>
        <w:jc w:val="center"/>
      </w:pPr>
      <w:r>
        <w:rPr>
          <w:noProof/>
        </w:rPr>
        <w:drawing>
          <wp:inline distT="0" distB="0" distL="0" distR="0" wp14:anchorId="55D084C1" wp14:editId="3B81D647">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25537985" w14:textId="77777777" w:rsidR="005A4A88" w:rsidRDefault="002C590D">
      <w:pPr>
        <w:spacing w:after="240"/>
        <w:jc w:val="center"/>
      </w:pPr>
      <w:r>
        <w:rPr>
          <w:sz w:val="20"/>
          <w:szCs w:val="20"/>
        </w:rPr>
        <w:t>Fonte: elaborado pela equipe, 2026.</w:t>
      </w:r>
    </w:p>
    <w:p w14:paraId="0E69B105" w14:textId="77777777" w:rsidR="005A4A88" w:rsidRDefault="002C590D">
      <w:pPr>
        <w:keepNext/>
        <w:spacing w:before="240" w:after="60"/>
        <w:jc w:val="center"/>
      </w:pPr>
      <w:r>
        <w:rPr>
          <w:b/>
          <w:bCs/>
          <w:sz w:val="20"/>
          <w:szCs w:val="20"/>
        </w:rPr>
        <w:lastRenderedPageBreak/>
        <w:t>Sequência – Realizar Teste de Nivelamento</w:t>
      </w:r>
    </w:p>
    <w:p w14:paraId="07B8CE28" w14:textId="77777777" w:rsidR="005A4A88" w:rsidRDefault="002C590D">
      <w:pPr>
        <w:keepNext/>
        <w:spacing w:after="60"/>
        <w:jc w:val="center"/>
      </w:pPr>
      <w:r>
        <w:rPr>
          <w:noProof/>
        </w:rPr>
        <w:drawing>
          <wp:inline distT="0" distB="0" distL="0" distR="0" wp14:anchorId="7F06266C" wp14:editId="29FD0C20">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57C996FE" w14:textId="77777777" w:rsidR="005A4A88" w:rsidRDefault="002C590D">
      <w:pPr>
        <w:spacing w:after="240"/>
        <w:jc w:val="center"/>
      </w:pPr>
      <w:r>
        <w:rPr>
          <w:sz w:val="20"/>
          <w:szCs w:val="20"/>
        </w:rPr>
        <w:t>Fonte: elaborado pela equipe, 2026.</w:t>
      </w:r>
    </w:p>
    <w:p w14:paraId="6BB26C88" w14:textId="77777777" w:rsidR="005A4A88" w:rsidRDefault="002C590D">
      <w:pPr>
        <w:pStyle w:val="Ttulo2"/>
        <w:keepNext/>
      </w:pPr>
      <w:bookmarkStart w:id="55" w:name="_Toc243730713"/>
      <w:r>
        <w:t>B.7 Realizar Simulado ENADE</w:t>
      </w:r>
      <w:bookmarkEnd w:id="55"/>
    </w:p>
    <w:p w14:paraId="36FA8A94" w14:textId="77777777" w:rsidR="005A4A88" w:rsidRDefault="002C590D">
      <w:pPr>
        <w:spacing w:after="120"/>
        <w:ind w:firstLine="851"/>
        <w:jc w:val="both"/>
      </w:pPr>
      <w:r>
        <w:t>Fazer o teste do módulo ou uma prova oficial do ENADE, com correção e justificativa.</w:t>
      </w:r>
    </w:p>
    <w:p w14:paraId="44A31C44" w14:textId="77777777" w:rsidR="005A4A88" w:rsidRDefault="002C590D">
      <w:pPr>
        <w:keepNext/>
        <w:spacing w:before="240" w:after="60"/>
        <w:jc w:val="center"/>
      </w:pPr>
      <w:r>
        <w:rPr>
          <w:b/>
          <w:bCs/>
          <w:sz w:val="20"/>
          <w:szCs w:val="20"/>
        </w:rPr>
        <w:lastRenderedPageBreak/>
        <w:t>Classes – Realizar Simulado ENADE</w:t>
      </w:r>
    </w:p>
    <w:p w14:paraId="40804800" w14:textId="77777777" w:rsidR="005A4A88" w:rsidRDefault="002C590D">
      <w:pPr>
        <w:keepNext/>
        <w:spacing w:after="60"/>
        <w:jc w:val="center"/>
      </w:pPr>
      <w:r>
        <w:rPr>
          <w:noProof/>
        </w:rPr>
        <w:drawing>
          <wp:inline distT="0" distB="0" distL="0" distR="0" wp14:anchorId="6BC6EA16" wp14:editId="490F2C40">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1457060A" w14:textId="77777777" w:rsidR="005A4A88" w:rsidRDefault="002C590D">
      <w:pPr>
        <w:spacing w:after="240"/>
        <w:jc w:val="center"/>
      </w:pPr>
      <w:r>
        <w:rPr>
          <w:sz w:val="20"/>
          <w:szCs w:val="20"/>
        </w:rPr>
        <w:t>Fonte: elaborado pela equipe, 2026.</w:t>
      </w:r>
    </w:p>
    <w:p w14:paraId="698F5F88" w14:textId="77777777" w:rsidR="005A4A88" w:rsidRDefault="002C590D">
      <w:pPr>
        <w:keepNext/>
        <w:spacing w:before="240" w:after="60"/>
        <w:jc w:val="center"/>
      </w:pPr>
      <w:r>
        <w:rPr>
          <w:b/>
          <w:bCs/>
          <w:sz w:val="20"/>
          <w:szCs w:val="20"/>
        </w:rPr>
        <w:t>Sequência – Realizar Simulado ENADE</w:t>
      </w:r>
    </w:p>
    <w:p w14:paraId="3C50E38F" w14:textId="77777777" w:rsidR="005A4A88" w:rsidRDefault="002C590D">
      <w:pPr>
        <w:keepNext/>
        <w:spacing w:after="60"/>
        <w:jc w:val="center"/>
      </w:pPr>
      <w:r>
        <w:rPr>
          <w:noProof/>
        </w:rPr>
        <w:drawing>
          <wp:inline distT="0" distB="0" distL="0" distR="0" wp14:anchorId="66218092" wp14:editId="2E4E3B67">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636C828" w14:textId="77777777" w:rsidR="005A4A88" w:rsidRDefault="002C590D">
      <w:pPr>
        <w:spacing w:after="240"/>
        <w:jc w:val="center"/>
      </w:pPr>
      <w:r>
        <w:rPr>
          <w:sz w:val="20"/>
          <w:szCs w:val="20"/>
        </w:rPr>
        <w:t>Fonte: elaborado pela equipe, 2026.</w:t>
      </w:r>
    </w:p>
    <w:p w14:paraId="7EA96CE3" w14:textId="77777777" w:rsidR="005A4A88" w:rsidRDefault="002C590D">
      <w:pPr>
        <w:pStyle w:val="Ttulo2"/>
        <w:keepNext/>
      </w:pPr>
      <w:bookmarkStart w:id="56" w:name="_Toc243730714"/>
      <w:r>
        <w:lastRenderedPageBreak/>
        <w:t>B.8 Visualizar Painel de Desempenho</w:t>
      </w:r>
      <w:bookmarkEnd w:id="56"/>
    </w:p>
    <w:p w14:paraId="44C32FCF" w14:textId="77777777" w:rsidR="005A4A88" w:rsidRDefault="002C590D">
      <w:pPr>
        <w:spacing w:after="120"/>
        <w:ind w:firstLine="851"/>
        <w:jc w:val="both"/>
      </w:pPr>
      <w:r>
        <w:t>Ver os próprios números do SM-2.</w:t>
      </w:r>
    </w:p>
    <w:p w14:paraId="0F0DEF0B" w14:textId="77777777" w:rsidR="005A4A88" w:rsidRDefault="002C590D">
      <w:pPr>
        <w:keepNext/>
        <w:spacing w:before="240" w:after="60"/>
        <w:jc w:val="center"/>
      </w:pPr>
      <w:r>
        <w:rPr>
          <w:b/>
          <w:bCs/>
          <w:sz w:val="20"/>
          <w:szCs w:val="20"/>
        </w:rPr>
        <w:t>Classes – Visualizar Painel de Desempenho</w:t>
      </w:r>
    </w:p>
    <w:p w14:paraId="2498407B" w14:textId="77777777" w:rsidR="005A4A88" w:rsidRDefault="002C590D">
      <w:pPr>
        <w:keepNext/>
        <w:spacing w:after="60"/>
        <w:jc w:val="center"/>
      </w:pPr>
      <w:r>
        <w:rPr>
          <w:noProof/>
        </w:rPr>
        <w:drawing>
          <wp:inline distT="0" distB="0" distL="0" distR="0" wp14:anchorId="0A49BA82" wp14:editId="4984C9C5">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7FEE6D18" w14:textId="77777777" w:rsidR="005A4A88" w:rsidRDefault="002C590D">
      <w:pPr>
        <w:spacing w:after="240"/>
        <w:jc w:val="center"/>
      </w:pPr>
      <w:r>
        <w:rPr>
          <w:sz w:val="20"/>
          <w:szCs w:val="20"/>
        </w:rPr>
        <w:t>Fonte: elaborado pela equipe, 2026.</w:t>
      </w:r>
    </w:p>
    <w:p w14:paraId="78DC3DAF" w14:textId="77777777" w:rsidR="005A4A88" w:rsidRDefault="002C590D">
      <w:pPr>
        <w:keepNext/>
        <w:spacing w:before="240" w:after="60"/>
        <w:jc w:val="center"/>
      </w:pPr>
      <w:r>
        <w:rPr>
          <w:b/>
          <w:bCs/>
          <w:sz w:val="20"/>
          <w:szCs w:val="20"/>
        </w:rPr>
        <w:lastRenderedPageBreak/>
        <w:t>Sequência – Visualizar Painel de Desempenho</w:t>
      </w:r>
    </w:p>
    <w:p w14:paraId="3437481A" w14:textId="77777777" w:rsidR="005A4A88" w:rsidRDefault="002C590D">
      <w:pPr>
        <w:keepNext/>
        <w:spacing w:after="60"/>
        <w:jc w:val="center"/>
      </w:pPr>
      <w:r>
        <w:rPr>
          <w:noProof/>
        </w:rPr>
        <w:drawing>
          <wp:inline distT="0" distB="0" distL="0" distR="0" wp14:anchorId="063D5B6B" wp14:editId="7AE8CAF8">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47D5EC14" w14:textId="77777777" w:rsidR="005A4A88" w:rsidRDefault="002C590D">
      <w:pPr>
        <w:spacing w:after="240"/>
        <w:jc w:val="center"/>
      </w:pPr>
      <w:r>
        <w:rPr>
          <w:sz w:val="20"/>
          <w:szCs w:val="20"/>
        </w:rPr>
        <w:t>Fonte: elaborado pela equipe, 2026.</w:t>
      </w:r>
    </w:p>
    <w:p w14:paraId="74CEA4E9" w14:textId="77777777" w:rsidR="005A4A88" w:rsidRDefault="002C590D">
      <w:pPr>
        <w:pStyle w:val="Ttulo2"/>
        <w:keepNext/>
      </w:pPr>
      <w:bookmarkStart w:id="57" w:name="_Toc243730715"/>
      <w:r>
        <w:t>B.9 Criar Flashcards</w:t>
      </w:r>
      <w:bookmarkEnd w:id="57"/>
    </w:p>
    <w:p w14:paraId="36998332" w14:textId="77777777" w:rsidR="005A4A88" w:rsidRDefault="002C590D">
      <w:pPr>
        <w:spacing w:after="120"/>
        <w:ind w:firstLine="851"/>
        <w:jc w:val="both"/>
      </w:pPr>
      <w:r>
        <w:t>Criar uma carta numa fase.</w:t>
      </w:r>
    </w:p>
    <w:p w14:paraId="3A4AD514" w14:textId="77777777" w:rsidR="005A4A88" w:rsidRDefault="002C590D">
      <w:pPr>
        <w:keepNext/>
        <w:spacing w:before="240" w:after="60"/>
        <w:jc w:val="center"/>
      </w:pPr>
      <w:r>
        <w:rPr>
          <w:b/>
          <w:bCs/>
          <w:sz w:val="20"/>
          <w:szCs w:val="20"/>
        </w:rPr>
        <w:lastRenderedPageBreak/>
        <w:t>Classes – Criar Flashcards</w:t>
      </w:r>
    </w:p>
    <w:p w14:paraId="63DD37C8" w14:textId="77777777" w:rsidR="005A4A88" w:rsidRDefault="002C590D">
      <w:pPr>
        <w:keepNext/>
        <w:spacing w:after="60"/>
        <w:jc w:val="center"/>
      </w:pPr>
      <w:r>
        <w:rPr>
          <w:noProof/>
        </w:rPr>
        <w:drawing>
          <wp:inline distT="0" distB="0" distL="0" distR="0" wp14:anchorId="4FBF87A6" wp14:editId="01C3D961">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38B1D37E" w14:textId="77777777" w:rsidR="005A4A88" w:rsidRDefault="002C590D">
      <w:pPr>
        <w:spacing w:after="240"/>
        <w:jc w:val="center"/>
      </w:pPr>
      <w:r>
        <w:rPr>
          <w:sz w:val="20"/>
          <w:szCs w:val="20"/>
        </w:rPr>
        <w:t>Fonte: elaborado pela equipe, 2026.</w:t>
      </w:r>
    </w:p>
    <w:p w14:paraId="190B4877" w14:textId="77777777" w:rsidR="005A4A88" w:rsidRDefault="002C590D">
      <w:pPr>
        <w:keepNext/>
        <w:spacing w:before="240" w:after="60"/>
        <w:jc w:val="center"/>
      </w:pPr>
      <w:r>
        <w:rPr>
          <w:b/>
          <w:bCs/>
          <w:sz w:val="20"/>
          <w:szCs w:val="20"/>
        </w:rPr>
        <w:lastRenderedPageBreak/>
        <w:t>Sequência – Criar Flashcards</w:t>
      </w:r>
    </w:p>
    <w:p w14:paraId="60E7BFD7" w14:textId="77777777" w:rsidR="005A4A88" w:rsidRDefault="002C590D">
      <w:pPr>
        <w:keepNext/>
        <w:spacing w:after="60"/>
        <w:jc w:val="center"/>
      </w:pPr>
      <w:r>
        <w:rPr>
          <w:noProof/>
        </w:rPr>
        <w:drawing>
          <wp:inline distT="0" distB="0" distL="0" distR="0" wp14:anchorId="51770B32" wp14:editId="5EF55668">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35B7874E" w14:textId="77777777" w:rsidR="005A4A88" w:rsidRDefault="002C590D">
      <w:pPr>
        <w:spacing w:after="240"/>
        <w:jc w:val="center"/>
      </w:pPr>
      <w:r>
        <w:rPr>
          <w:sz w:val="20"/>
          <w:szCs w:val="20"/>
        </w:rPr>
        <w:t>Fonte: elaborado pela equipe, 2026.</w:t>
      </w:r>
    </w:p>
    <w:p w14:paraId="5CCE79E6" w14:textId="77777777" w:rsidR="005A4A88" w:rsidRDefault="002C590D">
      <w:pPr>
        <w:pStyle w:val="Ttulo2"/>
        <w:keepNext/>
      </w:pPr>
      <w:bookmarkStart w:id="58" w:name="_Toc243730716"/>
      <w:r>
        <w:t>B.10 Atribuir XP e Moedas</w:t>
      </w:r>
      <w:bookmarkEnd w:id="58"/>
    </w:p>
    <w:p w14:paraId="78276017" w14:textId="77777777" w:rsidR="005A4A88" w:rsidRDefault="002C590D">
      <w:pPr>
        <w:spacing w:after="120"/>
        <w:ind w:firstLine="851"/>
        <w:jc w:val="both"/>
      </w:pPr>
      <w:r>
        <w:t>Ao concluir uma fase, a API calcula o XP e as moedas pela tabela de recompensas, a mesma do site.</w:t>
      </w:r>
    </w:p>
    <w:p w14:paraId="199E5602" w14:textId="77777777" w:rsidR="005A4A88" w:rsidRDefault="002C590D">
      <w:pPr>
        <w:keepNext/>
        <w:spacing w:before="240" w:after="60"/>
        <w:jc w:val="center"/>
      </w:pPr>
      <w:r>
        <w:rPr>
          <w:b/>
          <w:bCs/>
          <w:sz w:val="20"/>
          <w:szCs w:val="20"/>
        </w:rPr>
        <w:lastRenderedPageBreak/>
        <w:t>Classes – Atribuir XP e Moedas</w:t>
      </w:r>
    </w:p>
    <w:p w14:paraId="6A5643BF" w14:textId="77777777" w:rsidR="005A4A88" w:rsidRDefault="002C590D">
      <w:pPr>
        <w:keepNext/>
        <w:spacing w:after="60"/>
        <w:jc w:val="center"/>
      </w:pPr>
      <w:r>
        <w:rPr>
          <w:noProof/>
        </w:rPr>
        <w:drawing>
          <wp:inline distT="0" distB="0" distL="0" distR="0" wp14:anchorId="0500AB14" wp14:editId="05AFC2D6">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0A71D8FF" w14:textId="77777777" w:rsidR="005A4A88" w:rsidRDefault="002C590D">
      <w:pPr>
        <w:spacing w:after="240"/>
        <w:jc w:val="center"/>
      </w:pPr>
      <w:r>
        <w:rPr>
          <w:sz w:val="20"/>
          <w:szCs w:val="20"/>
        </w:rPr>
        <w:t>Fonte: elaborado pela equipe, 2026.</w:t>
      </w:r>
    </w:p>
    <w:p w14:paraId="4C9E639C" w14:textId="77777777" w:rsidR="005A4A88" w:rsidRDefault="002C590D">
      <w:pPr>
        <w:keepNext/>
        <w:spacing w:before="240" w:after="60"/>
        <w:jc w:val="center"/>
      </w:pPr>
      <w:r>
        <w:rPr>
          <w:b/>
          <w:bCs/>
          <w:sz w:val="20"/>
          <w:szCs w:val="20"/>
        </w:rPr>
        <w:lastRenderedPageBreak/>
        <w:t>Sequência – Atribuir XP e Moedas</w:t>
      </w:r>
    </w:p>
    <w:p w14:paraId="7360419E" w14:textId="77777777" w:rsidR="005A4A88" w:rsidRDefault="002C590D">
      <w:pPr>
        <w:keepNext/>
        <w:spacing w:after="60"/>
        <w:jc w:val="center"/>
      </w:pPr>
      <w:r>
        <w:rPr>
          <w:noProof/>
        </w:rPr>
        <w:drawing>
          <wp:inline distT="0" distB="0" distL="0" distR="0" wp14:anchorId="42D2316E" wp14:editId="14BF30D1">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4EC24475" w14:textId="77777777" w:rsidR="005A4A88" w:rsidRDefault="002C590D">
      <w:pPr>
        <w:spacing w:after="240"/>
        <w:jc w:val="center"/>
      </w:pPr>
      <w:r>
        <w:rPr>
          <w:sz w:val="20"/>
          <w:szCs w:val="20"/>
        </w:rPr>
        <w:t>Fonte: elaborado pela equipe, 2026.</w:t>
      </w:r>
    </w:p>
    <w:p w14:paraId="0DC9124D" w14:textId="77777777" w:rsidR="005A4A88" w:rsidRDefault="002C590D">
      <w:pPr>
        <w:pStyle w:val="Ttulo2"/>
        <w:keepNext/>
      </w:pPr>
      <w:bookmarkStart w:id="59" w:name="_Toc243730717"/>
      <w:r>
        <w:t>B.11 Desbloquear Fases e Módulos</w:t>
      </w:r>
      <w:bookmarkEnd w:id="59"/>
    </w:p>
    <w:p w14:paraId="75CFC69F" w14:textId="77777777" w:rsidR="005A4A88" w:rsidRDefault="002C590D">
      <w:pPr>
        <w:spacing w:after="120"/>
        <w:ind w:firstLine="851"/>
        <w:jc w:val="both"/>
      </w:pPr>
      <w:r>
        <w:t>Concluir uma fase libera a próxima; moedas compram fases bônus.</w:t>
      </w:r>
    </w:p>
    <w:p w14:paraId="3F03B9DF" w14:textId="77777777" w:rsidR="005A4A88" w:rsidRDefault="002C590D">
      <w:pPr>
        <w:keepNext/>
        <w:spacing w:before="240" w:after="60"/>
        <w:jc w:val="center"/>
      </w:pPr>
      <w:r>
        <w:rPr>
          <w:b/>
          <w:bCs/>
          <w:sz w:val="20"/>
          <w:szCs w:val="20"/>
        </w:rPr>
        <w:lastRenderedPageBreak/>
        <w:t>Classes – Desbloquear Fases e Módulos</w:t>
      </w:r>
    </w:p>
    <w:p w14:paraId="0CFE8073" w14:textId="77777777" w:rsidR="005A4A88" w:rsidRDefault="002C590D">
      <w:pPr>
        <w:keepNext/>
        <w:spacing w:after="60"/>
        <w:jc w:val="center"/>
      </w:pPr>
      <w:r>
        <w:rPr>
          <w:noProof/>
        </w:rPr>
        <w:drawing>
          <wp:inline distT="0" distB="0" distL="0" distR="0" wp14:anchorId="05C06BF7" wp14:editId="41FA9263">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1A92667D" w14:textId="77777777" w:rsidR="005A4A88" w:rsidRDefault="002C590D">
      <w:pPr>
        <w:spacing w:after="240"/>
        <w:jc w:val="center"/>
      </w:pPr>
      <w:r>
        <w:rPr>
          <w:sz w:val="20"/>
          <w:szCs w:val="20"/>
        </w:rPr>
        <w:t>Fonte: elaborado pela equipe, 2026.</w:t>
      </w:r>
    </w:p>
    <w:p w14:paraId="7D72916A" w14:textId="77777777" w:rsidR="005A4A88" w:rsidRDefault="002C590D">
      <w:pPr>
        <w:keepNext/>
        <w:spacing w:before="240" w:after="60"/>
        <w:jc w:val="center"/>
      </w:pPr>
      <w:r>
        <w:rPr>
          <w:b/>
          <w:bCs/>
          <w:sz w:val="20"/>
          <w:szCs w:val="20"/>
        </w:rPr>
        <w:lastRenderedPageBreak/>
        <w:t>Sequência – Desbloquear Fases e Módulos</w:t>
      </w:r>
    </w:p>
    <w:p w14:paraId="2F417EB4" w14:textId="77777777" w:rsidR="005A4A88" w:rsidRDefault="002C590D">
      <w:pPr>
        <w:keepNext/>
        <w:spacing w:after="60"/>
        <w:jc w:val="center"/>
      </w:pPr>
      <w:r>
        <w:rPr>
          <w:noProof/>
        </w:rPr>
        <w:drawing>
          <wp:inline distT="0" distB="0" distL="0" distR="0" wp14:anchorId="44CEA785" wp14:editId="46FD8510">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7EA68824" w14:textId="77777777" w:rsidR="005A4A88" w:rsidRDefault="002C590D">
      <w:pPr>
        <w:spacing w:after="240"/>
        <w:jc w:val="center"/>
      </w:pPr>
      <w:r>
        <w:rPr>
          <w:sz w:val="20"/>
          <w:szCs w:val="20"/>
        </w:rPr>
        <w:t>Fonte: elaborado pela equipe, 2026.</w:t>
      </w:r>
    </w:p>
    <w:p w14:paraId="55C1DB97" w14:textId="77777777" w:rsidR="005A4A88" w:rsidRDefault="002C590D">
      <w:pPr>
        <w:pStyle w:val="Ttulo2"/>
        <w:keepNext/>
      </w:pPr>
      <w:bookmarkStart w:id="60" w:name="_Toc243730718"/>
      <w:r>
        <w:t>B.12 Estudar sem Internet (app)</w:t>
      </w:r>
      <w:bookmarkEnd w:id="60"/>
    </w:p>
    <w:p w14:paraId="09121C48" w14:textId="77777777" w:rsidR="005A4A88" w:rsidRDefault="002C590D">
      <w:pPr>
        <w:spacing w:after="120"/>
        <w:ind w:firstLine="851"/>
        <w:jc w:val="both"/>
      </w:pPr>
      <w:r>
        <w:t>No app, respostas sem internet esperam numa fila e são enviadas depois.</w:t>
      </w:r>
    </w:p>
    <w:p w14:paraId="16D3A344" w14:textId="77777777" w:rsidR="005A4A88" w:rsidRDefault="002C590D">
      <w:pPr>
        <w:keepNext/>
        <w:spacing w:before="240" w:after="60"/>
        <w:jc w:val="center"/>
      </w:pPr>
      <w:r>
        <w:rPr>
          <w:b/>
          <w:bCs/>
          <w:sz w:val="20"/>
          <w:szCs w:val="20"/>
        </w:rPr>
        <w:lastRenderedPageBreak/>
        <w:t>Classes – Estudar sem Internet (app)</w:t>
      </w:r>
    </w:p>
    <w:p w14:paraId="502B2884" w14:textId="77777777" w:rsidR="005A4A88" w:rsidRDefault="002C590D">
      <w:pPr>
        <w:keepNext/>
        <w:spacing w:after="60"/>
        <w:jc w:val="center"/>
      </w:pPr>
      <w:r>
        <w:rPr>
          <w:noProof/>
        </w:rPr>
        <w:drawing>
          <wp:inline distT="0" distB="0" distL="0" distR="0" wp14:anchorId="06E6984C" wp14:editId="576D5B26">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22BE2E5D" w14:textId="77777777" w:rsidR="005A4A88" w:rsidRDefault="002C590D">
      <w:pPr>
        <w:spacing w:after="240"/>
        <w:jc w:val="center"/>
      </w:pPr>
      <w:r>
        <w:rPr>
          <w:sz w:val="20"/>
          <w:szCs w:val="20"/>
        </w:rPr>
        <w:t>Fonte: elaborado pela equipe, 2026.</w:t>
      </w:r>
    </w:p>
    <w:p w14:paraId="75057A87" w14:textId="77777777" w:rsidR="005A4A88" w:rsidRDefault="002C590D">
      <w:pPr>
        <w:keepNext/>
        <w:spacing w:before="240" w:after="60"/>
        <w:jc w:val="center"/>
      </w:pPr>
      <w:r>
        <w:rPr>
          <w:b/>
          <w:bCs/>
          <w:sz w:val="20"/>
          <w:szCs w:val="20"/>
        </w:rPr>
        <w:lastRenderedPageBreak/>
        <w:t>Sequência – Estudar sem Internet (app)</w:t>
      </w:r>
    </w:p>
    <w:p w14:paraId="6E3A7797" w14:textId="77777777" w:rsidR="005A4A88" w:rsidRDefault="002C590D">
      <w:pPr>
        <w:keepNext/>
        <w:spacing w:after="60"/>
        <w:jc w:val="center"/>
      </w:pPr>
      <w:r>
        <w:rPr>
          <w:noProof/>
        </w:rPr>
        <w:drawing>
          <wp:inline distT="0" distB="0" distL="0" distR="0" wp14:anchorId="194E9BD8" wp14:editId="77BD7B8A">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540AC115" w14:textId="77777777" w:rsidR="005A4A88" w:rsidRDefault="002C590D">
      <w:pPr>
        <w:spacing w:after="240"/>
        <w:jc w:val="center"/>
      </w:pPr>
      <w:r>
        <w:rPr>
          <w:sz w:val="20"/>
          <w:szCs w:val="20"/>
        </w:rPr>
        <w:t>Fonte: elaborado pela equipe, 2026.</w:t>
      </w:r>
    </w:p>
    <w:p w14:paraId="3B9E2BC1" w14:textId="77777777" w:rsidR="005A4A88" w:rsidRDefault="002C590D">
      <w:pPr>
        <w:pStyle w:val="Ttulo2"/>
        <w:keepNext/>
      </w:pPr>
      <w:bookmarkStart w:id="61" w:name="_Toc243730719"/>
      <w:r>
        <w:t>B.13 Acompanhar Desempenho dos Usuários</w:t>
      </w:r>
      <w:bookmarkEnd w:id="61"/>
    </w:p>
    <w:p w14:paraId="3E015EE2" w14:textId="77777777" w:rsidR="005A4A88" w:rsidRDefault="002C590D">
      <w:pPr>
        <w:spacing w:after="120"/>
        <w:ind w:firstLine="851"/>
        <w:jc w:val="both"/>
      </w:pPr>
      <w:r>
        <w:t>O Tutor vê o XP e o SM-2 de cada aluno.</w:t>
      </w:r>
    </w:p>
    <w:p w14:paraId="55A1E0C9" w14:textId="77777777" w:rsidR="005A4A88" w:rsidRDefault="002C590D">
      <w:pPr>
        <w:keepNext/>
        <w:spacing w:before="240" w:after="60"/>
        <w:jc w:val="center"/>
      </w:pPr>
      <w:r>
        <w:rPr>
          <w:b/>
          <w:bCs/>
          <w:sz w:val="20"/>
          <w:szCs w:val="20"/>
        </w:rPr>
        <w:lastRenderedPageBreak/>
        <w:t>Classes – Acompanhar Desempenho dos Usuários</w:t>
      </w:r>
    </w:p>
    <w:p w14:paraId="3E39734F" w14:textId="77777777" w:rsidR="005A4A88" w:rsidRDefault="002C590D">
      <w:pPr>
        <w:keepNext/>
        <w:spacing w:after="60"/>
        <w:jc w:val="center"/>
      </w:pPr>
      <w:r>
        <w:rPr>
          <w:noProof/>
        </w:rPr>
        <w:drawing>
          <wp:inline distT="0" distB="0" distL="0" distR="0" wp14:anchorId="3B3967AD" wp14:editId="244B2C25">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3D0973F1" w14:textId="77777777" w:rsidR="005A4A88" w:rsidRDefault="002C590D">
      <w:pPr>
        <w:spacing w:after="240"/>
        <w:jc w:val="center"/>
      </w:pPr>
      <w:r>
        <w:rPr>
          <w:sz w:val="20"/>
          <w:szCs w:val="20"/>
        </w:rPr>
        <w:t>Fonte: elaborado pela equipe, 2026.</w:t>
      </w:r>
    </w:p>
    <w:p w14:paraId="2EB1C104" w14:textId="77777777" w:rsidR="005A4A88" w:rsidRDefault="002C590D">
      <w:pPr>
        <w:keepNext/>
        <w:spacing w:before="240" w:after="60"/>
        <w:jc w:val="center"/>
      </w:pPr>
      <w:r>
        <w:rPr>
          <w:b/>
          <w:bCs/>
          <w:sz w:val="20"/>
          <w:szCs w:val="20"/>
        </w:rPr>
        <w:lastRenderedPageBreak/>
        <w:t>Sequência – Acompanhar Desempenho dos Usuários</w:t>
      </w:r>
    </w:p>
    <w:p w14:paraId="74466F78" w14:textId="77777777" w:rsidR="005A4A88" w:rsidRDefault="002C590D">
      <w:pPr>
        <w:keepNext/>
        <w:spacing w:after="60"/>
        <w:jc w:val="center"/>
      </w:pPr>
      <w:r>
        <w:rPr>
          <w:noProof/>
        </w:rPr>
        <w:drawing>
          <wp:inline distT="0" distB="0" distL="0" distR="0" wp14:anchorId="72E9482D" wp14:editId="7A82E426">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D2F5790" w14:textId="77777777" w:rsidR="005A4A88" w:rsidRDefault="002C590D">
      <w:pPr>
        <w:spacing w:after="240"/>
        <w:jc w:val="center"/>
      </w:pPr>
      <w:r>
        <w:rPr>
          <w:sz w:val="20"/>
          <w:szCs w:val="20"/>
        </w:rPr>
        <w:t>Fonte: elaborado pela equipe, 2026.</w:t>
      </w:r>
    </w:p>
    <w:p w14:paraId="2C3F0AA7" w14:textId="77777777" w:rsidR="005A4A88" w:rsidRDefault="002C590D">
      <w:pPr>
        <w:pStyle w:val="Ttulo2"/>
        <w:keepNext/>
      </w:pPr>
      <w:bookmarkStart w:id="62" w:name="_Toc243730720"/>
      <w:r>
        <w:t>B.14 Gerenciar Conteúdo das Cartas</w:t>
      </w:r>
      <w:bookmarkEnd w:id="62"/>
    </w:p>
    <w:p w14:paraId="09886C42" w14:textId="77777777" w:rsidR="005A4A88" w:rsidRDefault="002C590D">
      <w:pPr>
        <w:spacing w:after="120"/>
        <w:ind w:firstLine="851"/>
        <w:jc w:val="both"/>
      </w:pPr>
      <w:r>
        <w:t>O Tutor edita ou exclui cartas.</w:t>
      </w:r>
    </w:p>
    <w:p w14:paraId="51ADCD4F" w14:textId="77777777" w:rsidR="005A4A88" w:rsidRDefault="002C590D">
      <w:pPr>
        <w:keepNext/>
        <w:spacing w:before="240" w:after="60"/>
        <w:jc w:val="center"/>
      </w:pPr>
      <w:r>
        <w:rPr>
          <w:b/>
          <w:bCs/>
          <w:sz w:val="20"/>
          <w:szCs w:val="20"/>
        </w:rPr>
        <w:lastRenderedPageBreak/>
        <w:t>Classes – Gerenciar Conteúdo das Cartas</w:t>
      </w:r>
    </w:p>
    <w:p w14:paraId="13AA256C" w14:textId="77777777" w:rsidR="005A4A88" w:rsidRDefault="002C590D">
      <w:pPr>
        <w:keepNext/>
        <w:spacing w:after="60"/>
        <w:jc w:val="center"/>
      </w:pPr>
      <w:r>
        <w:rPr>
          <w:noProof/>
        </w:rPr>
        <w:drawing>
          <wp:inline distT="0" distB="0" distL="0" distR="0" wp14:anchorId="0A77851D" wp14:editId="263A4E07">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016A4BEC" w14:textId="77777777" w:rsidR="005A4A88" w:rsidRDefault="002C590D">
      <w:pPr>
        <w:spacing w:after="240"/>
        <w:jc w:val="center"/>
      </w:pPr>
      <w:r>
        <w:rPr>
          <w:sz w:val="20"/>
          <w:szCs w:val="20"/>
        </w:rPr>
        <w:t>Fonte: elaborado pela equipe, 2026.</w:t>
      </w:r>
    </w:p>
    <w:p w14:paraId="65EF4C3D" w14:textId="77777777" w:rsidR="005A4A88" w:rsidRDefault="002C590D">
      <w:pPr>
        <w:keepNext/>
        <w:spacing w:before="240" w:after="60"/>
        <w:jc w:val="center"/>
      </w:pPr>
      <w:r>
        <w:rPr>
          <w:b/>
          <w:bCs/>
          <w:sz w:val="20"/>
          <w:szCs w:val="20"/>
        </w:rPr>
        <w:lastRenderedPageBreak/>
        <w:t>Sequência – Gerenciar Conteúdo das Cartas</w:t>
      </w:r>
    </w:p>
    <w:p w14:paraId="284CA025" w14:textId="77777777" w:rsidR="005A4A88" w:rsidRDefault="002C590D">
      <w:pPr>
        <w:keepNext/>
        <w:spacing w:after="60"/>
        <w:jc w:val="center"/>
      </w:pPr>
      <w:r>
        <w:rPr>
          <w:noProof/>
        </w:rPr>
        <w:drawing>
          <wp:inline distT="0" distB="0" distL="0" distR="0" wp14:anchorId="25D027A1" wp14:editId="3D8D1119">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1EA88489" w14:textId="77777777" w:rsidR="005A4A88" w:rsidRDefault="002C590D">
      <w:pPr>
        <w:spacing w:after="240"/>
        <w:jc w:val="center"/>
      </w:pPr>
      <w:r>
        <w:rPr>
          <w:sz w:val="20"/>
          <w:szCs w:val="20"/>
        </w:rPr>
        <w:t>Fonte: elaborado pela equipe, 2026.</w:t>
      </w:r>
    </w:p>
    <w:p w14:paraId="41F12E1F" w14:textId="77777777" w:rsidR="005A4A88" w:rsidRDefault="002C590D">
      <w:pPr>
        <w:pStyle w:val="Ttulo2"/>
        <w:keepNext/>
      </w:pPr>
      <w:bookmarkStart w:id="63" w:name="_Toc243730721"/>
      <w:r>
        <w:t>B.15 Gerenciar Perfis e Acessos</w:t>
      </w:r>
      <w:bookmarkEnd w:id="63"/>
    </w:p>
    <w:p w14:paraId="5C83377F" w14:textId="77777777" w:rsidR="005A4A88" w:rsidRDefault="002C590D">
      <w:pPr>
        <w:spacing w:after="120"/>
        <w:ind w:firstLine="851"/>
        <w:jc w:val="both"/>
      </w:pPr>
      <w:r>
        <w:t>O Administrador define o perfil de cada usuário.</w:t>
      </w:r>
    </w:p>
    <w:p w14:paraId="30F4F3FB" w14:textId="77777777" w:rsidR="005A4A88" w:rsidRDefault="002C590D">
      <w:pPr>
        <w:keepNext/>
        <w:spacing w:before="240" w:after="60"/>
        <w:jc w:val="center"/>
      </w:pPr>
      <w:r>
        <w:rPr>
          <w:b/>
          <w:bCs/>
          <w:sz w:val="20"/>
          <w:szCs w:val="20"/>
        </w:rPr>
        <w:lastRenderedPageBreak/>
        <w:t>Classes – Gerenciar Perfis e Acessos</w:t>
      </w:r>
    </w:p>
    <w:p w14:paraId="4040ACCA" w14:textId="77777777" w:rsidR="005A4A88" w:rsidRDefault="002C590D">
      <w:pPr>
        <w:keepNext/>
        <w:spacing w:after="60"/>
        <w:jc w:val="center"/>
      </w:pPr>
      <w:r>
        <w:rPr>
          <w:noProof/>
        </w:rPr>
        <w:drawing>
          <wp:inline distT="0" distB="0" distL="0" distR="0" wp14:anchorId="67D5BC1A" wp14:editId="0D9E315A">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0C319B9A" w14:textId="77777777" w:rsidR="005A4A88" w:rsidRDefault="002C590D">
      <w:pPr>
        <w:spacing w:after="240"/>
        <w:jc w:val="center"/>
      </w:pPr>
      <w:r>
        <w:rPr>
          <w:sz w:val="20"/>
          <w:szCs w:val="20"/>
        </w:rPr>
        <w:t>Fonte: elaborado pela equipe, 2026.</w:t>
      </w:r>
    </w:p>
    <w:p w14:paraId="662B0ABB" w14:textId="77777777" w:rsidR="005A4A88" w:rsidRDefault="002C590D">
      <w:pPr>
        <w:keepNext/>
        <w:spacing w:before="240" w:after="60"/>
        <w:jc w:val="center"/>
      </w:pPr>
      <w:r>
        <w:rPr>
          <w:b/>
          <w:bCs/>
          <w:sz w:val="20"/>
          <w:szCs w:val="20"/>
        </w:rPr>
        <w:lastRenderedPageBreak/>
        <w:t>Sequência – Gerenciar Perfis e Acessos</w:t>
      </w:r>
    </w:p>
    <w:p w14:paraId="1C479315" w14:textId="77777777" w:rsidR="005A4A88" w:rsidRDefault="002C590D">
      <w:pPr>
        <w:keepNext/>
        <w:spacing w:after="60"/>
        <w:jc w:val="center"/>
      </w:pPr>
      <w:r>
        <w:rPr>
          <w:noProof/>
        </w:rPr>
        <w:drawing>
          <wp:inline distT="0" distB="0" distL="0" distR="0" wp14:anchorId="08D7FF7F" wp14:editId="61716EA5">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00E25CBB" w14:textId="77777777" w:rsidR="005A4A88" w:rsidRDefault="002C590D">
      <w:pPr>
        <w:spacing w:after="240"/>
        <w:jc w:val="center"/>
      </w:pPr>
      <w:r>
        <w:rPr>
          <w:sz w:val="20"/>
          <w:szCs w:val="20"/>
        </w:rPr>
        <w:t>Fonte: elaborado pela equipe, 2026.</w:t>
      </w:r>
    </w:p>
    <w:sectPr w:rsidR="005A4A88">
      <w:headerReference w:type="default" r:id="rId59"/>
      <w:footerReference w:type="default" r:id="rId60"/>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AE76A1" w14:textId="77777777" w:rsidR="002C590D" w:rsidRDefault="002C590D">
      <w:pPr>
        <w:spacing w:line="240" w:lineRule="auto"/>
      </w:pPr>
      <w:r>
        <w:separator/>
      </w:r>
    </w:p>
  </w:endnote>
  <w:endnote w:type="continuationSeparator" w:id="0">
    <w:p w14:paraId="2368D60D" w14:textId="77777777" w:rsidR="002C590D" w:rsidRDefault="002C59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0FEB" w14:textId="77777777" w:rsidR="002C590D" w:rsidRDefault="002C590D">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B143BE" w14:textId="77777777" w:rsidR="002C590D" w:rsidRDefault="002C590D">
      <w:pPr>
        <w:spacing w:line="240" w:lineRule="auto"/>
      </w:pPr>
      <w:r>
        <w:separator/>
      </w:r>
    </w:p>
  </w:footnote>
  <w:footnote w:type="continuationSeparator" w:id="0">
    <w:p w14:paraId="2F87C0D7" w14:textId="77777777" w:rsidR="002C590D" w:rsidRDefault="002C59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35B53" w14:textId="77777777" w:rsidR="005A4A88" w:rsidRDefault="002C590D">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B6178D"/>
    <w:multiLevelType w:val="hybridMultilevel"/>
    <w:tmpl w:val="88B2AC22"/>
    <w:lvl w:ilvl="0" w:tplc="40682904" w:tentative="1">
      <w:start w:val="1"/>
      <w:numFmt w:val="bullet"/>
      <w:lvlText w:val="●"/>
      <w:lvlJc w:val="left"/>
      <w:pPr>
        <w:ind w:left="720" w:hanging="360"/>
      </w:pPr>
    </w:lvl>
    <w:lvl w:ilvl="1" w:tplc="01AA5144" w:tentative="1">
      <w:start w:val="1"/>
      <w:numFmt w:val="bullet"/>
      <w:lvlText w:val="○"/>
      <w:lvlJc w:val="left"/>
      <w:pPr>
        <w:ind w:left="1440" w:hanging="360"/>
      </w:pPr>
    </w:lvl>
    <w:lvl w:ilvl="2" w:tplc="F09638D8" w:tentative="1">
      <w:start w:val="1"/>
      <w:numFmt w:val="bullet"/>
      <w:lvlText w:val="■"/>
      <w:lvlJc w:val="left"/>
      <w:pPr>
        <w:ind w:left="2160" w:hanging="360"/>
      </w:pPr>
    </w:lvl>
    <w:lvl w:ilvl="3" w:tplc="24A2BCCA" w:tentative="1">
      <w:start w:val="1"/>
      <w:numFmt w:val="bullet"/>
      <w:lvlText w:val="●"/>
      <w:lvlJc w:val="left"/>
      <w:pPr>
        <w:ind w:left="2880" w:hanging="360"/>
      </w:pPr>
    </w:lvl>
    <w:lvl w:ilvl="4" w:tplc="44DC10A6" w:tentative="1">
      <w:start w:val="1"/>
      <w:numFmt w:val="bullet"/>
      <w:lvlText w:val="○"/>
      <w:lvlJc w:val="left"/>
      <w:pPr>
        <w:ind w:left="3600" w:hanging="360"/>
      </w:pPr>
    </w:lvl>
    <w:lvl w:ilvl="5" w:tplc="FCBC6120" w:tentative="1">
      <w:start w:val="1"/>
      <w:numFmt w:val="bullet"/>
      <w:lvlText w:val="■"/>
      <w:lvlJc w:val="left"/>
      <w:pPr>
        <w:ind w:left="4320" w:hanging="360"/>
      </w:pPr>
    </w:lvl>
    <w:lvl w:ilvl="6" w:tplc="5C72E3DC" w:tentative="1">
      <w:start w:val="1"/>
      <w:numFmt w:val="bullet"/>
      <w:lvlText w:val="●"/>
      <w:lvlJc w:val="left"/>
      <w:pPr>
        <w:ind w:left="5040" w:hanging="360"/>
      </w:pPr>
    </w:lvl>
    <w:lvl w:ilvl="7" w:tplc="EC4A999A" w:tentative="1">
      <w:start w:val="1"/>
      <w:numFmt w:val="bullet"/>
      <w:lvlText w:val="●"/>
      <w:lvlJc w:val="left"/>
      <w:pPr>
        <w:ind w:left="5760" w:hanging="360"/>
      </w:pPr>
    </w:lvl>
    <w:lvl w:ilvl="8" w:tplc="584CF08A" w:tentative="1">
      <w:start w:val="1"/>
      <w:numFmt w:val="bullet"/>
      <w:lvlText w:val="●"/>
      <w:lvlJc w:val="left"/>
      <w:pPr>
        <w:ind w:left="6480" w:hanging="360"/>
      </w:pPr>
    </w:lvl>
  </w:abstractNum>
  <w:num w:numId="1" w16cid:durableId="2517445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A88"/>
    <w:rsid w:val="002C590D"/>
    <w:rsid w:val="005A4A88"/>
    <w:rsid w:val="00F5789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BF9E9A"/>
  <w15:docId w15:val="{23CE62A6-4B1D-411F-BA99-6F521989A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71</Pages>
  <Words>7714</Words>
  <Characters>42101</Characters>
  <Application>Microsoft Office Word</Application>
  <DocSecurity>0</DocSecurity>
  <Lines>1345</Lines>
  <Paragraphs>734</Paragraphs>
  <ScaleCrop>false</ScaleCrop>
  <Company/>
  <LinksUpToDate>false</LinksUpToDate>
  <CharactersWithSpaces>49120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2026-10-24T13:37:00Z</dcterms:created>
  <dcterms:modified xsi:type="dcterms:W3CDTF">2026-10-24T13:37:00Z</dcterms:modified>
</cp:coreProperties>
</file>