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0" w:right="238.43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Qual(is) o(s) tipo(s) de atividade(s), atualmente, sua empresa oferece?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0" w:right="238.4375" w:firstLine="0"/>
        <w:rPr/>
      </w:pPr>
      <w:r w:rsidDel="00000000" w:rsidR="00000000" w:rsidRPr="00000000">
        <w:rPr>
          <w:rtl w:val="0"/>
        </w:rPr>
        <w:t xml:space="preserve">Nossas atividades são: venda de peças automotivas e serviços de manutenção automotiva;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0" w:right="238.4375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Se sua empresa comercializa produtos, como é feito o controle de estoque?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13.2000732421875" w:right="238.4375" w:firstLine="706.7999267578125"/>
        <w:rPr/>
      </w:pPr>
      <w:r w:rsidDel="00000000" w:rsidR="00000000" w:rsidRPr="00000000">
        <w:rPr>
          <w:rtl w:val="0"/>
        </w:rPr>
        <w:t xml:space="preserve">Tenho um sistema de controle de estoque porém é bem antigo.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720" w:right="238.4375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1.1.1. Que tipos de produto sua empresa comercializa?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11721992492676" w:lineRule="auto"/>
        <w:ind w:left="720" w:right="238.4375" w:firstLine="720"/>
        <w:rPr/>
      </w:pPr>
      <w:r w:rsidDel="00000000" w:rsidR="00000000" w:rsidRPr="00000000">
        <w:rPr>
          <w:rtl w:val="0"/>
        </w:rPr>
        <w:t xml:space="preserve">Peças automotivas em geral, Óleos lubrificantes, produtos ligados à manutenção automotiva.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2919921875" w:line="240" w:lineRule="auto"/>
        <w:ind w:left="0" w:right="0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Sua empresa oferece algum tipo de serviço?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2919921875" w:line="24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Sim, serviços de manutenção automotiva, realizamos reparos no motor, suspensão, freios e etc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240" w:lineRule="auto"/>
        <w:ind w:left="0" w:right="0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Como vocês realizam o contato com seus clientes?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24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Na maioria das vezes por telefone, e ou pessoalmente.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791015625" w:line="240" w:lineRule="auto"/>
        <w:ind w:left="720" w:right="0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1.3.1. São mantidas informações sobre eles?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791015625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Algumas sim, é feito um cadastro de clientes em meu sistema;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20" w:right="0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1.3.2. As informações são confidenciais?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446.11721992492676" w:lineRule="auto"/>
        <w:ind w:left="4.17999267578125" w:right="1495.167236328125" w:hanging="2.85995483398437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Como é feito o controle de entradas e saídas das receitas da empresa?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446.11721992492676" w:lineRule="auto"/>
        <w:ind w:left="4.17999267578125" w:right="1495.167236328125" w:hanging="2.859954833984375"/>
        <w:rPr/>
      </w:pPr>
      <w:r w:rsidDel="00000000" w:rsidR="00000000" w:rsidRPr="00000000">
        <w:rPr>
          <w:rtl w:val="0"/>
        </w:rPr>
        <w:t xml:space="preserve">Esse controle é feito no papel mesmo, o dinheiro entra e depositamos.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446.11721992492676" w:lineRule="auto"/>
        <w:ind w:left="4.17999267578125" w:right="1495.167236328125" w:hanging="2.85995483398437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Vocês fazem uso de notas fiscais?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701171875" w:line="446.11721992492676" w:lineRule="auto"/>
        <w:ind w:left="4.17999267578125" w:right="1495.167236328125" w:hanging="2.859954833984375"/>
        <w:rPr/>
      </w:pPr>
      <w:r w:rsidDel="00000000" w:rsidR="00000000" w:rsidRPr="00000000">
        <w:rPr>
          <w:rtl w:val="0"/>
        </w:rPr>
        <w:t xml:space="preserve">Fazemos sim.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446.11721992492676" w:lineRule="auto"/>
        <w:ind w:left="536.6537475585938" w:right="1495.380859375" w:hanging="536.6537475585938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Já utilizou algum software para a geração de notas fiscais eletrônicas?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446.11721992492676" w:lineRule="auto"/>
        <w:ind w:left="0" w:right="1495.380859375" w:firstLine="0"/>
        <w:rPr/>
      </w:pPr>
      <w:r w:rsidDel="00000000" w:rsidR="00000000" w:rsidRPr="00000000">
        <w:rPr>
          <w:rtl w:val="0"/>
        </w:rPr>
        <w:t xml:space="preserve">Estamos implementando agora um sistema novo para essa emissão, e está dando muito trabalho para implementar, além dos custos elevados.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446.11721992492676" w:lineRule="auto"/>
        <w:ind w:left="536.6537475585938" w:right="1495.380859375" w:hanging="536.6537475585938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Se sim, poderia dizer quais são as vantagens?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446.11721992492676" w:lineRule="auto"/>
        <w:ind w:left="536.6537475585938" w:right="1495.380859375" w:hanging="536.6537475585938"/>
        <w:rPr/>
      </w:pPr>
      <w:r w:rsidDel="00000000" w:rsidR="00000000" w:rsidRPr="00000000">
        <w:rPr>
          <w:rtl w:val="0"/>
        </w:rPr>
        <w:t xml:space="preserve">É bem mais prático para dar entrada nas peças. (Lançá-las no Sistema).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40" w:lineRule="auto"/>
        <w:ind w:left="536.6537475585938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E as desvantagens?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40" w:lineRule="auto"/>
        <w:ind w:left="536.6537475585938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40" w:lineRule="auto"/>
        <w:ind w:left="536.6537475585938" w:right="0" w:firstLine="0"/>
        <w:rPr/>
      </w:pPr>
      <w:r w:rsidDel="00000000" w:rsidR="00000000" w:rsidRPr="00000000">
        <w:rPr>
          <w:rtl w:val="0"/>
        </w:rPr>
        <w:t xml:space="preserve">Está dando muito conflito entre os sistemas, pois o sistema de controle de estoque está em uma plataforma: windows 7 32bit, sendo o sistema novo de nota fiscal necessário rodar em windows 10 64bit, além do fato de portabilizar os dados do estoque de peças para ele, que tem gerado problemas.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1806640625" w:line="264.37119483947754" w:lineRule="auto"/>
        <w:ind w:left="546.2062072753906" w:right="12.935791015625" w:hanging="540.70617675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1806640625" w:line="264.37119483947754" w:lineRule="auto"/>
        <w:ind w:left="546.2062072753906" w:right="12.935791015625" w:hanging="540.70617675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1806640625" w:line="264.37119483947754" w:lineRule="auto"/>
        <w:ind w:left="546.2062072753906" w:right="12.935791015625" w:hanging="540.706176757812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Caso nunca tenha utilizado esse tipo de software, estaria disposto a implementá-lo em seu negócio?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240" w:lineRule="auto"/>
        <w:ind w:left="542.1537780761719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Quanto você estaria disposto a pagar por tal sistema?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39599609375" w:line="264.3717384338379" w:lineRule="auto"/>
        <w:ind w:left="1272.806396484375" w:right="10.823974609375" w:hanging="730.652618408203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Gostaria que ele fosse automatizado ou que as informações fossem inseridas manualmente?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446.11721992492676" w:lineRule="auto"/>
        <w:ind w:left="5.059967041015625" w:right="1598.089599609375" w:firstLine="537.0938110351562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Vocês costumam realizar operações fora do estado de origem?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446.11721992492676" w:lineRule="auto"/>
        <w:ind w:left="5.059967041015625" w:right="1598.089599609375" w:firstLine="537.0938110351562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Sobre suas atividades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64.37145233154297" w:lineRule="auto"/>
        <w:ind w:left="1264.2263793945312" w:right="0" w:hanging="722.5126647949219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Em uma escala de 1 a 4, sendo 4 para muito, e 1 para pouco, quanto você acredita que suas atividades ficariam melhores com a implementação de um sistema?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64.37145233154297" w:lineRule="auto"/>
        <w:ind w:left="1264.2263793945312" w:right="0" w:hanging="722.5126647949219"/>
        <w:rPr/>
      </w:pPr>
      <w:r w:rsidDel="00000000" w:rsidR="00000000" w:rsidRPr="00000000">
        <w:rPr>
          <w:rtl w:val="0"/>
        </w:rPr>
        <w:t xml:space="preserve">4, a implementação do sistema deixaria tudo mais prático.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264.37119483947754" w:lineRule="auto"/>
        <w:ind w:left="1266.2063598632812" w:right="12.642822265625" w:hanging="724.4926452636719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Em uma escala de 1 a 4, sendo 4 para muito, e 1 para pouco, quanto você acredita que a implementação do sistema impactaria nos custos de sua empresa?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264.37119483947754" w:lineRule="auto"/>
        <w:ind w:left="1266.2063598632812" w:right="12.642822265625" w:hanging="724.4926452636719"/>
        <w:rPr/>
      </w:pPr>
      <w:r w:rsidDel="00000000" w:rsidR="00000000" w:rsidRPr="00000000">
        <w:rPr>
          <w:rtl w:val="0"/>
        </w:rPr>
        <w:t xml:space="preserve">2,5, é um custo a mais por mês, e faz uns 4 meses que estamos implementando esse sistema novo. </w:t>
      </w:r>
    </w:p>
    <w:sectPr>
      <w:pgSz w:h="16840" w:w="11920" w:orient="portrait"/>
      <w:pgMar w:bottom="1263.3070866141725" w:top="1120.216064453125" w:left="1314.6920776367188" w:right="1097.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