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Jane Doe</w:t>
      </w:r>
      <w:r w:rsidDel="00000000" w:rsidR="00000000" w:rsidRPr="00000000">
        <w:rPr>
          <w:rFonts w:ascii="Times New Roman" w:cs="Times New Roman" w:eastAsia="Times New Roman" w:hAnsi="Times New Roman"/>
          <w:sz w:val="24"/>
          <w:szCs w:val="24"/>
          <w:rtl w:val="0"/>
        </w:rPr>
        <w:t xml:space="preserve">, Gerente de Contabilidade</w:t>
      </w:r>
    </w:p>
    <w:p w:rsidR="00000000" w:rsidDel="00000000" w:rsidP="00000000" w:rsidRDefault="00000000" w:rsidRPr="00000000" w14:paraId="00000002">
      <w:pPr>
        <w:spacing w:after="20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tem 30 anos, formou-se em Contabilidade pela UFMG e trabalhou como assistente administrativa por três anos após concluir sua graduação. Há um ano, recebeu uma proposta de emprego para se tornar gerente do setor financeiro da Empresa LTDA; proposta que aceitou sem pensar duas vezes.</w:t>
      </w:r>
    </w:p>
    <w:p w:rsidR="00000000" w:rsidDel="00000000" w:rsidP="00000000" w:rsidRDefault="00000000" w:rsidRPr="00000000" w14:paraId="00000003">
      <w:pPr>
        <w:spacing w:after="20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chegar para seu primeiro dia, Jane percebeu como ainda era precário e defasado o sistema de gestão e de contabilidade, e como estava ocorrendo erros nas operações fiscais da empresa. Foi ela quem sugeriu uma modernização desses tipos de processos, além de apresentar as vantagens da automatização de notas fiscais e como isso auxiliaria nesse novo momento da empresa, que decidiu realizar vendas de maneira remota.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 Doe, </w:t>
      </w:r>
      <w:r w:rsidDel="00000000" w:rsidR="00000000" w:rsidRPr="00000000">
        <w:rPr>
          <w:rFonts w:ascii="Times New Roman" w:cs="Times New Roman" w:eastAsia="Times New Roman" w:hAnsi="Times New Roman"/>
          <w:sz w:val="24"/>
          <w:szCs w:val="24"/>
          <w:rtl w:val="0"/>
        </w:rPr>
        <w:t xml:space="preserve">Vendedor e Sócio.</w:t>
      </w:r>
    </w:p>
    <w:p w:rsidR="00000000" w:rsidDel="00000000" w:rsidP="00000000" w:rsidRDefault="00000000" w:rsidRPr="00000000" w14:paraId="00000006">
      <w:pPr>
        <w:spacing w:after="20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tem 45 anos e trabalha na Empresa LTDA desde que foi fundada, sendo um dos primeiros funcionários. Ele nunca chegou a formar-se em alguma faculdade, mas conseguiu se transformar em um dos sócios da empresa após anos com esse objetivo em mente. Apesar de seu papel na empresa, John ainda trabalha como vendedor por ser um dos únicos que conhece todos os processos da empresa de maneira detalhada.</w:t>
      </w:r>
    </w:p>
    <w:p w:rsidR="00000000" w:rsidDel="00000000" w:rsidP="00000000" w:rsidRDefault="00000000" w:rsidRPr="00000000" w14:paraId="00000007">
      <w:pPr>
        <w:spacing w:after="20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Jane, a nova gerente de contabilidade, sugeriu um processo de modernização do sistema da empresa, que ainda era realizado em papel e um sistema antigo de geração de documento fiscal, John ficou relutante em um primeiro momento, já que, em sua visão, implementar tecnologia em algo que já funciona há um bom tempo e que atende as necessidades, não é algo necessário. Após uma explicação detalhada de Jane, ele concordou em realizar algum teste e ver se as vantagens seriam grandes. </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