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1ukv5zmyh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Configurar o Projeto da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Criar uma API simples com Flask.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uma pasta para o projeto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lab_api &amp;&amp; cd lab_api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534025" cy="35242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o arquivo principal da API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app.py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  <w:br w:type="textWrapping"/>
        <w:t xml:space="preserve">python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flask_swagger_ui import get_swaggerui_blueprint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flask_jwt_extended import JWTManager, create_access_token, jwt_required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Flask(__name__)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Configuração do JWT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app.config['JWT_SECRET_KEY'] = 'your_secret_key'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 = JWTManager(app)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Swagger UI ###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SWAGGER_URL = '/swagger'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API_DOC_URL = '/static/swagger.json'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swaggerui_blueprint = get_swaggerui_blueprint(SWAGGER_URL, API_DOC_URL)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app.register_blueprint(swaggerui_blueprint, url_prefix=SWAGGER_URL)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@app.route('/')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home():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jsonify(message="API is running")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@app.route('/items', methods=['GET'])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get_items():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jsonify(items=["item1", "item2", "item3"])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@app.route('/login', methods=['POST'])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login():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access_token = create_access_token(identity="user")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jsonify(access_token=access_token)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@app.route('/protected', methods=['GET'])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@jwt_required()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protected():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jsonify(message="Protected route")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'__main__':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app.run(host='0.0.0.0', port=1313)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534025" cy="3905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rtl w:val="0"/>
        </w:rPr>
        <w:t xml:space="preserve"> com as dependências</w:t>
      </w:r>
      <w:r w:rsidDel="00000000" w:rsidR="00000000" w:rsidRPr="00000000">
        <w:rPr>
          <w:rtl w:val="0"/>
        </w:rPr>
        <w:t xml:space="preserve">:</w:t>
        <w:br w:type="textWrapping"/>
        <w:t xml:space="preserve">txt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Flask==2.3.2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Flask-JWT-Extended==4.4.4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Flask-Swagger-UI==4.11.1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495925" cy="419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Instale as dependências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626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ph8yv6v58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Criar o Dockerfile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Containerizar a API para replicação e deploy.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</w:t>
        <w:br w:type="textWrapping"/>
        <w:t xml:space="preserve">dockerfile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Usar uma imagem base oficial do Python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python:3.9-slim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Definir o diretório de trabalho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Copiar dependências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requirements.txt requirements.txt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Instalar dependências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Copiar os arquivos da API para o container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 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Expor a porta 1313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 1313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Comando para rodar a aplicação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["python", "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829175" cy="3714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slshe2pt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Criar o Docker Compose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Facilitar a execução e gerenciamento dos containers.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  <w:br w:type="textWrapping"/>
        <w:t xml:space="preserve">yaml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'3'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build: 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"1313:1313"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.:/app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FLASK_ENV=development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591050" cy="371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Rodar o Docker Compose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down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build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4051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o2gxqqggw8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Testar a API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Verificar se a API está funcionando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Abra o navegador e vá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http://localhost:1313/</w:t>
      </w:r>
      <w:r w:rsidDel="00000000" w:rsidR="00000000" w:rsidRPr="00000000">
        <w:rPr>
          <w:rtl w:val="0"/>
        </w:rPr>
        <w:t xml:space="preserve"> para verificar se a API está ativa.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Consultar itens disponíveis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Vá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http://localhost:1313/items</w:t>
      </w:r>
      <w:r w:rsidDel="00000000" w:rsidR="00000000" w:rsidRPr="00000000">
        <w:rPr>
          <w:rtl w:val="0"/>
        </w:rPr>
        <w:t xml:space="preserve"> para ver a lista de itens.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3430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524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2vzcmeddw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Adicionar Swagger para Documentação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Documentar e testar a API via Swagger UI.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swagger.json</w:t>
      </w:r>
      <w:r w:rsidDel="00000000" w:rsidR="00000000" w:rsidRPr="00000000">
        <w:rPr>
          <w:b w:val="1"/>
          <w:rtl w:val="0"/>
        </w:rPr>
        <w:t xml:space="preserve"> no diretório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static/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"swagger": "2.0",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"info":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"title": "InovaTech API",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"version": "1.0",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"description": "Documentação da API do laboratório de criação de APIs"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"host": "localhost:1313",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"schemes": [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"http"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"paths":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"/":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"get":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"summary": "Endpoint principal",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"Verifica o status da API",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"responses":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"200":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"description": "Mensagem de status",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"schema":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"type": "string"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"/items":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"get":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"summary": "Obter lista de itens",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"Retorna uma lista de itens disponíveis.",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"responses":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"200":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"description": "Lista de itens",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"schema":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"type": "array",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"items":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"type": "string"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"/login":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"post":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"summary": "Login para gerar token JWT",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"Gera um token JWT para autenticação.",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"responses": {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"200":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"description": "Token de autenticação",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"schema":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"type": "object",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"properties":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"access_token":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"/protected":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"get":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"summary": "Rota protegida",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"Acessa uma rota protegida. Requer token JWT.",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"security": [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"Bearer": []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"responses":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"200":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"description": "Acesso permitido à rota protegida",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"schema":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"type": "string"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"401":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"description": "Autenticação falhou ou token ausente"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"securityDefinitions":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"Bearer": 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"apiKey",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"Authorization",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"in": "header",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"description": "Token JWT a ser informado no formato: Bearer {token}"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29225" cy="1171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Acesse a documentação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http://localhost:1313/swagger</w:t>
      </w:r>
      <w:r w:rsidDel="00000000" w:rsidR="00000000" w:rsidRPr="00000000">
        <w:rPr>
          <w:rtl w:val="0"/>
        </w:rPr>
        <w:t xml:space="preserve"> no navegador para visualizar a documentação interativa.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6388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tv62nvv46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Usar autenticação via JWT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Proteger endpoints com autenticação JWT.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Obtenha o token JWT via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Faça uma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http://localhost:1313/login</w:t>
      </w:r>
      <w:r w:rsidDel="00000000" w:rsidR="00000000" w:rsidRPr="00000000">
        <w:rPr>
          <w:rtl w:val="0"/>
        </w:rPr>
        <w:t xml:space="preserve"> e obtenha o token no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Acesse a rota protegida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/protected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Envie uma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http://localhost:1313/protected</w:t>
      </w:r>
      <w:r w:rsidDel="00000000" w:rsidR="00000000" w:rsidRPr="00000000">
        <w:rPr>
          <w:rtl w:val="0"/>
        </w:rPr>
        <w:t xml:space="preserve"> com o token no cabeçalho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&lt;seu_token_jwt&gt;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spacing w:after="240" w:before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hyperlink" Target="http://app.py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