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ywxr41rz5i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ATA DE REUNIÃO – REVISÃO DE ESCOPO (ENGENHARIA DE REQUISITOS)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15/10/2025</w:t>
        <w:br w:type="textWrapping"/>
      </w:r>
      <w:r w:rsidDel="00000000" w:rsidR="00000000" w:rsidRPr="00000000">
        <w:rPr>
          <w:b w:val="1"/>
          <w:rtl w:val="0"/>
        </w:rPr>
        <w:t xml:space="preserve">Horário de início:</w:t>
      </w:r>
      <w:r w:rsidDel="00000000" w:rsidR="00000000" w:rsidRPr="00000000">
        <w:rPr>
          <w:rtl w:val="0"/>
        </w:rPr>
        <w:t xml:space="preserve"> 19:50</w:t>
        <w:br w:type="textWrapping"/>
      </w:r>
      <w:r w:rsidDel="00000000" w:rsidR="00000000" w:rsidRPr="00000000">
        <w:rPr>
          <w:b w:val="1"/>
          <w:rtl w:val="0"/>
        </w:rPr>
        <w:t xml:space="preserve">Horário de término:</w:t>
      </w:r>
      <w:r w:rsidDel="00000000" w:rsidR="00000000" w:rsidRPr="00000000">
        <w:rPr>
          <w:rtl w:val="0"/>
        </w:rPr>
        <w:t xml:space="preserve"> 20:40</w:t>
        <w:br w:type="textWrapping"/>
      </w: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Google Meet</w:t>
        <w:br w:type="textWrapping"/>
      </w:r>
      <w:r w:rsidDel="00000000" w:rsidR="00000000" w:rsidRPr="00000000">
        <w:rPr>
          <w:b w:val="1"/>
          <w:rtl w:val="0"/>
        </w:rPr>
        <w:t xml:space="preserve">Tipo de reunião:</w:t>
      </w:r>
      <w:r w:rsidDel="00000000" w:rsidR="00000000" w:rsidRPr="00000000">
        <w:rPr>
          <w:rtl w:val="0"/>
        </w:rPr>
        <w:t xml:space="preserve"> Revisão de Escopo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1. Participantes</w:t>
        <w:br w:type="textWrapping"/>
      </w:r>
      <w:r w:rsidDel="00000000" w:rsidR="00000000" w:rsidRPr="00000000">
        <w:rPr>
          <w:rtl w:val="0"/>
        </w:rPr>
        <w:t xml:space="preserve"> Ronaldo Filgueira Cavalcante</w:t>
        <w:br w:type="textWrapping"/>
        <w:t xml:space="preserve"> Maycon Pereira</w:t>
        <w:br w:type="textWrapping"/>
        <w:t xml:space="preserve"> Luis Gabriel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2. Tema da Reunião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Avaliação da proposta de adoção do sistema </w:t>
      </w:r>
      <w:r w:rsidDel="00000000" w:rsidR="00000000" w:rsidRPr="00000000">
        <w:rPr>
          <w:i w:val="1"/>
          <w:rtl w:val="0"/>
        </w:rPr>
        <w:t xml:space="preserve">self-parking</w:t>
      </w:r>
      <w:r w:rsidDel="00000000" w:rsidR="00000000" w:rsidRPr="00000000">
        <w:rPr>
          <w:rtl w:val="0"/>
        </w:rPr>
        <w:t xml:space="preserve"> e possível retirada dos manobristas.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3. Objetivo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Discutir a viabilidade de eliminar os manobristas e substituir o modelo atual por um sistema </w:t>
      </w:r>
      <w:r w:rsidDel="00000000" w:rsidR="00000000" w:rsidRPr="00000000">
        <w:rPr>
          <w:i w:val="1"/>
          <w:rtl w:val="0"/>
        </w:rPr>
        <w:t xml:space="preserve">self-parking</w:t>
      </w:r>
      <w:r w:rsidDel="00000000" w:rsidR="00000000" w:rsidRPr="00000000">
        <w:rPr>
          <w:rtl w:val="0"/>
        </w:rPr>
        <w:t xml:space="preserve">, com apenas um vigia por portaria, e revisar o escopo do projeto do estacionamento.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4. Dinâmica da Reunião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Apresentação da proposta enviada pelo dono do estacionamento.</w:t>
        <w:br w:type="textWrapping"/>
        <w:t xml:space="preserve"> Discussão coletiva sobre impactos e viabilidade da mudança.</w:t>
        <w:br w:type="textWrapping"/>
        <w:t xml:space="preserve"> Registro das opiniões dos participantes.</w:t>
        <w:br w:type="textWrapping"/>
        <w:t xml:space="preserve"> Definição conjunta sobre a decisão final e próximos passos.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5. Pontos Discutidos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dono do estacionamento deseja reduzir custos e automatizar parte do processo.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Supervisores e participantes avaliaram que a retirada total dos manobristas causaria lentidão e confusão em horários de pico.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Foi considerada a possibilidade de reduzir o número de manobristas, mantendo apenas o necessário para horários de maior movimento.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Sugestão de incorporar sensores e câmeras para auxiliar o controle de vagas e apoiar o trabalho dos manobristas restantes.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RH deve analisar o impacto da redução de pessoal e propor realocação, se possível.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6. Decisões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proposta de eliminar completamente os manobristas </w:t>
      </w:r>
      <w:r w:rsidDel="00000000" w:rsidR="00000000" w:rsidRPr="00000000">
        <w:rPr>
          <w:rtl w:val="0"/>
        </w:rPr>
        <w:t xml:space="preserve">foi recusada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grupo aprovou a </w:t>
      </w:r>
      <w:r w:rsidDel="00000000" w:rsidR="00000000" w:rsidRPr="00000000">
        <w:rPr>
          <w:rtl w:val="0"/>
        </w:rPr>
        <w:t xml:space="preserve">redução parcial</w:t>
      </w:r>
      <w:r w:rsidDel="00000000" w:rsidR="00000000" w:rsidRPr="00000000">
        <w:rPr>
          <w:rtl w:val="0"/>
        </w:rPr>
        <w:t xml:space="preserve"> do número de manobristas.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projeto passará a incluir </w:t>
      </w:r>
      <w:r w:rsidDel="00000000" w:rsidR="00000000" w:rsidRPr="00000000">
        <w:rPr>
          <w:rtl w:val="0"/>
        </w:rPr>
        <w:t xml:space="preserve">recursos de automação</w:t>
      </w:r>
      <w:r w:rsidDel="00000000" w:rsidR="00000000" w:rsidRPr="00000000">
        <w:rPr>
          <w:rtl w:val="0"/>
        </w:rPr>
        <w:t xml:space="preserve">, como sensores de vaga e controle eletrônico de entrada e saída.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7. Encaminhamentos / Próximos Passos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Atualizar a TAP com as novas decisões.</w:t>
        <w:br w:type="textWrapping"/>
        <w:t xml:space="preserve"> Planejar os recursos necessários para automação parcial.</w:t>
        <w:br w:type="textWrapping"/>
        <w:t xml:space="preserve"> Realizar nova reunião após a análise do impacto pelo RH.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8. Encerramento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Nada mais havendo a tratar, a reunião foi encerrada às 20h15.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Responsável pelo registro:</w:t>
      </w:r>
      <w:r w:rsidDel="00000000" w:rsidR="00000000" w:rsidRPr="00000000">
        <w:rPr>
          <w:rtl w:val="0"/>
        </w:rPr>
        <w:t xml:space="preserve"> Maycon Pereira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