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ATA DE REUNIÃO – BRAINSTORM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Data: 03/09/2025</w:t>
        <w:br w:type="textWrapping"/>
        <w:t xml:space="preserve">Horário de início: 19:30</w:t>
        <w:br w:type="textWrapping"/>
        <w:t xml:space="preserve">Horário de término: 20:40</w:t>
        <w:br w:type="textWrapping"/>
        <w:t xml:space="preserve">Local: Google Meet</w:t>
        <w:br w:type="textWrapping"/>
        <w:t xml:space="preserve">Tipo de reunião: Brainstorm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1. Participantes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Ronaldo Filgueira Cavalcante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Maycon Pereira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Luis Gabriel</w:t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2. Tema do Brainstorm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Solução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de Software para um Estacionamento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3. Objetivo</w:t>
      </w:r>
    </w:p>
    <w:p w:rsidR="00000000" w:rsidDel="00000000" w:rsidP="00000000" w:rsidRDefault="00000000" w:rsidRPr="00000000" w14:paraId="0000000B">
      <w:pPr>
        <w:spacing w:after="200" w:before="0" w:line="276" w:lineRule="auto"/>
        <w:ind w:right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ideias, alternativas e soluções relacionadas ao tema acima, para posterior análise e priorização.</w:t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4. Dinâmica da Reunião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Abertura e contextualização do tema.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Levantamento de ideias pelos participantes (sem julgamentos ou críticas nesta fase).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Registro das ideias apresentadas.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Discussão inicial de agrupamento/afinidade entre ideias.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5. Ideias Apresentadas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controlar quantidade de vagas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gestão de tempo de carros no estacionamento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Manobristas irão acompanhar pelo sistema quantidade de vagas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Controle do estacionamento via software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adicionar formas de pagamento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Automatização de registros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Pagamento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automático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EX: Sem Parar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6. Encaminhamentos / Próximos Passos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Consolidar as ideias registradas.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critérios de avaliação em reunião futura.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Selecionar responsáveis para análise e desenvolvimento das propostas.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8. Encerramento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Nada mais havendo a tratar, a reunião foi encerrada às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Responsável pelo registro: Ronaldo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Filgueira Cavalcante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9. Revisão de Escopo – Reunião de Engenharia de Requisitos (15/10/2025)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Durante a reunião de revisão, foi avaliada a proposta do dono do estacionamento de eliminar os manobristas e adotar o sistema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self-parking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com apenas um vigia em cada portaria.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Após análise dos participantes, foi decidido que a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remoção total dos manobristas não é viável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pois o atendimento e a organização durante horários de pico seriam prejudicados.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Contudo, o grupo considerou possível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reduzir o número de manobristas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implementando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recursos de automação parcial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como sensores de vaga, câmeras e controle eletrônico de entrada e saída.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 isso, o escopo do projeto foi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ajustado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para contemplar: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Manutenção de parte da equipe de manobristas;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Integração de sistemas automatizados de controle e monitoramento;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Melhoria na eficiência operacional sem eliminar o atendimento humano.</w:t>
        <w:br w:type="textWrapping"/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Essas alterações complementam as ideias definidas no brainstorm anterior e representam a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versão atualizada do escopo do projeto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