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Perguntas sobre as expectativas como consumidor de um serviço de estacionamento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Você está entrando no estacionamento dos sonhos, como espera ser atendido assim que entrar com seu carro/moto?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 Gostaria de ser atendido com clareza e cordialidade.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Ao entrar no estacionamento, prefere gerar o ticket com um humano ou numa catraca automática?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R: Com humano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3 - Quais serviços além de estacionamento você utilizaria?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R: Lava-Rápido / Compra de bebidas e snacks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4 - O pagamento via tag é relevante para você?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5 - um cadastro exclusivo do estacionamento onde você pudesse armazenar carros e cartões seria relevante para você?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6 - Você acredita que um maior investimento por uma vaga com proteção extra contra possíveis arranhões seria relevante?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7 - Gostaria de escolher qual vaga por seu automóvel de acordo com as vagas disponíveis?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8 - Você prefere fazer o pagamento para uma pessoa ou direto para um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R: Em um software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9 - Prefere estacionar o próprio carro ou prefere manobrista?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R: Manobrista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10 - O que acha do estacionamento ter acesso a imagem de câmeras em tempo real?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R: Excelente, me trará uma tranquilidade de saber como esta o meu carro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