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2F693" w14:textId="2D8A636F" w:rsidR="00D04687" w:rsidRDefault="00D04687">
      <w:r>
        <w:t xml:space="preserve">Trabalho: Qualidade de </w:t>
      </w:r>
      <w:proofErr w:type="gramStart"/>
      <w:r>
        <w:t>software(</w:t>
      </w:r>
      <w:proofErr w:type="gramEnd"/>
      <w:r w:rsidRPr="00D04687">
        <w:t>GPE17M0154</w:t>
      </w:r>
      <w:r>
        <w:t>)</w:t>
      </w:r>
    </w:p>
    <w:p w14:paraId="1C32837D" w14:textId="3FB9C89E" w:rsidR="00D04687" w:rsidRDefault="00D04687">
      <w:r>
        <w:t>Aluno: Mayco Oswaldo Cruz Viana</w:t>
      </w:r>
    </w:p>
    <w:p w14:paraId="4A337398" w14:textId="77777777" w:rsidR="00D04687" w:rsidRDefault="00D04687"/>
    <w:p w14:paraId="71F2D8B1" w14:textId="5094C117" w:rsidR="00D04687" w:rsidRPr="00D04687" w:rsidRDefault="00D04687" w:rsidP="00D04687">
      <w:pPr>
        <w:pStyle w:val="PargrafodaLista"/>
        <w:numPr>
          <w:ilvl w:val="0"/>
          <w:numId w:val="1"/>
        </w:numPr>
        <w:rPr>
          <w:b/>
          <w:bCs/>
        </w:rPr>
      </w:pPr>
      <w:r w:rsidRPr="00D04687">
        <w:rPr>
          <w:b/>
          <w:bCs/>
        </w:rPr>
        <w:t>Introdução:</w:t>
      </w:r>
      <w:r>
        <w:rPr>
          <w:b/>
          <w:bCs/>
        </w:rPr>
        <w:br/>
      </w:r>
      <w:r>
        <w:t xml:space="preserve">Esse documento tem como objetivo em apresentar o projeto da matéria Qualidade de </w:t>
      </w:r>
      <w:proofErr w:type="gramStart"/>
      <w:r>
        <w:t>Software</w:t>
      </w:r>
      <w:r>
        <w:t>(</w:t>
      </w:r>
      <w:proofErr w:type="gramEnd"/>
      <w:r w:rsidRPr="00D04687">
        <w:t>GPE17M0154</w:t>
      </w:r>
      <w:r>
        <w:t>)</w:t>
      </w:r>
      <w:r>
        <w:t xml:space="preserve">, onde que o tema do projeto é implementação de uma sistema de automação de teste feito como </w:t>
      </w:r>
      <w:proofErr w:type="spellStart"/>
      <w:r>
        <w:t>Robot</w:t>
      </w:r>
      <w:proofErr w:type="spellEnd"/>
      <w:r>
        <w:t xml:space="preserve"> Framework.</w:t>
      </w:r>
    </w:p>
    <w:p w14:paraId="2B21E06C" w14:textId="6D861FCE" w:rsidR="00803623" w:rsidRPr="00B11586" w:rsidRDefault="00D04687" w:rsidP="00803623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AS-IS: </w:t>
      </w:r>
      <w:r>
        <w:rPr>
          <w:b/>
          <w:bCs/>
        </w:rPr>
        <w:br/>
      </w:r>
      <w:r>
        <w:t>No modelo atual da empresa da Universidade Católica de Brasília, não apresenta durante o desenvolvimento do site</w:t>
      </w:r>
      <w:r w:rsidR="00803623">
        <w:t xml:space="preserve"> uma automação de teste, assim fazendo durante o desenvolvimento do site teste funcionais manualmente. No modelo atual o teste </w:t>
      </w:r>
      <w:r w:rsidR="001C62A6">
        <w:t>e executado logo após um desenvolver terminar a nova implementação.</w:t>
      </w:r>
    </w:p>
    <w:p w14:paraId="3911CEF0" w14:textId="77777777" w:rsidR="00B11586" w:rsidRDefault="00B11586" w:rsidP="00B11586">
      <w:pPr>
        <w:ind w:left="360" w:firstLine="348"/>
        <w:rPr>
          <w:b/>
          <w:bCs/>
          <w:noProof/>
        </w:rPr>
      </w:pPr>
      <w:r>
        <w:rPr>
          <w:b/>
          <w:bCs/>
        </w:rPr>
        <w:t>2.1. Diagrama:</w:t>
      </w:r>
    </w:p>
    <w:p w14:paraId="7978F9B1" w14:textId="0FF9722B" w:rsidR="00B11586" w:rsidRPr="00B11586" w:rsidRDefault="00B11586" w:rsidP="00B11586">
      <w:pPr>
        <w:ind w:left="360" w:firstLine="348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2A4C112" wp14:editId="4C9F2273">
            <wp:extent cx="5391150" cy="29622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0BFEEB72" w14:textId="7E06D3B3" w:rsidR="001C62A6" w:rsidRPr="00B11586" w:rsidRDefault="001C62A6" w:rsidP="00803623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TO-</w:t>
      </w:r>
      <w:r>
        <w:t>BE:</w:t>
      </w:r>
      <w:r>
        <w:br/>
      </w:r>
      <w:r w:rsidR="00124FD8">
        <w:t xml:space="preserve">No novo modelo de desenvolvimento a equipe de teste devera cria ou atualizar a automação de teste após o desenvolvimento, para que a automação pode ser usada durante um teste ou para </w:t>
      </w:r>
      <w:r w:rsidR="001C746A">
        <w:t>possa ser roda toda vez for implementado em produção para que possa ser validado o que foi implantado.</w:t>
      </w:r>
    </w:p>
    <w:p w14:paraId="0A50E637" w14:textId="23056C24" w:rsidR="00B11586" w:rsidRDefault="00B11586" w:rsidP="00B11586">
      <w:pPr>
        <w:ind w:left="708"/>
      </w:pPr>
      <w:r>
        <w:lastRenderedPageBreak/>
        <w:t>3.1. digrama:</w:t>
      </w:r>
      <w:r w:rsidR="003A0FFF">
        <w:rPr>
          <w:noProof/>
        </w:rPr>
        <w:drawing>
          <wp:inline distT="0" distB="0" distL="0" distR="0" wp14:anchorId="1C928ECB" wp14:editId="486342C5">
            <wp:extent cx="5400675" cy="38957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97459" w14:textId="77777777" w:rsidR="003A0FFF" w:rsidRDefault="003A0FFF" w:rsidP="003A0FFF">
      <w:pPr>
        <w:pStyle w:val="PargrafodaLista"/>
        <w:numPr>
          <w:ilvl w:val="0"/>
          <w:numId w:val="1"/>
        </w:numPr>
      </w:pPr>
      <w:r w:rsidRPr="003A0FFF">
        <w:rPr>
          <w:b/>
          <w:bCs/>
        </w:rPr>
        <w:t>Desenvolvimento:</w:t>
      </w:r>
      <w:r>
        <w:rPr>
          <w:b/>
          <w:bCs/>
        </w:rPr>
        <w:br/>
      </w:r>
      <w:r>
        <w:t>Nessa etapa será mostra um exemplo de mudança que será implementada no negócio.</w:t>
      </w:r>
    </w:p>
    <w:p w14:paraId="616F6D1D" w14:textId="77777777" w:rsidR="003A0FFF" w:rsidRDefault="003A0FFF" w:rsidP="003A0FFF">
      <w:pPr>
        <w:ind w:left="1416" w:hanging="336"/>
      </w:pPr>
      <w:r>
        <w:t>4.1.</w:t>
      </w:r>
      <w:r>
        <w:tab/>
        <w:t xml:space="preserve">   Código de automação de teste:</w:t>
      </w:r>
      <w:r>
        <w:br/>
      </w:r>
      <w:r>
        <w:rPr>
          <w:b/>
          <w:bCs/>
        </w:rPr>
        <w:t xml:space="preserve">   </w:t>
      </w:r>
      <w:r>
        <w:t xml:space="preserve">Será armazenado no GitHub: </w:t>
      </w:r>
    </w:p>
    <w:p w14:paraId="78BD76DA" w14:textId="14A6E36C" w:rsidR="003A0FFF" w:rsidRPr="003A0FFF" w:rsidRDefault="003A0FFF" w:rsidP="003A0FFF">
      <w:pPr>
        <w:ind w:left="1416" w:hanging="336"/>
      </w:pPr>
      <w:r w:rsidRPr="003A0FFF">
        <w:rPr>
          <w:b/>
          <w:bCs/>
        </w:rPr>
        <w:br/>
      </w:r>
      <w:r>
        <w:tab/>
      </w:r>
    </w:p>
    <w:sectPr w:rsidR="003A0FFF" w:rsidRPr="003A0F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21688C"/>
    <w:multiLevelType w:val="hybridMultilevel"/>
    <w:tmpl w:val="381612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6591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687"/>
    <w:rsid w:val="00124FD8"/>
    <w:rsid w:val="001C62A6"/>
    <w:rsid w:val="001C746A"/>
    <w:rsid w:val="003A0FFF"/>
    <w:rsid w:val="00803623"/>
    <w:rsid w:val="00AB66E8"/>
    <w:rsid w:val="00B11586"/>
    <w:rsid w:val="00C9316A"/>
    <w:rsid w:val="00D0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E5BAE"/>
  <w15:chartTrackingRefBased/>
  <w15:docId w15:val="{F3652564-12CF-4C3F-AD48-DCFB55C74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4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173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mayco oswaldo</dc:creator>
  <cp:keywords/>
  <dc:description/>
  <cp:lastModifiedBy>mayco oswaldo</cp:lastModifiedBy>
  <cp:revision>1</cp:revision>
  <dcterms:created xsi:type="dcterms:W3CDTF">2023-06-20T21:52:00Z</dcterms:created>
  <dcterms:modified xsi:type="dcterms:W3CDTF">2023-06-21T00:31:00Z</dcterms:modified>
</cp:coreProperties>
</file>