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1891" w14:textId="77777777" w:rsidR="00A510E6" w:rsidRPr="00A510E6" w:rsidRDefault="00A510E6" w:rsidP="00A510E6">
      <w:r w:rsidRPr="00A510E6">
        <w:rPr>
          <w:rFonts w:ascii="Segoe UI Emoji" w:hAnsi="Segoe UI Emoji" w:cs="Segoe UI Emoji"/>
        </w:rPr>
        <w:t>🎯</w:t>
      </w:r>
      <w:r w:rsidRPr="00A510E6">
        <w:t xml:space="preserve"> Objetivo do APP</w:t>
      </w:r>
    </w:p>
    <w:p w14:paraId="455953B5" w14:textId="77777777" w:rsidR="00A510E6" w:rsidRPr="00A510E6" w:rsidRDefault="00A510E6" w:rsidP="00A510E6">
      <w:r w:rsidRPr="00A510E6">
        <w:t xml:space="preserve">Ajudar o usuário a </w:t>
      </w:r>
      <w:r w:rsidRPr="00A510E6">
        <w:rPr>
          <w:b/>
          <w:bCs/>
        </w:rPr>
        <w:t>controlar entradas e saídas de dinheiro</w:t>
      </w:r>
      <w:r w:rsidRPr="00A510E6">
        <w:t xml:space="preserve"> de forma rápida, sem burocracia, com foco em </w:t>
      </w:r>
      <w:r w:rsidRPr="00A510E6">
        <w:rPr>
          <w:b/>
          <w:bCs/>
        </w:rPr>
        <w:t>usabilidade</w:t>
      </w:r>
      <w:r w:rsidRPr="00A510E6">
        <w:t xml:space="preserve"> e </w:t>
      </w:r>
      <w:r w:rsidRPr="00A510E6">
        <w:rPr>
          <w:b/>
          <w:bCs/>
        </w:rPr>
        <w:t>simplicidade</w:t>
      </w:r>
      <w:r w:rsidRPr="00A510E6">
        <w:t>.</w:t>
      </w:r>
    </w:p>
    <w:p w14:paraId="0EED2937" w14:textId="77777777" w:rsidR="00A510E6" w:rsidRPr="00A510E6" w:rsidRDefault="00A510E6" w:rsidP="00A510E6">
      <w:r w:rsidRPr="00A510E6">
        <w:rPr>
          <w:rFonts w:ascii="Segoe UI Emoji" w:hAnsi="Segoe UI Emoji" w:cs="Segoe UI Emoji"/>
        </w:rPr>
        <w:t>📱</w:t>
      </w:r>
      <w:r w:rsidRPr="00A510E6">
        <w:t xml:space="preserve"> Estrutura do APP</w:t>
      </w:r>
    </w:p>
    <w:p w14:paraId="3B52CA05" w14:textId="77777777" w:rsidR="00A510E6" w:rsidRPr="00A510E6" w:rsidRDefault="00A510E6" w:rsidP="00A510E6">
      <w:r w:rsidRPr="00A510E6">
        <w:t>1. Tela Inicial</w:t>
      </w:r>
    </w:p>
    <w:p w14:paraId="721CEDA4" w14:textId="77777777" w:rsidR="00A510E6" w:rsidRPr="00A510E6" w:rsidRDefault="00A510E6" w:rsidP="00A510E6">
      <w:pPr>
        <w:numPr>
          <w:ilvl w:val="0"/>
          <w:numId w:val="1"/>
        </w:numPr>
      </w:pPr>
      <w:r w:rsidRPr="00A510E6">
        <w:rPr>
          <w:b/>
          <w:bCs/>
        </w:rPr>
        <w:t>Resumo rápido</w:t>
      </w:r>
      <w:r w:rsidRPr="00A510E6">
        <w:t>: saldo atual, total de gastos do mês, total de receitas.</w:t>
      </w:r>
    </w:p>
    <w:p w14:paraId="5AD5A5E3" w14:textId="77777777" w:rsidR="00A510E6" w:rsidRPr="00A510E6" w:rsidRDefault="00A510E6" w:rsidP="00A510E6">
      <w:pPr>
        <w:numPr>
          <w:ilvl w:val="0"/>
          <w:numId w:val="1"/>
        </w:numPr>
      </w:pPr>
      <w:r w:rsidRPr="00A510E6">
        <w:rPr>
          <w:b/>
          <w:bCs/>
        </w:rPr>
        <w:t>Botões principais</w:t>
      </w:r>
      <w:r w:rsidRPr="00A510E6">
        <w:t>:</w:t>
      </w:r>
    </w:p>
    <w:p w14:paraId="5149D24D" w14:textId="77777777" w:rsidR="00A510E6" w:rsidRPr="00A510E6" w:rsidRDefault="00A510E6" w:rsidP="00A510E6">
      <w:pPr>
        <w:numPr>
          <w:ilvl w:val="0"/>
          <w:numId w:val="2"/>
        </w:numPr>
      </w:pPr>
      <w:r w:rsidRPr="00A510E6">
        <w:rPr>
          <w:rFonts w:ascii="Segoe UI Emoji" w:hAnsi="Segoe UI Emoji" w:cs="Segoe UI Emoji"/>
        </w:rPr>
        <w:t>➕</w:t>
      </w:r>
      <w:r w:rsidRPr="00A510E6">
        <w:t xml:space="preserve"> Adicionar Receita</w:t>
      </w:r>
    </w:p>
    <w:p w14:paraId="1815AFD6" w14:textId="77777777" w:rsidR="00A510E6" w:rsidRPr="00A510E6" w:rsidRDefault="00A510E6" w:rsidP="00A510E6">
      <w:pPr>
        <w:numPr>
          <w:ilvl w:val="0"/>
          <w:numId w:val="2"/>
        </w:numPr>
      </w:pPr>
      <w:r w:rsidRPr="00A510E6">
        <w:rPr>
          <w:rFonts w:ascii="Segoe UI Emoji" w:hAnsi="Segoe UI Emoji" w:cs="Segoe UI Emoji"/>
        </w:rPr>
        <w:t>➖</w:t>
      </w:r>
      <w:r w:rsidRPr="00A510E6">
        <w:t xml:space="preserve"> Adicionar Despesa</w:t>
      </w:r>
    </w:p>
    <w:p w14:paraId="130772BF" w14:textId="77777777" w:rsidR="00A510E6" w:rsidRPr="00A510E6" w:rsidRDefault="00A510E6" w:rsidP="00A510E6">
      <w:pPr>
        <w:numPr>
          <w:ilvl w:val="0"/>
          <w:numId w:val="2"/>
        </w:numPr>
      </w:pPr>
      <w:r w:rsidRPr="00A510E6">
        <w:rPr>
          <w:rFonts w:ascii="Segoe UI Emoji" w:hAnsi="Segoe UI Emoji" w:cs="Segoe UI Emoji"/>
        </w:rPr>
        <w:t>📊</w:t>
      </w:r>
      <w:r w:rsidRPr="00A510E6">
        <w:t xml:space="preserve"> Relatórios</w:t>
      </w:r>
    </w:p>
    <w:p w14:paraId="1FC9C03D" w14:textId="77777777" w:rsidR="00A510E6" w:rsidRPr="00A510E6" w:rsidRDefault="00A510E6" w:rsidP="00A510E6">
      <w:r w:rsidRPr="00A510E6">
        <w:t>2. Cadastro de Movimentações</w:t>
      </w:r>
    </w:p>
    <w:p w14:paraId="19E09624" w14:textId="77777777" w:rsidR="00A510E6" w:rsidRPr="00A510E6" w:rsidRDefault="00A510E6" w:rsidP="00A510E6">
      <w:pPr>
        <w:numPr>
          <w:ilvl w:val="0"/>
          <w:numId w:val="3"/>
        </w:numPr>
      </w:pPr>
      <w:r w:rsidRPr="00A510E6">
        <w:rPr>
          <w:b/>
          <w:bCs/>
        </w:rPr>
        <w:t>Campos simples</w:t>
      </w:r>
      <w:r w:rsidRPr="00A510E6">
        <w:t>:</w:t>
      </w:r>
    </w:p>
    <w:p w14:paraId="57EC9C79" w14:textId="77777777" w:rsidR="00A510E6" w:rsidRPr="00A510E6" w:rsidRDefault="00A510E6" w:rsidP="00A510E6">
      <w:pPr>
        <w:numPr>
          <w:ilvl w:val="1"/>
          <w:numId w:val="3"/>
        </w:numPr>
      </w:pPr>
      <w:r w:rsidRPr="00A510E6">
        <w:t>Valor</w:t>
      </w:r>
    </w:p>
    <w:p w14:paraId="2B3BAD0B" w14:textId="77777777" w:rsidR="00A510E6" w:rsidRPr="00A510E6" w:rsidRDefault="00A510E6" w:rsidP="00A510E6">
      <w:pPr>
        <w:numPr>
          <w:ilvl w:val="1"/>
          <w:numId w:val="3"/>
        </w:numPr>
      </w:pPr>
      <w:r w:rsidRPr="00A510E6">
        <w:t xml:space="preserve">Categoria (alimentação, transporte, lazer, contas </w:t>
      </w:r>
      <w:proofErr w:type="gramStart"/>
      <w:r w:rsidRPr="00A510E6">
        <w:t>fixas, etc.</w:t>
      </w:r>
      <w:proofErr w:type="gramEnd"/>
      <w:r w:rsidRPr="00A510E6">
        <w:t>)</w:t>
      </w:r>
    </w:p>
    <w:p w14:paraId="2B6A45BB" w14:textId="77777777" w:rsidR="00A510E6" w:rsidRPr="00A510E6" w:rsidRDefault="00A510E6" w:rsidP="00A510E6">
      <w:pPr>
        <w:numPr>
          <w:ilvl w:val="1"/>
          <w:numId w:val="3"/>
        </w:numPr>
      </w:pPr>
      <w:r w:rsidRPr="00A510E6">
        <w:t>Data</w:t>
      </w:r>
    </w:p>
    <w:p w14:paraId="2701DC65" w14:textId="77777777" w:rsidR="00A510E6" w:rsidRPr="00A510E6" w:rsidRDefault="00A510E6" w:rsidP="00A510E6">
      <w:pPr>
        <w:numPr>
          <w:ilvl w:val="1"/>
          <w:numId w:val="3"/>
        </w:numPr>
      </w:pPr>
      <w:r w:rsidRPr="00A510E6">
        <w:t>Observação (opcional)</w:t>
      </w:r>
    </w:p>
    <w:p w14:paraId="0D70D0C8" w14:textId="77777777" w:rsidR="00A510E6" w:rsidRPr="00A510E6" w:rsidRDefault="00A510E6" w:rsidP="00A510E6">
      <w:pPr>
        <w:numPr>
          <w:ilvl w:val="0"/>
          <w:numId w:val="3"/>
        </w:numPr>
      </w:pPr>
      <w:r w:rsidRPr="00A510E6">
        <w:rPr>
          <w:b/>
          <w:bCs/>
        </w:rPr>
        <w:t>Interface minimalista</w:t>
      </w:r>
      <w:r w:rsidRPr="00A510E6">
        <w:t>: poucos cliques para registrar.</w:t>
      </w:r>
    </w:p>
    <w:p w14:paraId="3C064413" w14:textId="77777777" w:rsidR="00A510E6" w:rsidRPr="00A510E6" w:rsidRDefault="00A510E6" w:rsidP="00A510E6">
      <w:r w:rsidRPr="00A510E6">
        <w:t>3. Relatórios e Gráficos</w:t>
      </w:r>
    </w:p>
    <w:p w14:paraId="576E6850" w14:textId="77777777" w:rsidR="00A510E6" w:rsidRPr="00A510E6" w:rsidRDefault="00A510E6" w:rsidP="00A510E6">
      <w:pPr>
        <w:numPr>
          <w:ilvl w:val="0"/>
          <w:numId w:val="4"/>
        </w:numPr>
      </w:pPr>
      <w:r w:rsidRPr="00A510E6">
        <w:rPr>
          <w:b/>
          <w:bCs/>
        </w:rPr>
        <w:t>Gráfico de pizza</w:t>
      </w:r>
      <w:r w:rsidRPr="00A510E6">
        <w:t>: mostra porcentagem dos gastos por categoria.</w:t>
      </w:r>
    </w:p>
    <w:p w14:paraId="41A4B5FB" w14:textId="77777777" w:rsidR="00A510E6" w:rsidRPr="00A510E6" w:rsidRDefault="00A510E6" w:rsidP="00A510E6">
      <w:pPr>
        <w:numPr>
          <w:ilvl w:val="0"/>
          <w:numId w:val="4"/>
        </w:numPr>
      </w:pPr>
      <w:r w:rsidRPr="00A510E6">
        <w:rPr>
          <w:b/>
          <w:bCs/>
        </w:rPr>
        <w:t>Gráfico de barras</w:t>
      </w:r>
      <w:r w:rsidRPr="00A510E6">
        <w:t>: evolução mensal de receitas e despesas.</w:t>
      </w:r>
    </w:p>
    <w:p w14:paraId="66E62DC1" w14:textId="77777777" w:rsidR="00A510E6" w:rsidRPr="00A510E6" w:rsidRDefault="00A510E6" w:rsidP="00A510E6">
      <w:pPr>
        <w:numPr>
          <w:ilvl w:val="0"/>
          <w:numId w:val="4"/>
        </w:numPr>
      </w:pPr>
      <w:r w:rsidRPr="00A510E6">
        <w:rPr>
          <w:b/>
          <w:bCs/>
        </w:rPr>
        <w:t>Alertas visuais</w:t>
      </w:r>
      <w:r w:rsidRPr="00A510E6">
        <w:t>: destaque quando gastos ultrapassam receitas.</w:t>
      </w:r>
    </w:p>
    <w:p w14:paraId="27764192" w14:textId="77777777" w:rsidR="00A510E6" w:rsidRPr="00A510E6" w:rsidRDefault="00A510E6" w:rsidP="00A510E6">
      <w:r w:rsidRPr="00A510E6">
        <w:t>4. Funcionalidades Extras</w:t>
      </w:r>
    </w:p>
    <w:p w14:paraId="7EBE4C8F" w14:textId="77777777" w:rsidR="00A510E6" w:rsidRPr="00A510E6" w:rsidRDefault="00A510E6" w:rsidP="00A510E6">
      <w:pPr>
        <w:numPr>
          <w:ilvl w:val="0"/>
          <w:numId w:val="5"/>
        </w:numPr>
      </w:pPr>
      <w:r w:rsidRPr="00A510E6">
        <w:rPr>
          <w:rFonts w:ascii="Segoe UI Emoji" w:hAnsi="Segoe UI Emoji" w:cs="Segoe UI Emoji"/>
        </w:rPr>
        <w:t>🔔</w:t>
      </w:r>
      <w:r w:rsidRPr="00A510E6">
        <w:t xml:space="preserve"> </w:t>
      </w:r>
      <w:r w:rsidRPr="00A510E6">
        <w:rPr>
          <w:b/>
          <w:bCs/>
        </w:rPr>
        <w:t>Alertas</w:t>
      </w:r>
      <w:r w:rsidRPr="00A510E6">
        <w:t>: lembrete de contas a pagar.</w:t>
      </w:r>
    </w:p>
    <w:p w14:paraId="658C17F0" w14:textId="77777777" w:rsidR="00A510E6" w:rsidRPr="00A510E6" w:rsidRDefault="00A510E6" w:rsidP="00A510E6">
      <w:pPr>
        <w:numPr>
          <w:ilvl w:val="0"/>
          <w:numId w:val="5"/>
        </w:numPr>
      </w:pPr>
      <w:r w:rsidRPr="00A510E6">
        <w:rPr>
          <w:rFonts w:ascii="Segoe UI Emoji" w:hAnsi="Segoe UI Emoji" w:cs="Segoe UI Emoji"/>
        </w:rPr>
        <w:t>💡</w:t>
      </w:r>
      <w:r w:rsidRPr="00A510E6">
        <w:t xml:space="preserve"> </w:t>
      </w:r>
      <w:r w:rsidRPr="00A510E6">
        <w:rPr>
          <w:b/>
          <w:bCs/>
        </w:rPr>
        <w:t>Sugestões automáticas</w:t>
      </w:r>
      <w:r w:rsidRPr="00A510E6">
        <w:t>: "Você gastou mais em transporte este mês".</w:t>
      </w:r>
    </w:p>
    <w:p w14:paraId="4A7F341E" w14:textId="77777777" w:rsidR="00A510E6" w:rsidRPr="00A510E6" w:rsidRDefault="00A510E6" w:rsidP="00A510E6">
      <w:pPr>
        <w:numPr>
          <w:ilvl w:val="0"/>
          <w:numId w:val="5"/>
        </w:numPr>
      </w:pPr>
      <w:r w:rsidRPr="00A510E6">
        <w:rPr>
          <w:rFonts w:ascii="Segoe UI Emoji" w:hAnsi="Segoe UI Emoji" w:cs="Segoe UI Emoji"/>
        </w:rPr>
        <w:t>🔒</w:t>
      </w:r>
      <w:r w:rsidRPr="00A510E6">
        <w:t xml:space="preserve"> </w:t>
      </w:r>
      <w:r w:rsidRPr="00A510E6">
        <w:rPr>
          <w:b/>
          <w:bCs/>
        </w:rPr>
        <w:t>Segurança</w:t>
      </w:r>
      <w:r w:rsidRPr="00A510E6">
        <w:t>: login com senha ou biometria.</w:t>
      </w:r>
    </w:p>
    <w:p w14:paraId="0CFF4C40" w14:textId="77777777" w:rsidR="00A510E6" w:rsidRPr="00A510E6" w:rsidRDefault="00A510E6" w:rsidP="00A510E6">
      <w:pPr>
        <w:numPr>
          <w:ilvl w:val="0"/>
          <w:numId w:val="5"/>
        </w:numPr>
      </w:pPr>
      <w:r w:rsidRPr="00A510E6">
        <w:rPr>
          <w:rFonts w:ascii="Segoe UI Emoji" w:hAnsi="Segoe UI Emoji" w:cs="Segoe UI Emoji"/>
        </w:rPr>
        <w:t>☁️</w:t>
      </w:r>
      <w:r w:rsidRPr="00A510E6">
        <w:t xml:space="preserve"> </w:t>
      </w:r>
      <w:r w:rsidRPr="00A510E6">
        <w:rPr>
          <w:b/>
          <w:bCs/>
        </w:rPr>
        <w:t>Backup</w:t>
      </w:r>
      <w:r w:rsidRPr="00A510E6">
        <w:t>: sincronização opcional com nuvem.</w:t>
      </w:r>
    </w:p>
    <w:p w14:paraId="391CF590" w14:textId="77777777" w:rsidR="00A510E6" w:rsidRPr="00A510E6" w:rsidRDefault="00A510E6" w:rsidP="00A510E6">
      <w:r w:rsidRPr="00A510E6">
        <w:t>5. Design</w:t>
      </w:r>
    </w:p>
    <w:p w14:paraId="270565A3" w14:textId="77777777" w:rsidR="00A510E6" w:rsidRPr="00A510E6" w:rsidRDefault="00A510E6" w:rsidP="00A510E6">
      <w:pPr>
        <w:numPr>
          <w:ilvl w:val="0"/>
          <w:numId w:val="6"/>
        </w:numPr>
      </w:pPr>
      <w:r w:rsidRPr="00A510E6">
        <w:rPr>
          <w:b/>
          <w:bCs/>
        </w:rPr>
        <w:t>Cores suaves</w:t>
      </w:r>
      <w:r w:rsidRPr="00A510E6">
        <w:t xml:space="preserve"> (verde para receitas, vermelho para despesas).</w:t>
      </w:r>
    </w:p>
    <w:p w14:paraId="1518ED44" w14:textId="77777777" w:rsidR="00A510E6" w:rsidRPr="00A510E6" w:rsidRDefault="00A510E6" w:rsidP="00A510E6">
      <w:pPr>
        <w:numPr>
          <w:ilvl w:val="0"/>
          <w:numId w:val="6"/>
        </w:numPr>
      </w:pPr>
      <w:r w:rsidRPr="00A510E6">
        <w:rPr>
          <w:b/>
          <w:bCs/>
        </w:rPr>
        <w:lastRenderedPageBreak/>
        <w:t>Ícones grandes e claros</w:t>
      </w:r>
      <w:r w:rsidRPr="00A510E6">
        <w:t>.</w:t>
      </w:r>
    </w:p>
    <w:p w14:paraId="78531561" w14:textId="77777777" w:rsidR="00A510E6" w:rsidRPr="00A510E6" w:rsidRDefault="00A510E6" w:rsidP="00A510E6">
      <w:pPr>
        <w:numPr>
          <w:ilvl w:val="0"/>
          <w:numId w:val="6"/>
        </w:numPr>
      </w:pPr>
      <w:r w:rsidRPr="00A510E6">
        <w:rPr>
          <w:b/>
          <w:bCs/>
        </w:rPr>
        <w:t>Navegação intuitiva</w:t>
      </w:r>
      <w:r w:rsidRPr="00A510E6">
        <w:t>: tudo acessível em até 2 toques.</w:t>
      </w:r>
    </w:p>
    <w:p w14:paraId="2668159D" w14:textId="77777777" w:rsidR="00A510E6" w:rsidRPr="00A510E6" w:rsidRDefault="00A510E6" w:rsidP="00A510E6">
      <w:r w:rsidRPr="00A510E6">
        <w:rPr>
          <w:rFonts w:ascii="Segoe UI Emoji" w:hAnsi="Segoe UI Emoji" w:cs="Segoe UI Emoji"/>
        </w:rPr>
        <w:t>🚀</w:t>
      </w:r>
      <w:r w:rsidRPr="00A510E6">
        <w:t xml:space="preserve"> Diferenciais</w:t>
      </w:r>
    </w:p>
    <w:p w14:paraId="0211E6C1" w14:textId="77777777" w:rsidR="00A510E6" w:rsidRPr="00A510E6" w:rsidRDefault="00A510E6" w:rsidP="00A510E6">
      <w:pPr>
        <w:numPr>
          <w:ilvl w:val="0"/>
          <w:numId w:val="7"/>
        </w:numPr>
      </w:pPr>
      <w:r w:rsidRPr="00A510E6">
        <w:rPr>
          <w:b/>
          <w:bCs/>
        </w:rPr>
        <w:t>Ultra simples</w:t>
      </w:r>
      <w:r w:rsidRPr="00A510E6">
        <w:t>: pensado para quem não gosta de apps complicados.</w:t>
      </w:r>
    </w:p>
    <w:p w14:paraId="03CE2EDE" w14:textId="77777777" w:rsidR="00A510E6" w:rsidRPr="00A510E6" w:rsidRDefault="00A510E6" w:rsidP="00A510E6">
      <w:pPr>
        <w:numPr>
          <w:ilvl w:val="0"/>
          <w:numId w:val="7"/>
        </w:numPr>
      </w:pPr>
      <w:r w:rsidRPr="00A510E6">
        <w:rPr>
          <w:b/>
          <w:bCs/>
        </w:rPr>
        <w:t>Offline</w:t>
      </w:r>
      <w:r w:rsidRPr="00A510E6">
        <w:t>: funciona sem internet, com sincronização opcional.</w:t>
      </w:r>
    </w:p>
    <w:p w14:paraId="17E8A955" w14:textId="77777777" w:rsidR="00A510E6" w:rsidRPr="00A510E6" w:rsidRDefault="00A510E6" w:rsidP="00A510E6">
      <w:pPr>
        <w:numPr>
          <w:ilvl w:val="0"/>
          <w:numId w:val="7"/>
        </w:numPr>
      </w:pPr>
      <w:r w:rsidRPr="00A510E6">
        <w:rPr>
          <w:b/>
          <w:bCs/>
        </w:rPr>
        <w:t>Personalizável</w:t>
      </w:r>
      <w:r w:rsidRPr="00A510E6">
        <w:t>: categorias editáveis pelo usuário.</w:t>
      </w:r>
    </w:p>
    <w:p w14:paraId="6111DFC1" w14:textId="77777777" w:rsidR="00453D49" w:rsidRDefault="00453D49"/>
    <w:p w14:paraId="0F43AC5C" w14:textId="49607DE2" w:rsidR="00A510E6" w:rsidRPr="00A510E6" w:rsidRDefault="00A510E6" w:rsidP="00A510E6">
      <w:r w:rsidRPr="00A510E6">
        <w:lastRenderedPageBreak/>
        <w:drawing>
          <wp:inline distT="0" distB="0" distL="0" distR="0" wp14:anchorId="1DDBAB34" wp14:editId="1DD20955">
            <wp:extent cx="5400040" cy="8100060"/>
            <wp:effectExtent l="0" t="0" r="0" b="0"/>
            <wp:docPr id="1773053977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53977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28AC" w14:textId="77777777" w:rsidR="00A510E6" w:rsidRDefault="00A510E6"/>
    <w:sectPr w:rsidR="00A51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F73"/>
    <w:multiLevelType w:val="multilevel"/>
    <w:tmpl w:val="A8B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56818"/>
    <w:multiLevelType w:val="multilevel"/>
    <w:tmpl w:val="55E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7C9E"/>
    <w:multiLevelType w:val="multilevel"/>
    <w:tmpl w:val="F64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14A43"/>
    <w:multiLevelType w:val="multilevel"/>
    <w:tmpl w:val="627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06DAD"/>
    <w:multiLevelType w:val="multilevel"/>
    <w:tmpl w:val="BEE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3239C"/>
    <w:multiLevelType w:val="multilevel"/>
    <w:tmpl w:val="983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766C8"/>
    <w:multiLevelType w:val="multilevel"/>
    <w:tmpl w:val="9EB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1506">
    <w:abstractNumId w:val="5"/>
  </w:num>
  <w:num w:numId="2" w16cid:durableId="628898919">
    <w:abstractNumId w:val="0"/>
  </w:num>
  <w:num w:numId="3" w16cid:durableId="1053116210">
    <w:abstractNumId w:val="6"/>
  </w:num>
  <w:num w:numId="4" w16cid:durableId="923223246">
    <w:abstractNumId w:val="1"/>
  </w:num>
  <w:num w:numId="5" w16cid:durableId="1279489209">
    <w:abstractNumId w:val="4"/>
  </w:num>
  <w:num w:numId="6" w16cid:durableId="1686900411">
    <w:abstractNumId w:val="2"/>
  </w:num>
  <w:num w:numId="7" w16cid:durableId="1223101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E6"/>
    <w:rsid w:val="00453D49"/>
    <w:rsid w:val="00823DB1"/>
    <w:rsid w:val="00A510E6"/>
    <w:rsid w:val="00E255B9"/>
    <w:rsid w:val="00EE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F0FD0"/>
  <w15:chartTrackingRefBased/>
  <w15:docId w15:val="{90DD6F2F-6FC4-4337-94D9-97C94BCF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1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10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1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10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1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1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10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10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10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10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1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203</Words>
  <Characters>1099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Mayda Motta</dc:creator>
  <cp:keywords/>
  <dc:description/>
  <cp:lastModifiedBy>Mayda Motta</cp:lastModifiedBy>
  <cp:revision>1</cp:revision>
  <dcterms:created xsi:type="dcterms:W3CDTF">2025-12-21T15:19:00Z</dcterms:created>
  <dcterms:modified xsi:type="dcterms:W3CDTF">2025-12-21T15:23:00Z</dcterms:modified>
</cp:coreProperties>
</file>