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Техническое задание (ТЗ): MVP Telegram App для Restart Clinic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Описание проекта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Продукт:</w:t>
      </w:r>
      <w:r w:rsidDel="00000000" w:rsidR="00000000" w:rsidRPr="00000000">
        <w:rPr>
          <w:rtl w:val="0"/>
        </w:rPr>
        <w:t xml:space="preserve"> Telegram-бот + Telegram Mini App (Web App) для удержания пациентов клиники спортивной реабилитации. </w:t>
      </w: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Геймификация процесса лечения, снижение оттока пациентов на 3 и 4 этапах реабилитации. </w:t>
      </w:r>
      <w:r w:rsidDel="00000000" w:rsidR="00000000" w:rsidRPr="00000000">
        <w:rPr>
          <w:b w:val="1"/>
          <w:bCs w:val="1"/>
          <w:rtl w:val="0"/>
        </w:rPr>
        <w:t xml:space="preserve">Уровень продукта:</w:t>
      </w:r>
      <w:r w:rsidDel="00000000" w:rsidR="00000000" w:rsidRPr="00000000">
        <w:rPr>
          <w:rtl w:val="0"/>
        </w:rPr>
        <w:t xml:space="preserve"> MVP (минимально жизнеспособный продукт). Без сложных прямых интеграций с внешними CRM. Контроль со стороны персонала клиники (Администраторы + Врачи).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Роли пользователей в системе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системе предусмотрено 3 уровня доступа: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Пациент (User):</w:t>
      </w:r>
      <w:r w:rsidDel="00000000" w:rsidR="00000000" w:rsidRPr="00000000">
        <w:rPr>
          <w:rtl w:val="0"/>
        </w:rPr>
        <w:t xml:space="preserve"> Взаимодействует с Telegram-ботом и Mini App (видит прогресс, получает пуши).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Администратор (Admin):</w:t>
      </w:r>
      <w:r w:rsidDel="00000000" w:rsidR="00000000" w:rsidRPr="00000000">
        <w:rPr>
          <w:rtl w:val="0"/>
        </w:rPr>
        <w:t xml:space="preserve"> Обрабатывает новые заявки с QR-кода, открывает доступ к Mini App, заносит первичные данные.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Врач (Doctor):</w:t>
      </w:r>
      <w:r w:rsidDel="00000000" w:rsidR="00000000" w:rsidRPr="00000000">
        <w:rPr>
          <w:rtl w:val="0"/>
        </w:rPr>
        <w:t xml:space="preserve"> Лечащий специалист. Отмечает посещения, фиксирует клинический прогресс, что напрямую влияет на рост персонажа пациента.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Пользовательские сценарии (User Flow)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Точка входа и первичная запись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Пациент сканирует QR-код (в партнерской больнице/отделении/у врача).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Открывается Telegram-бот Restart Clinic. Бот выдает приветственное сообщение.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Доступ в Mini App </w:t>
      </w:r>
      <w:r w:rsidDel="00000000" w:rsidR="00000000" w:rsidRPr="00000000">
        <w:rPr>
          <w:b w:val="1"/>
          <w:bCs w:val="1"/>
          <w:rtl w:val="0"/>
        </w:rPr>
        <w:t xml:space="preserve">закрыт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Пациент нажимает кнопку в боте: Записаться на консультацию.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Бот запрашивает номер телефона (через кнопку Поделиться контактом).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Заявка (Имя TG, Номер) улетает в панель Администратора.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Апрув (Одобрение) Администратором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Администратор видит новую заявку, связывается с пациентом и назначает первичный прием.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Когда пациент оформлен в клинике, Администратор в своей панели нажимает Открыть доступ.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Администратор заполняет базовую карточку: ФИО, Возраст, и </w:t>
      </w:r>
      <w:r w:rsidDel="00000000" w:rsidR="00000000" w:rsidRPr="00000000">
        <w:rPr>
          <w:b w:val="1"/>
          <w:bCs w:val="1"/>
          <w:rtl w:val="0"/>
        </w:rPr>
        <w:t xml:space="preserve">назначает Лечащего Врача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Бот присылает пациенту Push-уведомление с кнопкой для запуска Mini App.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Функционал Telegram Mini App (Интерфейс Пациента)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Профиль пациента (Электронная медкарта)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Базовая информация (read-only для пациента):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ФИО, Возраст.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Тип травмы / Диагноз.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Лечащий врач.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Главный экран: "Путь Героя" (Hero's Journey)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Основной экран — визуализация прогресса лечения.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Визуальный трек:</w:t>
      </w:r>
      <w:r w:rsidDel="00000000" w:rsidR="00000000" w:rsidRPr="00000000">
        <w:rPr>
          <w:rtl w:val="0"/>
        </w:rPr>
        <w:t xml:space="preserve"> Линия, разделенная на 4 этапа реабилитации.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Текущий статус:</w:t>
      </w:r>
      <w:r w:rsidDel="00000000" w:rsidR="00000000" w:rsidRPr="00000000">
        <w:rPr>
          <w:rtl w:val="0"/>
        </w:rPr>
        <w:t xml:space="preserve"> На каком этапе находится пациент (например, "Вы на этапе 2").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Текстовые блоки (Мотивация + Страх):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Поддерживающие:</w:t>
      </w:r>
      <w:r w:rsidDel="00000000" w:rsidR="00000000" w:rsidRPr="00000000">
        <w:rPr>
          <w:rtl w:val="0"/>
        </w:rPr>
        <w:t xml:space="preserve"> "Отличная работа! До перехода на 3-й этап осталось совсем чуть-чуть."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Предупреждающие (на 3-4 этапах):</w:t>
      </w:r>
      <w:r w:rsidDel="00000000" w:rsidR="00000000" w:rsidRPr="00000000">
        <w:rPr>
          <w:rtl w:val="0"/>
        </w:rPr>
        <w:t xml:space="preserve"> "Внимание: визуально отек спал, но по статистике риск рецидива при нагрузке сейчас составляет 80%. Не прерывайте курс!"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 Логика эволюции Персонажа (Маскота)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главном экране отображается персонаж (аватар состояния здоровья пациента).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Смена картинок:</w:t>
      </w:r>
      <w:r w:rsidDel="00000000" w:rsidR="00000000" w:rsidRPr="00000000">
        <w:rPr>
          <w:rtl w:val="0"/>
        </w:rPr>
        <w:t xml:space="preserve"> Картинка персонажа меняется не каждый визит, а каждые 2-3 посещения (зависит от галочек Врача).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Начало (Этап 1):</w:t>
      </w:r>
      <w:r w:rsidDel="00000000" w:rsidR="00000000" w:rsidRPr="00000000">
        <w:rPr>
          <w:rtl w:val="0"/>
        </w:rPr>
        <w:t xml:space="preserve"> Персонаж выглядит больным (костыли/бинты).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Середина (Этап 3 - "Иллюзия здоровья"):</w:t>
      </w:r>
      <w:r w:rsidDel="00000000" w:rsidR="00000000" w:rsidRPr="00000000">
        <w:rPr>
          <w:rtl w:val="0"/>
        </w:rPr>
        <w:t xml:space="preserve"> Персонаж выглядит здоровым (без бинтов), </w:t>
      </w:r>
      <w:r w:rsidDel="00000000" w:rsidR="00000000" w:rsidRPr="00000000">
        <w:rPr>
          <w:b w:val="1"/>
          <w:bCs w:val="1"/>
          <w:rtl w:val="0"/>
        </w:rPr>
        <w:t xml:space="preserve">НО</w:t>
      </w:r>
      <w:r w:rsidDel="00000000" w:rsidR="00000000" w:rsidRPr="00000000">
        <w:rPr>
          <w:rtl w:val="0"/>
        </w:rPr>
        <w:t xml:space="preserve"> под ним отображаются "внутренние бегунки" (Выносливость, Сила связок, Баланс), которые заполнены только на 40-50%.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Конец (Этап 4):</w:t>
      </w:r>
      <w:r w:rsidDel="00000000" w:rsidR="00000000" w:rsidRPr="00000000">
        <w:rPr>
          <w:rtl w:val="0"/>
        </w:rPr>
        <w:t xml:space="preserve"> Персонаж полностью здоров, бегунки на 100%.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4.4. Финал и Система наград (Ранги)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завершении 4-го этапа система рассчитывает итоговый % дисциплины (отношение назначенных посещений к пройденным).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&lt; 70%</w:t>
      </w:r>
      <w:r w:rsidDel="00000000" w:rsidR="00000000" w:rsidRPr="00000000">
        <w:rPr>
          <w:rtl w:val="0"/>
        </w:rPr>
        <w:t xml:space="preserve"> — Курс не завершен должным образом.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70% – 84%</w:t>
      </w:r>
      <w:r w:rsidDel="00000000" w:rsidR="00000000" w:rsidRPr="00000000">
        <w:rPr>
          <w:rtl w:val="0"/>
        </w:rPr>
        <w:t xml:space="preserve"> — Статус </w:t>
      </w:r>
      <w:r w:rsidDel="00000000" w:rsidR="00000000" w:rsidRPr="00000000">
        <w:rPr>
          <w:b w:val="1"/>
          <w:bCs w:val="1"/>
          <w:rtl w:val="0"/>
        </w:rPr>
        <w:t xml:space="preserve">БРОНЗА</w:t>
      </w:r>
      <w:r w:rsidDel="00000000" w:rsidR="00000000" w:rsidRPr="00000000">
        <w:rPr>
          <w:rtl w:val="0"/>
        </w:rPr>
        <w:t xml:space="preserve"> (Приз: скидка/мерч).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85% – 94%</w:t>
      </w:r>
      <w:r w:rsidDel="00000000" w:rsidR="00000000" w:rsidRPr="00000000">
        <w:rPr>
          <w:rtl w:val="0"/>
        </w:rPr>
        <w:t xml:space="preserve"> — Статус </w:t>
      </w:r>
      <w:r w:rsidDel="00000000" w:rsidR="00000000" w:rsidRPr="00000000">
        <w:rPr>
          <w:b w:val="1"/>
          <w:bCs w:val="1"/>
          <w:rtl w:val="0"/>
        </w:rPr>
        <w:t xml:space="preserve">СЕРЕБРО</w:t>
      </w:r>
      <w:r w:rsidDel="00000000" w:rsidR="00000000" w:rsidRPr="00000000">
        <w:rPr>
          <w:rtl w:val="0"/>
        </w:rPr>
        <w:t xml:space="preserve"> (Приз: бонус от клиники).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95% – 100%</w:t>
      </w:r>
      <w:r w:rsidDel="00000000" w:rsidR="00000000" w:rsidRPr="00000000">
        <w:rPr>
          <w:rtl w:val="0"/>
        </w:rPr>
        <w:t xml:space="preserve"> — Статус </w:t>
      </w:r>
      <w:r w:rsidDel="00000000" w:rsidR="00000000" w:rsidRPr="00000000">
        <w:rPr>
          <w:b w:val="1"/>
          <w:bCs w:val="1"/>
          <w:rtl w:val="0"/>
        </w:rPr>
        <w:t xml:space="preserve">ЗОЛОТО</w:t>
      </w:r>
      <w:r w:rsidDel="00000000" w:rsidR="00000000" w:rsidRPr="00000000">
        <w:rPr>
          <w:rtl w:val="0"/>
        </w:rPr>
        <w:t xml:space="preserve"> (Приз: Бесплатный массаж / VIP-услуга).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Требования к Панели управления (Web Dashboard)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Панель имеет разные интерфейсы в зависимости от авторизации (Админ или Врач).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Интерфейс Администратора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Новые заявки:</w:t>
      </w:r>
      <w:r w:rsidDel="00000000" w:rsidR="00000000" w:rsidRPr="00000000">
        <w:rPr>
          <w:rtl w:val="0"/>
        </w:rPr>
        <w:t xml:space="preserve"> Обработка лидов из бота \rightarrow Открыть доступ.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База пациентов:</w:t>
      </w:r>
      <w:r w:rsidDel="00000000" w:rsidR="00000000" w:rsidRPr="00000000">
        <w:rPr>
          <w:rtl w:val="0"/>
        </w:rPr>
        <w:t xml:space="preserve"> Создание карточки, назначение диагноза и прикрепление к конкретному Врачу.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Интерфейс Лечащего Врача (Главный триггер прогресса)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Врач видит только прикрепленных к нему пациентов. В карточке пациента Врач может: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Зафиксировать посещение:</w:t>
      </w:r>
      <w:r w:rsidDel="00000000" w:rsidR="00000000" w:rsidRPr="00000000">
        <w:rPr>
          <w:rtl w:val="0"/>
        </w:rPr>
        <w:t xml:space="preserve"> Кнопка Пациент прошел занятие.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Только это действие</w:t>
      </w:r>
      <w:r w:rsidDel="00000000" w:rsidR="00000000" w:rsidRPr="00000000">
        <w:rPr>
          <w:rtl w:val="0"/>
        </w:rPr>
        <w:t xml:space="preserve"> сдвигает прогресс "внутренних бегунков" в Mini App пациента.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Сменить этап:</w:t>
      </w:r>
      <w:r w:rsidDel="00000000" w:rsidR="00000000" w:rsidRPr="00000000">
        <w:rPr>
          <w:rtl w:val="0"/>
        </w:rPr>
        <w:t xml:space="preserve"> Перевод пациента на 2, 3 или 4 этап (меняет внешний вид персонажа).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Назначить дату следующего визита:</w:t>
      </w:r>
      <w:r w:rsidDel="00000000" w:rsidR="00000000" w:rsidRPr="00000000">
        <w:rPr>
          <w:rtl w:val="0"/>
        </w:rPr>
        <w:t xml:space="preserve"> Для автоматических Push-уведомлений.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Завершить курс:</w:t>
      </w:r>
      <w:r w:rsidDel="00000000" w:rsidR="00000000" w:rsidRPr="00000000">
        <w:rPr>
          <w:rtl w:val="0"/>
        </w:rPr>
        <w:t xml:space="preserve"> Триггерит выдачу медали (Золото/Серебро/Бронза).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Система Push-уведомлений (через Telegram-бота)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Напоминание о записи:</w:t>
      </w:r>
      <w:r w:rsidDel="00000000" w:rsidR="00000000" w:rsidRPr="00000000">
        <w:rPr>
          <w:rtl w:val="0"/>
        </w:rPr>
        <w:t xml:space="preserve"> "Завтра у вас тренировка. Ваш персонаж готов к прокачке!" (за сутки до даты, указанной врачом).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Возврат (Анти-отток):</w:t>
      </w:r>
      <w:r w:rsidDel="00000000" w:rsidR="00000000" w:rsidRPr="00000000">
        <w:rPr>
          <w:rtl w:val="0"/>
        </w:rPr>
        <w:t xml:space="preserve"> Если врач не нажимал кнопку "посещение" более X дней: "Вы давно не были на реабилитации. Ваши показатели выносливости начали падать. Запишитесь на прием!"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Обновление статуса:</w:t>
      </w:r>
      <w:r w:rsidDel="00000000" w:rsidR="00000000" w:rsidRPr="00000000">
        <w:rPr>
          <w:rtl w:val="0"/>
        </w:rPr>
        <w:t xml:space="preserve"> "Врач отметил ваше посещение. Ваши связки стали крепче на 10%!"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