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Guía de Introducción a Linux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Conceptos Fundamentales: Entendiendo nuestro entorno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es Linux exactamente?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menudo llamamos "Linux" a todo el sistema operativo, pero en términos estrictos,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Linux es solo el Kernel (el núcleo)</w:t>
      </w:r>
      <w:r w:rsidDel="00000000" w:rsidR="00000000" w:rsidRPr="00000000">
        <w:rPr>
          <w:rFonts w:ascii="Arial" w:cs="Arial" w:eastAsia="Arial" w:hAnsi="Arial"/>
          <w:rtl w:val="0"/>
        </w:rPr>
        <w:t xml:space="preserve">. Imaginen que un computador es un automóvil: el hardware (procesador, RAM) es el chasis; el Kernel (Linux) es el motor que habla directamente con las piezas físicas; y los programas con su interfaz gráfica son el volante y los asientos con los que interactuamos.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Linux es </w:t>
      </w:r>
      <w:r w:rsidDel="00000000" w:rsidR="00000000" w:rsidRPr="00000000">
        <w:rPr>
          <w:rtl w:val="0"/>
        </w:rPr>
        <w:t xml:space="preserve">reconocido </w:t>
      </w:r>
      <w:r w:rsidDel="00000000" w:rsidR="00000000" w:rsidRPr="00000000">
        <w:rPr>
          <w:rFonts w:ascii="Arial" w:cs="Arial" w:eastAsia="Arial" w:hAnsi="Arial"/>
          <w:rtl w:val="0"/>
        </w:rPr>
        <w:t xml:space="preserve">porque es de código abierto, extremadamente es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able y es el estándar de para servidores y clusters de procesamiento de alto rendimiento.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Distribuciones (Distros)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Linux es solo el "motor", diferentes comunidades construyen su propio "automóvil" alrededor de él. A este paquete completo se le llama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 En nuestros entornos de trabajo e investigación, frecuentemente interactuarán con dos familias principales: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Linux Mint / Ubuntu (Basadas en Debian):</w:t>
      </w:r>
      <w:r w:rsidDel="00000000" w:rsidR="00000000" w:rsidRPr="00000000">
        <w:rPr>
          <w:rFonts w:ascii="Arial" w:cs="Arial" w:eastAsia="Arial" w:hAnsi="Arial"/>
          <w:rtl w:val="0"/>
        </w:rPr>
        <w:t xml:space="preserve"> Son muy amigables y excelentes para crear entornos de trabajo portátiles y persistentes en unidades externas.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Fedora (Basada en Red Hat):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sistema moderno que incluye las tecnologías y actualizaciones más recientes, ideal para desarrolladores y estaciones de trabajo de investigación principal.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poder de sudo: ¿Por qué la consola me pide permiso?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Linux la seguridad es primordial. Existen usuarios normales y un usuario administrador todopoderoso llamado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rtl w:val="0"/>
        </w:rPr>
        <w:t xml:space="preserve">. Para evitar dañar el sistema por accidente, trabajamos como usuarios normales.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sudo significa "SuperUser DO"</w:t>
      </w:r>
      <w:r w:rsidDel="00000000" w:rsidR="00000000" w:rsidRPr="00000000">
        <w:rPr>
          <w:rFonts w:ascii="Arial" w:cs="Arial" w:eastAsia="Arial" w:hAnsi="Arial"/>
          <w:rtl w:val="0"/>
        </w:rPr>
        <w:t xml:space="preserve">. Cuando escriben sudo antes de un comando, le están diciendo al sistema: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"Préstame la llave maestra por un momento para esta acción"</w:t>
      </w:r>
      <w:r w:rsidDel="00000000" w:rsidR="00000000" w:rsidRPr="00000000">
        <w:rPr>
          <w:rFonts w:ascii="Arial" w:cs="Arial" w:eastAsia="Arial" w:hAnsi="Arial"/>
          <w:rtl w:val="0"/>
        </w:rPr>
        <w:t xml:space="preserve">. Por eso, les pedirá su contraseña personal.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Editores de texto en consola: ¿Qué es nano?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conectarse remotamente a un servidor para correr cálculos, a menudo no hay interfaz gráfica.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nano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editor de texto que funciona completamente dentro de la consola. Es ideal para empezar porque siempre muestra las instrucciones básicas en la parte inferior de la pantalla, permitiendo modificar scripts o archivos de configuración rápidamente.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Comandos Básicos de Consola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Estos son los comandos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rtl w:val="0"/>
        </w:rPr>
        <w:t xml:space="preserve">ara moverse por el sistema y manipular archivos en sus proyectos de investigación.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Comando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Ejemplo de uso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pwd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la ruta completa del directorio actual (dónde estás ubicado).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pwd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los archivos y carpetas del directorio actual.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 -l (lista con detalles)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Cambia de directorio.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cd /ruta/carpeta o cd .. (subir un nivel)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mkdir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 un nuevo directorio (carpeta).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mkdir resultados_simulacion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touch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 un archivo de texto vacío.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touch notas_experimento.txt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Copia archivos o directorios.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 script.sh /ruta/destino/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Mueve o renombra archivos y directorios.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 datos_v1.csv datos_final.csv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rm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 archivos (usar con precaución).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rm archivo_temporal.log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rm -r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 directorios y todo su contenido.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rm -r carpeta_antigua/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Edición de Archivos con nano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empezar a editar un archivo, o crear uno nuevo si no existe, escriban en la consola: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nano notas.txt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de nano, usen las flechas del teclado para moverse. Los atajos clave son: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Guardar cambios: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Presionen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 + O</w:t>
      </w:r>
      <w:r w:rsidDel="00000000" w:rsidR="00000000" w:rsidRPr="00000000">
        <w:rPr>
          <w:rFonts w:ascii="Arial" w:cs="Arial" w:eastAsia="Arial" w:hAnsi="Arial"/>
          <w:rtl w:val="0"/>
        </w:rPr>
        <w:t xml:space="preserve"> y luego Enter para confirmar el nombre.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Salir: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Presionen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 + X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Buscar texto: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Presionen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 + W</w:t>
      </w:r>
      <w:r w:rsidDel="00000000" w:rsidR="00000000" w:rsidRPr="00000000">
        <w:rPr>
          <w:rFonts w:ascii="Arial" w:cs="Arial" w:eastAsia="Arial" w:hAnsi="Arial"/>
          <w:rtl w:val="0"/>
        </w:rPr>
        <w:t xml:space="preserve">, escriban la palabra y presionen Enter.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Gestión de Paquetes (Instalar y Remover Software)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comandos varían ligeramente dependiendo de si están trabajando en un sistema Fedora o en un entorno portátil como Linux Mint.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entornos Fedora (o sistemas basados en Red Hat)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 el gestor de paquetes dnf.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un paquete: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sudo dnf install nombre_del_paquete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Remover un paquete: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sudo dnf remove nombre_del_paquete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entornos Linux Mint / Ubuntu (sistemas basados en Debian)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 el gestor de paquetes apt.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Actualizar la lista de paquetes disponibles: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sudo apt update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Instalar un paquete: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sudo apt install nombre_del_paquete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Remover un paquete: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sudo apt remove nombre_del_paquete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300" w:lineRule="auto"/>
        <w:rPr>
          <w:color w:val="34495e"/>
        </w:rPr>
      </w:pPr>
      <w:bookmarkStart w:colFirst="0" w:colLast="0" w:name="_zdbajdvj30tq" w:id="0"/>
      <w:bookmarkEnd w:id="0"/>
      <w:r w:rsidDel="00000000" w:rsidR="00000000" w:rsidRPr="00000000">
        <w:rPr>
          <w:color w:val="34495e"/>
          <w:rtl w:val="0"/>
        </w:rPr>
        <w:t xml:space="preserve">5. Apagar correctamente el computador desde el pendrive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Ejecutar desde la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sudo sync &amp;&amp; sudo poweroff -f</w:t>
      </w:r>
    </w:p>
    <w:p w:rsidR="00000000" w:rsidDel="00000000" w:rsidP="00000000" w:rsidRDefault="00000000" w:rsidRPr="00000000" w14:paraId="0000004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