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2E" w:rsidRDefault="005F55F9">
      <w:r>
        <w:rPr>
          <w:rFonts w:hint="eastAsia"/>
        </w:rPr>
        <w:t>微软推哦</w:t>
      </w:r>
      <w:bookmarkStart w:id="0" w:name="_GoBack"/>
      <w:bookmarkEnd w:id="0"/>
    </w:p>
    <w:sectPr w:rsidR="0064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CD"/>
    <w:rsid w:val="00051243"/>
    <w:rsid w:val="005F55F9"/>
    <w:rsid w:val="00751922"/>
    <w:rsid w:val="009909CD"/>
    <w:rsid w:val="00AB681C"/>
    <w:rsid w:val="00E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3EF4-5F67-4B1A-BF95-5B33D88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何禾子</dc:creator>
  <cp:keywords/>
  <dc:description/>
  <cp:lastModifiedBy>何禾子</cp:lastModifiedBy>
  <cp:revision>2</cp:revision>
  <dcterms:created xsi:type="dcterms:W3CDTF">2019-08-29T09:18:00Z</dcterms:created>
  <dcterms:modified xsi:type="dcterms:W3CDTF">2019-08-29T09:18:00Z</dcterms:modified>
</cp:coreProperties>
</file>