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6A58" w14:textId="525AEBD4" w:rsidR="00EE5B70" w:rsidRDefault="00EE5B70">
      <w:hyperlink r:id="rId4" w:history="1">
        <w:r w:rsidRPr="00632BD7">
          <w:rPr>
            <w:rStyle w:val="Hyperlink"/>
          </w:rPr>
          <w:t>https://www.figma.com/file/qOlNOPS0xgpBZem0i5tSYA/Pairs-Wireframe?node-id=0%3A1</w:t>
        </w:r>
      </w:hyperlink>
    </w:p>
    <w:p w14:paraId="24E42BF7" w14:textId="299FC72D" w:rsidR="00EE5B70" w:rsidRPr="00EE5B70" w:rsidRDefault="00EE5B70">
      <w:pPr>
        <w:rPr>
          <w:lang w:val="en-GB"/>
        </w:rPr>
      </w:pPr>
      <w:r>
        <w:rPr>
          <w:noProof/>
        </w:rPr>
        <w:drawing>
          <wp:inline distT="0" distB="0" distL="0" distR="0" wp14:anchorId="0C82726A" wp14:editId="5203D777">
            <wp:extent cx="5731510" cy="44894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sectPr w:rsidR="00EE5B70" w:rsidRPr="00EE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70"/>
    <w:rsid w:val="00E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DF14A"/>
  <w15:chartTrackingRefBased/>
  <w15:docId w15:val="{0AB52B3B-F5A3-CE4D-B3B7-F286DB4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qOlNOPS0xgpBZem0i5tSYA/Pairs-Wirefram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de Mattos</dc:creator>
  <cp:keywords/>
  <dc:description/>
  <cp:lastModifiedBy>Louise de Mattos</cp:lastModifiedBy>
  <cp:revision>1</cp:revision>
  <dcterms:created xsi:type="dcterms:W3CDTF">2021-02-22T14:16:00Z</dcterms:created>
  <dcterms:modified xsi:type="dcterms:W3CDTF">2021-02-22T14:17:00Z</dcterms:modified>
</cp:coreProperties>
</file>