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A295" w14:textId="3354CFFF" w:rsidR="008C0FDB" w:rsidRPr="008C0FDB" w:rsidRDefault="008C0FDB" w:rsidP="008C0FDB">
      <w:pPr>
        <w:rPr>
          <w:b/>
          <w:bCs/>
          <w:sz w:val="32"/>
          <w:szCs w:val="32"/>
        </w:rPr>
      </w:pPr>
      <w:proofErr w:type="spellStart"/>
      <w:r w:rsidRPr="008C0FDB">
        <w:rPr>
          <w:b/>
          <w:bCs/>
          <w:sz w:val="32"/>
          <w:szCs w:val="32"/>
        </w:rPr>
        <w:t>Brainstorming</w:t>
      </w:r>
      <w:proofErr w:type="spellEnd"/>
    </w:p>
    <w:p w14:paraId="03CF373F" w14:textId="43B1D98C" w:rsidR="008C0FDB" w:rsidRDefault="008C0FDB" w:rsidP="008C0FDB">
      <w:r>
        <w:t xml:space="preserve">El </w:t>
      </w:r>
      <w:proofErr w:type="spellStart"/>
      <w:r>
        <w:t>brainstorming</w:t>
      </w:r>
      <w:proofErr w:type="spellEnd"/>
      <w:r>
        <w:t>, o lluvia de ideas, es una técnica de generación de ideas que se utiliza para fomentar la creatividad y encontrar soluciones innovadoras. Fue desarrollada por Alex Osborn en los años 40 y se basa en la libre expresión de ideas sin temor a críticas o juicios inmediatos.</w:t>
      </w:r>
    </w:p>
    <w:p w14:paraId="3F8728A7" w14:textId="77777777" w:rsidR="008C0FDB" w:rsidRDefault="008C0FDB" w:rsidP="008C0FDB"/>
    <w:p w14:paraId="3F2F746C" w14:textId="77777777" w:rsidR="008C0FDB" w:rsidRPr="008C0FDB" w:rsidRDefault="008C0FDB" w:rsidP="008C0FDB">
      <w:pPr>
        <w:rPr>
          <w:b/>
          <w:bCs/>
        </w:rPr>
      </w:pPr>
      <w:r w:rsidRPr="008C0FDB">
        <w:rPr>
          <w:b/>
          <w:bCs/>
        </w:rPr>
        <w:t xml:space="preserve">¿En qué consiste la técnica del </w:t>
      </w:r>
      <w:proofErr w:type="spellStart"/>
      <w:r w:rsidRPr="008C0FDB">
        <w:rPr>
          <w:b/>
          <w:bCs/>
        </w:rPr>
        <w:t>brainstorming</w:t>
      </w:r>
      <w:proofErr w:type="spellEnd"/>
      <w:r w:rsidRPr="008C0FDB">
        <w:rPr>
          <w:b/>
          <w:bCs/>
        </w:rPr>
        <w:t>?</w:t>
      </w:r>
    </w:p>
    <w:p w14:paraId="1A922057" w14:textId="77777777" w:rsidR="008C0FDB" w:rsidRDefault="008C0FDB" w:rsidP="008C0FDB">
      <w:pPr>
        <w:pStyle w:val="Prrafodelista"/>
        <w:numPr>
          <w:ilvl w:val="0"/>
          <w:numId w:val="1"/>
        </w:numPr>
      </w:pPr>
      <w:r>
        <w:t>Reunión en grupo: Se reúne a un grupo de personas para discutir un tema o resolver un problema.</w:t>
      </w:r>
    </w:p>
    <w:p w14:paraId="72EF598F" w14:textId="77777777" w:rsidR="008C0FDB" w:rsidRDefault="008C0FDB" w:rsidP="008C0FDB">
      <w:pPr>
        <w:pStyle w:val="Prrafodelista"/>
        <w:numPr>
          <w:ilvl w:val="0"/>
          <w:numId w:val="1"/>
        </w:numPr>
      </w:pPr>
      <w:r>
        <w:t>Generación libre de ideas: Los participantes proponen todas las ideas que se les ocurran sin preocuparse por su calidad o viabilidad.</w:t>
      </w:r>
    </w:p>
    <w:p w14:paraId="634BA661" w14:textId="77777777" w:rsidR="008C0FDB" w:rsidRDefault="008C0FDB" w:rsidP="008C0FDB">
      <w:pPr>
        <w:pStyle w:val="Prrafodelista"/>
        <w:numPr>
          <w:ilvl w:val="0"/>
          <w:numId w:val="1"/>
        </w:numPr>
      </w:pPr>
      <w:r>
        <w:t>Sin críticas o juicios: En esta fase, todas las ideas son válidas, y se prohíbe la crítica o evaluación. La idea es mantener un flujo libre de pensamientos creativos.</w:t>
      </w:r>
    </w:p>
    <w:p w14:paraId="683AB293" w14:textId="77777777" w:rsidR="008C0FDB" w:rsidRDefault="008C0FDB" w:rsidP="008C0FDB">
      <w:pPr>
        <w:pStyle w:val="Prrafodelista"/>
        <w:numPr>
          <w:ilvl w:val="0"/>
          <w:numId w:val="1"/>
        </w:numPr>
      </w:pPr>
      <w:r>
        <w:t>Ampliación y combinación de ideas: Los participantes pueden mejorar las ideas de los demás o combinar varias ideas para crear una nueva.</w:t>
      </w:r>
    </w:p>
    <w:p w14:paraId="2EE19B5A" w14:textId="77777777" w:rsidR="008C0FDB" w:rsidRDefault="008C0FDB" w:rsidP="008C0FDB">
      <w:pPr>
        <w:pStyle w:val="Prrafodelista"/>
        <w:numPr>
          <w:ilvl w:val="0"/>
          <w:numId w:val="1"/>
        </w:numPr>
      </w:pPr>
      <w:r>
        <w:t>Selección y análisis: Finalmente, se analizan las ideas generadas para seleccionar las más viables o interesantes y desarrollar un plan de acción.</w:t>
      </w:r>
    </w:p>
    <w:p w14:paraId="70F30DAB" w14:textId="77777777" w:rsidR="008C0FDB" w:rsidRDefault="008C0FDB" w:rsidP="008C0FDB"/>
    <w:p w14:paraId="20119F64" w14:textId="03951641" w:rsidR="008C0FDB" w:rsidRDefault="008C0FDB" w:rsidP="008C0FDB">
      <w:r>
        <w:t>Caso práctico</w:t>
      </w:r>
    </w:p>
    <w:p w14:paraId="1671964A" w14:textId="77777777" w:rsidR="008C0FDB" w:rsidRDefault="008C0FDB" w:rsidP="008C0FDB">
      <w:r>
        <w:t>"Mejorar la vida estudiantil en la escuela"</w:t>
      </w:r>
    </w:p>
    <w:p w14:paraId="6392F5F5" w14:textId="77777777" w:rsidR="008C0FDB" w:rsidRPr="008C0FDB" w:rsidRDefault="008C0FDB" w:rsidP="008C0FDB">
      <w:pPr>
        <w:rPr>
          <w:b/>
          <w:bCs/>
        </w:rPr>
      </w:pPr>
      <w:r w:rsidRPr="008C0FDB">
        <w:rPr>
          <w:b/>
          <w:bCs/>
        </w:rPr>
        <w:t>Objetivo de la actividad</w:t>
      </w:r>
    </w:p>
    <w:p w14:paraId="17F2A4F4" w14:textId="77777777" w:rsidR="008C0FDB" w:rsidRDefault="008C0FDB" w:rsidP="008C0FDB">
      <w:r>
        <w:t>Que los alumnos propongan ideas para hacer de su escuela un lugar más agradable y funcional para todos, fomentando el sentido de comunidad.</w:t>
      </w:r>
    </w:p>
    <w:p w14:paraId="12D0B0F4" w14:textId="77777777" w:rsidR="008C0FDB" w:rsidRDefault="008C0FDB" w:rsidP="008C0FDB">
      <w:pPr>
        <w:rPr>
          <w:b/>
          <w:bCs/>
        </w:rPr>
      </w:pPr>
    </w:p>
    <w:p w14:paraId="19410197" w14:textId="0983729D" w:rsidR="008C0FDB" w:rsidRPr="008C0FDB" w:rsidRDefault="008C0FDB" w:rsidP="008C0FDB">
      <w:pPr>
        <w:rPr>
          <w:b/>
          <w:bCs/>
        </w:rPr>
      </w:pPr>
      <w:r w:rsidRPr="008C0FDB">
        <w:rPr>
          <w:b/>
          <w:bCs/>
        </w:rPr>
        <w:t>Paso a Paso de la actividad</w:t>
      </w:r>
    </w:p>
    <w:p w14:paraId="5101DF4C" w14:textId="6B2131CB" w:rsidR="008C0FDB" w:rsidRPr="008C0FDB" w:rsidRDefault="008C0FDB" w:rsidP="008C0FDB">
      <w:pPr>
        <w:rPr>
          <w:u w:val="single"/>
        </w:rPr>
      </w:pPr>
      <w:r w:rsidRPr="008C0FDB">
        <w:rPr>
          <w:u w:val="single"/>
        </w:rPr>
        <w:t>Definición del problema (5 minutos)</w:t>
      </w:r>
    </w:p>
    <w:p w14:paraId="69A2271C" w14:textId="77777777" w:rsidR="008C0FDB" w:rsidRDefault="008C0FDB" w:rsidP="008C0FDB">
      <w:r>
        <w:t>Plantea el tema principal: "¿Qué ideas se les ocurren para mejorar la vida estudiantil en la escuela?"</w:t>
      </w:r>
    </w:p>
    <w:p w14:paraId="0CC352D0" w14:textId="77777777" w:rsidR="008C0FDB" w:rsidRDefault="008C0FDB" w:rsidP="008C0FDB">
      <w:r>
        <w:t>Podrías especificar algunos aspectos si crees que será útil, como mejorar la biblioteca, el área de recreación, la cafetería, o proponer actividades extracurriculares.</w:t>
      </w:r>
    </w:p>
    <w:p w14:paraId="5509D9D8" w14:textId="0EA50C59" w:rsidR="008C0FDB" w:rsidRDefault="008C0FDB" w:rsidP="008C0FDB"/>
    <w:p w14:paraId="6CD76AE7" w14:textId="77777777" w:rsidR="00B7647D" w:rsidRDefault="00B7647D" w:rsidP="008C0FDB"/>
    <w:p w14:paraId="3C4CAFC8" w14:textId="75F72282" w:rsidR="008C0FDB" w:rsidRDefault="008C0FDB" w:rsidP="008C0FDB">
      <w:pPr>
        <w:rPr>
          <w:u w:val="single"/>
        </w:rPr>
      </w:pPr>
      <w:r w:rsidRPr="008C0FDB">
        <w:rPr>
          <w:u w:val="single"/>
        </w:rPr>
        <w:t>Generación de ideas (15 minutos)</w:t>
      </w:r>
    </w:p>
    <w:p w14:paraId="5C08E1E2" w14:textId="77777777" w:rsidR="008C0FDB" w:rsidRDefault="008C0FDB" w:rsidP="008C0FDB">
      <w:r>
        <w:t>Da a cada alumno la oportunidad de decir una o varias ideas en voz alta.</w:t>
      </w:r>
    </w:p>
    <w:p w14:paraId="5BCE8B0B" w14:textId="77777777" w:rsidR="008C0FDB" w:rsidRDefault="008C0FDB" w:rsidP="008C0FDB">
      <w:r>
        <w:t>Escribe todas las ideas en un pizarrón o en notas adhesivas que se puedan pegar en la pared para que todos puedan verlas.</w:t>
      </w:r>
    </w:p>
    <w:p w14:paraId="1DB90D13" w14:textId="77777777" w:rsidR="008C0FDB" w:rsidRDefault="008C0FDB" w:rsidP="008C0FDB">
      <w:r>
        <w:lastRenderedPageBreak/>
        <w:t>Recuerda que en esta etapa no se deben hacer comentarios o críticas sobre las ideas que proponen.</w:t>
      </w:r>
    </w:p>
    <w:p w14:paraId="77E2BF65" w14:textId="77777777" w:rsidR="008C0FDB" w:rsidRDefault="008C0FDB" w:rsidP="008C0FDB"/>
    <w:p w14:paraId="5F3750D7" w14:textId="3A696209" w:rsidR="008C0FDB" w:rsidRPr="008C0FDB" w:rsidRDefault="008C0FDB" w:rsidP="008C0FDB">
      <w:pPr>
        <w:rPr>
          <w:u w:val="single"/>
        </w:rPr>
      </w:pPr>
      <w:r w:rsidRPr="008C0FDB">
        <w:rPr>
          <w:u w:val="single"/>
        </w:rPr>
        <w:t>Ampliación y combinación de ideas (10 minutos)</w:t>
      </w:r>
    </w:p>
    <w:p w14:paraId="76E6EC4D" w14:textId="77777777" w:rsidR="008C0FDB" w:rsidRDefault="008C0FDB" w:rsidP="008C0FDB">
      <w:r>
        <w:t>Pide a los estudiantes que analicen si alguna idea les sugiere otra nueva o si pueden combinar algunas para hacerlas aún mejores.</w:t>
      </w:r>
    </w:p>
    <w:p w14:paraId="14044D85" w14:textId="77777777" w:rsidR="008C0FDB" w:rsidRDefault="008C0FDB" w:rsidP="008C0FDB">
      <w:r>
        <w:t>Permite que elaboren ideas a partir de otras ya dichas, lo que puede derivar en propuestas más sólidas.</w:t>
      </w:r>
    </w:p>
    <w:p w14:paraId="27E391F2" w14:textId="77777777" w:rsidR="008C0FDB" w:rsidRDefault="008C0FDB" w:rsidP="008C0FDB"/>
    <w:p w14:paraId="041EB16D" w14:textId="50D57482" w:rsidR="008C0FDB" w:rsidRPr="008C0FDB" w:rsidRDefault="008C0FDB" w:rsidP="008C0FDB">
      <w:pPr>
        <w:rPr>
          <w:u w:val="single"/>
        </w:rPr>
      </w:pPr>
      <w:r w:rsidRPr="008C0FDB">
        <w:rPr>
          <w:u w:val="single"/>
        </w:rPr>
        <w:t>Selección y evaluación de ideas (10 minutos)</w:t>
      </w:r>
    </w:p>
    <w:p w14:paraId="35A9E03E" w14:textId="77777777" w:rsidR="008C0FDB" w:rsidRDefault="008C0FDB" w:rsidP="008C0FDB">
      <w:r>
        <w:t>Ahora, pide a los estudiantes que elijan las 3 ideas que consideran más interesantes o viables.</w:t>
      </w:r>
    </w:p>
    <w:p w14:paraId="510C76CD" w14:textId="77777777" w:rsidR="008C0FDB" w:rsidRDefault="008C0FDB" w:rsidP="008C0FDB">
      <w:r>
        <w:t>Analiza con ellos las ventajas de cada una y la posibilidad de llevarlas a cabo. Por ejemplo, si eligen "una cafetería con alimentos más saludables", pueden hablar sobre los pasos que necesitarían para implementarla.</w:t>
      </w:r>
    </w:p>
    <w:p w14:paraId="43D07BEC" w14:textId="0CC4B70D" w:rsidR="008C0FDB" w:rsidRDefault="008C0FDB" w:rsidP="008C0FDB"/>
    <w:p w14:paraId="71AF1D39" w14:textId="0180B023" w:rsidR="00BB61CD" w:rsidRPr="00BB61CD" w:rsidRDefault="00BB61CD" w:rsidP="008C0FDB">
      <w:pPr>
        <w:rPr>
          <w:b/>
          <w:bCs/>
        </w:rPr>
      </w:pPr>
      <w:r w:rsidRPr="00BB61CD">
        <w:rPr>
          <w:b/>
          <w:bCs/>
        </w:rPr>
        <w:t>Selección de ideas</w:t>
      </w:r>
    </w:p>
    <w:p w14:paraId="511A655D" w14:textId="77777777" w:rsidR="00BB61CD" w:rsidRDefault="00BB61CD" w:rsidP="00BB61CD">
      <w:r>
        <w:t xml:space="preserve">La técnica de selección de ideas después de un proceso de </w:t>
      </w:r>
      <w:proofErr w:type="spellStart"/>
      <w:r>
        <w:t>brainstorming</w:t>
      </w:r>
      <w:proofErr w:type="spellEnd"/>
      <w:r>
        <w:t xml:space="preserve"> es crucial para filtrar y priorizar las ideas generadas y decidir cuáles llevar adelante. Aquí te describo algunos métodos comunes para hacer esta selección:</w:t>
      </w:r>
    </w:p>
    <w:p w14:paraId="73E8F352" w14:textId="77777777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Votación:</w:t>
      </w:r>
      <w:r>
        <w:t xml:space="preserve"> Una de las técnicas más sencillas y directas. Cada participante tiene un número limitado de votos (por ejemplo, puntos o pegatinas) que puede asignar a las ideas que prefiera. Las ideas con más votos son las que se consideran para una exploración o desarrollo posterior.</w:t>
      </w:r>
    </w:p>
    <w:p w14:paraId="7A6FE117" w14:textId="77777777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Agrupación:</w:t>
      </w:r>
      <w:r>
        <w:t xml:space="preserve"> Las ideas se agrupan según temas o categorías relacionadas. Esto ayuda a ver cuáles son los temas más populares o relevantes y facilita la organización del proceso de toma de decisiones.</w:t>
      </w:r>
    </w:p>
    <w:p w14:paraId="7C8BE0CB" w14:textId="64E6DA46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Matriz de priorización:</w:t>
      </w:r>
      <w:r>
        <w:t xml:space="preserve"> Se utiliza para evaluar ideas según criterios predefinidos, como viabilidad, impacto, recursos necesarios, innovación, preferencia del consumidor, etc. Se asigna una puntuación a cada idea en cada criterio, y las ideas con mejores puntuaciones globales se seleccionan para seguir adelante.</w:t>
      </w:r>
    </w:p>
    <w:p w14:paraId="16B64183" w14:textId="3E93A77F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Debate y consenso:</w:t>
      </w:r>
      <w:r>
        <w:t xml:space="preserve"> Se discute cada idea en grupo para explorar sus méritos y desventajas. A través del debate, el grupo busca llegar a un consenso sobre las ideas más prometedoras.</w:t>
      </w:r>
    </w:p>
    <w:p w14:paraId="25FAD6E8" w14:textId="77777777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Método de los seis sombreros para pensar de Edward de Bono:</w:t>
      </w:r>
      <w:r>
        <w:t xml:space="preserve"> Este método promueve la evaluación de las ideas desde diferentes perspectivas (lógica, emocional, crítica, creativa, etc.). Cada 'sombrero' representa una forma de pensar y ayuda a analizar las ideas de manera más completa.</w:t>
      </w:r>
    </w:p>
    <w:p w14:paraId="3846487F" w14:textId="77777777" w:rsidR="00BB61CD" w:rsidRDefault="00BB61CD" w:rsidP="00BB61CD">
      <w:pPr>
        <w:pStyle w:val="Prrafodelista"/>
        <w:numPr>
          <w:ilvl w:val="0"/>
          <w:numId w:val="2"/>
        </w:numPr>
      </w:pPr>
      <w:r w:rsidRPr="00BB61CD">
        <w:rPr>
          <w:b/>
          <w:bCs/>
        </w:rPr>
        <w:t>SWOT (Fortalezas, Debilidades, Oportunidades, Amenazas):</w:t>
      </w:r>
      <w:r>
        <w:t xml:space="preserve"> Análisis de cada idea en términos de sus fortalezas, debilidades, oportunidades y amenazas. Este análisis ayuda a entender mejor el potencial y los riesgos de cada idea.</w:t>
      </w:r>
    </w:p>
    <w:p w14:paraId="40F1E530" w14:textId="7941C77C" w:rsidR="00BB61CD" w:rsidRDefault="00BB61CD" w:rsidP="00BB61CD">
      <w:pPr>
        <w:pStyle w:val="Prrafodelista"/>
        <w:numPr>
          <w:ilvl w:val="0"/>
          <w:numId w:val="2"/>
        </w:numPr>
      </w:pPr>
      <w:proofErr w:type="spellStart"/>
      <w:r w:rsidRPr="00BB61CD">
        <w:rPr>
          <w:b/>
          <w:bCs/>
        </w:rPr>
        <w:lastRenderedPageBreak/>
        <w:t>Dotmocracy</w:t>
      </w:r>
      <w:proofErr w:type="spellEnd"/>
      <w:r w:rsidRPr="00BB61CD">
        <w:rPr>
          <w:b/>
          <w:bCs/>
        </w:rPr>
        <w:t>:</w:t>
      </w:r>
      <w:r>
        <w:t xml:space="preserve"> Similar a la votación, pero cada participante solo elige su idea favorita, colocando un punto o '</w:t>
      </w:r>
      <w:proofErr w:type="spellStart"/>
      <w:r>
        <w:t>dot</w:t>
      </w:r>
      <w:proofErr w:type="spellEnd"/>
      <w:r>
        <w:t>' al lado. Es útil para obtener rápidamente una visión general de las preferencias del grupo.</w:t>
      </w:r>
    </w:p>
    <w:sectPr w:rsidR="00BB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5D4"/>
    <w:multiLevelType w:val="hybridMultilevel"/>
    <w:tmpl w:val="45D8E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F7414"/>
    <w:multiLevelType w:val="hybridMultilevel"/>
    <w:tmpl w:val="5BC63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B"/>
    <w:rsid w:val="003C6628"/>
    <w:rsid w:val="004622A1"/>
    <w:rsid w:val="008C0FDB"/>
    <w:rsid w:val="009165F3"/>
    <w:rsid w:val="00B059B8"/>
    <w:rsid w:val="00B7647D"/>
    <w:rsid w:val="00B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B3EB"/>
  <w15:chartTrackingRefBased/>
  <w15:docId w15:val="{6D4B5EC4-1381-4AC6-B56F-C2C2B7D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2024-10-25T11:04:00Z</dcterms:created>
  <dcterms:modified xsi:type="dcterms:W3CDTF">2024-11-13T19:29:00Z</dcterms:modified>
</cp:coreProperties>
</file>