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1F5E" w14:textId="5519B489" w:rsidR="00075E74" w:rsidRPr="00457A39" w:rsidRDefault="00457A39">
      <w:pPr>
        <w:rPr>
          <w:u w:val="single"/>
        </w:rPr>
      </w:pPr>
      <w:r>
        <w:t xml:space="preserve"> Da&lt;ffffffffffffffffffffffffffff</w:t>
      </w:r>
    </w:p>
    <w:sectPr w:rsidR="00075E74" w:rsidRPr="00457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39"/>
    <w:rsid w:val="00075E74"/>
    <w:rsid w:val="00126873"/>
    <w:rsid w:val="0045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7A5A"/>
  <w15:chartTrackingRefBased/>
  <w15:docId w15:val="{C2691F5D-01EC-4153-9889-9027D812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wachuwachuwe .</dc:creator>
  <cp:keywords/>
  <dc:description/>
  <cp:lastModifiedBy>wachuwachuwe .</cp:lastModifiedBy>
  <cp:revision>1</cp:revision>
  <dcterms:created xsi:type="dcterms:W3CDTF">2023-04-25T00:54:00Z</dcterms:created>
  <dcterms:modified xsi:type="dcterms:W3CDTF">2023-04-25T00:55:00Z</dcterms:modified>
</cp:coreProperties>
</file>