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DA42" w14:textId="37A93B81" w:rsidR="002126AA" w:rsidRPr="002126AA" w:rsidRDefault="0033277D">
      <w:pPr>
        <w:rPr>
          <w:lang w:val="es-ES"/>
        </w:rPr>
      </w:pPr>
      <w:proofErr w:type="spellStart"/>
      <w:r>
        <w:rPr>
          <w:lang w:val="es-ES"/>
        </w:rPr>
        <w:t>H</w:t>
      </w:r>
      <w:r w:rsidR="002126AA">
        <w:rPr>
          <w:lang w:val="es-ES"/>
        </w:rPr>
        <w:t>ello</w:t>
      </w:r>
      <w:proofErr w:type="spellEnd"/>
      <w:r>
        <w:rPr>
          <w:lang w:val="es-ES"/>
        </w:rPr>
        <w:t xml:space="preserve"> Maye Rueda</w:t>
      </w:r>
    </w:p>
    <w:sectPr w:rsidR="002126AA" w:rsidRPr="00212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A"/>
    <w:rsid w:val="002126AA"/>
    <w:rsid w:val="0033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C3FA"/>
  <w15:chartTrackingRefBased/>
  <w15:docId w15:val="{5CD355B5-184B-48B6-9060-F2DF9995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2023-04-24T23:21:00Z</dcterms:created>
  <dcterms:modified xsi:type="dcterms:W3CDTF">2023-04-24T23:30:00Z</dcterms:modified>
</cp:coreProperties>
</file>