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5B57C" w14:textId="77777777" w:rsidR="00F502E4" w:rsidRPr="00C25B36" w:rsidRDefault="005E3F3B">
      <w:pPr>
        <w:widowControl/>
        <w:spacing w:before="100" w:beforeAutospacing="1" w:after="100" w:afterAutospacing="1"/>
        <w:jc w:val="left"/>
        <w:outlineLvl w:val="0"/>
        <w:rPr>
          <w:rFonts w:ascii="Trebuchet MS" w:hAnsi="Trebuchet MS" w:cs="宋体"/>
          <w:b/>
          <w:bCs/>
          <w:kern w:val="36"/>
          <w:sz w:val="48"/>
          <w:szCs w:val="48"/>
        </w:rPr>
      </w:pPr>
      <w:r w:rsidRPr="00C25B36">
        <w:rPr>
          <w:rFonts w:ascii="Trebuchet MS" w:hAnsi="Trebuchet MS" w:cs="宋体" w:hint="eastAsia"/>
          <w:b/>
          <w:bCs/>
          <w:kern w:val="36"/>
          <w:sz w:val="36"/>
          <w:szCs w:val="36"/>
        </w:rPr>
        <w:t>任课教师：张涵翠、霍戌文</w:t>
      </w:r>
    </w:p>
    <w:p w14:paraId="48301BA8" w14:textId="77777777" w:rsidR="00F502E4" w:rsidRPr="00C25B36" w:rsidRDefault="00F502E4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kern w:val="36"/>
          <w:sz w:val="48"/>
          <w:szCs w:val="48"/>
        </w:rPr>
      </w:pPr>
    </w:p>
    <w:p w14:paraId="78A1CC0D" w14:textId="77777777" w:rsidR="00F502E4" w:rsidRPr="00C25B36" w:rsidRDefault="005E3F3B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kern w:val="36"/>
          <w:sz w:val="72"/>
          <w:szCs w:val="72"/>
        </w:rPr>
      </w:pPr>
      <w:r w:rsidRPr="00C25B36">
        <w:rPr>
          <w:rFonts w:ascii="Trebuchet MS" w:hAnsi="Trebuchet MS" w:cs="宋体" w:hint="eastAsia"/>
          <w:b/>
          <w:bCs/>
          <w:kern w:val="36"/>
          <w:sz w:val="72"/>
          <w:szCs w:val="72"/>
        </w:rPr>
        <w:t>《数据库系统实训》</w:t>
      </w:r>
    </w:p>
    <w:p w14:paraId="721E0E9F" w14:textId="77777777" w:rsidR="00F502E4" w:rsidRPr="00C25B36" w:rsidRDefault="005E3F3B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kern w:val="36"/>
          <w:sz w:val="30"/>
          <w:szCs w:val="30"/>
        </w:rPr>
      </w:pPr>
      <w:r w:rsidRPr="00C25B36">
        <w:rPr>
          <w:rFonts w:ascii="Trebuchet MS" w:hAnsi="Trebuchet MS" w:cs="宋体" w:hint="eastAsia"/>
          <w:b/>
          <w:bCs/>
          <w:kern w:val="36"/>
          <w:sz w:val="30"/>
          <w:szCs w:val="30"/>
        </w:rPr>
        <w:t>（</w:t>
      </w:r>
      <w:r w:rsidRPr="00C25B36">
        <w:rPr>
          <w:rFonts w:ascii="Trebuchet MS" w:hAnsi="Trebuchet MS" w:cs="宋体" w:hint="eastAsia"/>
          <w:b/>
          <w:bCs/>
          <w:kern w:val="36"/>
          <w:sz w:val="30"/>
          <w:szCs w:val="30"/>
        </w:rPr>
        <w:t>2021-2022</w:t>
      </w:r>
      <w:r w:rsidRPr="00C25B36">
        <w:rPr>
          <w:rFonts w:ascii="Trebuchet MS" w:hAnsi="Trebuchet MS" w:cs="宋体" w:hint="eastAsia"/>
          <w:b/>
          <w:bCs/>
          <w:kern w:val="36"/>
          <w:sz w:val="30"/>
          <w:szCs w:val="30"/>
        </w:rPr>
        <w:t>学年第</w:t>
      </w:r>
      <w:r w:rsidRPr="00C25B36">
        <w:rPr>
          <w:rFonts w:ascii="Trebuchet MS" w:hAnsi="Trebuchet MS" w:cs="宋体" w:hint="eastAsia"/>
          <w:b/>
          <w:bCs/>
          <w:kern w:val="36"/>
          <w:sz w:val="30"/>
          <w:szCs w:val="30"/>
        </w:rPr>
        <w:t>2</w:t>
      </w:r>
      <w:r w:rsidRPr="00C25B36">
        <w:rPr>
          <w:rFonts w:ascii="Trebuchet MS" w:hAnsi="Trebuchet MS" w:cs="宋体" w:hint="eastAsia"/>
          <w:b/>
          <w:bCs/>
          <w:kern w:val="36"/>
          <w:sz w:val="30"/>
          <w:szCs w:val="30"/>
        </w:rPr>
        <w:t>学期）</w:t>
      </w:r>
    </w:p>
    <w:p w14:paraId="0623EC5E" w14:textId="77777777" w:rsidR="00F502E4" w:rsidRPr="00C25B36" w:rsidRDefault="005E3F3B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kern w:val="36"/>
          <w:sz w:val="84"/>
          <w:szCs w:val="84"/>
        </w:rPr>
      </w:pPr>
      <w:r w:rsidRPr="00C25B36">
        <w:rPr>
          <w:rFonts w:ascii="黑体" w:eastAsia="黑体" w:hAnsi="Trebuchet MS" w:cs="宋体" w:hint="eastAsia"/>
          <w:b/>
          <w:bCs/>
          <w:kern w:val="36"/>
          <w:sz w:val="84"/>
          <w:szCs w:val="84"/>
        </w:rPr>
        <w:t>实</w:t>
      </w:r>
    </w:p>
    <w:p w14:paraId="2B2F7657" w14:textId="77777777" w:rsidR="00F502E4" w:rsidRPr="00C25B36" w:rsidRDefault="005E3F3B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kern w:val="36"/>
          <w:sz w:val="84"/>
          <w:szCs w:val="84"/>
        </w:rPr>
      </w:pPr>
      <w:r w:rsidRPr="00C25B36">
        <w:rPr>
          <w:rFonts w:ascii="黑体" w:eastAsia="黑体" w:hAnsi="Trebuchet MS" w:cs="宋体" w:hint="eastAsia"/>
          <w:b/>
          <w:bCs/>
          <w:kern w:val="36"/>
          <w:sz w:val="84"/>
          <w:szCs w:val="84"/>
        </w:rPr>
        <w:t>验</w:t>
      </w:r>
    </w:p>
    <w:p w14:paraId="56DBB72E" w14:textId="77777777" w:rsidR="00F502E4" w:rsidRPr="00C25B36" w:rsidRDefault="005E3F3B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kern w:val="36"/>
          <w:sz w:val="84"/>
          <w:szCs w:val="84"/>
        </w:rPr>
      </w:pPr>
      <w:r w:rsidRPr="00C25B36">
        <w:rPr>
          <w:rFonts w:ascii="黑体" w:eastAsia="黑体" w:hAnsi="Trebuchet MS" w:cs="宋体" w:hint="eastAsia"/>
          <w:b/>
          <w:bCs/>
          <w:kern w:val="36"/>
          <w:sz w:val="84"/>
          <w:szCs w:val="84"/>
        </w:rPr>
        <w:t>报</w:t>
      </w:r>
    </w:p>
    <w:p w14:paraId="460F35CE" w14:textId="77777777" w:rsidR="00F502E4" w:rsidRPr="00C25B36" w:rsidRDefault="005E3F3B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kern w:val="36"/>
          <w:sz w:val="84"/>
          <w:szCs w:val="84"/>
        </w:rPr>
      </w:pPr>
      <w:r w:rsidRPr="00C25B36">
        <w:rPr>
          <w:rFonts w:ascii="黑体" w:eastAsia="黑体" w:hAnsi="Trebuchet MS" w:cs="宋体" w:hint="eastAsia"/>
          <w:b/>
          <w:bCs/>
          <w:kern w:val="36"/>
          <w:sz w:val="84"/>
          <w:szCs w:val="84"/>
        </w:rPr>
        <w:t>告</w:t>
      </w:r>
    </w:p>
    <w:p w14:paraId="508FEE5C" w14:textId="77777777" w:rsidR="00F502E4" w:rsidRPr="00C25B36" w:rsidRDefault="00F502E4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</w:p>
    <w:p w14:paraId="3CB8270C" w14:textId="749067A2" w:rsidR="00F502E4" w:rsidRPr="00C25B36" w:rsidRDefault="005E3F3B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学号：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2</w:t>
      </w:r>
      <w:r w:rsidR="00662AE4" w:rsidRPr="00C25B36">
        <w:rPr>
          <w:rFonts w:ascii="Trebuchet MS" w:hAnsi="Trebuchet MS" w:cs="宋体"/>
          <w:b/>
          <w:bCs/>
          <w:kern w:val="36"/>
          <w:sz w:val="28"/>
          <w:szCs w:val="28"/>
        </w:rPr>
        <w:t>019329621004</w:t>
      </w:r>
    </w:p>
    <w:p w14:paraId="7FBED936" w14:textId="4CD826DA" w:rsidR="00F502E4" w:rsidRPr="00C25B36" w:rsidRDefault="005E3F3B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姓名：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梅雨欣（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班序号</w:t>
      </w:r>
      <w:r w:rsidR="007F0142" w:rsidRPr="00C25B36">
        <w:rPr>
          <w:rFonts w:ascii="Trebuchet MS" w:hAnsi="Trebuchet MS" w:cs="宋体"/>
          <w:b/>
          <w:bCs/>
          <w:kern w:val="36"/>
          <w:sz w:val="28"/>
          <w:szCs w:val="28"/>
        </w:rPr>
        <w:t>8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号）</w:t>
      </w:r>
    </w:p>
    <w:p w14:paraId="2E94B74B" w14:textId="746983EA" w:rsidR="00F502E4" w:rsidRPr="00C25B36" w:rsidRDefault="005E3F3B" w:rsidP="00662AE4">
      <w:pPr>
        <w:widowControl/>
        <w:spacing w:before="100" w:beforeAutospacing="1" w:after="100" w:afterAutospacing="1"/>
        <w:jc w:val="center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班级：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计算机科学与技术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662AE4" w:rsidRPr="00C25B36">
        <w:rPr>
          <w:rFonts w:ascii="Trebuchet MS" w:hAnsi="Trebuchet MS" w:cs="宋体"/>
          <w:b/>
          <w:bCs/>
          <w:kern w:val="36"/>
          <w:sz w:val="28"/>
          <w:szCs w:val="28"/>
        </w:rPr>
        <w:t>9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（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662AE4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）班</w:t>
      </w:r>
    </w:p>
    <w:p w14:paraId="1A488F2A" w14:textId="77777777" w:rsidR="00F502E4" w:rsidRPr="00C25B36" w:rsidRDefault="005E3F3B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lastRenderedPageBreak/>
        <w:t>实验一：系统安装与数据库搭建</w:t>
      </w:r>
    </w:p>
    <w:p w14:paraId="03587488" w14:textId="03CBB3EB" w:rsidR="00677EF7" w:rsidRPr="00C25B36" w:rsidRDefault="005E3F3B" w:rsidP="00677EF7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VM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的安装与虚拟操作系统的安装：（简单过程与结果截图）</w:t>
      </w:r>
    </w:p>
    <w:p w14:paraId="3D49C505" w14:textId="1698EA12" w:rsidR="00662AE4" w:rsidRPr="00C25B36" w:rsidRDefault="00677EF7" w:rsidP="00677EF7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、进入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vmware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官网下载</w:t>
      </w:r>
    </w:p>
    <w:p w14:paraId="7126BF0D" w14:textId="1FDCA273" w:rsidR="00677EF7" w:rsidRPr="00C25B36" w:rsidRDefault="00677EF7" w:rsidP="00662AE4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18AF1698" wp14:editId="387EC69A">
            <wp:extent cx="5274310" cy="2453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C7D4" w14:textId="2F5E8AE0" w:rsidR="00677EF7" w:rsidRPr="00C25B36" w:rsidRDefault="00677EF7" w:rsidP="00662AE4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6B04D66B" wp14:editId="4B51B44E">
            <wp:extent cx="5274310" cy="24542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0A8D" w14:textId="31A97B49" w:rsidR="00677EF7" w:rsidRPr="00C25B36" w:rsidRDefault="00677EF7" w:rsidP="00677EF7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2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、安装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vmware</w:t>
      </w:r>
    </w:p>
    <w:p w14:paraId="4DEB7AB5" w14:textId="333EB89C" w:rsidR="00677EF7" w:rsidRPr="00C25B36" w:rsidRDefault="00677EF7" w:rsidP="00725854">
      <w:pPr>
        <w:widowControl/>
        <w:spacing w:before="100" w:beforeAutospacing="1" w:after="100" w:afterAutospacing="1"/>
        <w:jc w:val="center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noProof/>
        </w:rPr>
        <w:lastRenderedPageBreak/>
        <w:drawing>
          <wp:inline distT="0" distB="0" distL="0" distR="0" wp14:anchorId="12DA6251" wp14:editId="4EA8ECE0">
            <wp:extent cx="4848225" cy="3800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7F5B" w14:textId="42B9595C" w:rsidR="00677EF7" w:rsidRPr="00C25B36" w:rsidRDefault="00677EF7" w:rsidP="00725854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03A16E8B" wp14:editId="26363598">
            <wp:extent cx="4781550" cy="3752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FCE8" w14:textId="7C2C0C61" w:rsidR="00677EF7" w:rsidRPr="00C25B36" w:rsidRDefault="00677EF7" w:rsidP="00725854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lastRenderedPageBreak/>
        <w:drawing>
          <wp:inline distT="0" distB="0" distL="0" distR="0" wp14:anchorId="7E9FAFC7" wp14:editId="2D114186">
            <wp:extent cx="4791075" cy="3733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E1EB" w14:textId="76ABB9A6" w:rsidR="00677EF7" w:rsidRPr="00C25B36" w:rsidRDefault="00677EF7" w:rsidP="00725854">
      <w:pPr>
        <w:widowControl/>
        <w:spacing w:before="100" w:beforeAutospacing="1" w:after="100" w:afterAutospacing="1"/>
        <w:ind w:firstLine="420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输入许可证即可，网上很多许可证资源。</w:t>
      </w:r>
    </w:p>
    <w:p w14:paraId="4ED33B5C" w14:textId="34FE1EB9" w:rsidR="00677EF7" w:rsidRPr="00C25B36" w:rsidRDefault="00677EF7" w:rsidP="00725854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5E13EAB0" wp14:editId="70F0D964">
            <wp:extent cx="4848225" cy="3800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7E25" w14:textId="21C50770" w:rsidR="00677EF7" w:rsidRPr="00C25B36" w:rsidRDefault="00677EF7" w:rsidP="00677EF7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lastRenderedPageBreak/>
        <w:t>3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、安装成功</w:t>
      </w:r>
    </w:p>
    <w:p w14:paraId="1EBB1374" w14:textId="26E1D29B" w:rsidR="00677EF7" w:rsidRPr="00C25B36" w:rsidRDefault="00677EF7" w:rsidP="00725854">
      <w:pPr>
        <w:widowControl/>
        <w:spacing w:before="100" w:beforeAutospacing="1" w:after="100" w:afterAutospacing="1"/>
        <w:jc w:val="center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3ED2ECAF" wp14:editId="39A57D74">
            <wp:extent cx="5274310" cy="3968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0E45" w14:textId="77777777" w:rsidR="00F502E4" w:rsidRPr="00C25B36" w:rsidRDefault="005E3F3B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MYSQL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或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SQL SERVER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的安装：（简单过程与结果截图）</w:t>
      </w:r>
    </w:p>
    <w:p w14:paraId="1E87C5E9" w14:textId="1AE87C8B" w:rsidR="00662AE4" w:rsidRPr="00C25B36" w:rsidRDefault="005E3F3B" w:rsidP="005E3F3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MySQL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官网下载安装包</w:t>
      </w:r>
    </w:p>
    <w:p w14:paraId="2113825A" w14:textId="3E175916" w:rsidR="005E3F3B" w:rsidRPr="00C25B36" w:rsidRDefault="005E3F3B" w:rsidP="00662AE4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684B3028" wp14:editId="513D55F0">
            <wp:extent cx="5274310" cy="2647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62" b="33748"/>
                    <a:stretch/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17D02" w14:textId="1CC877FE" w:rsidR="005E3F3B" w:rsidRPr="00C25B36" w:rsidRDefault="005E3F3B" w:rsidP="00431D13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lastRenderedPageBreak/>
        <w:t>2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MySQL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安装，选择安装产品和环境执行安装</w:t>
      </w:r>
    </w:p>
    <w:p w14:paraId="7152F077" w14:textId="121A17C8" w:rsidR="005E3F3B" w:rsidRPr="00C25B36" w:rsidRDefault="005E3F3B" w:rsidP="00662AE4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5772916D" wp14:editId="60255D22">
            <wp:extent cx="5274310" cy="361950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7"/>
                    <a:stretch/>
                  </pic:blipFill>
                  <pic:spPr bwMode="auto"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1E23" w14:textId="3B31912F" w:rsidR="000A423B" w:rsidRPr="00C25B36" w:rsidRDefault="00551415" w:rsidP="00662AE4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18B5B8FB" wp14:editId="33D63164">
            <wp:extent cx="5274310" cy="3362325"/>
            <wp:effectExtent l="0" t="0" r="2540" b="952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21"/>
                    <a:stretch/>
                  </pic:blipFill>
                  <pic:spPr bwMode="auto"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B9954" w14:textId="7F046DBA" w:rsidR="00551415" w:rsidRPr="00C25B36" w:rsidRDefault="00551415" w:rsidP="00431D13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3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、安装成功后，配置环境变量</w:t>
      </w:r>
    </w:p>
    <w:p w14:paraId="67F26331" w14:textId="1D523703" w:rsidR="00551415" w:rsidRPr="00C25B36" w:rsidRDefault="00551415" w:rsidP="00662AE4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lastRenderedPageBreak/>
        <w:drawing>
          <wp:inline distT="0" distB="0" distL="0" distR="0" wp14:anchorId="716270C0" wp14:editId="4C2E0A69">
            <wp:extent cx="5274310" cy="2609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31E6" w14:textId="27267E54" w:rsidR="00551415" w:rsidRPr="00C25B36" w:rsidRDefault="00551415" w:rsidP="00431D13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4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、测试安装配置</w:t>
      </w:r>
      <w:r w:rsidR="00431D13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，安装</w:t>
      </w:r>
      <w:r w:rsidR="00431D13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MySQL</w:t>
      </w:r>
      <w:r w:rsidR="00431D13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成功</w:t>
      </w:r>
    </w:p>
    <w:p w14:paraId="658BD92F" w14:textId="22F253E7" w:rsidR="00551415" w:rsidRPr="00C25B36" w:rsidRDefault="00431D13" w:rsidP="00662AE4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4589844F" wp14:editId="0A05FFD4">
            <wp:extent cx="5274310" cy="32340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FDF4" w14:textId="77777777" w:rsidR="00F502E4" w:rsidRPr="00C25B36" w:rsidRDefault="005E3F3B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图形化工具的安装：（简单过程与结果截图）</w:t>
      </w:r>
    </w:p>
    <w:p w14:paraId="25C0525D" w14:textId="31A68D62" w:rsidR="001837A2" w:rsidRPr="00C25B36" w:rsidRDefault="001837A2">
      <w:pPr>
        <w:widowControl/>
        <w:spacing w:before="100" w:beforeAutospacing="1" w:after="100" w:afterAutospacing="1"/>
        <w:ind w:firstLine="56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安装的是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S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QLyo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g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 xml:space="preserve"> Community 64</w:t>
      </w:r>
      <w:r w:rsidR="00431D13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，步骤如下：</w:t>
      </w:r>
    </w:p>
    <w:p w14:paraId="5D8AB447" w14:textId="4C419BE6" w:rsidR="00431D13" w:rsidRPr="00C25B36" w:rsidRDefault="00431D13">
      <w:pPr>
        <w:widowControl/>
        <w:spacing w:before="100" w:beforeAutospacing="1" w:after="100" w:afterAutospacing="1"/>
        <w:ind w:firstLine="56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、下载安装包并解压</w:t>
      </w:r>
    </w:p>
    <w:p w14:paraId="51286006" w14:textId="1EF3566E" w:rsidR="00431D13" w:rsidRPr="00C25B36" w:rsidRDefault="00431D13" w:rsidP="00431D13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noProof/>
        </w:rPr>
        <w:lastRenderedPageBreak/>
        <w:drawing>
          <wp:inline distT="0" distB="0" distL="0" distR="0" wp14:anchorId="7B4AF625" wp14:editId="407F5AD0">
            <wp:extent cx="5274310" cy="932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B15" w14:textId="590D22A7" w:rsidR="00431D13" w:rsidRPr="00C25B36" w:rsidRDefault="00431D13" w:rsidP="00431D13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0A38EAFE" wp14:editId="316B0CE9">
            <wp:extent cx="2933700" cy="1581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41FF" w14:textId="213F5B29" w:rsidR="00431D13" w:rsidRPr="00C25B36" w:rsidRDefault="00431D13" w:rsidP="00431D13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ab/>
        <w:t>2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、安装</w:t>
      </w:r>
      <w:r w:rsidR="00677EF7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S</w:t>
      </w:r>
      <w:r w:rsidR="00677EF7" w:rsidRPr="00C25B36">
        <w:rPr>
          <w:rFonts w:ascii="Trebuchet MS" w:hAnsi="Trebuchet MS" w:cs="宋体"/>
          <w:b/>
          <w:bCs/>
          <w:kern w:val="36"/>
          <w:sz w:val="28"/>
          <w:szCs w:val="28"/>
        </w:rPr>
        <w:t>QL</w:t>
      </w:r>
      <w:r w:rsidR="00677EF7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yog</w:t>
      </w:r>
    </w:p>
    <w:p w14:paraId="2CD691DE" w14:textId="54F01417" w:rsidR="00431D13" w:rsidRPr="00C25B36" w:rsidRDefault="00431D13" w:rsidP="00725854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4AD102AE" wp14:editId="728AE13F">
            <wp:extent cx="5274310" cy="3810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86E8" w14:textId="43170685" w:rsidR="00431D13" w:rsidRPr="00C25B36" w:rsidRDefault="00431D13" w:rsidP="00431D13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lastRenderedPageBreak/>
        <w:drawing>
          <wp:inline distT="0" distB="0" distL="0" distR="0" wp14:anchorId="17CCDD3D" wp14:editId="696AD916">
            <wp:extent cx="5274310" cy="3810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FAE0" w14:textId="2F67D104" w:rsidR="00431D13" w:rsidRPr="00C25B36" w:rsidRDefault="00431D13" w:rsidP="00431D13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3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、连接本地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MySQL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数据库</w:t>
      </w:r>
    </w:p>
    <w:p w14:paraId="31011AC7" w14:textId="38C1E3B0" w:rsidR="00662AE4" w:rsidRPr="00C25B36" w:rsidRDefault="00431D13" w:rsidP="00662AE4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31B54475" wp14:editId="7021A5A4">
            <wp:extent cx="5274310" cy="3545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9BF3" w14:textId="77777777" w:rsidR="00677EF7" w:rsidRPr="00C25B36" w:rsidRDefault="00677EF7" w:rsidP="00662AE4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</w:p>
    <w:p w14:paraId="72641DBA" w14:textId="77777777" w:rsidR="00F502E4" w:rsidRPr="00C25B36" w:rsidRDefault="005E3F3B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lastRenderedPageBreak/>
        <w:t>样例数据库的建立与数据更新：</w:t>
      </w:r>
    </w:p>
    <w:p w14:paraId="06338D62" w14:textId="55DC6635" w:rsidR="00662AE4" w:rsidRPr="00C25B36" w:rsidRDefault="00662AE4" w:rsidP="00662AE4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noProof/>
        </w:rPr>
        <w:drawing>
          <wp:inline distT="0" distB="0" distL="0" distR="0" wp14:anchorId="2FF1F095" wp14:editId="22A1065A">
            <wp:extent cx="5274310" cy="3197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C1EC" w14:textId="77777777" w:rsidR="00F502E4" w:rsidRPr="00C25B36" w:rsidRDefault="005E3F3B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表结构分析与绘制关系图：</w:t>
      </w:r>
    </w:p>
    <w:p w14:paraId="62C36D75" w14:textId="46B871AF" w:rsidR="00662AE4" w:rsidRPr="00C25B36" w:rsidRDefault="00677EF7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分为三大模块：驾驶员情况（健康和安全），车况，路况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。</w:t>
      </w:r>
      <w:r w:rsidR="00B25D2B">
        <w:rPr>
          <w:rFonts w:ascii="Trebuchet MS" w:hAnsi="Trebuchet MS" w:cs="宋体" w:hint="eastAsia"/>
          <w:b/>
          <w:bCs/>
          <w:kern w:val="36"/>
          <w:sz w:val="28"/>
          <w:szCs w:val="28"/>
        </w:rPr>
        <w:t>以下是初步设计的数据表</w:t>
      </w:r>
      <w:r w:rsidR="00B25D2B">
        <w:rPr>
          <w:rFonts w:ascii="Trebuchet MS" w:hAnsi="Trebuchet MS" w:cs="宋体" w:hint="eastAsia"/>
          <w:b/>
          <w:bCs/>
          <w:kern w:val="36"/>
          <w:sz w:val="28"/>
          <w:szCs w:val="28"/>
        </w:rPr>
        <w:t>E</w:t>
      </w:r>
      <w:r w:rsidR="00B25D2B">
        <w:rPr>
          <w:rFonts w:ascii="Trebuchet MS" w:hAnsi="Trebuchet MS" w:cs="宋体"/>
          <w:b/>
          <w:bCs/>
          <w:kern w:val="36"/>
          <w:sz w:val="28"/>
          <w:szCs w:val="28"/>
        </w:rPr>
        <w:t>R</w:t>
      </w:r>
      <w:r w:rsidR="00B25D2B">
        <w:rPr>
          <w:rFonts w:ascii="Trebuchet MS" w:hAnsi="Trebuchet MS" w:cs="宋体" w:hint="eastAsia"/>
          <w:b/>
          <w:bCs/>
          <w:kern w:val="36"/>
          <w:sz w:val="28"/>
          <w:szCs w:val="28"/>
        </w:rPr>
        <w:t>关系：</w:t>
      </w:r>
    </w:p>
    <w:p w14:paraId="3F5A7BCE" w14:textId="0C9A7354" w:rsidR="00164607" w:rsidRPr="00C25B36" w:rsidRDefault="00164607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用户表，存放基本用户数据，包括头像、昵称等。</w:t>
      </w:r>
    </w:p>
    <w:p w14:paraId="1C471869" w14:textId="10DFA030" w:rsidR="00164607" w:rsidRPr="00C25B36" w:rsidRDefault="00164607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drive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_data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安全驾驶表，存放检测驾驶员各类行为的数据，如抽烟、喝水、分心、疲劳等，外键是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的主键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driver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_id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与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是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对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的关系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。</w:t>
      </w:r>
    </w:p>
    <w:p w14:paraId="5345E9C8" w14:textId="4AF113C3" w:rsidR="00164607" w:rsidRPr="00C25B36" w:rsidRDefault="00164607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data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_user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健康驾驶表，存放驾驶员各类健康指标，如体温、血氧、血压、微循环等，外键是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的主键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driver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_id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，与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是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对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的关系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。</w:t>
      </w:r>
    </w:p>
    <w:p w14:paraId="17075F5F" w14:textId="13B9E1AC" w:rsidR="00164607" w:rsidRPr="00C25B36" w:rsidRDefault="00164607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lastRenderedPageBreak/>
        <w:t>relatives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亲友表，存放驾驶员的亲友基本联系方式、姓名等信息，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外键是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的主键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driver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_id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，与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是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对多的关系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。</w:t>
      </w:r>
    </w:p>
    <w:p w14:paraId="38E819E2" w14:textId="3989019E" w:rsidR="00164607" w:rsidRPr="00C25B36" w:rsidRDefault="00164607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top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ic_data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用户动态表，存放用户发布的动态信息，包括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文字、图片、地址、时间等基本数据，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外键是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的主键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driver</w:t>
      </w:r>
      <w:r w:rsidR="00C25B36" w:rsidRPr="00C25B36">
        <w:rPr>
          <w:rFonts w:ascii="Trebuchet MS" w:hAnsi="Trebuchet MS" w:cs="宋体"/>
          <w:b/>
          <w:bCs/>
          <w:kern w:val="36"/>
          <w:sz w:val="28"/>
          <w:szCs w:val="28"/>
        </w:rPr>
        <w:t>_id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，与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user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是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对多的关系</w:t>
      </w:r>
      <w:r w:rsidR="00C25B36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。</w:t>
      </w:r>
    </w:p>
    <w:p w14:paraId="7F308342" w14:textId="046C0E0E" w:rsidR="00C25B36" w:rsidRPr="00C25B36" w:rsidRDefault="00C25B36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cars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车辆表，存放基本车辆信息，如车座数量、车牌号等。</w:t>
      </w:r>
    </w:p>
    <w:p w14:paraId="4063E376" w14:textId="7DD52962" w:rsidR="00C25B36" w:rsidRPr="00C25B36" w:rsidRDefault="00C25B36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_data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车况表，存放车辆各部件及其参数情况，如车轮是否漏气、油量、车内温度、启动时间等，外键是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cars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的组件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_id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，与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cars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对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的关系。</w:t>
      </w:r>
    </w:p>
    <w:p w14:paraId="7B516C6F" w14:textId="6E110A15" w:rsidR="00C25B36" w:rsidRPr="00C25B36" w:rsidRDefault="00C25B36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road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_condition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路况表，存放行驶过程中路况数据，如前方是否有车、红绿灯数量、堵车程度、地面潮湿程度等，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外键是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cars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的组件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</w:t>
      </w:r>
      <w:r w:rsidRPr="00C25B36">
        <w:rPr>
          <w:rFonts w:ascii="Trebuchet MS" w:hAnsi="Trebuchet MS" w:cs="宋体"/>
          <w:b/>
          <w:bCs/>
          <w:kern w:val="36"/>
          <w:sz w:val="28"/>
          <w:szCs w:val="28"/>
        </w:rPr>
        <w:t>_id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，与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cars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是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对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1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的关系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。</w:t>
      </w:r>
    </w:p>
    <w:p w14:paraId="1EBCADC2" w14:textId="3A48DF0C" w:rsidR="00C25B36" w:rsidRPr="00C25B36" w:rsidRDefault="00C25B36" w:rsidP="008B096B">
      <w:pPr>
        <w:widowControl/>
        <w:spacing w:before="100" w:beforeAutospacing="1" w:after="100" w:afterAutospacing="1"/>
        <w:ind w:firstLine="42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admin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后台管理员信息表，存放基本账号信息。</w:t>
      </w:r>
    </w:p>
    <w:p w14:paraId="0FF8FFF2" w14:textId="5E7FAEB2" w:rsidR="00C25B36" w:rsidRPr="00C25B36" w:rsidRDefault="00C25B36" w:rsidP="00C25B36">
      <w:pPr>
        <w:widowControl/>
        <w:spacing w:before="100" w:beforeAutospacing="1" w:after="100" w:afterAutospacing="1"/>
        <w:ind w:firstLine="420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codelist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短信数据表，存放验证码、发送时间、手机号码等信息。</w:t>
      </w:r>
    </w:p>
    <w:p w14:paraId="7F1170D4" w14:textId="40D4DFE4" w:rsidR="00677EF7" w:rsidRPr="00C25B36" w:rsidRDefault="00164607" w:rsidP="00662AE4">
      <w:pPr>
        <w:widowControl/>
        <w:spacing w:before="100" w:beforeAutospacing="1" w:after="100" w:afterAutospacing="1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noProof/>
        </w:rPr>
        <w:lastRenderedPageBreak/>
        <w:drawing>
          <wp:inline distT="0" distB="0" distL="0" distR="0" wp14:anchorId="419E098A" wp14:editId="40036687">
            <wp:extent cx="5274310" cy="4117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5B0F" w14:textId="77777777" w:rsidR="00F502E4" w:rsidRPr="00C25B36" w:rsidRDefault="005E3F3B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rebuchet MS" w:hAnsi="Trebuchet MS" w:cs="宋体"/>
          <w:b/>
          <w:bCs/>
          <w:kern w:val="36"/>
          <w:sz w:val="28"/>
          <w:szCs w:val="28"/>
          <w:u w:val="single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  <w:u w:val="single"/>
        </w:rPr>
        <w:t>课题选择、自立题目与分组情况：</w:t>
      </w:r>
    </w:p>
    <w:p w14:paraId="27890CD3" w14:textId="77777777" w:rsidR="00677EF7" w:rsidRPr="00C25B36" w:rsidRDefault="00677EF7" w:rsidP="00431D13">
      <w:pPr>
        <w:widowControl/>
        <w:spacing w:before="100" w:beforeAutospacing="1" w:after="100" w:afterAutospacing="1"/>
        <w:ind w:firstLine="56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团队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3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人：梅雨欣，温潇潇，黄海龙</w:t>
      </w:r>
    </w:p>
    <w:p w14:paraId="187E1873" w14:textId="5BB5EB45" w:rsidR="00677EF7" w:rsidRPr="00C25B36" w:rsidRDefault="00431D13" w:rsidP="00431D13">
      <w:pPr>
        <w:widowControl/>
        <w:spacing w:before="100" w:beforeAutospacing="1" w:after="100" w:afterAutospacing="1"/>
        <w:ind w:firstLine="560"/>
        <w:rPr>
          <w:rFonts w:ascii="Trebuchet MS" w:hAnsi="Trebuchet MS" w:cs="宋体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自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选题为《安全出行一体化</w:t>
      </w:r>
      <w:r w:rsidR="00677EF7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监测</w:t>
      </w: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系统》</w:t>
      </w:r>
    </w:p>
    <w:p w14:paraId="2E4028F8" w14:textId="4750019B" w:rsidR="00431D13" w:rsidRPr="00C25B36" w:rsidRDefault="00431D13" w:rsidP="008B096B">
      <w:pPr>
        <w:widowControl/>
        <w:spacing w:before="100" w:beforeAutospacing="1" w:after="100" w:afterAutospacing="1"/>
        <w:ind w:firstLine="560"/>
        <w:rPr>
          <w:rFonts w:ascii="Trebuchet MS" w:hAnsi="Trebuchet MS" w:cs="宋体" w:hint="eastAsia"/>
          <w:b/>
          <w:bCs/>
          <w:kern w:val="36"/>
          <w:sz w:val="28"/>
          <w:szCs w:val="28"/>
        </w:rPr>
      </w:pPr>
      <w:r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主要业务</w:t>
      </w:r>
      <w:r w:rsidR="00677EF7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包括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在移动应用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A</w:t>
      </w:r>
      <w:r w:rsidR="008B096B" w:rsidRPr="00C25B36">
        <w:rPr>
          <w:rFonts w:ascii="Trebuchet MS" w:hAnsi="Trebuchet MS" w:cs="宋体"/>
          <w:b/>
          <w:bCs/>
          <w:kern w:val="36"/>
          <w:sz w:val="28"/>
          <w:szCs w:val="28"/>
        </w:rPr>
        <w:t>PP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和前端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web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上展示</w:t>
      </w:r>
      <w:r w:rsidR="00677EF7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驾驶员健康情况、驾驶行为监测，用户联系（驾驶员、亲友等），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用户动态，用户管理，行车历史，车辆管理，</w:t>
      </w:r>
      <w:r w:rsidR="00677EF7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车况监测，路况监测</w:t>
      </w:r>
      <w:r w:rsidR="008B096B" w:rsidRPr="00C25B36">
        <w:rPr>
          <w:rFonts w:ascii="Trebuchet MS" w:hAnsi="Trebuchet MS" w:cs="宋体" w:hint="eastAsia"/>
          <w:b/>
          <w:bCs/>
          <w:kern w:val="36"/>
          <w:sz w:val="28"/>
          <w:szCs w:val="28"/>
        </w:rPr>
        <w:t>等功能。</w:t>
      </w:r>
    </w:p>
    <w:sectPr w:rsidR="00431D13" w:rsidRPr="00C25B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4420"/>
    <w:multiLevelType w:val="singleLevel"/>
    <w:tmpl w:val="234F442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4A4E7B"/>
    <w:rsid w:val="000A423B"/>
    <w:rsid w:val="00164607"/>
    <w:rsid w:val="001837A2"/>
    <w:rsid w:val="00431D13"/>
    <w:rsid w:val="00551415"/>
    <w:rsid w:val="005E3F3B"/>
    <w:rsid w:val="00662AE4"/>
    <w:rsid w:val="00677EF7"/>
    <w:rsid w:val="00725854"/>
    <w:rsid w:val="007F0142"/>
    <w:rsid w:val="008B096B"/>
    <w:rsid w:val="00B25D2B"/>
    <w:rsid w:val="00C25B36"/>
    <w:rsid w:val="00F502E4"/>
    <w:rsid w:val="23D57949"/>
    <w:rsid w:val="290E1123"/>
    <w:rsid w:val="3E4A4E7B"/>
    <w:rsid w:val="6C2D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82213E"/>
  <w15:docId w15:val="{FEB53C38-7D97-47FE-B020-DA86750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12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霍戌文</dc:creator>
  <cp:lastModifiedBy>耶</cp:lastModifiedBy>
  <cp:revision>5</cp:revision>
  <dcterms:created xsi:type="dcterms:W3CDTF">2020-05-17T14:20:00Z</dcterms:created>
  <dcterms:modified xsi:type="dcterms:W3CDTF">2022-03-29T14:29:00Z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DCD917228E584AD2ADA49EE9C5CEA4B8</vt:lpwstr>
  </property>
</Properties>
</file>