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5921" w14:textId="77777777" w:rsidR="00DA2E03" w:rsidRDefault="00F7750F">
      <w:pPr>
        <w:widowControl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函数的应用</w:t>
      </w:r>
    </w:p>
    <w:p w14:paraId="2D0010CB" w14:textId="77777777" w:rsidR="00DA2E03" w:rsidRDefault="00DA2E03">
      <w:pPr>
        <w:widowControl/>
        <w:jc w:val="center"/>
        <w:rPr>
          <w:b/>
          <w:bCs/>
          <w:sz w:val="44"/>
          <w:szCs w:val="44"/>
        </w:rPr>
      </w:pPr>
    </w:p>
    <w:p w14:paraId="7691125C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ind w:left="562" w:hangingChars="200" w:hanging="562"/>
        <w:rPr>
          <w:rFonts w:ascii="宋体" w:eastAsia="宋体" w:hAnsi="宋体" w:cs="宋体"/>
          <w:color w:val="000000"/>
          <w:szCs w:val="24"/>
        </w:rPr>
      </w:pPr>
      <w:r>
        <w:rPr>
          <w:rStyle w:val="ab"/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一、数据处理函数（第11章）</w:t>
      </w:r>
      <w:r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Cs w:val="24"/>
          <w:shd w:val="clear" w:color="auto" w:fill="FFFFFF"/>
        </w:rPr>
        <w:t>mysql存储过程基本函数包括：字符串类型，数值类型，日期类型</w:t>
      </w:r>
    </w:p>
    <w:p w14:paraId="367A52BA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一</w:t>
      </w:r>
      <w:r>
        <w:rPr>
          <w:rStyle w:val="ab"/>
          <w:rFonts w:ascii="Verdana" w:hAnsi="Verdana" w:cs="Verdana" w:hint="eastAsia"/>
          <w:color w:val="000000"/>
          <w:szCs w:val="24"/>
          <w:shd w:val="clear" w:color="auto" w:fill="FFFFFF"/>
        </w:rPr>
        <w:t>）</w:t>
      </w: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字符串类</w:t>
      </w:r>
      <w:r>
        <w:rPr>
          <w:rStyle w:val="ab"/>
          <w:rFonts w:ascii="Verdana" w:hAnsi="Verdana" w:cs="Verdana" w:hint="eastAsia"/>
          <w:color w:val="000000"/>
          <w:szCs w:val="24"/>
          <w:shd w:val="clear" w:color="auto" w:fill="FFFFFF"/>
        </w:rPr>
        <w:t>（文本处理函数）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08"/>
        <w:gridCol w:w="5235"/>
      </w:tblGrid>
      <w:tr w:rsidR="00DA2E03" w14:paraId="2B78852F" w14:textId="77777777">
        <w:trPr>
          <w:trHeight w:hRule="exact" w:val="420"/>
        </w:trPr>
        <w:tc>
          <w:tcPr>
            <w:tcW w:w="4208" w:type="dxa"/>
            <w:vAlign w:val="center"/>
          </w:tcPr>
          <w:p w14:paraId="0DC4746D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  <w:rPr>
                <w:rFonts w:ascii="Verdana" w:hAnsi="Verdana" w:cs="Verdana"/>
                <w:b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b/>
                <w:bCs/>
                <w:color w:val="000000"/>
                <w:sz w:val="19"/>
                <w:szCs w:val="19"/>
                <w:shd w:val="clear" w:color="auto" w:fill="FFFFFF"/>
              </w:rPr>
              <w:t>函数</w:t>
            </w:r>
          </w:p>
        </w:tc>
        <w:tc>
          <w:tcPr>
            <w:tcW w:w="5235" w:type="dxa"/>
            <w:vAlign w:val="center"/>
          </w:tcPr>
          <w:p w14:paraId="44B33EAE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  <w:rPr>
                <w:rFonts w:ascii="Verdana" w:hAnsi="Verdana" w:cs="Verdana"/>
                <w:b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b/>
                <w:bCs/>
                <w:color w:val="000000"/>
                <w:sz w:val="19"/>
                <w:szCs w:val="19"/>
                <w:shd w:val="clear" w:color="auto" w:fill="FFFFFF"/>
              </w:rPr>
              <w:t>说明</w:t>
            </w:r>
          </w:p>
        </w:tc>
      </w:tr>
      <w:tr w:rsidR="00DA2E03" w14:paraId="574473EC" w14:textId="77777777">
        <w:trPr>
          <w:trHeight w:hRule="exact" w:val="420"/>
        </w:trPr>
        <w:tc>
          <w:tcPr>
            <w:tcW w:w="4208" w:type="dxa"/>
            <w:vAlign w:val="center"/>
          </w:tcPr>
          <w:p w14:paraId="499A2C19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CHARSET(str) </w:t>
            </w:r>
          </w:p>
        </w:tc>
        <w:tc>
          <w:tcPr>
            <w:tcW w:w="5235" w:type="dxa"/>
            <w:vAlign w:val="center"/>
          </w:tcPr>
          <w:p w14:paraId="3A9A949F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返回字串字符集</w:t>
            </w:r>
          </w:p>
        </w:tc>
      </w:tr>
      <w:tr w:rsidR="00DA2E03" w14:paraId="436F79E5" w14:textId="77777777">
        <w:trPr>
          <w:trHeight w:hRule="exact" w:val="420"/>
        </w:trPr>
        <w:tc>
          <w:tcPr>
            <w:tcW w:w="4208" w:type="dxa"/>
            <w:vAlign w:val="center"/>
          </w:tcPr>
          <w:p w14:paraId="78200E9B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CONCAT (string2 [,… ]) </w:t>
            </w:r>
          </w:p>
        </w:tc>
        <w:tc>
          <w:tcPr>
            <w:tcW w:w="5235" w:type="dxa"/>
            <w:vAlign w:val="center"/>
          </w:tcPr>
          <w:p w14:paraId="00DD4367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连接字串</w:t>
            </w:r>
          </w:p>
        </w:tc>
      </w:tr>
      <w:tr w:rsidR="00DA2E03" w14:paraId="740C5148" w14:textId="77777777">
        <w:trPr>
          <w:trHeight w:hRule="exact" w:val="420"/>
        </w:trPr>
        <w:tc>
          <w:tcPr>
            <w:tcW w:w="4208" w:type="dxa"/>
            <w:vAlign w:val="center"/>
          </w:tcPr>
          <w:p w14:paraId="26A417DE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INSTR (string ,substring ) </w:t>
            </w:r>
          </w:p>
        </w:tc>
        <w:tc>
          <w:tcPr>
            <w:tcW w:w="5235" w:type="dxa"/>
            <w:vAlign w:val="center"/>
          </w:tcPr>
          <w:p w14:paraId="00345E25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返回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substring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首次在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string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中出现的位置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不存在返回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0</w:t>
            </w:r>
          </w:p>
        </w:tc>
      </w:tr>
      <w:tr w:rsidR="00DA2E03" w14:paraId="1D019E3D" w14:textId="77777777">
        <w:trPr>
          <w:trHeight w:hRule="exact" w:val="420"/>
        </w:trPr>
        <w:tc>
          <w:tcPr>
            <w:tcW w:w="4208" w:type="dxa"/>
            <w:vAlign w:val="center"/>
          </w:tcPr>
          <w:p w14:paraId="17973EEE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LCASE (string2 ) </w:t>
            </w:r>
          </w:p>
        </w:tc>
        <w:tc>
          <w:tcPr>
            <w:tcW w:w="5235" w:type="dxa"/>
            <w:vAlign w:val="center"/>
          </w:tcPr>
          <w:p w14:paraId="2055F76C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转换成小写</w:t>
            </w:r>
          </w:p>
        </w:tc>
      </w:tr>
      <w:tr w:rsidR="00DA2E03" w14:paraId="4683B193" w14:textId="77777777">
        <w:trPr>
          <w:trHeight w:hRule="exact" w:val="420"/>
        </w:trPr>
        <w:tc>
          <w:tcPr>
            <w:tcW w:w="4208" w:type="dxa"/>
            <w:vAlign w:val="center"/>
          </w:tcPr>
          <w:p w14:paraId="62203FE2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LEFT (string2 ,length ) </w:t>
            </w:r>
          </w:p>
        </w:tc>
        <w:tc>
          <w:tcPr>
            <w:tcW w:w="5235" w:type="dxa"/>
            <w:vAlign w:val="center"/>
          </w:tcPr>
          <w:p w14:paraId="0A3FA403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从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string2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中的左边起取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length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个字符</w:t>
            </w:r>
          </w:p>
        </w:tc>
      </w:tr>
      <w:tr w:rsidR="00DA2E03" w14:paraId="263E901A" w14:textId="77777777">
        <w:trPr>
          <w:trHeight w:hRule="exact" w:val="420"/>
        </w:trPr>
        <w:tc>
          <w:tcPr>
            <w:tcW w:w="4208" w:type="dxa"/>
            <w:vAlign w:val="center"/>
          </w:tcPr>
          <w:p w14:paraId="45402DDE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LENGTH (string ) </w:t>
            </w:r>
          </w:p>
        </w:tc>
        <w:tc>
          <w:tcPr>
            <w:tcW w:w="5235" w:type="dxa"/>
            <w:vAlign w:val="center"/>
          </w:tcPr>
          <w:p w14:paraId="4A2C72D7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string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长度</w:t>
            </w:r>
          </w:p>
        </w:tc>
      </w:tr>
      <w:tr w:rsidR="00DA2E03" w14:paraId="5DE0FDDF" w14:textId="77777777">
        <w:trPr>
          <w:trHeight w:hRule="exact" w:val="420"/>
        </w:trPr>
        <w:tc>
          <w:tcPr>
            <w:tcW w:w="4208" w:type="dxa"/>
            <w:vAlign w:val="center"/>
          </w:tcPr>
          <w:p w14:paraId="492B01CC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LOAD_FILE (file_name ) </w:t>
            </w:r>
          </w:p>
        </w:tc>
        <w:tc>
          <w:tcPr>
            <w:tcW w:w="5235" w:type="dxa"/>
            <w:vAlign w:val="center"/>
          </w:tcPr>
          <w:p w14:paraId="11F0CC79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从文件读取内容</w:t>
            </w:r>
          </w:p>
        </w:tc>
      </w:tr>
      <w:tr w:rsidR="00DA2E03" w14:paraId="3E29AC6E" w14:textId="77777777">
        <w:tc>
          <w:tcPr>
            <w:tcW w:w="4208" w:type="dxa"/>
            <w:vAlign w:val="center"/>
          </w:tcPr>
          <w:p w14:paraId="1B782B88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LOCATE (substring , string ,start_position ] ) </w:t>
            </w:r>
          </w:p>
        </w:tc>
        <w:tc>
          <w:tcPr>
            <w:tcW w:w="5235" w:type="dxa"/>
            <w:vAlign w:val="center"/>
          </w:tcPr>
          <w:p w14:paraId="6C2AB9E0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同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INSTR,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但可指定开始位置</w:t>
            </w:r>
          </w:p>
        </w:tc>
      </w:tr>
      <w:tr w:rsidR="00DA2E03" w14:paraId="29A13982" w14:textId="77777777">
        <w:trPr>
          <w:trHeight w:val="420"/>
        </w:trPr>
        <w:tc>
          <w:tcPr>
            <w:tcW w:w="4208" w:type="dxa"/>
            <w:vAlign w:val="center"/>
          </w:tcPr>
          <w:p w14:paraId="5FC8BAB8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LPAD (string2 ,length ,pad ) </w:t>
            </w:r>
          </w:p>
        </w:tc>
        <w:tc>
          <w:tcPr>
            <w:tcW w:w="5235" w:type="dxa"/>
            <w:vAlign w:val="center"/>
          </w:tcPr>
          <w:p w14:paraId="32B01EFA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重复用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pad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加在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string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开头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直到字串长度为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length</w:t>
            </w:r>
          </w:p>
        </w:tc>
      </w:tr>
      <w:tr w:rsidR="00DA2E03" w14:paraId="0FA63C9C" w14:textId="77777777">
        <w:trPr>
          <w:trHeight w:val="420"/>
        </w:trPr>
        <w:tc>
          <w:tcPr>
            <w:tcW w:w="4208" w:type="dxa"/>
            <w:vAlign w:val="center"/>
          </w:tcPr>
          <w:p w14:paraId="2927FE27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LTRIM (string2 ) </w:t>
            </w:r>
          </w:p>
        </w:tc>
        <w:tc>
          <w:tcPr>
            <w:tcW w:w="5235" w:type="dxa"/>
            <w:vAlign w:val="center"/>
          </w:tcPr>
          <w:p w14:paraId="7E4DF468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去除前端空格</w:t>
            </w:r>
          </w:p>
        </w:tc>
      </w:tr>
      <w:tr w:rsidR="00DA2E03" w14:paraId="6C69088C" w14:textId="77777777">
        <w:trPr>
          <w:trHeight w:val="420"/>
        </w:trPr>
        <w:tc>
          <w:tcPr>
            <w:tcW w:w="4208" w:type="dxa"/>
            <w:vAlign w:val="center"/>
          </w:tcPr>
          <w:p w14:paraId="776FE5D7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REPEAT (string2 ,count ) </w:t>
            </w:r>
          </w:p>
        </w:tc>
        <w:tc>
          <w:tcPr>
            <w:tcW w:w="5235" w:type="dxa"/>
            <w:vAlign w:val="center"/>
          </w:tcPr>
          <w:p w14:paraId="1AD159A6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重复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count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次</w:t>
            </w:r>
          </w:p>
        </w:tc>
      </w:tr>
      <w:tr w:rsidR="00DA2E03" w14:paraId="1D589D39" w14:textId="77777777">
        <w:trPr>
          <w:trHeight w:val="420"/>
        </w:trPr>
        <w:tc>
          <w:tcPr>
            <w:tcW w:w="4208" w:type="dxa"/>
            <w:vAlign w:val="center"/>
          </w:tcPr>
          <w:p w14:paraId="1479DB7F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REPLACE (str ,search_str ,replace_str ) </w:t>
            </w:r>
          </w:p>
        </w:tc>
        <w:tc>
          <w:tcPr>
            <w:tcW w:w="5235" w:type="dxa"/>
            <w:vAlign w:val="center"/>
          </w:tcPr>
          <w:p w14:paraId="21E65BB3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在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str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中用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replace_str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替换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search_str</w:t>
            </w:r>
          </w:p>
        </w:tc>
      </w:tr>
      <w:tr w:rsidR="00DA2E03" w14:paraId="36BC3401" w14:textId="77777777">
        <w:trPr>
          <w:trHeight w:val="420"/>
        </w:trPr>
        <w:tc>
          <w:tcPr>
            <w:tcW w:w="4208" w:type="dxa"/>
            <w:vAlign w:val="center"/>
          </w:tcPr>
          <w:p w14:paraId="6B945A36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RPAD (string2 ,length ,pad) </w:t>
            </w:r>
          </w:p>
        </w:tc>
        <w:tc>
          <w:tcPr>
            <w:tcW w:w="5235" w:type="dxa"/>
            <w:vAlign w:val="center"/>
          </w:tcPr>
          <w:p w14:paraId="3555C6E6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在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str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后用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pad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补充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直到长度为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length</w:t>
            </w:r>
          </w:p>
        </w:tc>
      </w:tr>
      <w:tr w:rsidR="00DA2E03" w14:paraId="0050C1D5" w14:textId="77777777">
        <w:trPr>
          <w:trHeight w:val="420"/>
        </w:trPr>
        <w:tc>
          <w:tcPr>
            <w:tcW w:w="4208" w:type="dxa"/>
            <w:vAlign w:val="center"/>
          </w:tcPr>
          <w:p w14:paraId="6D23EB05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RTRIM (string2 ) </w:t>
            </w:r>
          </w:p>
        </w:tc>
        <w:tc>
          <w:tcPr>
            <w:tcW w:w="5235" w:type="dxa"/>
            <w:vAlign w:val="center"/>
          </w:tcPr>
          <w:p w14:paraId="15FC04CC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去除后端空格</w:t>
            </w:r>
          </w:p>
        </w:tc>
      </w:tr>
      <w:tr w:rsidR="00DA2E03" w14:paraId="522A9038" w14:textId="77777777">
        <w:trPr>
          <w:trHeight w:val="420"/>
        </w:trPr>
        <w:tc>
          <w:tcPr>
            <w:tcW w:w="4208" w:type="dxa"/>
            <w:vAlign w:val="center"/>
          </w:tcPr>
          <w:p w14:paraId="3528B2F0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STRCMP (string1 ,string2 ) </w:t>
            </w:r>
          </w:p>
        </w:tc>
        <w:tc>
          <w:tcPr>
            <w:tcW w:w="5235" w:type="dxa"/>
            <w:vAlign w:val="center"/>
          </w:tcPr>
          <w:p w14:paraId="7565819E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逐字符比较两字串大小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,</w:t>
            </w:r>
          </w:p>
        </w:tc>
      </w:tr>
      <w:tr w:rsidR="00DA2E03" w14:paraId="76209398" w14:textId="77777777">
        <w:trPr>
          <w:trHeight w:val="420"/>
        </w:trPr>
        <w:tc>
          <w:tcPr>
            <w:tcW w:w="4208" w:type="dxa"/>
            <w:vAlign w:val="center"/>
          </w:tcPr>
          <w:p w14:paraId="45EB9E11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SUBSTRING (str , position [,length ]) </w:t>
            </w:r>
          </w:p>
        </w:tc>
        <w:tc>
          <w:tcPr>
            <w:tcW w:w="5235" w:type="dxa"/>
            <w:vAlign w:val="center"/>
          </w:tcPr>
          <w:p w14:paraId="7B1BD753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从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str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的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position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开始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取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length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个字符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,</w:t>
            </w:r>
          </w:p>
        </w:tc>
      </w:tr>
      <w:tr w:rsidR="00DA2E03" w14:paraId="0AC3CC72" w14:textId="77777777">
        <w:trPr>
          <w:trHeight w:val="420"/>
        </w:trPr>
        <w:tc>
          <w:tcPr>
            <w:tcW w:w="4208" w:type="dxa"/>
            <w:vAlign w:val="center"/>
          </w:tcPr>
          <w:p w14:paraId="5ACB2594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TRIM([[BOTH|LEADING|TRAILING] [padding] FROM]string2) </w:t>
            </w:r>
          </w:p>
        </w:tc>
        <w:tc>
          <w:tcPr>
            <w:tcW w:w="5235" w:type="dxa"/>
            <w:vAlign w:val="center"/>
          </w:tcPr>
          <w:p w14:paraId="3E6D863E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去除指定位置的指定字符</w:t>
            </w:r>
          </w:p>
        </w:tc>
      </w:tr>
      <w:tr w:rsidR="00DA2E03" w14:paraId="42733F66" w14:textId="77777777">
        <w:trPr>
          <w:trHeight w:val="420"/>
        </w:trPr>
        <w:tc>
          <w:tcPr>
            <w:tcW w:w="4208" w:type="dxa"/>
            <w:vAlign w:val="center"/>
          </w:tcPr>
          <w:p w14:paraId="1486F5AD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napToGri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UCASE (string2 ) </w:t>
            </w:r>
          </w:p>
        </w:tc>
        <w:tc>
          <w:tcPr>
            <w:tcW w:w="5235" w:type="dxa"/>
            <w:vAlign w:val="center"/>
          </w:tcPr>
          <w:p w14:paraId="188BB389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napToGri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转换成大写</w:t>
            </w:r>
          </w:p>
        </w:tc>
      </w:tr>
      <w:tr w:rsidR="00DA2E03" w14:paraId="3EC7D720" w14:textId="77777777">
        <w:trPr>
          <w:trHeight w:val="420"/>
        </w:trPr>
        <w:tc>
          <w:tcPr>
            <w:tcW w:w="4208" w:type="dxa"/>
            <w:vAlign w:val="center"/>
          </w:tcPr>
          <w:p w14:paraId="5A540179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napToGri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RIGHT(string2,length) </w:t>
            </w:r>
          </w:p>
        </w:tc>
        <w:tc>
          <w:tcPr>
            <w:tcW w:w="5235" w:type="dxa"/>
            <w:vAlign w:val="center"/>
          </w:tcPr>
          <w:p w14:paraId="63C95B7E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napToGri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取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string2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最后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length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个字符</w:t>
            </w:r>
          </w:p>
        </w:tc>
      </w:tr>
      <w:tr w:rsidR="00DA2E03" w14:paraId="288E2A88" w14:textId="77777777">
        <w:trPr>
          <w:trHeight w:val="420"/>
        </w:trPr>
        <w:tc>
          <w:tcPr>
            <w:tcW w:w="4208" w:type="dxa"/>
            <w:vAlign w:val="center"/>
          </w:tcPr>
          <w:p w14:paraId="1394C51D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napToGri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SPACE(count) </w:t>
            </w:r>
          </w:p>
        </w:tc>
        <w:tc>
          <w:tcPr>
            <w:tcW w:w="5235" w:type="dxa"/>
            <w:vAlign w:val="center"/>
          </w:tcPr>
          <w:p w14:paraId="4D5A9EE2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napToGrid w:val="0"/>
              <w:spacing w:beforeAutospacing="0" w:afterAutospacing="0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生成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count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个空格</w:t>
            </w:r>
          </w:p>
        </w:tc>
      </w:tr>
      <w:tr w:rsidR="00DA2E03" w14:paraId="4C0FBB72" w14:textId="77777777">
        <w:trPr>
          <w:trHeight w:val="420"/>
        </w:trPr>
        <w:tc>
          <w:tcPr>
            <w:tcW w:w="4208" w:type="dxa"/>
            <w:vAlign w:val="center"/>
          </w:tcPr>
          <w:p w14:paraId="7102627E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napToGrid w:val="0"/>
              <w:spacing w:beforeAutospacing="0" w:afterAutospacing="0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lower()</w:t>
            </w:r>
          </w:p>
        </w:tc>
        <w:tc>
          <w:tcPr>
            <w:tcW w:w="5235" w:type="dxa"/>
            <w:vAlign w:val="center"/>
          </w:tcPr>
          <w:p w14:paraId="038979BB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napToGrid w:val="0"/>
              <w:spacing w:beforeAutospacing="0" w:afterAutospacing="0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将串转换为小写</w:t>
            </w:r>
          </w:p>
        </w:tc>
      </w:tr>
      <w:tr w:rsidR="00DA2E03" w14:paraId="7D272EEE" w14:textId="77777777">
        <w:trPr>
          <w:trHeight w:val="420"/>
        </w:trPr>
        <w:tc>
          <w:tcPr>
            <w:tcW w:w="4208" w:type="dxa"/>
            <w:vAlign w:val="center"/>
          </w:tcPr>
          <w:p w14:paraId="1296ED51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napToGrid w:val="0"/>
              <w:spacing w:beforeAutospacing="0" w:afterAutospacing="0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upper()</w:t>
            </w:r>
          </w:p>
        </w:tc>
        <w:tc>
          <w:tcPr>
            <w:tcW w:w="5235" w:type="dxa"/>
            <w:vAlign w:val="center"/>
          </w:tcPr>
          <w:p w14:paraId="431AFB4A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napToGrid w:val="0"/>
              <w:spacing w:beforeAutospacing="0" w:afterAutospacing="0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将串转换为大写</w:t>
            </w:r>
          </w:p>
        </w:tc>
      </w:tr>
      <w:tr w:rsidR="00DA2E03" w14:paraId="47BADB3F" w14:textId="77777777">
        <w:trPr>
          <w:trHeight w:val="420"/>
        </w:trPr>
        <w:tc>
          <w:tcPr>
            <w:tcW w:w="4208" w:type="dxa"/>
            <w:vAlign w:val="center"/>
          </w:tcPr>
          <w:p w14:paraId="634053A0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napToGrid w:val="0"/>
              <w:spacing w:beforeAutospacing="0" w:afterAutospacing="0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SOUNDEX()</w:t>
            </w:r>
          </w:p>
        </w:tc>
        <w:tc>
          <w:tcPr>
            <w:tcW w:w="5235" w:type="dxa"/>
            <w:vAlign w:val="center"/>
          </w:tcPr>
          <w:p w14:paraId="35D50202" w14:textId="77777777" w:rsidR="00DA2E03" w:rsidRDefault="00F7750F">
            <w:pPr>
              <w:pStyle w:val="a9"/>
              <w:widowControl/>
              <w:shd w:val="clear" w:color="auto" w:fill="FFFFFF"/>
              <w:adjustRightInd w:val="0"/>
              <w:snapToGrid w:val="0"/>
              <w:spacing w:beforeAutospacing="0" w:afterAutospacing="0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返回串的</w:t>
            </w: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SOUNDEX</w:t>
            </w: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值</w:t>
            </w:r>
          </w:p>
        </w:tc>
      </w:tr>
    </w:tbl>
    <w:p w14:paraId="6679D587" w14:textId="77777777" w:rsidR="00DA2E03" w:rsidRDefault="00F7750F">
      <w:pPr>
        <w:pStyle w:val="a9"/>
        <w:widowControl/>
        <w:shd w:val="clear" w:color="auto" w:fill="FFFFFF"/>
        <w:adjustRightInd w:val="0"/>
        <w:spacing w:before="150" w:beforeAutospacing="0" w:after="150" w:afterAutospacing="0"/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lastRenderedPageBreak/>
        <w:t>注：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mysql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中处理字符串时，默认第一个字符下标为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1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，即参数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position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必须大于等于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1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br/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例</w:t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1</w:t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：</w:t>
      </w:r>
    </w:p>
    <w:p w14:paraId="6B018D7B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mysql&gt; select substring(’abcd’,0,2);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+———————–+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| substring(’abcd’,0,2) |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+———————–+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|                       |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+———————–+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1 row in set (0.00 sec)</w:t>
      </w:r>
    </w:p>
    <w:p w14:paraId="359DA809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例</w:t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2</w:t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：</w:t>
      </w:r>
    </w:p>
    <w:p w14:paraId="7C4440F3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mysql&gt; select substring(’abcd’,1,2);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+———————–+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| substring(’abcd’,1,2) |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+———————–+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| ab                    |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+———————–+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1 row in set (0.02 sec)</w:t>
      </w:r>
    </w:p>
    <w:p w14:paraId="617CA8C1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例</w:t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3</w:t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：匹配发音类似的</w:t>
      </w:r>
    </w:p>
    <w:p w14:paraId="0662E555" w14:textId="77777777" w:rsidR="00DA2E03" w:rsidRDefault="00F7750F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28EB64FE" wp14:editId="698E1FB0">
            <wp:extent cx="3582035" cy="1421765"/>
            <wp:effectExtent l="0" t="0" r="1841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04B2F7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二</w:t>
      </w:r>
      <w:r>
        <w:rPr>
          <w:rStyle w:val="ab"/>
          <w:rFonts w:ascii="Verdana" w:hAnsi="Verdana" w:cs="Verdana" w:hint="eastAsia"/>
          <w:color w:val="000000"/>
          <w:szCs w:val="24"/>
          <w:shd w:val="clear" w:color="auto" w:fill="FFFFFF"/>
        </w:rPr>
        <w:t>）</w:t>
      </w: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数值类型</w:t>
      </w:r>
      <w:r>
        <w:rPr>
          <w:rStyle w:val="ab"/>
          <w:rFonts w:ascii="Verdana" w:hAnsi="Verdana" w:cs="Verdana" w:hint="eastAsia"/>
          <w:color w:val="000000"/>
          <w:szCs w:val="24"/>
          <w:shd w:val="clear" w:color="auto" w:fill="FFFFFF"/>
        </w:rPr>
        <w:t>（数值处理函数）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6353"/>
        <w:gridCol w:w="3045"/>
      </w:tblGrid>
      <w:tr w:rsidR="00DA2E03" w14:paraId="44621A07" w14:textId="77777777">
        <w:trPr>
          <w:trHeight w:hRule="exact" w:val="420"/>
        </w:trPr>
        <w:tc>
          <w:tcPr>
            <w:tcW w:w="6353" w:type="dxa"/>
            <w:vAlign w:val="center"/>
          </w:tcPr>
          <w:p w14:paraId="1E527357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b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b/>
                <w:bCs/>
                <w:color w:val="000000"/>
                <w:sz w:val="19"/>
                <w:szCs w:val="19"/>
                <w:shd w:val="clear" w:color="auto" w:fill="FFFFFF"/>
              </w:rPr>
              <w:t>函数</w:t>
            </w:r>
          </w:p>
        </w:tc>
        <w:tc>
          <w:tcPr>
            <w:tcW w:w="3045" w:type="dxa"/>
            <w:vAlign w:val="center"/>
          </w:tcPr>
          <w:p w14:paraId="5C1FA0A1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b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b/>
                <w:bCs/>
                <w:color w:val="000000"/>
                <w:sz w:val="19"/>
                <w:szCs w:val="19"/>
                <w:shd w:val="clear" w:color="auto" w:fill="FFFFFF"/>
              </w:rPr>
              <w:t>说明</w:t>
            </w:r>
          </w:p>
        </w:tc>
      </w:tr>
      <w:tr w:rsidR="00DA2E03" w14:paraId="66B41E6E" w14:textId="77777777">
        <w:trPr>
          <w:trHeight w:hRule="exact" w:val="420"/>
        </w:trPr>
        <w:tc>
          <w:tcPr>
            <w:tcW w:w="6353" w:type="dxa"/>
            <w:vAlign w:val="center"/>
          </w:tcPr>
          <w:p w14:paraId="028D5AB5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ABS (number2 ) </w:t>
            </w:r>
          </w:p>
        </w:tc>
        <w:tc>
          <w:tcPr>
            <w:tcW w:w="3045" w:type="dxa"/>
            <w:vAlign w:val="center"/>
          </w:tcPr>
          <w:p w14:paraId="03DD9545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绝对值</w:t>
            </w:r>
          </w:p>
        </w:tc>
      </w:tr>
      <w:tr w:rsidR="00DA2E03" w14:paraId="70C3F513" w14:textId="77777777">
        <w:trPr>
          <w:trHeight w:hRule="exact" w:val="420"/>
        </w:trPr>
        <w:tc>
          <w:tcPr>
            <w:tcW w:w="6353" w:type="dxa"/>
            <w:vAlign w:val="center"/>
          </w:tcPr>
          <w:p w14:paraId="270052CC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BIN (decimal_number ) </w:t>
            </w:r>
          </w:p>
        </w:tc>
        <w:tc>
          <w:tcPr>
            <w:tcW w:w="3045" w:type="dxa"/>
            <w:vAlign w:val="center"/>
          </w:tcPr>
          <w:p w14:paraId="5275156E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十进制转二进制</w:t>
            </w:r>
          </w:p>
        </w:tc>
      </w:tr>
      <w:tr w:rsidR="00DA2E03" w14:paraId="5DEFE0CF" w14:textId="77777777">
        <w:trPr>
          <w:trHeight w:hRule="exact" w:val="420"/>
        </w:trPr>
        <w:tc>
          <w:tcPr>
            <w:tcW w:w="6353" w:type="dxa"/>
            <w:vAlign w:val="center"/>
          </w:tcPr>
          <w:p w14:paraId="289DCB1F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CEILING (number2 ) </w:t>
            </w:r>
          </w:p>
        </w:tc>
        <w:tc>
          <w:tcPr>
            <w:tcW w:w="3045" w:type="dxa"/>
            <w:vAlign w:val="center"/>
          </w:tcPr>
          <w:p w14:paraId="4886296C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向上取整</w:t>
            </w:r>
          </w:p>
        </w:tc>
      </w:tr>
      <w:tr w:rsidR="00DA2E03" w14:paraId="73C14614" w14:textId="77777777">
        <w:trPr>
          <w:trHeight w:hRule="exact" w:val="420"/>
        </w:trPr>
        <w:tc>
          <w:tcPr>
            <w:tcW w:w="6353" w:type="dxa"/>
            <w:vAlign w:val="center"/>
          </w:tcPr>
          <w:p w14:paraId="56905777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CONV(number2,from_base,to_base) </w:t>
            </w:r>
          </w:p>
        </w:tc>
        <w:tc>
          <w:tcPr>
            <w:tcW w:w="3045" w:type="dxa"/>
            <w:vAlign w:val="center"/>
          </w:tcPr>
          <w:p w14:paraId="7A784A24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进制转换</w:t>
            </w:r>
          </w:p>
        </w:tc>
      </w:tr>
      <w:tr w:rsidR="00DA2E03" w14:paraId="72802685" w14:textId="77777777">
        <w:trPr>
          <w:trHeight w:hRule="exact" w:val="420"/>
        </w:trPr>
        <w:tc>
          <w:tcPr>
            <w:tcW w:w="6353" w:type="dxa"/>
            <w:vAlign w:val="center"/>
          </w:tcPr>
          <w:p w14:paraId="58AA68F9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FLOOR (number2 ) </w:t>
            </w:r>
          </w:p>
        </w:tc>
        <w:tc>
          <w:tcPr>
            <w:tcW w:w="3045" w:type="dxa"/>
            <w:vAlign w:val="center"/>
          </w:tcPr>
          <w:p w14:paraId="1C89EE1A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向下取整</w:t>
            </w:r>
          </w:p>
        </w:tc>
      </w:tr>
      <w:tr w:rsidR="00DA2E03" w14:paraId="09C375F5" w14:textId="77777777">
        <w:trPr>
          <w:trHeight w:hRule="exact" w:val="420"/>
        </w:trPr>
        <w:tc>
          <w:tcPr>
            <w:tcW w:w="6353" w:type="dxa"/>
            <w:vAlign w:val="center"/>
          </w:tcPr>
          <w:p w14:paraId="3952BCAB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FORMAT (number,decimal_places ) </w:t>
            </w:r>
          </w:p>
        </w:tc>
        <w:tc>
          <w:tcPr>
            <w:tcW w:w="3045" w:type="dxa"/>
            <w:vAlign w:val="center"/>
          </w:tcPr>
          <w:p w14:paraId="361CCBCE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保留小数位数</w:t>
            </w:r>
          </w:p>
        </w:tc>
      </w:tr>
      <w:tr w:rsidR="00DA2E03" w14:paraId="30398551" w14:textId="77777777">
        <w:trPr>
          <w:trHeight w:hRule="exact" w:val="420"/>
        </w:trPr>
        <w:tc>
          <w:tcPr>
            <w:tcW w:w="6353" w:type="dxa"/>
            <w:vAlign w:val="center"/>
          </w:tcPr>
          <w:p w14:paraId="2A90DC7F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HEX (DecimalNumber ) </w:t>
            </w:r>
          </w:p>
        </w:tc>
        <w:tc>
          <w:tcPr>
            <w:tcW w:w="3045" w:type="dxa"/>
            <w:vAlign w:val="center"/>
          </w:tcPr>
          <w:p w14:paraId="1267B939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转十六进制</w:t>
            </w:r>
          </w:p>
        </w:tc>
      </w:tr>
      <w:tr w:rsidR="00DA2E03" w14:paraId="369AC951" w14:textId="77777777">
        <w:trPr>
          <w:trHeight w:hRule="exact" w:val="420"/>
        </w:trPr>
        <w:tc>
          <w:tcPr>
            <w:tcW w:w="9398" w:type="dxa"/>
            <w:gridSpan w:val="2"/>
          </w:tcPr>
          <w:p w14:paraId="29BC4473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b/>
                <w:bCs/>
                <w:color w:val="FF0000"/>
              </w:rPr>
            </w:pPr>
            <w:r>
              <w:rPr>
                <w:rFonts w:ascii="Verdana" w:hAnsi="Verdana" w:cs="Verdana"/>
                <w:b/>
                <w:bCs/>
                <w:color w:val="FF0000"/>
                <w:sz w:val="19"/>
                <w:szCs w:val="19"/>
                <w:shd w:val="clear" w:color="auto" w:fill="FFFFFF"/>
              </w:rPr>
              <w:t>注：</w:t>
            </w:r>
            <w:r>
              <w:rPr>
                <w:rFonts w:ascii="Verdana" w:hAnsi="Verdana" w:cs="Verdana"/>
                <w:b/>
                <w:bCs/>
                <w:color w:val="FF0000"/>
                <w:sz w:val="19"/>
                <w:szCs w:val="19"/>
                <w:shd w:val="clear" w:color="auto" w:fill="FFFFFF"/>
              </w:rPr>
              <w:t>HEX()</w:t>
            </w:r>
            <w:r>
              <w:rPr>
                <w:rFonts w:ascii="Verdana" w:hAnsi="Verdana" w:cs="Verdana"/>
                <w:b/>
                <w:bCs/>
                <w:color w:val="FF0000"/>
                <w:sz w:val="19"/>
                <w:szCs w:val="19"/>
                <w:shd w:val="clear" w:color="auto" w:fill="FFFFFF"/>
              </w:rPr>
              <w:t>中可传入字符串，则返回其</w:t>
            </w:r>
            <w:r>
              <w:rPr>
                <w:rFonts w:ascii="Verdana" w:hAnsi="Verdana" w:cs="Verdana"/>
                <w:b/>
                <w:bCs/>
                <w:color w:val="FF0000"/>
                <w:sz w:val="19"/>
                <w:szCs w:val="19"/>
                <w:shd w:val="clear" w:color="auto" w:fill="FFFFFF"/>
              </w:rPr>
              <w:t>ASC-11</w:t>
            </w:r>
            <w:r>
              <w:rPr>
                <w:rFonts w:ascii="Verdana" w:hAnsi="Verdana" w:cs="Verdana"/>
                <w:b/>
                <w:bCs/>
                <w:color w:val="FF0000"/>
                <w:sz w:val="19"/>
                <w:szCs w:val="19"/>
                <w:shd w:val="clear" w:color="auto" w:fill="FFFFFF"/>
              </w:rPr>
              <w:t>码，如</w:t>
            </w:r>
            <w:r>
              <w:rPr>
                <w:rFonts w:ascii="Verdana" w:hAnsi="Verdana" w:cs="Verdana"/>
                <w:b/>
                <w:bCs/>
                <w:color w:val="FF0000"/>
                <w:sz w:val="19"/>
                <w:szCs w:val="19"/>
                <w:shd w:val="clear" w:color="auto" w:fill="FFFFFF"/>
              </w:rPr>
              <w:t>HEX(’DEF’)</w:t>
            </w:r>
            <w:r>
              <w:rPr>
                <w:rFonts w:ascii="Verdana" w:hAnsi="Verdana" w:cs="Verdana"/>
                <w:b/>
                <w:bCs/>
                <w:color w:val="FF0000"/>
                <w:sz w:val="19"/>
                <w:szCs w:val="19"/>
                <w:shd w:val="clear" w:color="auto" w:fill="FFFFFF"/>
              </w:rPr>
              <w:t>返回</w:t>
            </w:r>
            <w:r>
              <w:rPr>
                <w:rFonts w:ascii="Verdana" w:hAnsi="Verdana" w:cs="Verdana"/>
                <w:b/>
                <w:bCs/>
                <w:color w:val="FF0000"/>
                <w:sz w:val="19"/>
                <w:szCs w:val="19"/>
                <w:shd w:val="clear" w:color="auto" w:fill="FFFFFF"/>
              </w:rPr>
              <w:t>4142143</w:t>
            </w:r>
          </w:p>
        </w:tc>
      </w:tr>
      <w:tr w:rsidR="00DA2E03" w14:paraId="45FED85E" w14:textId="77777777">
        <w:trPr>
          <w:trHeight w:hRule="exact" w:val="420"/>
        </w:trPr>
        <w:tc>
          <w:tcPr>
            <w:tcW w:w="9398" w:type="dxa"/>
            <w:gridSpan w:val="2"/>
          </w:tcPr>
          <w:p w14:paraId="6B2A0496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b/>
                <w:bCs/>
                <w:color w:val="FF0000"/>
              </w:rPr>
            </w:pPr>
            <w:r>
              <w:rPr>
                <w:rFonts w:ascii="Verdana" w:hAnsi="Verdana" w:cs="Verdana"/>
                <w:b/>
                <w:bCs/>
                <w:color w:val="FF0000"/>
                <w:sz w:val="19"/>
                <w:szCs w:val="19"/>
                <w:shd w:val="clear" w:color="auto" w:fill="FFFFFF"/>
              </w:rPr>
              <w:t>也可以传入十进制整数，返回其十六进制编码，如</w:t>
            </w:r>
            <w:r>
              <w:rPr>
                <w:rFonts w:ascii="Verdana" w:hAnsi="Verdana" w:cs="Verdana"/>
                <w:b/>
                <w:bCs/>
                <w:color w:val="FF0000"/>
                <w:sz w:val="19"/>
                <w:szCs w:val="19"/>
                <w:shd w:val="clear" w:color="auto" w:fill="FFFFFF"/>
              </w:rPr>
              <w:t>HEX(25)</w:t>
            </w:r>
            <w:r>
              <w:rPr>
                <w:rFonts w:ascii="Verdana" w:hAnsi="Verdana" w:cs="Verdana"/>
                <w:b/>
                <w:bCs/>
                <w:color w:val="FF0000"/>
                <w:sz w:val="19"/>
                <w:szCs w:val="19"/>
                <w:shd w:val="clear" w:color="auto" w:fill="FFFFFF"/>
              </w:rPr>
              <w:t>返回</w:t>
            </w:r>
            <w:r>
              <w:rPr>
                <w:rFonts w:ascii="Verdana" w:hAnsi="Verdana" w:cs="Verdana"/>
                <w:b/>
                <w:bCs/>
                <w:color w:val="FF0000"/>
                <w:sz w:val="19"/>
                <w:szCs w:val="19"/>
                <w:shd w:val="clear" w:color="auto" w:fill="FFFFFF"/>
              </w:rPr>
              <w:t>19</w:t>
            </w:r>
          </w:p>
        </w:tc>
      </w:tr>
      <w:tr w:rsidR="00DA2E03" w14:paraId="0ACA028C" w14:textId="77777777">
        <w:tc>
          <w:tcPr>
            <w:tcW w:w="6353" w:type="dxa"/>
          </w:tcPr>
          <w:p w14:paraId="5CBF5AF3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lastRenderedPageBreak/>
              <w:t xml:space="preserve">LEAST (number , number2 [,..]) </w:t>
            </w:r>
          </w:p>
        </w:tc>
        <w:tc>
          <w:tcPr>
            <w:tcW w:w="3045" w:type="dxa"/>
          </w:tcPr>
          <w:p w14:paraId="3410FD16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求最小值</w:t>
            </w:r>
          </w:p>
        </w:tc>
      </w:tr>
      <w:tr w:rsidR="00DA2E03" w14:paraId="00618C83" w14:textId="77777777">
        <w:tc>
          <w:tcPr>
            <w:tcW w:w="6353" w:type="dxa"/>
          </w:tcPr>
          <w:p w14:paraId="02D06844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MOD (numerator ,denominator ) </w:t>
            </w:r>
          </w:p>
        </w:tc>
        <w:tc>
          <w:tcPr>
            <w:tcW w:w="3045" w:type="dxa"/>
          </w:tcPr>
          <w:p w14:paraId="103C9D0C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求余</w:t>
            </w:r>
          </w:p>
        </w:tc>
      </w:tr>
      <w:tr w:rsidR="00DA2E03" w14:paraId="3B6A7C89" w14:textId="77777777">
        <w:tc>
          <w:tcPr>
            <w:tcW w:w="6353" w:type="dxa"/>
          </w:tcPr>
          <w:p w14:paraId="39583C15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POWER (number ,power ) </w:t>
            </w:r>
          </w:p>
        </w:tc>
        <w:tc>
          <w:tcPr>
            <w:tcW w:w="3045" w:type="dxa"/>
          </w:tcPr>
          <w:p w14:paraId="0905B7D8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求指数</w:t>
            </w:r>
          </w:p>
        </w:tc>
      </w:tr>
      <w:tr w:rsidR="00DA2E03" w14:paraId="6E8C7011" w14:textId="77777777">
        <w:tc>
          <w:tcPr>
            <w:tcW w:w="6353" w:type="dxa"/>
          </w:tcPr>
          <w:p w14:paraId="7F386DE8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RAND([seed]) </w:t>
            </w:r>
          </w:p>
        </w:tc>
        <w:tc>
          <w:tcPr>
            <w:tcW w:w="3045" w:type="dxa"/>
          </w:tcPr>
          <w:p w14:paraId="32DD4AD4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随机数</w:t>
            </w:r>
          </w:p>
        </w:tc>
      </w:tr>
      <w:tr w:rsidR="00DA2E03" w14:paraId="59576A33" w14:textId="77777777">
        <w:tc>
          <w:tcPr>
            <w:tcW w:w="6353" w:type="dxa"/>
          </w:tcPr>
          <w:p w14:paraId="1CB44034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ROUND (number [,decimals ]) </w:t>
            </w:r>
          </w:p>
        </w:tc>
        <w:tc>
          <w:tcPr>
            <w:tcW w:w="3045" w:type="dxa"/>
          </w:tcPr>
          <w:p w14:paraId="4A0FC077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四舍五入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,decimals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为小数位数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]</w:t>
            </w:r>
          </w:p>
        </w:tc>
      </w:tr>
      <w:tr w:rsidR="00DA2E03" w14:paraId="711E19C5" w14:textId="77777777">
        <w:tc>
          <w:tcPr>
            <w:tcW w:w="6353" w:type="dxa"/>
          </w:tcPr>
          <w:p w14:paraId="0991FF9F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SIGN (number2 ) </w:t>
            </w:r>
          </w:p>
        </w:tc>
        <w:tc>
          <w:tcPr>
            <w:tcW w:w="3045" w:type="dxa"/>
          </w:tcPr>
          <w:p w14:paraId="4108291D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返回符号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正负或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0</w:t>
            </w:r>
          </w:p>
        </w:tc>
      </w:tr>
      <w:tr w:rsidR="00DA2E03" w14:paraId="3BB676B5" w14:textId="77777777">
        <w:tc>
          <w:tcPr>
            <w:tcW w:w="6353" w:type="dxa"/>
          </w:tcPr>
          <w:p w14:paraId="2ACF8B69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SQRT(number2) </w:t>
            </w:r>
          </w:p>
        </w:tc>
        <w:tc>
          <w:tcPr>
            <w:tcW w:w="3045" w:type="dxa"/>
          </w:tcPr>
          <w:p w14:paraId="772403E6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开平方</w:t>
            </w:r>
          </w:p>
        </w:tc>
      </w:tr>
      <w:tr w:rsidR="00DA2E03" w14:paraId="1C07D816" w14:textId="77777777">
        <w:tc>
          <w:tcPr>
            <w:tcW w:w="6353" w:type="dxa"/>
          </w:tcPr>
          <w:p w14:paraId="61F4C3CF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Cos</w:t>
            </w: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（）</w:t>
            </w:r>
          </w:p>
        </w:tc>
        <w:tc>
          <w:tcPr>
            <w:tcW w:w="3045" w:type="dxa"/>
          </w:tcPr>
          <w:p w14:paraId="0608D609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返回一个角度的余弦</w:t>
            </w:r>
          </w:p>
        </w:tc>
      </w:tr>
      <w:tr w:rsidR="00DA2E03" w14:paraId="53362D7F" w14:textId="77777777">
        <w:tc>
          <w:tcPr>
            <w:tcW w:w="6353" w:type="dxa"/>
          </w:tcPr>
          <w:p w14:paraId="73F97C09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Sin</w:t>
            </w: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（）</w:t>
            </w:r>
          </w:p>
        </w:tc>
        <w:tc>
          <w:tcPr>
            <w:tcW w:w="3045" w:type="dxa"/>
          </w:tcPr>
          <w:p w14:paraId="45186060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返回一个角度的正弦弦</w:t>
            </w:r>
          </w:p>
        </w:tc>
      </w:tr>
      <w:tr w:rsidR="00DA2E03" w14:paraId="5E45F098" w14:textId="77777777">
        <w:tc>
          <w:tcPr>
            <w:tcW w:w="6353" w:type="dxa"/>
          </w:tcPr>
          <w:p w14:paraId="607C4D2F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Tan</w:t>
            </w: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（）</w:t>
            </w:r>
          </w:p>
        </w:tc>
        <w:tc>
          <w:tcPr>
            <w:tcW w:w="3045" w:type="dxa"/>
          </w:tcPr>
          <w:p w14:paraId="1BA9DB12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返回一个角度的正切</w:t>
            </w:r>
          </w:p>
        </w:tc>
      </w:tr>
      <w:tr w:rsidR="00DA2E03" w14:paraId="34ABA8B7" w14:textId="77777777">
        <w:tc>
          <w:tcPr>
            <w:tcW w:w="6353" w:type="dxa"/>
          </w:tcPr>
          <w:p w14:paraId="3C2BD3C1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Pi</w:t>
            </w: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（）</w:t>
            </w:r>
          </w:p>
        </w:tc>
        <w:tc>
          <w:tcPr>
            <w:tcW w:w="3045" w:type="dxa"/>
          </w:tcPr>
          <w:p w14:paraId="78677976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返回圆周率</w:t>
            </w:r>
          </w:p>
        </w:tc>
      </w:tr>
      <w:tr w:rsidR="00DA2E03" w14:paraId="434D566A" w14:textId="77777777">
        <w:tc>
          <w:tcPr>
            <w:tcW w:w="6353" w:type="dxa"/>
          </w:tcPr>
          <w:p w14:paraId="38745045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Exp</w:t>
            </w: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（）</w:t>
            </w:r>
          </w:p>
        </w:tc>
        <w:tc>
          <w:tcPr>
            <w:tcW w:w="3045" w:type="dxa"/>
          </w:tcPr>
          <w:p w14:paraId="61382E19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返回一个数据的指数值</w:t>
            </w:r>
          </w:p>
        </w:tc>
      </w:tr>
      <w:tr w:rsidR="00DA2E03" w14:paraId="72AB7A7C" w14:textId="77777777">
        <w:tc>
          <w:tcPr>
            <w:tcW w:w="6353" w:type="dxa"/>
          </w:tcPr>
          <w:p w14:paraId="08F8F87A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Mod</w:t>
            </w: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（）</w:t>
            </w:r>
          </w:p>
        </w:tc>
        <w:tc>
          <w:tcPr>
            <w:tcW w:w="3045" w:type="dxa"/>
          </w:tcPr>
          <w:p w14:paraId="52611D3C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返回除操作的余数</w:t>
            </w:r>
          </w:p>
        </w:tc>
      </w:tr>
    </w:tbl>
    <w:p w14:paraId="3786D245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注：返回类型并非均为整数</w:t>
      </w:r>
    </w:p>
    <w:p w14:paraId="4A3D7835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b/>
          <w:bCs/>
          <w:color w:val="FF0000"/>
          <w:sz w:val="21"/>
          <w:szCs w:val="21"/>
        </w:rPr>
      </w:pP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例</w:t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4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：</w:t>
      </w:r>
    </w:p>
    <w:p w14:paraId="33396C9C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(1)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默认变为整形值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mysql&gt; select round(1.23);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+————-+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| round(1.23) |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+————-+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|           1 |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+————-+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1 row in set (0.00 sec)</w:t>
      </w:r>
    </w:p>
    <w:p w14:paraId="3D0870F7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例</w:t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5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：</w:t>
      </w:r>
    </w:p>
    <w:p w14:paraId="07E29AD6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mysql&gt; select round(1.56);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+————-+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| round(1.56) |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+————-+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|           2 |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+————-+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1 row in set (0.00 sec)</w:t>
      </w:r>
    </w:p>
    <w:p w14:paraId="1B5AB4D3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例</w:t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6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：</w:t>
      </w:r>
    </w:p>
    <w:p w14:paraId="01D7B528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(2)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可以设定小数位数，返回浮点型数据</w:t>
      </w:r>
    </w:p>
    <w:p w14:paraId="4B4D8357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lastRenderedPageBreak/>
        <w:t>mysql&gt; select round(1.567,2);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+—————-+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| round(1.567,2) |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+—————-+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|           1.57 |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+—————-+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1 row in set (0.00 sec)</w:t>
      </w:r>
    </w:p>
    <w:p w14:paraId="77B48934" w14:textId="77777777" w:rsidR="00DA2E03" w:rsidRDefault="00DA2E03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9"/>
          <w:szCs w:val="19"/>
          <w:shd w:val="clear" w:color="auto" w:fill="FFFFFF"/>
        </w:rPr>
      </w:pPr>
    </w:p>
    <w:p w14:paraId="6400969C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三</w:t>
      </w:r>
      <w:r>
        <w:rPr>
          <w:rStyle w:val="ab"/>
          <w:rFonts w:ascii="Verdana" w:hAnsi="Verdana" w:cs="Verdana" w:hint="eastAsia"/>
          <w:color w:val="000000"/>
          <w:szCs w:val="24"/>
          <w:shd w:val="clear" w:color="auto" w:fill="FFFFFF"/>
        </w:rPr>
        <w:t>）</w:t>
      </w: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日期类型</w:t>
      </w:r>
      <w:r>
        <w:rPr>
          <w:rStyle w:val="ab"/>
          <w:rFonts w:ascii="Verdana" w:hAnsi="Verdana" w:cs="Verdana" w:hint="eastAsia"/>
          <w:color w:val="000000"/>
          <w:szCs w:val="24"/>
          <w:shd w:val="clear" w:color="auto" w:fill="FFFFFF"/>
        </w:rPr>
        <w:t>（日期和时间处理函数）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093"/>
        <w:gridCol w:w="4350"/>
      </w:tblGrid>
      <w:tr w:rsidR="00DA2E03" w14:paraId="1A06E17E" w14:textId="77777777">
        <w:tc>
          <w:tcPr>
            <w:tcW w:w="5093" w:type="dxa"/>
            <w:vAlign w:val="center"/>
          </w:tcPr>
          <w:p w14:paraId="059ECF4B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b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b/>
                <w:bCs/>
                <w:color w:val="000000"/>
                <w:sz w:val="19"/>
                <w:szCs w:val="19"/>
                <w:shd w:val="clear" w:color="auto" w:fill="FFFFFF"/>
              </w:rPr>
              <w:t>函数</w:t>
            </w:r>
          </w:p>
        </w:tc>
        <w:tc>
          <w:tcPr>
            <w:tcW w:w="4350" w:type="dxa"/>
            <w:vAlign w:val="center"/>
          </w:tcPr>
          <w:p w14:paraId="388323F3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b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b/>
                <w:bCs/>
                <w:color w:val="000000"/>
                <w:sz w:val="19"/>
                <w:szCs w:val="19"/>
                <w:shd w:val="clear" w:color="auto" w:fill="FFFFFF"/>
              </w:rPr>
              <w:t>说明</w:t>
            </w:r>
          </w:p>
        </w:tc>
      </w:tr>
      <w:tr w:rsidR="00DA2E03" w14:paraId="46466DD7" w14:textId="77777777">
        <w:tc>
          <w:tcPr>
            <w:tcW w:w="5093" w:type="dxa"/>
          </w:tcPr>
          <w:p w14:paraId="15056BCD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ADDDATE( )</w:t>
            </w:r>
          </w:p>
        </w:tc>
        <w:tc>
          <w:tcPr>
            <w:tcW w:w="4350" w:type="dxa"/>
          </w:tcPr>
          <w:p w14:paraId="0C0566D3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增加一个日期（天，周等）</w:t>
            </w:r>
          </w:p>
        </w:tc>
      </w:tr>
      <w:tr w:rsidR="00DA2E03" w14:paraId="5367395A" w14:textId="77777777">
        <w:tc>
          <w:tcPr>
            <w:tcW w:w="5093" w:type="dxa"/>
          </w:tcPr>
          <w:p w14:paraId="16F0ABFF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ADDTIME (date2 ,time_interval ) </w:t>
            </w:r>
          </w:p>
        </w:tc>
        <w:tc>
          <w:tcPr>
            <w:tcW w:w="4350" w:type="dxa"/>
          </w:tcPr>
          <w:p w14:paraId="2A0315C7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将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time_interval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加到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date2</w:t>
            </w:r>
          </w:p>
        </w:tc>
      </w:tr>
      <w:tr w:rsidR="00DA2E03" w14:paraId="6FC797BB" w14:textId="77777777">
        <w:tc>
          <w:tcPr>
            <w:tcW w:w="5093" w:type="dxa"/>
          </w:tcPr>
          <w:p w14:paraId="3A10052B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CONVERT_TZ (datetime2 ,fromTZ ,toTZ ) </w:t>
            </w:r>
          </w:p>
        </w:tc>
        <w:tc>
          <w:tcPr>
            <w:tcW w:w="4350" w:type="dxa"/>
          </w:tcPr>
          <w:p w14:paraId="13A30370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转换时区</w:t>
            </w:r>
          </w:p>
        </w:tc>
      </w:tr>
      <w:tr w:rsidR="00DA2E03" w14:paraId="7CDBE7A8" w14:textId="77777777">
        <w:tc>
          <w:tcPr>
            <w:tcW w:w="5093" w:type="dxa"/>
          </w:tcPr>
          <w:p w14:paraId="5714DC0A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CURRENT_DATE ( ) </w:t>
            </w:r>
          </w:p>
        </w:tc>
        <w:tc>
          <w:tcPr>
            <w:tcW w:w="4350" w:type="dxa"/>
          </w:tcPr>
          <w:p w14:paraId="564A5641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当前日期</w:t>
            </w:r>
          </w:p>
        </w:tc>
      </w:tr>
      <w:tr w:rsidR="00DA2E03" w14:paraId="054A0803" w14:textId="77777777">
        <w:tc>
          <w:tcPr>
            <w:tcW w:w="5093" w:type="dxa"/>
          </w:tcPr>
          <w:p w14:paraId="1B531564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CURRENT_TIME ( ) </w:t>
            </w:r>
          </w:p>
        </w:tc>
        <w:tc>
          <w:tcPr>
            <w:tcW w:w="4350" w:type="dxa"/>
          </w:tcPr>
          <w:p w14:paraId="5D684C75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当前时间</w:t>
            </w:r>
          </w:p>
        </w:tc>
      </w:tr>
      <w:tr w:rsidR="00DA2E03" w14:paraId="2B505D7A" w14:textId="77777777">
        <w:tc>
          <w:tcPr>
            <w:tcW w:w="5093" w:type="dxa"/>
          </w:tcPr>
          <w:p w14:paraId="042216F6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CURRENT_TIMESTAMP ( ) </w:t>
            </w:r>
          </w:p>
        </w:tc>
        <w:tc>
          <w:tcPr>
            <w:tcW w:w="4350" w:type="dxa"/>
          </w:tcPr>
          <w:p w14:paraId="2AD793DD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当前时间戳</w:t>
            </w:r>
          </w:p>
        </w:tc>
      </w:tr>
      <w:tr w:rsidR="00DA2E03" w14:paraId="17E132C4" w14:textId="77777777">
        <w:tc>
          <w:tcPr>
            <w:tcW w:w="5093" w:type="dxa"/>
          </w:tcPr>
          <w:p w14:paraId="451EE324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DATE (datetime ) </w:t>
            </w:r>
          </w:p>
        </w:tc>
        <w:tc>
          <w:tcPr>
            <w:tcW w:w="4350" w:type="dxa"/>
          </w:tcPr>
          <w:p w14:paraId="4CFCC367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返回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datetime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的日期部分</w:t>
            </w:r>
          </w:p>
        </w:tc>
      </w:tr>
      <w:tr w:rsidR="00DA2E03" w14:paraId="0BCDCEFA" w14:textId="77777777">
        <w:tc>
          <w:tcPr>
            <w:tcW w:w="5093" w:type="dxa"/>
          </w:tcPr>
          <w:p w14:paraId="356555B5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DATE_ADD (date2 , INTERVAL d_value d_type ) </w:t>
            </w:r>
          </w:p>
        </w:tc>
        <w:tc>
          <w:tcPr>
            <w:tcW w:w="4350" w:type="dxa"/>
          </w:tcPr>
          <w:p w14:paraId="0B95C5B1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在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date2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中加上日期或时间</w:t>
            </w:r>
            <w:r>
              <w:rPr>
                <w:rFonts w:ascii="Verdana" w:hAnsi="Verdana" w:cs="Verdana" w:hint="eastAsia"/>
                <w:color w:val="000000"/>
                <w:sz w:val="19"/>
                <w:szCs w:val="19"/>
                <w:shd w:val="clear" w:color="auto" w:fill="FFFFFF"/>
              </w:rPr>
              <w:t>（日期运算函数）</w:t>
            </w:r>
          </w:p>
        </w:tc>
      </w:tr>
      <w:tr w:rsidR="00DA2E03" w14:paraId="065434EC" w14:textId="77777777">
        <w:tc>
          <w:tcPr>
            <w:tcW w:w="5093" w:type="dxa"/>
          </w:tcPr>
          <w:p w14:paraId="7189FEB8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DATE_FORMAT (datetime ,FormatCodes ) </w:t>
            </w:r>
          </w:p>
        </w:tc>
        <w:tc>
          <w:tcPr>
            <w:tcW w:w="4350" w:type="dxa"/>
          </w:tcPr>
          <w:p w14:paraId="55FDD7FF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使用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formatcodes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格式显示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datetime</w:t>
            </w:r>
          </w:p>
        </w:tc>
      </w:tr>
      <w:tr w:rsidR="00DA2E03" w14:paraId="64E6DE88" w14:textId="77777777">
        <w:tc>
          <w:tcPr>
            <w:tcW w:w="5093" w:type="dxa"/>
          </w:tcPr>
          <w:p w14:paraId="677EE8B2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DATE_SUB (date2 , INTERVAL d_value d_type ) </w:t>
            </w:r>
          </w:p>
        </w:tc>
        <w:tc>
          <w:tcPr>
            <w:tcW w:w="4350" w:type="dxa"/>
          </w:tcPr>
          <w:p w14:paraId="0AB1DFE4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在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date2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上减去一个时间</w:t>
            </w:r>
          </w:p>
        </w:tc>
      </w:tr>
      <w:tr w:rsidR="00DA2E03" w14:paraId="0FF6FAA0" w14:textId="77777777">
        <w:tc>
          <w:tcPr>
            <w:tcW w:w="5093" w:type="dxa"/>
          </w:tcPr>
          <w:p w14:paraId="07F3E3CC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DATEDIFF (date1 ,date2 ) </w:t>
            </w:r>
          </w:p>
        </w:tc>
        <w:tc>
          <w:tcPr>
            <w:tcW w:w="4350" w:type="dxa"/>
          </w:tcPr>
          <w:p w14:paraId="3276BB2A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两个日期差</w:t>
            </w:r>
          </w:p>
        </w:tc>
      </w:tr>
      <w:tr w:rsidR="00DA2E03" w14:paraId="08F4A327" w14:textId="77777777">
        <w:tc>
          <w:tcPr>
            <w:tcW w:w="5093" w:type="dxa"/>
          </w:tcPr>
          <w:p w14:paraId="10F980BA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DAY (date ) </w:t>
            </w:r>
          </w:p>
        </w:tc>
        <w:tc>
          <w:tcPr>
            <w:tcW w:w="4350" w:type="dxa"/>
          </w:tcPr>
          <w:p w14:paraId="4ECC26AD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返回日期的天</w:t>
            </w:r>
          </w:p>
        </w:tc>
      </w:tr>
      <w:tr w:rsidR="00DA2E03" w14:paraId="60B61A2B" w14:textId="77777777">
        <w:tc>
          <w:tcPr>
            <w:tcW w:w="5093" w:type="dxa"/>
          </w:tcPr>
          <w:p w14:paraId="2C23BCA7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DAYNAME (date ) </w:t>
            </w:r>
          </w:p>
        </w:tc>
        <w:tc>
          <w:tcPr>
            <w:tcW w:w="4350" w:type="dxa"/>
          </w:tcPr>
          <w:p w14:paraId="72090FF5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英文星期</w:t>
            </w:r>
          </w:p>
        </w:tc>
      </w:tr>
      <w:tr w:rsidR="00DA2E03" w14:paraId="7CDFD521" w14:textId="77777777">
        <w:tc>
          <w:tcPr>
            <w:tcW w:w="5093" w:type="dxa"/>
          </w:tcPr>
          <w:p w14:paraId="4516E0AD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DAYOFWEEK (date ) </w:t>
            </w:r>
          </w:p>
        </w:tc>
        <w:tc>
          <w:tcPr>
            <w:tcW w:w="4350" w:type="dxa"/>
          </w:tcPr>
          <w:p w14:paraId="19B62CC2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星期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(1-7) ,1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为星期天</w:t>
            </w:r>
          </w:p>
        </w:tc>
      </w:tr>
      <w:tr w:rsidR="00DA2E03" w14:paraId="2E849904" w14:textId="77777777">
        <w:tc>
          <w:tcPr>
            <w:tcW w:w="5093" w:type="dxa"/>
          </w:tcPr>
          <w:p w14:paraId="32005E35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DAYOFYEAR (date ) </w:t>
            </w:r>
          </w:p>
        </w:tc>
        <w:tc>
          <w:tcPr>
            <w:tcW w:w="4350" w:type="dxa"/>
          </w:tcPr>
          <w:p w14:paraId="532ADD9C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一年中的第几天</w:t>
            </w:r>
          </w:p>
        </w:tc>
      </w:tr>
      <w:tr w:rsidR="00DA2E03" w14:paraId="01090F5B" w14:textId="77777777">
        <w:tc>
          <w:tcPr>
            <w:tcW w:w="5093" w:type="dxa"/>
          </w:tcPr>
          <w:p w14:paraId="2FEF0525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EXTRACT (interval_name FROM date ) </w:t>
            </w:r>
          </w:p>
        </w:tc>
        <w:tc>
          <w:tcPr>
            <w:tcW w:w="4350" w:type="dxa"/>
          </w:tcPr>
          <w:p w14:paraId="7FA53C59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从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date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中提取日期的指定部分</w:t>
            </w:r>
          </w:p>
        </w:tc>
      </w:tr>
      <w:tr w:rsidR="00DA2E03" w14:paraId="033731BA" w14:textId="77777777">
        <w:tc>
          <w:tcPr>
            <w:tcW w:w="5093" w:type="dxa"/>
          </w:tcPr>
          <w:p w14:paraId="539ED49F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MAKEDATE (year ,day ) </w:t>
            </w:r>
          </w:p>
        </w:tc>
        <w:tc>
          <w:tcPr>
            <w:tcW w:w="4350" w:type="dxa"/>
          </w:tcPr>
          <w:p w14:paraId="0F4FCB4E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给出年及年中的第几天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生成日期串</w:t>
            </w:r>
          </w:p>
        </w:tc>
      </w:tr>
      <w:tr w:rsidR="00DA2E03" w14:paraId="7B35D916" w14:textId="77777777">
        <w:tc>
          <w:tcPr>
            <w:tcW w:w="5093" w:type="dxa"/>
          </w:tcPr>
          <w:p w14:paraId="777B5D7F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MAKETIME (hour ,minute ,second ) </w:t>
            </w:r>
          </w:p>
        </w:tc>
        <w:tc>
          <w:tcPr>
            <w:tcW w:w="4350" w:type="dxa"/>
          </w:tcPr>
          <w:p w14:paraId="52BEC26E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生成时间串</w:t>
            </w:r>
          </w:p>
        </w:tc>
      </w:tr>
      <w:tr w:rsidR="00DA2E03" w14:paraId="43860B7D" w14:textId="77777777">
        <w:tc>
          <w:tcPr>
            <w:tcW w:w="5093" w:type="dxa"/>
          </w:tcPr>
          <w:p w14:paraId="5BD62D1B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MONTHNAME (date ) </w:t>
            </w:r>
          </w:p>
        </w:tc>
        <w:tc>
          <w:tcPr>
            <w:tcW w:w="4350" w:type="dxa"/>
          </w:tcPr>
          <w:p w14:paraId="428D586C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英文月份名</w:t>
            </w:r>
          </w:p>
        </w:tc>
      </w:tr>
      <w:tr w:rsidR="00DA2E03" w14:paraId="69BAA527" w14:textId="77777777">
        <w:tc>
          <w:tcPr>
            <w:tcW w:w="5093" w:type="dxa"/>
          </w:tcPr>
          <w:p w14:paraId="0873959A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NOW ( ) </w:t>
            </w:r>
          </w:p>
        </w:tc>
        <w:tc>
          <w:tcPr>
            <w:tcW w:w="4350" w:type="dxa"/>
          </w:tcPr>
          <w:p w14:paraId="553EEA98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当前时间</w:t>
            </w:r>
          </w:p>
        </w:tc>
      </w:tr>
      <w:tr w:rsidR="00DA2E03" w14:paraId="2BEBE892" w14:textId="77777777">
        <w:tc>
          <w:tcPr>
            <w:tcW w:w="5093" w:type="dxa"/>
          </w:tcPr>
          <w:p w14:paraId="385EC480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SEC_TO_TIME (seconds ) </w:t>
            </w:r>
          </w:p>
        </w:tc>
        <w:tc>
          <w:tcPr>
            <w:tcW w:w="4350" w:type="dxa"/>
          </w:tcPr>
          <w:p w14:paraId="26A53B97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秒数转成时间</w:t>
            </w:r>
          </w:p>
        </w:tc>
      </w:tr>
      <w:tr w:rsidR="00DA2E03" w14:paraId="44992909" w14:textId="77777777">
        <w:tc>
          <w:tcPr>
            <w:tcW w:w="5093" w:type="dxa"/>
          </w:tcPr>
          <w:p w14:paraId="14460547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lastRenderedPageBreak/>
              <w:t xml:space="preserve">STR_TO_DATE (string ,format ) </w:t>
            </w:r>
          </w:p>
        </w:tc>
        <w:tc>
          <w:tcPr>
            <w:tcW w:w="4350" w:type="dxa"/>
          </w:tcPr>
          <w:p w14:paraId="5D453F45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字串转成时间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以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format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格式显示</w:t>
            </w:r>
          </w:p>
        </w:tc>
      </w:tr>
      <w:tr w:rsidR="00DA2E03" w14:paraId="2F003850" w14:textId="77777777">
        <w:tc>
          <w:tcPr>
            <w:tcW w:w="5093" w:type="dxa"/>
          </w:tcPr>
          <w:p w14:paraId="42C8187C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TIMEDIFF (datetime1 ,datetime2 ) </w:t>
            </w:r>
          </w:p>
        </w:tc>
        <w:tc>
          <w:tcPr>
            <w:tcW w:w="4350" w:type="dxa"/>
          </w:tcPr>
          <w:p w14:paraId="11601B33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两个时间差</w:t>
            </w:r>
          </w:p>
        </w:tc>
      </w:tr>
      <w:tr w:rsidR="00DA2E03" w14:paraId="0B562576" w14:textId="77777777">
        <w:tc>
          <w:tcPr>
            <w:tcW w:w="5093" w:type="dxa"/>
          </w:tcPr>
          <w:p w14:paraId="367D2529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TIME_TO_SEC (time ) </w:t>
            </w:r>
          </w:p>
        </w:tc>
        <w:tc>
          <w:tcPr>
            <w:tcW w:w="4350" w:type="dxa"/>
          </w:tcPr>
          <w:p w14:paraId="7A077666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时间转秒数</w:t>
            </w:r>
          </w:p>
        </w:tc>
      </w:tr>
      <w:tr w:rsidR="00DA2E03" w14:paraId="700C74EA" w14:textId="77777777">
        <w:tc>
          <w:tcPr>
            <w:tcW w:w="5093" w:type="dxa"/>
          </w:tcPr>
          <w:p w14:paraId="02E7E3D5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WEEK (date_time [,start_of_week ]) </w:t>
            </w:r>
          </w:p>
        </w:tc>
        <w:tc>
          <w:tcPr>
            <w:tcW w:w="4350" w:type="dxa"/>
          </w:tcPr>
          <w:p w14:paraId="151C0C31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第几周</w:t>
            </w:r>
          </w:p>
        </w:tc>
      </w:tr>
      <w:tr w:rsidR="00DA2E03" w14:paraId="41549932" w14:textId="77777777">
        <w:tc>
          <w:tcPr>
            <w:tcW w:w="5093" w:type="dxa"/>
          </w:tcPr>
          <w:p w14:paraId="28EE1FEF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YEAR (datetime ) </w:t>
            </w:r>
          </w:p>
        </w:tc>
        <w:tc>
          <w:tcPr>
            <w:tcW w:w="4350" w:type="dxa"/>
          </w:tcPr>
          <w:p w14:paraId="524BCF17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年份</w:t>
            </w:r>
          </w:p>
        </w:tc>
      </w:tr>
      <w:tr w:rsidR="00DA2E03" w14:paraId="46D97DF0" w14:textId="77777777">
        <w:tc>
          <w:tcPr>
            <w:tcW w:w="5093" w:type="dxa"/>
          </w:tcPr>
          <w:p w14:paraId="6585E5F5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DAYOFMONTH(datetime) </w:t>
            </w:r>
          </w:p>
        </w:tc>
        <w:tc>
          <w:tcPr>
            <w:tcW w:w="4350" w:type="dxa"/>
          </w:tcPr>
          <w:p w14:paraId="5CD3DD31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月的第几天</w:t>
            </w:r>
          </w:p>
        </w:tc>
      </w:tr>
      <w:tr w:rsidR="00DA2E03" w14:paraId="768689B9" w14:textId="77777777">
        <w:tc>
          <w:tcPr>
            <w:tcW w:w="5093" w:type="dxa"/>
          </w:tcPr>
          <w:p w14:paraId="20C13190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HOUR(datetime) </w:t>
            </w:r>
          </w:p>
        </w:tc>
        <w:tc>
          <w:tcPr>
            <w:tcW w:w="4350" w:type="dxa"/>
          </w:tcPr>
          <w:p w14:paraId="2E971ED4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小时</w:t>
            </w:r>
          </w:p>
        </w:tc>
      </w:tr>
      <w:tr w:rsidR="00DA2E03" w14:paraId="597D28ED" w14:textId="77777777">
        <w:tc>
          <w:tcPr>
            <w:tcW w:w="5093" w:type="dxa"/>
          </w:tcPr>
          <w:p w14:paraId="225E6ED4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LAST_DAY(date) </w:t>
            </w:r>
          </w:p>
        </w:tc>
        <w:tc>
          <w:tcPr>
            <w:tcW w:w="4350" w:type="dxa"/>
          </w:tcPr>
          <w:p w14:paraId="1BCE6ECB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date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的月的最后日期</w:t>
            </w:r>
          </w:p>
        </w:tc>
      </w:tr>
      <w:tr w:rsidR="00DA2E03" w14:paraId="5B94930A" w14:textId="77777777">
        <w:tc>
          <w:tcPr>
            <w:tcW w:w="5093" w:type="dxa"/>
          </w:tcPr>
          <w:p w14:paraId="3197FB5E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MICROSECOND(datetime) </w:t>
            </w:r>
          </w:p>
        </w:tc>
        <w:tc>
          <w:tcPr>
            <w:tcW w:w="4350" w:type="dxa"/>
          </w:tcPr>
          <w:p w14:paraId="2E9314E0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微秒</w:t>
            </w:r>
          </w:p>
        </w:tc>
      </w:tr>
      <w:tr w:rsidR="00DA2E03" w14:paraId="6F36D382" w14:textId="77777777">
        <w:tc>
          <w:tcPr>
            <w:tcW w:w="5093" w:type="dxa"/>
          </w:tcPr>
          <w:p w14:paraId="6DD9D347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MONTH(datetime) </w:t>
            </w:r>
          </w:p>
        </w:tc>
        <w:tc>
          <w:tcPr>
            <w:tcW w:w="4350" w:type="dxa"/>
          </w:tcPr>
          <w:p w14:paraId="588B332B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月</w:t>
            </w:r>
          </w:p>
        </w:tc>
      </w:tr>
      <w:tr w:rsidR="00DA2E03" w14:paraId="0419EABF" w14:textId="77777777">
        <w:tc>
          <w:tcPr>
            <w:tcW w:w="5093" w:type="dxa"/>
          </w:tcPr>
          <w:p w14:paraId="255D08BB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MINUTE(datetime) </w:t>
            </w:r>
          </w:p>
        </w:tc>
        <w:tc>
          <w:tcPr>
            <w:tcW w:w="4350" w:type="dxa"/>
          </w:tcPr>
          <w:p w14:paraId="7D24B3FD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分</w:t>
            </w:r>
          </w:p>
        </w:tc>
      </w:tr>
    </w:tbl>
    <w:p w14:paraId="714F6259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注：可用在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INTERVAL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中的类型：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DAY ,DAY_HOUR ,DAY_MINUTE ,DAY_SECOND ,HOUR ,HOUR_MINUTE ,HOUR_SECOND ,MINUTE ,MINUTE_SECOND,MONTH ,SECOND ,YEAR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br/>
        <w:t>DECLARE variable_name [,variable_name...] datatype [DEFAULT value]; 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br/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其中，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datatype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为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mysql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的数据类型，如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:INT, FLOAT, DATE, VARCHAR(length)</w:t>
      </w:r>
    </w:p>
    <w:p w14:paraId="0D7CDCAF" w14:textId="77777777" w:rsidR="00DA2E03" w:rsidRDefault="00F7750F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0C62A4B7" wp14:editId="3F55CB09">
            <wp:extent cx="5686425" cy="1353820"/>
            <wp:effectExtent l="0" t="0" r="9525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2ACBDE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例</w:t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7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：</w:t>
      </w:r>
    </w:p>
    <w:p w14:paraId="26DBB028" w14:textId="77777777" w:rsidR="00DA2E03" w:rsidRDefault="00F7750F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595AE7D8" wp14:editId="0F7D1F91">
            <wp:extent cx="2090420" cy="1224915"/>
            <wp:effectExtent l="0" t="0" r="5080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4E30A5D6" wp14:editId="3B56EA5E">
            <wp:extent cx="3524250" cy="1219835"/>
            <wp:effectExtent l="0" t="0" r="0" b="184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1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01C453" w14:textId="77777777" w:rsidR="00DA2E03" w:rsidRDefault="00DA2E0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3FD57D2B" w14:textId="77777777" w:rsidR="00DA2E03" w:rsidRDefault="00F7750F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1069FA02" wp14:editId="4CA8DABE">
            <wp:extent cx="3219450" cy="6286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2FAC5D" w14:textId="77777777" w:rsidR="00DA2E03" w:rsidRDefault="00DA2E03">
      <w:pPr>
        <w:widowControl/>
        <w:jc w:val="left"/>
      </w:pPr>
    </w:p>
    <w:p w14:paraId="4BF47281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lastRenderedPageBreak/>
        <w:t>例</w:t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8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：</w:t>
      </w:r>
    </w:p>
    <w:p w14:paraId="7BD9AF7A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宋体" w:eastAsia="宋体" w:hAnsi="宋体" w:cs="宋体"/>
          <w:szCs w:val="24"/>
          <w:lang w:bidi="ar"/>
        </w:rPr>
      </w:pPr>
      <w:r>
        <w:rPr>
          <w:rFonts w:ascii="宋体" w:eastAsia="宋体" w:hAnsi="宋体" w:cs="宋体"/>
          <w:noProof/>
          <w:szCs w:val="24"/>
          <w:lang w:bidi="ar"/>
        </w:rPr>
        <w:drawing>
          <wp:inline distT="0" distB="0" distL="114300" distR="114300" wp14:anchorId="04DC97D3" wp14:editId="1DB9233D">
            <wp:extent cx="4781550" cy="2351405"/>
            <wp:effectExtent l="0" t="0" r="0" b="1079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2DDBBF" w14:textId="77777777" w:rsidR="00DA2E03" w:rsidRDefault="00F7750F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6289ADBB" wp14:editId="56DABF37">
            <wp:extent cx="4686935" cy="1143635"/>
            <wp:effectExtent l="0" t="0" r="18415" b="184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14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54151E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例</w:t>
      </w:r>
      <w:r>
        <w:rPr>
          <w:rFonts w:ascii="Verdana" w:hAnsi="Verdana" w:cs="Verdana" w:hint="eastAsia"/>
          <w:b/>
          <w:bCs/>
          <w:color w:val="FF0000"/>
          <w:sz w:val="21"/>
          <w:szCs w:val="21"/>
          <w:shd w:val="clear" w:color="auto" w:fill="FFFFFF"/>
        </w:rPr>
        <w:t>9</w:t>
      </w:r>
      <w:r>
        <w:rPr>
          <w:rFonts w:ascii="Verdana" w:hAnsi="Verdana" w:cs="Verdana"/>
          <w:b/>
          <w:bCs/>
          <w:color w:val="FF0000"/>
          <w:sz w:val="21"/>
          <w:szCs w:val="21"/>
          <w:shd w:val="clear" w:color="auto" w:fill="FFFFFF"/>
        </w:rPr>
        <w:t>：</w:t>
      </w:r>
    </w:p>
    <w:p w14:paraId="77BAD47F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DECLARE l_int INT unsigned default 4000000; 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br/>
        <w:t>DECLARE l_numeric NUMERIC(8,2) DEFAULT 9.95; 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br/>
        <w:t>DECLARE l_date DATE DEFAULT '1999-12-31'; 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br/>
        <w:t>DECLARE l_datetime DATETIME DEFAULT '1999-12-31 23:59:59';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br/>
        <w:t>DECLARE l_varchar VARCHAR(255) DEFAULT 'This will not be padded';</w:t>
      </w:r>
    </w:p>
    <w:p w14:paraId="5576F99B" w14:textId="77777777" w:rsidR="00DA2E03" w:rsidRDefault="00DA2E03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</w:p>
    <w:p w14:paraId="505297AF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 w:hint="eastAsia"/>
          <w:color w:val="000000"/>
          <w:szCs w:val="24"/>
          <w:shd w:val="clear" w:color="auto" w:fill="FFFFFF"/>
        </w:rPr>
        <w:t>四）数据类型转换函数</w:t>
      </w:r>
    </w:p>
    <w:tbl>
      <w:tblPr>
        <w:tblW w:w="7479" w:type="dxa"/>
        <w:jc w:val="center"/>
        <w:tblBorders>
          <w:top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5145"/>
      </w:tblGrid>
      <w:tr w:rsidR="00DA2E03" w14:paraId="351660AE" w14:textId="77777777">
        <w:trPr>
          <w:trHeight w:val="453"/>
          <w:tblHeader/>
          <w:jc w:val="center"/>
        </w:trPr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91EF64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b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9"/>
                <w:szCs w:val="19"/>
                <w:shd w:val="clear" w:color="auto" w:fill="FFFFFF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99887F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b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9"/>
                <w:szCs w:val="19"/>
                <w:shd w:val="clear" w:color="auto" w:fill="FFFFFF"/>
              </w:rPr>
              <w:t>说明</w:t>
            </w:r>
          </w:p>
        </w:tc>
      </w:tr>
      <w:tr w:rsidR="00DA2E03" w14:paraId="3E55BEB4" w14:textId="77777777">
        <w:trPr>
          <w:trHeight w:val="468"/>
          <w:jc w:val="center"/>
        </w:trPr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87C675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D548C7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将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 string 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转换为二进制</w:t>
            </w: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 xml:space="preserve"> string</w:t>
            </w:r>
          </w:p>
        </w:tc>
      </w:tr>
      <w:tr w:rsidR="00DA2E03" w14:paraId="5C595659" w14:textId="77777777">
        <w:trPr>
          <w:trHeight w:val="457"/>
          <w:jc w:val="center"/>
        </w:trPr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81D302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CAST()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88E8D6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将某个值转换为特定类型</w:t>
            </w:r>
          </w:p>
        </w:tc>
      </w:tr>
      <w:tr w:rsidR="00DA2E03" w14:paraId="4E580398" w14:textId="77777777">
        <w:trPr>
          <w:trHeight w:val="496"/>
          <w:jc w:val="center"/>
        </w:trPr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5270CB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CONVERT()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BDFB20" w14:textId="77777777" w:rsidR="00DA2E03" w:rsidRDefault="00F7750F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  <w:shd w:val="clear" w:color="auto" w:fill="FFFFFF"/>
              </w:rPr>
              <w:t>将某个值转换为特定类型</w:t>
            </w:r>
          </w:p>
        </w:tc>
      </w:tr>
    </w:tbl>
    <w:p w14:paraId="218EB98F" w14:textId="77777777" w:rsidR="00DA2E03" w:rsidRDefault="00F7750F">
      <w:pPr>
        <w:widowControl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数据类型转换可以通过</w:t>
      </w:r>
      <w:r>
        <w:rPr>
          <w:rFonts w:hint="eastAsia"/>
          <w:sz w:val="24"/>
          <w:szCs w:val="24"/>
        </w:rPr>
        <w:t>CAST()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CONVERT()</w:t>
      </w:r>
      <w:r>
        <w:rPr>
          <w:rFonts w:hint="eastAsia"/>
          <w:sz w:val="24"/>
          <w:szCs w:val="24"/>
        </w:rPr>
        <w:t>函数来实现。大多数情况下，这两个函数是重叠的，它们反映了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语言的演化历史。这两个函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数的功能相似，不过它们的语法</w:t>
      </w:r>
      <w:r>
        <w:rPr>
          <w:rFonts w:hint="eastAsia"/>
          <w:sz w:val="24"/>
          <w:szCs w:val="24"/>
        </w:rPr>
        <w:lastRenderedPageBreak/>
        <w:t>不同。虽然并非所有类型的值都能转变为其他数据类型，但总的来说，任何可以转换的值都可以用简单的函数实现转换。</w:t>
      </w:r>
    </w:p>
    <w:p w14:paraId="7B716688" w14:textId="77777777" w:rsidR="00DA2E03" w:rsidRDefault="00F7750F">
      <w:pPr>
        <w:widowControl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CAST()</w:t>
      </w:r>
      <w:r>
        <w:rPr>
          <w:rFonts w:hint="eastAsia"/>
          <w:sz w:val="24"/>
          <w:szCs w:val="24"/>
        </w:rPr>
        <w:t>函数的参数是一个表达式，它包括用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关键字分隔的源值和目标数据类型。以下例子用于将文本字符串’</w:t>
      </w:r>
      <w:r>
        <w:rPr>
          <w:rFonts w:hint="eastAsia"/>
          <w:sz w:val="24"/>
          <w:szCs w:val="24"/>
        </w:rPr>
        <w:t>123</w:t>
      </w:r>
      <w:r>
        <w:rPr>
          <w:rFonts w:hint="eastAsia"/>
          <w:sz w:val="24"/>
          <w:szCs w:val="24"/>
        </w:rPr>
        <w:t>’转换为整型</w:t>
      </w:r>
      <w:r>
        <w:rPr>
          <w:rFonts w:hint="eastAsia"/>
          <w:sz w:val="24"/>
          <w:szCs w:val="24"/>
        </w:rPr>
        <w:t>:</w:t>
      </w:r>
    </w:p>
    <w:p w14:paraId="48776977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ab/>
        <w:t>SELECT CAST('123' AS int)</w:t>
      </w:r>
    </w:p>
    <w:p w14:paraId="2815D006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返回值是整型值</w:t>
      </w:r>
      <w:r>
        <w:rPr>
          <w:rFonts w:hint="eastAsia"/>
          <w:sz w:val="24"/>
          <w:szCs w:val="24"/>
        </w:rPr>
        <w:t>123</w:t>
      </w:r>
      <w:r>
        <w:rPr>
          <w:rFonts w:hint="eastAsia"/>
          <w:sz w:val="24"/>
          <w:szCs w:val="24"/>
        </w:rPr>
        <w:t>。如果试图将一个代表小数的字符串转换为整型值，又会出现什么情况呢？</w:t>
      </w:r>
    </w:p>
    <w:p w14:paraId="67DA4F31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ab/>
        <w:t>SELECT CAST('123.4' AS int)</w:t>
      </w:r>
    </w:p>
    <w:p w14:paraId="3D1D02E9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CAST()</w:t>
      </w:r>
      <w:r>
        <w:rPr>
          <w:rFonts w:hint="eastAsia"/>
          <w:sz w:val="24"/>
          <w:szCs w:val="24"/>
        </w:rPr>
        <w:t>函数和</w:t>
      </w:r>
      <w:r>
        <w:rPr>
          <w:rFonts w:hint="eastAsia"/>
          <w:sz w:val="24"/>
          <w:szCs w:val="24"/>
        </w:rPr>
        <w:t>CONVERT()</w:t>
      </w:r>
      <w:r>
        <w:rPr>
          <w:rFonts w:hint="eastAsia"/>
          <w:sz w:val="24"/>
          <w:szCs w:val="24"/>
        </w:rPr>
        <w:t>函数都不能执行四舍五入或截断操作。由于</w:t>
      </w:r>
      <w:r>
        <w:rPr>
          <w:rFonts w:hint="eastAsia"/>
          <w:sz w:val="24"/>
          <w:szCs w:val="24"/>
        </w:rPr>
        <w:t>123.4</w:t>
      </w:r>
      <w:r>
        <w:rPr>
          <w:rFonts w:hint="eastAsia"/>
          <w:sz w:val="24"/>
          <w:szCs w:val="24"/>
        </w:rPr>
        <w:t>不能用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数据类型来表示，所以对这个函数调用将产生一个错误</w:t>
      </w:r>
      <w:r>
        <w:rPr>
          <w:rFonts w:hint="eastAsia"/>
          <w:sz w:val="24"/>
          <w:szCs w:val="24"/>
        </w:rPr>
        <w:t>:</w:t>
      </w:r>
    </w:p>
    <w:p w14:paraId="1D058501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ab/>
        <w:t>Server: Msg 245, Level 16, State 1, Line 1  Syntax error converting the varchar value '123.4' to a column of data type int.</w:t>
      </w:r>
    </w:p>
    <w:p w14:paraId="77CC4177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要返回一个合法的数值，就必须使用能处理这个值的数据类型。对于这个例子，存在多个可用的数据类型。如果通过</w:t>
      </w:r>
      <w:r>
        <w:rPr>
          <w:rFonts w:hint="eastAsia"/>
          <w:sz w:val="24"/>
          <w:szCs w:val="24"/>
        </w:rPr>
        <w:t>CAST()</w:t>
      </w:r>
      <w:r>
        <w:rPr>
          <w:rFonts w:hint="eastAsia"/>
          <w:sz w:val="24"/>
          <w:szCs w:val="24"/>
        </w:rPr>
        <w:t>函数将这个值转换为</w:t>
      </w:r>
      <w:r>
        <w:rPr>
          <w:rFonts w:hint="eastAsia"/>
          <w:sz w:val="24"/>
          <w:szCs w:val="24"/>
        </w:rPr>
        <w:t xml:space="preserve"> decimal</w:t>
      </w:r>
      <w:r>
        <w:rPr>
          <w:rFonts w:hint="eastAsia"/>
          <w:sz w:val="24"/>
          <w:szCs w:val="24"/>
        </w:rPr>
        <w:t>类型，需要首先定义</w:t>
      </w:r>
      <w:r>
        <w:rPr>
          <w:rFonts w:hint="eastAsia"/>
          <w:sz w:val="24"/>
          <w:szCs w:val="24"/>
        </w:rPr>
        <w:t>decimal</w:t>
      </w:r>
      <w:r>
        <w:rPr>
          <w:rFonts w:hint="eastAsia"/>
          <w:sz w:val="24"/>
          <w:szCs w:val="24"/>
        </w:rPr>
        <w:t>值的精度与小数位数。在本例中，精度与小数位数分别为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。精度是总的数字位数，包括小数点左边和右边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位数的总和。而小数位数是小数点右边的位数。这表示本例能够支持的最大的整数值是</w:t>
      </w:r>
      <w:r>
        <w:rPr>
          <w:rFonts w:hint="eastAsia"/>
          <w:sz w:val="24"/>
          <w:szCs w:val="24"/>
        </w:rPr>
        <w:t>9999999</w:t>
      </w:r>
      <w:r>
        <w:rPr>
          <w:rFonts w:hint="eastAsia"/>
          <w:sz w:val="24"/>
          <w:szCs w:val="24"/>
        </w:rPr>
        <w:t>，而最小的小数是</w:t>
      </w:r>
      <w:r>
        <w:rPr>
          <w:rFonts w:hint="eastAsia"/>
          <w:sz w:val="24"/>
          <w:szCs w:val="24"/>
        </w:rPr>
        <w:t>0.01</w:t>
      </w:r>
      <w:r>
        <w:rPr>
          <w:rFonts w:hint="eastAsia"/>
          <w:sz w:val="24"/>
          <w:szCs w:val="24"/>
        </w:rPr>
        <w:t>。</w:t>
      </w:r>
    </w:p>
    <w:p w14:paraId="71F864B8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ab/>
        <w:t>SELECT CAST('123.4' AS decimal(9,2))</w:t>
      </w:r>
    </w:p>
    <w:p w14:paraId="613CD5A9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decimal</w:t>
      </w:r>
      <w:r>
        <w:rPr>
          <w:rFonts w:hint="eastAsia"/>
          <w:sz w:val="24"/>
          <w:szCs w:val="24"/>
        </w:rPr>
        <w:t>数据类型在结果网格中将显示有效小数位</w:t>
      </w:r>
      <w:r>
        <w:rPr>
          <w:rFonts w:hint="eastAsia"/>
          <w:sz w:val="24"/>
          <w:szCs w:val="24"/>
        </w:rPr>
        <w:t>:</w:t>
      </w:r>
    </w:p>
    <w:p w14:paraId="75DDA71B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123.40</w:t>
      </w:r>
    </w:p>
    <w:p w14:paraId="5360BA88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精度和小数位数的默认值分别是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。如果在</w:t>
      </w:r>
      <w:r>
        <w:rPr>
          <w:rFonts w:hint="eastAsia"/>
          <w:sz w:val="24"/>
          <w:szCs w:val="24"/>
        </w:rPr>
        <w:t>decimal</w:t>
      </w:r>
      <w:r>
        <w:rPr>
          <w:rFonts w:hint="eastAsia"/>
          <w:sz w:val="24"/>
          <w:szCs w:val="24"/>
        </w:rPr>
        <w:t>类型中不提供这两个值，</w:t>
      </w:r>
      <w:r>
        <w:rPr>
          <w:rFonts w:hint="eastAsia"/>
          <w:sz w:val="24"/>
          <w:szCs w:val="24"/>
        </w:rPr>
        <w:t>SQL Server</w:t>
      </w:r>
      <w:r>
        <w:rPr>
          <w:rFonts w:hint="eastAsia"/>
          <w:sz w:val="24"/>
          <w:szCs w:val="24"/>
        </w:rPr>
        <w:t>将截断数字的小数部分，而不会产生错误。</w:t>
      </w:r>
    </w:p>
    <w:p w14:paraId="40E0D9D5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ab/>
        <w:t>SELECT CAST('123.4' AS decimal)</w:t>
      </w:r>
    </w:p>
    <w:p w14:paraId="0D11A5D6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结果是一个整数值：</w:t>
      </w:r>
    </w:p>
    <w:p w14:paraId="7913B3F8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123</w:t>
      </w:r>
    </w:p>
    <w:p w14:paraId="03EC17E6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、将</w:t>
      </w:r>
      <w:r>
        <w:rPr>
          <w:rFonts w:hint="eastAsia"/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转为</w:t>
      </w:r>
      <w:r>
        <w:rPr>
          <w:rFonts w:hint="eastAsia"/>
          <w:sz w:val="24"/>
          <w:szCs w:val="24"/>
        </w:rPr>
        <w:t>varchar</w:t>
      </w:r>
      <w:r>
        <w:rPr>
          <w:rFonts w:hint="eastAsia"/>
          <w:sz w:val="24"/>
          <w:szCs w:val="24"/>
        </w:rPr>
        <w:t>经常用</w:t>
      </w:r>
      <w:r>
        <w:rPr>
          <w:rFonts w:hint="eastAsia"/>
          <w:sz w:val="24"/>
          <w:szCs w:val="24"/>
        </w:rPr>
        <w:t xml:space="preserve"> concat</w:t>
      </w:r>
      <w:r>
        <w:rPr>
          <w:rFonts w:hint="eastAsia"/>
          <w:sz w:val="24"/>
          <w:szCs w:val="24"/>
        </w:rPr>
        <w:t>函数，比如</w:t>
      </w:r>
      <w:r>
        <w:rPr>
          <w:rFonts w:hint="eastAsia"/>
          <w:sz w:val="24"/>
          <w:szCs w:val="24"/>
        </w:rPr>
        <w:t>concat(8,</w:t>
      </w:r>
      <w:r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′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得到字符串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80</w:t>
      </w:r>
      <w:r>
        <w:rPr>
          <w:rFonts w:hint="eastAsia"/>
          <w:sz w:val="24"/>
          <w:szCs w:val="24"/>
        </w:rPr>
        <w:t>’</w:t>
      </w:r>
    </w:p>
    <w:p w14:paraId="135D8E20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、将</w:t>
      </w:r>
      <w:r>
        <w:rPr>
          <w:rFonts w:hint="eastAsia"/>
          <w:sz w:val="24"/>
          <w:szCs w:val="24"/>
        </w:rPr>
        <w:t xml:space="preserve">varchar </w:t>
      </w:r>
      <w:r>
        <w:rPr>
          <w:rFonts w:hint="eastAsia"/>
          <w:sz w:val="24"/>
          <w:szCs w:val="24"/>
        </w:rPr>
        <w:t>转为</w:t>
      </w:r>
      <w:r>
        <w:rPr>
          <w:rFonts w:hint="eastAsia"/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 xml:space="preserve"> cast(a as signed) a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varchar</w:t>
      </w:r>
      <w:r>
        <w:rPr>
          <w:rFonts w:hint="eastAsia"/>
          <w:sz w:val="24"/>
          <w:szCs w:val="24"/>
        </w:rPr>
        <w:t>类型的字符串</w:t>
      </w:r>
    </w:p>
    <w:p w14:paraId="0722249D" w14:textId="77777777" w:rsidR="00DA2E03" w:rsidRDefault="00F7750F">
      <w:pPr>
        <w:widowControl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总结：类型转换和</w:t>
      </w:r>
      <w:r>
        <w:rPr>
          <w:rFonts w:hint="eastAsia"/>
          <w:sz w:val="24"/>
          <w:szCs w:val="24"/>
        </w:rPr>
        <w:t>SQL Server</w:t>
      </w:r>
      <w:r>
        <w:rPr>
          <w:rFonts w:hint="eastAsia"/>
          <w:sz w:val="24"/>
          <w:szCs w:val="24"/>
        </w:rPr>
        <w:t>一样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就是类型参数有点点不同</w:t>
      </w:r>
      <w:r>
        <w:rPr>
          <w:rFonts w:hint="eastAsia"/>
          <w:sz w:val="24"/>
          <w:szCs w:val="24"/>
        </w:rPr>
        <w:t xml:space="preserve"> : CAST(xxx AS </w:t>
      </w:r>
      <w:r>
        <w:rPr>
          <w:rFonts w:hint="eastAsia"/>
          <w:sz w:val="24"/>
          <w:szCs w:val="24"/>
        </w:rPr>
        <w:t>类型</w:t>
      </w:r>
      <w:r>
        <w:rPr>
          <w:rFonts w:hint="eastAsia"/>
          <w:sz w:val="24"/>
          <w:szCs w:val="24"/>
        </w:rPr>
        <w:t>) , CONVERT(xxx,</w:t>
      </w:r>
      <w:r>
        <w:rPr>
          <w:rFonts w:hint="eastAsia"/>
          <w:sz w:val="24"/>
          <w:szCs w:val="24"/>
        </w:rPr>
        <w:t>类型</w:t>
      </w:r>
      <w:r>
        <w:rPr>
          <w:rFonts w:hint="eastAsia"/>
          <w:sz w:val="24"/>
          <w:szCs w:val="24"/>
        </w:rPr>
        <w:t>)</w:t>
      </w:r>
    </w:p>
    <w:p w14:paraId="43E35D59" w14:textId="77777777" w:rsidR="00DA2E03" w:rsidRDefault="00DA2E03">
      <w:pPr>
        <w:widowControl/>
        <w:adjustRightInd w:val="0"/>
        <w:spacing w:line="360" w:lineRule="auto"/>
        <w:jc w:val="left"/>
        <w:rPr>
          <w:sz w:val="24"/>
          <w:szCs w:val="24"/>
        </w:rPr>
      </w:pPr>
    </w:p>
    <w:p w14:paraId="0480EFA9" w14:textId="77777777" w:rsidR="00DA2E03" w:rsidRDefault="00F7750F">
      <w:pPr>
        <w:widowControl/>
        <w:adjustRightInd w:val="0"/>
        <w:spacing w:line="360" w:lineRule="auto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lastRenderedPageBreak/>
        <w:t>下面对几种转换进行示例讲解</w:t>
      </w:r>
    </w:p>
    <w:p w14:paraId="6176CF14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说明：示例中的固定值可以换为实际的查询的表的字段，例如：id</w:t>
      </w:r>
    </w:p>
    <w:p w14:paraId="25F3244F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1、固定值转为BINARY 二进制型</w:t>
      </w:r>
    </w:p>
    <w:p w14:paraId="7BC4AFB4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 xml:space="preserve">SELECT CAST( 1231 AS BINARY ) AS result </w:t>
      </w:r>
    </w:p>
    <w:p w14:paraId="439597C2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 xml:space="preserve">运行结果：1231 </w:t>
      </w:r>
    </w:p>
    <w:p w14:paraId="5CEBC19F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2、int类型值转为CHAR 字符型</w:t>
      </w:r>
    </w:p>
    <w:p w14:paraId="5B6FC9ED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SELECT CAST(1995 AS CHAR) as result</w:t>
      </w:r>
    </w:p>
    <w:p w14:paraId="6AA268C7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运行结果："1995"</w:t>
      </w:r>
    </w:p>
    <w:p w14:paraId="739A98C5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3、固定时间字符串转为DATE 日期，格式为 'YYYY-MM-DD’</w:t>
      </w:r>
    </w:p>
    <w:p w14:paraId="0CE3AEC9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SELECT CAST('2019-08-29 16:50:21' as date) as result</w:t>
      </w:r>
    </w:p>
    <w:p w14:paraId="15B51A2E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运行结果：2019-08-29</w:t>
      </w:r>
    </w:p>
    <w:p w14:paraId="5FBA2349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4、固定时间字符串转为DATETIME 日期加具体的时间，格式为 'YYYY-MM-DD HH:MM:SS’</w:t>
      </w:r>
    </w:p>
    <w:p w14:paraId="02E899CA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SELECT CAST('2019-08-29 16:50:21' as DATETIME) as result</w:t>
      </w:r>
    </w:p>
    <w:p w14:paraId="30608DEF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运行结果：2019-08-29 16:50:21</w:t>
      </w:r>
    </w:p>
    <w:p w14:paraId="0331E279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5、固定时间字符串转为TIME 时间，格式为 'HH:MM:SS’</w:t>
      </w:r>
    </w:p>
    <w:p w14:paraId="2BC9DB81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SELECT CAST('2019-08-29 16:50:21' as TIME) as result</w:t>
      </w:r>
    </w:p>
    <w:p w14:paraId="79F6A965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运行结果：16:50:21</w:t>
      </w:r>
    </w:p>
    <w:p w14:paraId="06CD8E1E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6、float型值通过DECIMAL 获取精度</w:t>
      </w:r>
    </w:p>
    <w:p w14:paraId="16D1C348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 xml:space="preserve">SELECT CAST(220.23211231 AS DECIMAL(10, 3)) AS result </w:t>
      </w:r>
    </w:p>
    <w:p w14:paraId="083D6558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运行结果：220.232</w:t>
      </w:r>
    </w:p>
    <w:p w14:paraId="36659FAF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7、固定字符串转为SIGNED int 型</w:t>
      </w:r>
    </w:p>
    <w:p w14:paraId="73ABD7AF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 xml:space="preserve">SELECT CAST("12321" AS SIGNED  ) AS result </w:t>
      </w:r>
    </w:p>
    <w:p w14:paraId="227E4FFC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运行结果：21312</w:t>
      </w:r>
    </w:p>
    <w:p w14:paraId="62CF3051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8、固定字符串转为UNSIGNED 无符号int</w:t>
      </w:r>
    </w:p>
    <w:p w14:paraId="417D6EFD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 xml:space="preserve">SELECT CAST("12321" AS UNSIGNED   ) AS result </w:t>
      </w:r>
    </w:p>
    <w:p w14:paraId="0417B868" w14:textId="77777777" w:rsidR="00DA2E03" w:rsidRDefault="00F7750F">
      <w:pPr>
        <w:widowControl/>
        <w:adjustRightInd w:val="0"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运行结果：21312</w:t>
      </w:r>
    </w:p>
    <w:p w14:paraId="1D0A0EC1" w14:textId="77777777" w:rsidR="00DA2E03" w:rsidRDefault="00DA2E03">
      <w:pPr>
        <w:adjustRightInd w:val="0"/>
        <w:spacing w:line="360" w:lineRule="auto"/>
        <w:rPr>
          <w:b/>
          <w:bCs/>
          <w:color w:val="FF0000"/>
          <w:sz w:val="24"/>
          <w:szCs w:val="24"/>
        </w:rPr>
      </w:pPr>
    </w:p>
    <w:p w14:paraId="25E4B298" w14:textId="77777777" w:rsidR="00DA2E03" w:rsidRDefault="00DA2E03">
      <w:pPr>
        <w:adjustRightInd w:val="0"/>
        <w:spacing w:line="360" w:lineRule="auto"/>
        <w:rPr>
          <w:b/>
          <w:bCs/>
          <w:color w:val="FF0000"/>
          <w:sz w:val="24"/>
          <w:szCs w:val="24"/>
        </w:rPr>
      </w:pPr>
    </w:p>
    <w:p w14:paraId="51A438B3" w14:textId="77777777" w:rsidR="00DA2E03" w:rsidRDefault="00DA2E03">
      <w:pPr>
        <w:adjustRightInd w:val="0"/>
        <w:spacing w:line="360" w:lineRule="auto"/>
        <w:rPr>
          <w:b/>
          <w:bCs/>
          <w:color w:val="FF0000"/>
          <w:sz w:val="24"/>
          <w:szCs w:val="24"/>
        </w:rPr>
      </w:pPr>
    </w:p>
    <w:p w14:paraId="24200FCF" w14:textId="77777777" w:rsidR="00DA2E03" w:rsidRDefault="00DA2E03">
      <w:pPr>
        <w:adjustRightInd w:val="0"/>
        <w:spacing w:line="360" w:lineRule="auto"/>
        <w:rPr>
          <w:b/>
          <w:bCs/>
          <w:color w:val="FF0000"/>
          <w:sz w:val="24"/>
          <w:szCs w:val="24"/>
        </w:rPr>
      </w:pPr>
    </w:p>
    <w:p w14:paraId="7D0B376F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 w:hint="eastAsia"/>
          <w:color w:val="000000"/>
          <w:szCs w:val="24"/>
          <w:shd w:val="clear" w:color="auto" w:fill="FFFFFF"/>
        </w:rPr>
        <w:lastRenderedPageBreak/>
        <w:t>五）条件控制函数</w:t>
      </w:r>
    </w:p>
    <w:p w14:paraId="325AA937" w14:textId="77777777" w:rsidR="00DA2E03" w:rsidRDefault="00F7750F">
      <w:pPr>
        <w:adjustRightIn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条件判断表达式是为了实现控制流，也就是判断在不同的条件下执行不同的流程。</w:t>
      </w:r>
    </w:p>
    <w:p w14:paraId="5B1A819D" w14:textId="77777777" w:rsidR="00DA2E03" w:rsidRDefault="00F7750F">
      <w:pPr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中提供了三种条件判断函数：</w:t>
      </w:r>
      <w:r>
        <w:rPr>
          <w:rFonts w:hint="eastAsia"/>
          <w:sz w:val="24"/>
          <w:szCs w:val="24"/>
        </w:rPr>
        <w:t>IF()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IFNULL()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。</w:t>
      </w:r>
    </w:p>
    <w:p w14:paraId="22EB4DB0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jc w:val="both"/>
        <w:rPr>
          <w:color w:val="333333"/>
          <w:szCs w:val="24"/>
        </w:rPr>
      </w:pPr>
      <w:r>
        <w:rPr>
          <w:rStyle w:val="bjh-h33"/>
          <w:rFonts w:ascii="Arial" w:hAnsi="Arial" w:cs="Arial"/>
          <w:shd w:val="clear" w:color="auto" w:fill="FFFFFF"/>
        </w:rPr>
        <w:t>1</w:t>
      </w:r>
      <w:r>
        <w:rPr>
          <w:rStyle w:val="bjh-h33"/>
          <w:rFonts w:ascii="Arial" w:hAnsi="Arial" w:cs="Arial" w:hint="eastAsia"/>
          <w:shd w:val="clear" w:color="auto" w:fill="FFFFFF"/>
        </w:rPr>
        <w:t>）</w:t>
      </w:r>
      <w:r>
        <w:rPr>
          <w:rStyle w:val="bjh-h33"/>
          <w:rFonts w:ascii="Arial" w:hAnsi="Arial" w:cs="Arial"/>
          <w:shd w:val="clear" w:color="auto" w:fill="FFFFFF"/>
        </w:rPr>
        <w:t>IF()</w:t>
      </w:r>
    </w:p>
    <w:p w14:paraId="381010C3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jc w:val="both"/>
        <w:rPr>
          <w:color w:val="333333"/>
          <w:szCs w:val="24"/>
        </w:rPr>
      </w:pPr>
      <w:r>
        <w:rPr>
          <w:rFonts w:ascii="Arial" w:hAnsi="Arial" w:cs="Arial"/>
          <w:color w:val="333333"/>
          <w:szCs w:val="24"/>
          <w:shd w:val="clear" w:color="auto" w:fill="FFFFFF"/>
        </w:rPr>
        <w:t>语法格式：</w:t>
      </w:r>
      <w:r>
        <w:rPr>
          <w:rStyle w:val="bjh-strong3"/>
          <w:rFonts w:ascii="Arial" w:hAnsi="Arial" w:cs="Arial"/>
          <w:shd w:val="clear" w:color="auto" w:fill="FFFFFF"/>
        </w:rPr>
        <w:t>IF(expr,v1,v2)</w:t>
      </w:r>
      <w:r>
        <w:rPr>
          <w:rFonts w:ascii="Arial" w:hAnsi="Arial" w:cs="Arial"/>
          <w:color w:val="333333"/>
          <w:szCs w:val="24"/>
          <w:shd w:val="clear" w:color="auto" w:fill="FFFFFF"/>
        </w:rPr>
        <w:t>；</w:t>
      </w:r>
    </w:p>
    <w:p w14:paraId="5B5FC8AD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jc w:val="both"/>
        <w:rPr>
          <w:color w:val="333333"/>
          <w:szCs w:val="24"/>
        </w:rPr>
      </w:pPr>
      <w:r>
        <w:rPr>
          <w:rFonts w:ascii="Arial" w:hAnsi="Arial" w:cs="Arial"/>
          <w:color w:val="333333"/>
          <w:szCs w:val="24"/>
          <w:shd w:val="clear" w:color="auto" w:fill="FFFFFF"/>
        </w:rPr>
        <w:t>执行逻辑：</w:t>
      </w:r>
      <w:r>
        <w:rPr>
          <w:rStyle w:val="bjh-strong3"/>
          <w:rFonts w:ascii="Arial" w:hAnsi="Arial" w:cs="Arial"/>
          <w:shd w:val="clear" w:color="auto" w:fill="FFFFFF"/>
        </w:rPr>
        <w:t>若</w:t>
      </w:r>
      <w:r>
        <w:rPr>
          <w:rStyle w:val="bjh-strong3"/>
          <w:rFonts w:ascii="Arial" w:hAnsi="Arial" w:cs="Arial"/>
          <w:shd w:val="clear" w:color="auto" w:fill="FFFFFF"/>
        </w:rPr>
        <w:t>expr</w:t>
      </w:r>
      <w:r>
        <w:rPr>
          <w:rStyle w:val="bjh-strong3"/>
          <w:rFonts w:ascii="Arial" w:hAnsi="Arial" w:cs="Arial"/>
          <w:shd w:val="clear" w:color="auto" w:fill="FFFFFF"/>
        </w:rPr>
        <w:t>是</w:t>
      </w:r>
      <w:r>
        <w:rPr>
          <w:rStyle w:val="bjh-strong3"/>
          <w:rFonts w:ascii="Arial" w:hAnsi="Arial" w:cs="Arial"/>
          <w:shd w:val="clear" w:color="auto" w:fill="FFFFFF"/>
        </w:rPr>
        <w:t>TRUE</w:t>
      </w:r>
      <w:r>
        <w:rPr>
          <w:rStyle w:val="bjh-strong3"/>
          <w:rFonts w:ascii="Arial" w:hAnsi="Arial" w:cs="Arial"/>
          <w:shd w:val="clear" w:color="auto" w:fill="FFFFFF"/>
        </w:rPr>
        <w:t>（即：</w:t>
      </w:r>
      <w:r>
        <w:rPr>
          <w:rStyle w:val="bjh-strong3"/>
          <w:rFonts w:ascii="Arial" w:hAnsi="Arial" w:cs="Arial"/>
          <w:shd w:val="clear" w:color="auto" w:fill="FFFFFF"/>
        </w:rPr>
        <w:t>expr &lt;&gt; 0 and expr &lt;&gt; NULL</w:t>
      </w:r>
      <w:r>
        <w:rPr>
          <w:rStyle w:val="bjh-strong3"/>
          <w:rFonts w:ascii="Arial" w:hAnsi="Arial" w:cs="Arial"/>
          <w:shd w:val="clear" w:color="auto" w:fill="FFFFFF"/>
        </w:rPr>
        <w:t>），则该函数返回值为</w:t>
      </w:r>
      <w:r>
        <w:rPr>
          <w:rStyle w:val="bjh-strong3"/>
          <w:rFonts w:ascii="Arial" w:hAnsi="Arial" w:cs="Arial"/>
          <w:shd w:val="clear" w:color="auto" w:fill="FFFFFF"/>
        </w:rPr>
        <w:t>v1</w:t>
      </w:r>
      <w:r>
        <w:rPr>
          <w:rStyle w:val="bjh-strong3"/>
          <w:rFonts w:ascii="Arial" w:hAnsi="Arial" w:cs="Arial"/>
          <w:shd w:val="clear" w:color="auto" w:fill="FFFFFF"/>
        </w:rPr>
        <w:t>，否则返回值为</w:t>
      </w:r>
      <w:r>
        <w:rPr>
          <w:rStyle w:val="bjh-strong3"/>
          <w:rFonts w:ascii="Arial" w:hAnsi="Arial" w:cs="Arial"/>
          <w:shd w:val="clear" w:color="auto" w:fill="FFFFFF"/>
        </w:rPr>
        <w:t>v2</w:t>
      </w:r>
      <w:r>
        <w:rPr>
          <w:rStyle w:val="bjh-strong3"/>
          <w:rFonts w:ascii="Arial" w:hAnsi="Arial" w:cs="Arial"/>
          <w:shd w:val="clear" w:color="auto" w:fill="FFFFFF"/>
        </w:rPr>
        <w:t>。</w:t>
      </w:r>
    </w:p>
    <w:p w14:paraId="04A28BC3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jc w:val="both"/>
        <w:rPr>
          <w:color w:val="333333"/>
          <w:szCs w:val="24"/>
        </w:rPr>
      </w:pPr>
      <w:r>
        <w:rPr>
          <w:rFonts w:ascii="Arial" w:hAnsi="Arial" w:cs="Arial"/>
          <w:color w:val="333333"/>
          <w:szCs w:val="24"/>
          <w:shd w:val="clear" w:color="auto" w:fill="FFFFFF"/>
        </w:rPr>
        <w:t>所以，我们得出结论是其</w:t>
      </w:r>
      <w:r>
        <w:rPr>
          <w:rStyle w:val="bjh-strong3"/>
          <w:rFonts w:ascii="Arial" w:hAnsi="Arial" w:cs="Arial"/>
          <w:shd w:val="clear" w:color="auto" w:fill="FFFFFF"/>
        </w:rPr>
        <w:t>返回的值是在函数的入参中指定</w:t>
      </w:r>
      <w:r>
        <w:rPr>
          <w:rFonts w:ascii="Arial" w:hAnsi="Arial" w:cs="Arial"/>
          <w:color w:val="333333"/>
          <w:szCs w:val="24"/>
          <w:shd w:val="clear" w:color="auto" w:fill="FFFFFF"/>
        </w:rPr>
        <w:t>。</w:t>
      </w:r>
    </w:p>
    <w:p w14:paraId="6AD8756E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ind w:firstLineChars="200" w:firstLine="480"/>
        <w:jc w:val="both"/>
        <w:rPr>
          <w:color w:val="333333"/>
          <w:szCs w:val="24"/>
        </w:rPr>
      </w:pPr>
      <w:r>
        <w:rPr>
          <w:rFonts w:ascii="Arial" w:hAnsi="Arial" w:cs="Arial"/>
          <w:color w:val="333333"/>
          <w:szCs w:val="24"/>
          <w:shd w:val="clear" w:color="auto" w:fill="FFFFFF"/>
        </w:rPr>
        <w:t>接着我们来从简单案例着手，由浅入深来探索其真正的价值。</w:t>
      </w:r>
    </w:p>
    <w:p w14:paraId="0D1DE2A4" w14:textId="77777777" w:rsidR="00DA2E03" w:rsidRDefault="00F7750F">
      <w:pPr>
        <w:widowControl/>
        <w:shd w:val="clear" w:color="auto" w:fill="FFFFFF"/>
        <w:adjustRightInd w:val="0"/>
        <w:snapToGrid w:val="0"/>
        <w:spacing w:line="360" w:lineRule="auto"/>
        <w:jc w:val="center"/>
        <w:rPr>
          <w:rFonts w:ascii="Arial" w:hAnsi="Arial" w:cs="Arial"/>
          <w:sz w:val="18"/>
          <w:szCs w:val="18"/>
        </w:rPr>
      </w:pPr>
      <w:r>
        <w:rPr>
          <w:rStyle w:val="large1"/>
          <w:rFonts w:ascii="Arial" w:eastAsia="宋体" w:hAnsi="Arial" w:cs="Arial"/>
          <w:noProof/>
          <w:sz w:val="18"/>
          <w:szCs w:val="18"/>
          <w:shd w:val="clear" w:color="auto" w:fill="FFFFFF"/>
          <w:lang w:bidi="ar"/>
        </w:rPr>
        <w:drawing>
          <wp:inline distT="0" distB="0" distL="114300" distR="114300" wp14:anchorId="20E68A7B" wp14:editId="475B60EF">
            <wp:extent cx="5153660" cy="2249170"/>
            <wp:effectExtent l="0" t="0" r="8890" b="1778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8C73C9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ind w:firstLineChars="200" w:firstLine="480"/>
        <w:jc w:val="both"/>
        <w:rPr>
          <w:color w:val="333333"/>
          <w:szCs w:val="24"/>
        </w:rPr>
      </w:pPr>
      <w:r>
        <w:rPr>
          <w:rFonts w:ascii="Arial" w:hAnsi="Arial" w:cs="Arial"/>
          <w:shd w:val="clear" w:color="auto" w:fill="FFFFFF"/>
        </w:rPr>
        <w:t>IF(2019 &gt; 2018,TRUE,FALES)</w:t>
      </w:r>
      <w:r>
        <w:rPr>
          <w:rFonts w:ascii="Arial" w:hAnsi="Arial" w:cs="Arial"/>
          <w:shd w:val="clear" w:color="auto" w:fill="FFFFFF"/>
        </w:rPr>
        <w:t>执行报错，我们可以得知函数中可以指定的值为</w:t>
      </w:r>
      <w:r>
        <w:rPr>
          <w:rFonts w:ascii="Arial" w:hAnsi="Arial" w:cs="Arial"/>
          <w:shd w:val="clear" w:color="auto" w:fill="FFFFFF"/>
        </w:rPr>
        <w:t>MySQL</w:t>
      </w:r>
      <w:r>
        <w:rPr>
          <w:rFonts w:ascii="Arial" w:hAnsi="Arial" w:cs="Arial"/>
          <w:shd w:val="clear" w:color="auto" w:fill="FFFFFF"/>
        </w:rPr>
        <w:t>保留词；从</w:t>
      </w:r>
      <w:r>
        <w:rPr>
          <w:rFonts w:ascii="Arial" w:hAnsi="Arial" w:cs="Arial"/>
          <w:shd w:val="clear" w:color="auto" w:fill="FFFFFF"/>
        </w:rPr>
        <w:t>IF(2019 &gt; 2018,TRUE,FALSE)</w:t>
      </w:r>
      <w:r>
        <w:rPr>
          <w:rFonts w:ascii="Arial" w:hAnsi="Arial" w:cs="Arial"/>
          <w:shd w:val="clear" w:color="auto" w:fill="FFFFFF"/>
        </w:rPr>
        <w:t>返回结果为</w:t>
      </w:r>
      <w:r>
        <w:rPr>
          <w:rFonts w:ascii="Arial" w:hAnsi="Arial" w:cs="Arial"/>
          <w:shd w:val="clear" w:color="auto" w:fill="FFFFFF"/>
        </w:rPr>
        <w:t>1</w:t>
      </w:r>
      <w:r>
        <w:rPr>
          <w:rFonts w:ascii="Arial" w:hAnsi="Arial" w:cs="Arial"/>
          <w:shd w:val="clear" w:color="auto" w:fill="FFFFFF"/>
        </w:rPr>
        <w:t>而不是</w:t>
      </w:r>
      <w:r>
        <w:rPr>
          <w:rFonts w:ascii="Arial" w:hAnsi="Arial" w:cs="Arial"/>
          <w:shd w:val="clear" w:color="auto" w:fill="FFFFFF"/>
        </w:rPr>
        <w:t>TRUE</w:t>
      </w:r>
      <w:r>
        <w:rPr>
          <w:rFonts w:ascii="Arial" w:hAnsi="Arial" w:cs="Arial"/>
          <w:shd w:val="clear" w:color="auto" w:fill="FFFFFF"/>
        </w:rPr>
        <w:t>可以得知，</w:t>
      </w:r>
      <w:r>
        <w:rPr>
          <w:rFonts w:ascii="Arial" w:hAnsi="Arial" w:cs="Arial"/>
          <w:shd w:val="clear" w:color="auto" w:fill="FFFFFF"/>
        </w:rPr>
        <w:t>MySQL</w:t>
      </w:r>
      <w:r>
        <w:rPr>
          <w:rFonts w:ascii="Arial" w:hAnsi="Arial" w:cs="Arial"/>
          <w:shd w:val="clear" w:color="auto" w:fill="FFFFFF"/>
        </w:rPr>
        <w:t>对</w:t>
      </w:r>
      <w:r>
        <w:rPr>
          <w:rFonts w:ascii="Arial" w:hAnsi="Arial" w:cs="Arial"/>
          <w:shd w:val="clear" w:color="auto" w:fill="FFFFFF"/>
        </w:rPr>
        <w:t>TRUE</w:t>
      </w:r>
      <w:r>
        <w:rPr>
          <w:rFonts w:ascii="Arial" w:hAnsi="Arial" w:cs="Arial"/>
          <w:shd w:val="clear" w:color="auto" w:fill="FFFFFF"/>
        </w:rPr>
        <w:t>再做了一次运算，即视</w:t>
      </w:r>
      <w:r>
        <w:rPr>
          <w:rFonts w:ascii="Arial" w:hAnsi="Arial" w:cs="Arial"/>
          <w:shd w:val="clear" w:color="auto" w:fill="FFFFFF"/>
        </w:rPr>
        <w:t>TRUE</w:t>
      </w:r>
      <w:r>
        <w:rPr>
          <w:rFonts w:ascii="Arial" w:hAnsi="Arial" w:cs="Arial"/>
          <w:shd w:val="clear" w:color="auto" w:fill="FFFFFF"/>
        </w:rPr>
        <w:t>为</w:t>
      </w:r>
      <w:r>
        <w:rPr>
          <w:rFonts w:ascii="Arial" w:hAnsi="Arial" w:cs="Arial"/>
          <w:shd w:val="clear" w:color="auto" w:fill="FFFFFF"/>
        </w:rPr>
        <w:t>1</w:t>
      </w:r>
      <w:r>
        <w:rPr>
          <w:rFonts w:ascii="Arial" w:hAnsi="Arial" w:cs="Arial"/>
          <w:shd w:val="clear" w:color="auto" w:fill="FFFFFF"/>
        </w:rPr>
        <w:t>；</w:t>
      </w:r>
      <w:r>
        <w:rPr>
          <w:rFonts w:ascii="Arial" w:hAnsi="Arial" w:cs="Arial"/>
          <w:color w:val="333333"/>
          <w:szCs w:val="24"/>
          <w:shd w:val="clear" w:color="auto" w:fill="FFFFFF"/>
        </w:rPr>
        <w:t>接着我们尝试是否可以在</w:t>
      </w:r>
      <w:r>
        <w:rPr>
          <w:rStyle w:val="bjh-strong3"/>
          <w:rFonts w:ascii="Arial" w:hAnsi="Arial" w:cs="Arial"/>
          <w:shd w:val="clear" w:color="auto" w:fill="FFFFFF"/>
        </w:rPr>
        <w:t>expr</w:t>
      </w:r>
      <w:r>
        <w:rPr>
          <w:rFonts w:ascii="Arial" w:hAnsi="Arial" w:cs="Arial"/>
          <w:color w:val="333333"/>
          <w:szCs w:val="24"/>
          <w:shd w:val="clear" w:color="auto" w:fill="FFFFFF"/>
        </w:rPr>
        <w:t>封装其他复杂逻辑（譬如函数）。</w:t>
      </w:r>
    </w:p>
    <w:p w14:paraId="7D42C76C" w14:textId="77777777" w:rsidR="00DA2E03" w:rsidRDefault="00F7750F">
      <w:pPr>
        <w:widowControl/>
        <w:shd w:val="clear" w:color="auto" w:fill="FFFFFF"/>
        <w:adjustRightInd w:val="0"/>
        <w:snapToGrid w:val="0"/>
        <w:spacing w:line="360" w:lineRule="auto"/>
        <w:jc w:val="center"/>
        <w:rPr>
          <w:rFonts w:ascii="Arial" w:hAnsi="Arial" w:cs="Arial"/>
          <w:sz w:val="18"/>
          <w:szCs w:val="18"/>
        </w:rPr>
      </w:pPr>
      <w:r>
        <w:rPr>
          <w:rStyle w:val="normal1"/>
          <w:rFonts w:ascii="Arial" w:eastAsia="宋体" w:hAnsi="Arial" w:cs="Arial"/>
          <w:noProof/>
          <w:sz w:val="18"/>
          <w:szCs w:val="18"/>
          <w:shd w:val="clear" w:color="auto" w:fill="FFFFFF"/>
          <w:lang w:bidi="ar"/>
        </w:rPr>
        <w:drawing>
          <wp:inline distT="0" distB="0" distL="114300" distR="114300" wp14:anchorId="17A278E8" wp14:editId="4F052C14">
            <wp:extent cx="2943860" cy="2418080"/>
            <wp:effectExtent l="0" t="0" r="8890" b="1270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E97F89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ind w:firstLineChars="200" w:firstLine="48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函数</w:t>
      </w:r>
      <w:r>
        <w:rPr>
          <w:rFonts w:ascii="Arial" w:hAnsi="Arial" w:cs="Arial"/>
          <w:shd w:val="clear" w:color="auto" w:fill="FFFFFF"/>
        </w:rPr>
        <w:t>STRCMP('AEV','UCR')</w:t>
      </w:r>
      <w:r>
        <w:rPr>
          <w:rFonts w:ascii="Arial" w:hAnsi="Arial" w:cs="Arial"/>
          <w:shd w:val="clear" w:color="auto" w:fill="FFFFFF"/>
        </w:rPr>
        <w:t>的计算结果为</w:t>
      </w:r>
      <w:r>
        <w:rPr>
          <w:rFonts w:ascii="Arial" w:hAnsi="Arial" w:cs="Arial"/>
          <w:shd w:val="clear" w:color="auto" w:fill="FFFFFF"/>
        </w:rPr>
        <w:t>-1</w:t>
      </w:r>
      <w:r>
        <w:rPr>
          <w:rFonts w:ascii="Arial" w:hAnsi="Arial" w:cs="Arial"/>
          <w:shd w:val="clear" w:color="auto" w:fill="FFFFFF"/>
        </w:rPr>
        <w:t>，即不等于</w:t>
      </w:r>
      <w:r>
        <w:rPr>
          <w:rFonts w:ascii="Arial" w:hAnsi="Arial" w:cs="Arial"/>
          <w:shd w:val="clear" w:color="auto" w:fill="FFFFFF"/>
        </w:rPr>
        <w:t>0</w:t>
      </w:r>
      <w:r>
        <w:rPr>
          <w:rFonts w:ascii="Arial" w:hAnsi="Arial" w:cs="Arial"/>
          <w:shd w:val="clear" w:color="auto" w:fill="FFFFFF"/>
        </w:rPr>
        <w:t>也不为</w:t>
      </w:r>
      <w:r>
        <w:rPr>
          <w:rFonts w:ascii="Arial" w:hAnsi="Arial" w:cs="Arial"/>
          <w:shd w:val="clear" w:color="auto" w:fill="FFFFFF"/>
        </w:rPr>
        <w:t>NULL</w:t>
      </w:r>
      <w:r>
        <w:rPr>
          <w:rFonts w:ascii="Arial" w:hAnsi="Arial" w:cs="Arial"/>
          <w:shd w:val="clear" w:color="auto" w:fill="FFFFFF"/>
        </w:rPr>
        <w:t>；依据函数</w:t>
      </w:r>
      <w:r>
        <w:rPr>
          <w:rFonts w:ascii="Arial" w:hAnsi="Arial" w:cs="Arial"/>
          <w:shd w:val="clear" w:color="auto" w:fill="FFFFFF"/>
        </w:rPr>
        <w:t>STRCMP('AEV','UCR')</w:t>
      </w:r>
      <w:r>
        <w:rPr>
          <w:rFonts w:ascii="Arial" w:hAnsi="Arial" w:cs="Arial"/>
          <w:shd w:val="clear" w:color="auto" w:fill="FFFFFF"/>
        </w:rPr>
        <w:t>的返回值，</w:t>
      </w:r>
      <w:r>
        <w:rPr>
          <w:rFonts w:ascii="Arial" w:hAnsi="Arial" w:cs="Arial"/>
          <w:shd w:val="clear" w:color="auto" w:fill="FFFFFF"/>
        </w:rPr>
        <w:t>IF()</w:t>
      </w:r>
      <w:r>
        <w:rPr>
          <w:rFonts w:ascii="Arial" w:hAnsi="Arial" w:cs="Arial"/>
          <w:shd w:val="clear" w:color="auto" w:fill="FFFFFF"/>
        </w:rPr>
        <w:t>返回的结果是</w:t>
      </w:r>
      <w:r>
        <w:rPr>
          <w:rFonts w:ascii="Arial" w:hAnsi="Arial" w:cs="Arial"/>
          <w:shd w:val="clear" w:color="auto" w:fill="FFFFFF"/>
        </w:rPr>
        <w:t>v1</w:t>
      </w:r>
      <w:r>
        <w:rPr>
          <w:rFonts w:ascii="Arial" w:hAnsi="Arial" w:cs="Arial"/>
          <w:shd w:val="clear" w:color="auto" w:fill="FFFFFF"/>
        </w:rPr>
        <w:t>（即：</w:t>
      </w:r>
      <w:r>
        <w:rPr>
          <w:rFonts w:ascii="Arial" w:hAnsi="Arial" w:cs="Arial"/>
          <w:shd w:val="clear" w:color="auto" w:fill="FFFFFF"/>
        </w:rPr>
        <w:t>YES</w:t>
      </w:r>
      <w:r>
        <w:rPr>
          <w:rFonts w:ascii="Arial" w:hAnsi="Arial" w:cs="Arial"/>
          <w:shd w:val="clear" w:color="auto" w:fill="FFFFFF"/>
        </w:rPr>
        <w:t>）。</w:t>
      </w:r>
    </w:p>
    <w:p w14:paraId="69CE63A3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jc w:val="both"/>
        <w:rPr>
          <w:color w:val="333333"/>
          <w:szCs w:val="24"/>
        </w:rPr>
      </w:pPr>
      <w:r>
        <w:rPr>
          <w:rStyle w:val="bjh-h33"/>
          <w:rFonts w:ascii="Arial" w:hAnsi="Arial" w:cs="Arial"/>
          <w:shd w:val="clear" w:color="auto" w:fill="FFFFFF"/>
        </w:rPr>
        <w:t>2</w:t>
      </w:r>
      <w:r>
        <w:rPr>
          <w:rStyle w:val="bjh-h33"/>
          <w:rFonts w:ascii="Arial" w:hAnsi="Arial" w:cs="Arial" w:hint="eastAsia"/>
          <w:shd w:val="clear" w:color="auto" w:fill="FFFFFF"/>
        </w:rPr>
        <w:t>）</w:t>
      </w:r>
      <w:r>
        <w:rPr>
          <w:rStyle w:val="bjh-h33"/>
          <w:rFonts w:ascii="Arial" w:hAnsi="Arial" w:cs="Arial"/>
          <w:shd w:val="clear" w:color="auto" w:fill="FFFFFF"/>
        </w:rPr>
        <w:t>IFNULL()</w:t>
      </w:r>
    </w:p>
    <w:p w14:paraId="2DD15F40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ind w:firstLineChars="200" w:firstLine="480"/>
        <w:jc w:val="both"/>
        <w:rPr>
          <w:color w:val="333333"/>
          <w:szCs w:val="24"/>
        </w:rPr>
      </w:pPr>
      <w:r>
        <w:rPr>
          <w:rFonts w:ascii="Arial" w:hAnsi="Arial" w:cs="Arial"/>
          <w:color w:val="333333"/>
          <w:szCs w:val="24"/>
          <w:shd w:val="clear" w:color="auto" w:fill="FFFFFF"/>
        </w:rPr>
        <w:t>该函数则相对比较简单，从它的语法格式</w:t>
      </w:r>
      <w:r>
        <w:rPr>
          <w:rFonts w:ascii="Arial" w:hAnsi="Arial" w:cs="Arial"/>
          <w:color w:val="333333"/>
          <w:szCs w:val="24"/>
          <w:shd w:val="clear" w:color="auto" w:fill="FFFFFF"/>
        </w:rPr>
        <w:t>IFNULL(v1,v2)</w:t>
      </w:r>
      <w:r>
        <w:rPr>
          <w:rFonts w:ascii="Arial" w:hAnsi="Arial" w:cs="Arial"/>
          <w:color w:val="333333"/>
          <w:szCs w:val="24"/>
          <w:shd w:val="clear" w:color="auto" w:fill="FFFFFF"/>
        </w:rPr>
        <w:t>可以看出它只需定义返回值不需定义判断表达式，因为其函数名本身就是判断的含义。</w:t>
      </w:r>
    </w:p>
    <w:p w14:paraId="543FD777" w14:textId="77777777" w:rsidR="00DA2E03" w:rsidRDefault="00F7750F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Arial" w:hAnsi="Arial" w:cs="Arial"/>
          <w:sz w:val="18"/>
          <w:szCs w:val="18"/>
        </w:rPr>
      </w:pPr>
      <w:r>
        <w:rPr>
          <w:rStyle w:val="large1"/>
          <w:rFonts w:ascii="Arial" w:eastAsia="宋体" w:hAnsi="Arial" w:cs="Arial"/>
          <w:noProof/>
          <w:sz w:val="18"/>
          <w:szCs w:val="18"/>
          <w:shd w:val="clear" w:color="auto" w:fill="FFFFFF"/>
          <w:lang w:bidi="ar"/>
        </w:rPr>
        <w:drawing>
          <wp:inline distT="0" distB="0" distL="114300" distR="114300" wp14:anchorId="1478E644" wp14:editId="7D2680DD">
            <wp:extent cx="5810250" cy="4305300"/>
            <wp:effectExtent l="0" t="0" r="0" b="0"/>
            <wp:docPr id="10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39D96E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ind w:firstLineChars="200" w:firstLine="48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判断两个参数是否为</w:t>
      </w:r>
      <w:r>
        <w:rPr>
          <w:rFonts w:ascii="Arial" w:hAnsi="Arial" w:cs="Arial"/>
          <w:shd w:val="clear" w:color="auto" w:fill="FFFFFF"/>
        </w:rPr>
        <w:t>NULL</w:t>
      </w:r>
      <w:r>
        <w:rPr>
          <w:rFonts w:ascii="Arial" w:hAnsi="Arial" w:cs="Arial"/>
          <w:shd w:val="clear" w:color="auto" w:fill="FFFFFF"/>
        </w:rPr>
        <w:t>；若两个参数都不为空，则返回第一个参数值；若第一个为空则返回第二个参数值；两个参数也是可以封装更复杂的运算（譬如函数）。</w:t>
      </w:r>
    </w:p>
    <w:p w14:paraId="36572BB3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jc w:val="both"/>
        <w:rPr>
          <w:b/>
          <w:color w:val="FF0000"/>
          <w:szCs w:val="24"/>
        </w:rPr>
      </w:pPr>
      <w:r>
        <w:rPr>
          <w:rStyle w:val="bjh-h33"/>
          <w:rFonts w:ascii="Arial" w:hAnsi="Arial" w:cs="Arial"/>
          <w:color w:val="FF0000"/>
          <w:sz w:val="24"/>
          <w:szCs w:val="24"/>
          <w:shd w:val="clear" w:color="auto" w:fill="FFFFFF"/>
        </w:rPr>
        <w:t>3</w:t>
      </w:r>
      <w:r>
        <w:rPr>
          <w:rStyle w:val="bjh-h33"/>
          <w:rFonts w:ascii="Arial" w:hAnsi="Arial" w:cs="Arial" w:hint="eastAsia"/>
          <w:color w:val="FF0000"/>
          <w:sz w:val="24"/>
          <w:szCs w:val="24"/>
          <w:shd w:val="clear" w:color="auto" w:fill="FFFFFF"/>
        </w:rPr>
        <w:t>）</w:t>
      </w:r>
      <w:r>
        <w:rPr>
          <w:rStyle w:val="bjh-h33"/>
          <w:rFonts w:ascii="Arial" w:hAnsi="Arial" w:cs="Arial"/>
          <w:color w:val="FF0000"/>
          <w:sz w:val="24"/>
          <w:szCs w:val="24"/>
          <w:shd w:val="clear" w:color="auto" w:fill="FFFFFF"/>
        </w:rPr>
        <w:t>CASE</w:t>
      </w:r>
    </w:p>
    <w:p w14:paraId="49344A98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ind w:firstLineChars="200" w:firstLine="482"/>
        <w:jc w:val="both"/>
        <w:rPr>
          <w:b/>
          <w:color w:val="FF0000"/>
          <w:szCs w:val="24"/>
        </w:rPr>
      </w:pPr>
      <w:r>
        <w:rPr>
          <w:rFonts w:ascii="Arial" w:hAnsi="Arial" w:cs="Arial"/>
          <w:b/>
          <w:color w:val="FF0000"/>
          <w:szCs w:val="24"/>
          <w:shd w:val="clear" w:color="auto" w:fill="FFFFFF"/>
        </w:rPr>
        <w:t>看语法格式我们会发现此类函数写法上比较麻烦，但其表达的逻辑却最贴近我们日常的思维习惯。</w:t>
      </w:r>
    </w:p>
    <w:p w14:paraId="761E7784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ind w:firstLineChars="200" w:firstLine="482"/>
        <w:jc w:val="both"/>
        <w:rPr>
          <w:b/>
          <w:color w:val="FF0000"/>
          <w:szCs w:val="24"/>
        </w:rPr>
      </w:pPr>
      <w:r>
        <w:rPr>
          <w:rFonts w:ascii="Arial" w:hAnsi="Arial" w:cs="Arial"/>
          <w:b/>
          <w:color w:val="FF0000"/>
          <w:szCs w:val="24"/>
          <w:shd w:val="clear" w:color="auto" w:fill="FFFFFF"/>
        </w:rPr>
        <w:t>CASE expr WHEN v1 THEN r1 [WHEN v2 THEN r2] ... [WHEN vn THEN rn] ... [ELSE r(n+1)] END</w:t>
      </w:r>
      <w:r>
        <w:rPr>
          <w:rFonts w:ascii="Arial" w:hAnsi="Arial" w:cs="Arial"/>
          <w:b/>
          <w:color w:val="FF0000"/>
          <w:szCs w:val="24"/>
          <w:shd w:val="clear" w:color="auto" w:fill="FFFFFF"/>
        </w:rPr>
        <w:t>或</w:t>
      </w:r>
      <w:r>
        <w:rPr>
          <w:rFonts w:ascii="Arial" w:hAnsi="Arial" w:cs="Arial"/>
          <w:b/>
          <w:color w:val="FF0000"/>
          <w:szCs w:val="24"/>
          <w:shd w:val="clear" w:color="auto" w:fill="FFFFFF"/>
        </w:rPr>
        <w:t>CASE WHEN v1 THEN r1 [WHEN v2 THEN r2] ... [WHEN vn THEN rn] ... ELSE r(n+1)] END</w:t>
      </w:r>
    </w:p>
    <w:p w14:paraId="09DBFC0A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ind w:firstLineChars="200" w:firstLine="482"/>
        <w:jc w:val="both"/>
        <w:rPr>
          <w:b/>
          <w:color w:val="FF0000"/>
          <w:szCs w:val="24"/>
        </w:rPr>
      </w:pPr>
      <w:r>
        <w:rPr>
          <w:rFonts w:ascii="Arial" w:hAnsi="Arial" w:cs="Arial"/>
          <w:b/>
          <w:color w:val="FF0000"/>
          <w:szCs w:val="24"/>
          <w:shd w:val="clear" w:color="auto" w:fill="FFFFFF"/>
        </w:rPr>
        <w:t>用通俗的话来读这个判断函数的就是：</w:t>
      </w:r>
      <w: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  <w:t>在条件</w:t>
      </w:r>
      <w: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  <w:t>expr</w:t>
      </w:r>
      <w: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  <w:t>满足条件</w:t>
      </w:r>
      <w: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  <w:t>v1</w:t>
      </w:r>
      <w: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  <w:t>就返回值</w:t>
      </w:r>
      <w: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  <w:t>r1</w:t>
      </w:r>
      <w: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  <w:t>，满足条件</w:t>
      </w:r>
      <w: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  <w:t>v2</w:t>
      </w:r>
      <w: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  <w:t>就返回值</w:t>
      </w:r>
      <w: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  <w:t>r2……</w:t>
      </w:r>
      <w: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  <w:t>否则就返回一个指定的值</w:t>
      </w:r>
      <w: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  <w:t>r(n+1)</w:t>
      </w:r>
      <w: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  <w:t>。</w:t>
      </w:r>
    </w:p>
    <w:p w14:paraId="5760D37D" w14:textId="77777777" w:rsidR="00DA2E03" w:rsidRDefault="00F7750F">
      <w:pPr>
        <w:widowControl/>
        <w:shd w:val="clear" w:color="auto" w:fill="FFFFFF"/>
        <w:adjustRightInd w:val="0"/>
        <w:snapToGrid w:val="0"/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Style w:val="normal1"/>
          <w:rFonts w:ascii="Arial" w:eastAsia="宋体" w:hAnsi="Arial" w:cs="Arial"/>
          <w:b/>
          <w:noProof/>
          <w:color w:val="FF0000"/>
          <w:sz w:val="24"/>
          <w:szCs w:val="24"/>
          <w:shd w:val="clear" w:color="auto" w:fill="FFFFFF"/>
          <w:lang w:bidi="ar"/>
        </w:rPr>
        <w:lastRenderedPageBreak/>
        <w:drawing>
          <wp:inline distT="0" distB="0" distL="114300" distR="114300" wp14:anchorId="492A8709" wp14:editId="7F8B3BB5">
            <wp:extent cx="4143375" cy="3248025"/>
            <wp:effectExtent l="0" t="0" r="9525" b="9525"/>
            <wp:docPr id="8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9E43AB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ind w:firstLineChars="200" w:firstLine="482"/>
        <w:jc w:val="both"/>
        <w:rPr>
          <w:b/>
          <w:color w:val="FF0000"/>
          <w:szCs w:val="24"/>
        </w:rPr>
      </w:pPr>
      <w:r>
        <w:rPr>
          <w:rFonts w:ascii="Arial" w:hAnsi="Arial" w:cs="Arial"/>
          <w:b/>
          <w:color w:val="FF0000"/>
          <w:szCs w:val="24"/>
          <w:shd w:val="clear" w:color="auto" w:fill="FFFFFF"/>
        </w:rPr>
        <w:t>我们也可以看看第二种写法。</w:t>
      </w:r>
    </w:p>
    <w:p w14:paraId="2A96C81F" w14:textId="77777777" w:rsidR="00DA2E03" w:rsidRDefault="00F7750F">
      <w:pPr>
        <w:widowControl/>
        <w:shd w:val="clear" w:color="auto" w:fill="FFFFFF"/>
        <w:adjustRightInd w:val="0"/>
        <w:snapToGrid w:val="0"/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Style w:val="large1"/>
          <w:rFonts w:ascii="Arial" w:eastAsia="宋体" w:hAnsi="Arial" w:cs="Arial"/>
          <w:b/>
          <w:noProof/>
          <w:color w:val="FF0000"/>
          <w:sz w:val="24"/>
          <w:szCs w:val="24"/>
          <w:shd w:val="clear" w:color="auto" w:fill="FFFFFF"/>
          <w:lang w:bidi="ar"/>
        </w:rPr>
        <w:drawing>
          <wp:inline distT="0" distB="0" distL="114300" distR="114300" wp14:anchorId="1B7E8DFC" wp14:editId="6119C081">
            <wp:extent cx="5143500" cy="3257550"/>
            <wp:effectExtent l="0" t="0" r="0" b="0"/>
            <wp:docPr id="11" name="图片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880E4C" w14:textId="77777777" w:rsidR="00DA2E03" w:rsidRDefault="00F7750F">
      <w:pPr>
        <w:pStyle w:val="a9"/>
        <w:widowControl/>
        <w:adjustRightInd w:val="0"/>
        <w:snapToGrid w:val="0"/>
        <w:spacing w:beforeAutospacing="0" w:afterAutospacing="0" w:line="360" w:lineRule="auto"/>
        <w:ind w:firstLineChars="200" w:firstLine="482"/>
        <w:jc w:val="both"/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  <w:t>【结论】两种写法的效果是一致的。</w:t>
      </w:r>
    </w:p>
    <w:p w14:paraId="7F996CEC" w14:textId="77777777" w:rsidR="00DA2E03" w:rsidRDefault="00F7750F">
      <w:pP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Style w:val="bjh-strong3"/>
          <w:rFonts w:ascii="Arial" w:hAnsi="Arial" w:cs="Arial"/>
          <w:color w:val="FF0000"/>
          <w:sz w:val="24"/>
          <w:szCs w:val="24"/>
          <w:shd w:val="clear" w:color="auto" w:fill="FFFFFF"/>
        </w:rPr>
        <w:br w:type="page"/>
      </w:r>
    </w:p>
    <w:p w14:paraId="3BF4888E" w14:textId="77777777" w:rsidR="00DA2E03" w:rsidRDefault="00F7750F">
      <w:pPr>
        <w:pStyle w:val="a9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 w:line="23" w:lineRule="atLeast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 w:hint="eastAsia"/>
          <w:color w:val="000000"/>
          <w:szCs w:val="24"/>
          <w:shd w:val="clear" w:color="auto" w:fill="FFFFFF"/>
        </w:rPr>
        <w:lastRenderedPageBreak/>
        <w:t>系统信息函数</w:t>
      </w:r>
    </w:p>
    <w:p w14:paraId="2F277BF0" w14:textId="77777777" w:rsidR="00DA2E03" w:rsidRDefault="00F7750F">
      <w:pPr>
        <w:pStyle w:val="a9"/>
        <w:widowControl/>
        <w:shd w:val="clear" w:color="auto" w:fill="FFFFFF"/>
        <w:spacing w:before="150" w:beforeAutospacing="0" w:after="150" w:afterAutospacing="0" w:line="23" w:lineRule="atLeast"/>
        <w:ind w:firstLineChars="200" w:firstLine="482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系统信息函数用来查询</w:t>
      </w: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mysql</w:t>
      </w: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数据库的系统信息</w:t>
      </w:r>
    </w:p>
    <w:p w14:paraId="18CA838D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1</w:t>
      </w: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、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VERSION()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返回数据库版本号</w:t>
      </w:r>
    </w:p>
    <w:p w14:paraId="2C257823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mysql&gt; SELECT VERSION();</w:t>
      </w:r>
    </w:p>
    <w:p w14:paraId="347EAE3B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+-------------------------+</w:t>
      </w:r>
    </w:p>
    <w:p w14:paraId="7AEEED43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| VERSION()               |</w:t>
      </w:r>
    </w:p>
    <w:p w14:paraId="3B112FC2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+-------------------------+</w:t>
      </w:r>
    </w:p>
    <w:p w14:paraId="1D61E83D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| 5.5.28-0ubuntu0.12.10.2 |</w:t>
      </w:r>
    </w:p>
    <w:p w14:paraId="50173FEE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+-------------------------+</w:t>
      </w:r>
    </w:p>
    <w:p w14:paraId="26FC6A26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 xml:space="preserve"> row in set (0.00 sec)</w:t>
      </w:r>
    </w:p>
    <w:p w14:paraId="3C8101BB" w14:textId="77777777" w:rsidR="00DA2E03" w:rsidRDefault="00DA2E03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</w:p>
    <w:p w14:paraId="3C2C392D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2</w:t>
      </w: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、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CONNECTION_ID()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返回数据库的连接次数</w:t>
      </w:r>
    </w:p>
    <w:p w14:paraId="079A4FD0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mysql&gt; SELECT CONNECTION_ID();</w:t>
      </w:r>
    </w:p>
    <w:p w14:paraId="45F49795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+-----------------+</w:t>
      </w:r>
    </w:p>
    <w:p w14:paraId="536811BC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| CONNECTION_ID() |</w:t>
      </w:r>
    </w:p>
    <w:p w14:paraId="5A7D34A2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+-----------------+</w:t>
      </w:r>
    </w:p>
    <w:p w14:paraId="105914CE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|              36 |</w:t>
      </w:r>
    </w:p>
    <w:p w14:paraId="447FD02B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+-----------------+</w:t>
      </w:r>
    </w:p>
    <w:p w14:paraId="7661D756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 xml:space="preserve"> row in set (0.00 sec)</w:t>
      </w:r>
    </w:p>
    <w:p w14:paraId="228EF6A7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其实每次连接到</w:t>
      </w: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mysql</w:t>
      </w: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的时候就会有显示</w:t>
      </w:r>
    </w:p>
    <w:p w14:paraId="61993A9C" w14:textId="77777777" w:rsidR="00DA2E03" w:rsidRDefault="00DA2E03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</w:p>
    <w:p w14:paraId="4E6A599F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3</w:t>
      </w: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、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DATABASE()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、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SCHEMA()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返回当前数据库名</w:t>
      </w:r>
    </w:p>
    <w:p w14:paraId="60FD18A1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mysql&gt; SELECT DATABASE(), SCHEMA();</w:t>
      </w:r>
    </w:p>
    <w:p w14:paraId="68A6B998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+------------+----------+</w:t>
      </w:r>
    </w:p>
    <w:p w14:paraId="5F2AE5A4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| DATABASE() | SCHEMA() |</w:t>
      </w:r>
    </w:p>
    <w:p w14:paraId="0BB8B43A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+------------+----------+</w:t>
      </w:r>
    </w:p>
    <w:p w14:paraId="47E6BAE9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| person     | person   |</w:t>
      </w:r>
    </w:p>
    <w:p w14:paraId="799D4C11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+------------+----------+</w:t>
      </w:r>
    </w:p>
    <w:p w14:paraId="227C16B2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 xml:space="preserve"> row in set (0.00 sec)</w:t>
      </w:r>
    </w:p>
    <w:p w14:paraId="0D7F8182" w14:textId="77777777" w:rsidR="00DA2E03" w:rsidRDefault="00DA2E03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</w:p>
    <w:p w14:paraId="6F981FB5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4</w:t>
      </w: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、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USER()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、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SYSTEM_USER()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、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SESSION_USER()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返回当前用户</w:t>
      </w:r>
    </w:p>
    <w:p w14:paraId="3A054788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mysql&gt; SELECT USER(), SYSTEM_USER(), SESSION_USER();</w:t>
      </w:r>
    </w:p>
    <w:p w14:paraId="77961215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+----------------+----------------+----------------+</w:t>
      </w:r>
    </w:p>
    <w:p w14:paraId="53409C20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| USER()         | SYSTEM_USER()  | SESSION_USER() |</w:t>
      </w:r>
    </w:p>
    <w:p w14:paraId="70B25210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+----------------+----------------+----------------+</w:t>
      </w:r>
    </w:p>
    <w:p w14:paraId="040312DF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| root@localhost | root@localhost | root@localhost |</w:t>
      </w:r>
    </w:p>
    <w:p w14:paraId="04F7AD96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+----------------+----------------+----------------+</w:t>
      </w:r>
    </w:p>
    <w:p w14:paraId="2CCB0C4A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 xml:space="preserve"> row in set (0.00 sec)</w:t>
      </w:r>
    </w:p>
    <w:p w14:paraId="04A34096" w14:textId="77777777" w:rsidR="00DA2E03" w:rsidRDefault="00DA2E03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</w:p>
    <w:p w14:paraId="05F17BD5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5</w:t>
      </w: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、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CURRENT_USER()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、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CURRENT_USER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返回当前用户</w:t>
      </w:r>
    </w:p>
    <w:p w14:paraId="1C285CD8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mysql&gt; SELECT CURRENT_USER(), CURRENT_USER;</w:t>
      </w:r>
    </w:p>
    <w:p w14:paraId="537E825D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+----------------+----------------+</w:t>
      </w:r>
    </w:p>
    <w:p w14:paraId="375C16F5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| CURRENT_USER() | CURRENT_USER   |</w:t>
      </w:r>
    </w:p>
    <w:p w14:paraId="62E9816E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+----------------+----------------+</w:t>
      </w:r>
    </w:p>
    <w:p w14:paraId="33173D4B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| root@localhost | root@localhost |</w:t>
      </w:r>
    </w:p>
    <w:p w14:paraId="1D97220B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+----------------+----------------+</w:t>
      </w:r>
    </w:p>
    <w:p w14:paraId="4A01B186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lastRenderedPageBreak/>
        <w:t xml:space="preserve"> row in set (0.00 sec)</w:t>
      </w:r>
    </w:p>
    <w:p w14:paraId="3E043DFE" w14:textId="77777777" w:rsidR="00DA2E03" w:rsidRDefault="00DA2E03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</w:p>
    <w:p w14:paraId="43CB0AB8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6</w:t>
      </w: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、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CHARSET(str)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返回字符串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str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的字符集</w:t>
      </w:r>
    </w:p>
    <w:p w14:paraId="5F671FB1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mysql&gt; SELECT CHARSET('</w:t>
      </w: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张三</w:t>
      </w: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');</w:t>
      </w:r>
    </w:p>
    <w:p w14:paraId="1237A3E4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+-------------------+</w:t>
      </w:r>
    </w:p>
    <w:p w14:paraId="7B972C74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| CHARSET('</w:t>
      </w: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张三</w:t>
      </w: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')   |</w:t>
      </w:r>
    </w:p>
    <w:p w14:paraId="71915B0B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+-------------------+</w:t>
      </w:r>
    </w:p>
    <w:p w14:paraId="705EAD67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| utf8              |</w:t>
      </w:r>
    </w:p>
    <w:p w14:paraId="7B2F44B9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+-------------------+</w:t>
      </w:r>
    </w:p>
    <w:p w14:paraId="5F6C543B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 xml:space="preserve"> row in set (0.00 sec)</w:t>
      </w:r>
    </w:p>
    <w:p w14:paraId="59E85258" w14:textId="77777777" w:rsidR="00DA2E03" w:rsidRDefault="00DA2E03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</w:p>
    <w:p w14:paraId="40ABDDEC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7</w:t>
      </w: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、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COLLATION(str)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返回字符串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str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的字符排列方式</w:t>
      </w:r>
    </w:p>
    <w:p w14:paraId="1C6D8C6A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mysql&gt; SELECT COLLATION('</w:t>
      </w: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张三</w:t>
      </w: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');</w:t>
      </w:r>
    </w:p>
    <w:p w14:paraId="31B084A4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+---------------------+</w:t>
      </w:r>
    </w:p>
    <w:p w14:paraId="5BDD6204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| COLLATION('</w:t>
      </w: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张三</w:t>
      </w: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')   |</w:t>
      </w:r>
    </w:p>
    <w:p w14:paraId="57061682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+---------------------+</w:t>
      </w:r>
    </w:p>
    <w:p w14:paraId="1F9A5803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| utf8_general_ci     |</w:t>
      </w:r>
    </w:p>
    <w:p w14:paraId="7F2F3C4F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>+---------------------+</w:t>
      </w:r>
    </w:p>
    <w:p w14:paraId="52299F01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000000"/>
          <w:szCs w:val="24"/>
          <w:shd w:val="clear" w:color="auto" w:fill="FFFFFF"/>
        </w:rPr>
        <w:t xml:space="preserve"> row in set (0.00 sec)</w:t>
      </w:r>
    </w:p>
    <w:p w14:paraId="21C5D064" w14:textId="77777777" w:rsidR="00DA2E03" w:rsidRDefault="00DA2E03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000000"/>
          <w:szCs w:val="24"/>
          <w:shd w:val="clear" w:color="auto" w:fill="FFFFFF"/>
        </w:rPr>
      </w:pPr>
    </w:p>
    <w:p w14:paraId="3CD85CCD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8</w:t>
      </w: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、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LAST_INSERT_ID()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返回最后生成的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AUTO_INCREMENT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值</w:t>
      </w:r>
    </w:p>
    <w:p w14:paraId="536D0175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mysql&gt; CREATE TABLE t1(id INT PRIMARY KEY AUTO_INCREMENT);</w:t>
      </w:r>
    </w:p>
    <w:p w14:paraId="17DDCF4E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Query OK, 0 rows affected (0.10 sec)</w:t>
      </w:r>
    </w:p>
    <w:p w14:paraId="3366A918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mysql&gt; INSERT INTO t1 VALUES(NULL);</w:t>
      </w:r>
    </w:p>
    <w:p w14:paraId="0471DBAF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Query OK, 1 row affected (0.04 sec)</w:t>
      </w:r>
    </w:p>
    <w:p w14:paraId="1F057383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mysql&gt; INSERT INTO t1 VALUES(NULL);</w:t>
      </w:r>
    </w:p>
    <w:p w14:paraId="2F2D1F24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Query OK, 1 row affected (0.03 sec)</w:t>
      </w:r>
    </w:p>
    <w:p w14:paraId="7110648B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mysql&gt; INSERT INTO t1 VALUES(NULL);</w:t>
      </w:r>
    </w:p>
    <w:p w14:paraId="1CEE18BE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Query OK, 1 row affected (0.04 sec)</w:t>
      </w:r>
    </w:p>
    <w:p w14:paraId="7537E864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mysql&gt; SELECT * FROM t1;</w:t>
      </w:r>
    </w:p>
    <w:p w14:paraId="7CDB4D72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+----+</w:t>
      </w:r>
    </w:p>
    <w:p w14:paraId="0436F7D8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| id |</w:t>
      </w:r>
    </w:p>
    <w:p w14:paraId="4BCEBC76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+----+</w:t>
      </w:r>
    </w:p>
    <w:p w14:paraId="5520CE09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|  1 |</w:t>
      </w:r>
    </w:p>
    <w:p w14:paraId="668D20EF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|  2 |</w:t>
      </w:r>
    </w:p>
    <w:p w14:paraId="4F355FB8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|  3 |</w:t>
      </w:r>
    </w:p>
    <w:p w14:paraId="4DA5E917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+----+</w:t>
      </w:r>
    </w:p>
    <w:p w14:paraId="70EBE9A0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 xml:space="preserve"> rows in set (0.00 sec)</w:t>
      </w:r>
    </w:p>
    <w:p w14:paraId="256E89E6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mysql&gt; SELECT LAST_INSERT_ID();</w:t>
      </w:r>
    </w:p>
    <w:p w14:paraId="1CAD1041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+------------------+</w:t>
      </w:r>
    </w:p>
    <w:p w14:paraId="36553CF8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| LAST_INSERT_ID() |</w:t>
      </w:r>
    </w:p>
    <w:p w14:paraId="7F10C823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+------------------+</w:t>
      </w:r>
    </w:p>
    <w:p w14:paraId="41DAE2F2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|                3 |</w:t>
      </w:r>
    </w:p>
    <w:p w14:paraId="05413E0D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+------------------+</w:t>
      </w:r>
    </w:p>
    <w:p w14:paraId="32F62DEC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 xml:space="preserve"> row in set (0.00 sec)</w:t>
      </w:r>
    </w:p>
    <w:p w14:paraId="294C8F3A" w14:textId="77777777" w:rsidR="00DA2E03" w:rsidRDefault="00F7750F">
      <w:pPr>
        <w:pStyle w:val="a9"/>
        <w:widowControl/>
        <w:shd w:val="clear" w:color="auto" w:fill="FFFFFF"/>
        <w:adjustRightInd w:val="0"/>
        <w:snapToGrid w:val="0"/>
        <w:spacing w:beforeAutospacing="0" w:afterAutospacing="0"/>
        <w:ind w:firstLineChars="200" w:firstLine="482"/>
        <w:rPr>
          <w:rStyle w:val="ab"/>
          <w:rFonts w:ascii="Verdana" w:hAnsi="Verdana" w:cs="Verdana"/>
          <w:color w:val="FF0000"/>
          <w:szCs w:val="24"/>
          <w:shd w:val="clear" w:color="auto" w:fill="FFFFFF"/>
        </w:rPr>
      </w:pP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上面的语句首先创建了一张表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t1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，其中有一个自增字段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id</w:t>
      </w: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，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然后分三次插入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NULL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，使其自增确认已经存在数据之后，使用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LAST_INSERT_ID()</w:t>
      </w:r>
      <w:r>
        <w:rPr>
          <w:rStyle w:val="ab"/>
          <w:rFonts w:ascii="Verdana" w:hAnsi="Verdana" w:cs="Verdana"/>
          <w:color w:val="FF0000"/>
          <w:szCs w:val="24"/>
          <w:shd w:val="clear" w:color="auto" w:fill="FFFFFF"/>
        </w:rPr>
        <w:t>获取最后自动生成的值</w:t>
      </w:r>
      <w:r>
        <w:rPr>
          <w:rStyle w:val="ab"/>
          <w:rFonts w:ascii="Verdana" w:hAnsi="Verdana" w:cs="Verdana" w:hint="eastAsia"/>
          <w:color w:val="FF0000"/>
          <w:szCs w:val="24"/>
          <w:shd w:val="clear" w:color="auto" w:fill="FFFFFF"/>
        </w:rPr>
        <w:t>。</w:t>
      </w:r>
    </w:p>
    <w:p w14:paraId="791F6B66" w14:textId="77777777" w:rsidR="00DA2E03" w:rsidRDefault="00F7750F">
      <w:pPr>
        <w:adjustRightInd w:val="0"/>
        <w:snapToGrid w:val="0"/>
        <w:spacing w:line="360" w:lineRule="auto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lastRenderedPageBreak/>
        <w:br w:type="page"/>
      </w:r>
    </w:p>
    <w:p w14:paraId="45682543" w14:textId="77777777" w:rsidR="00DA2E03" w:rsidRDefault="00F7750F">
      <w:pPr>
        <w:widowControl/>
        <w:numPr>
          <w:ilvl w:val="0"/>
          <w:numId w:val="2"/>
        </w:numPr>
        <w:jc w:val="left"/>
        <w:rPr>
          <w:rStyle w:val="ab"/>
          <w:rFonts w:ascii="宋体" w:eastAsia="宋体" w:hAnsi="宋体" w:cs="宋体"/>
          <w:color w:val="FF0000"/>
          <w:sz w:val="28"/>
          <w:szCs w:val="28"/>
          <w:shd w:val="clear" w:color="auto" w:fill="FFFFFF"/>
        </w:rPr>
      </w:pPr>
      <w:r>
        <w:rPr>
          <w:rStyle w:val="ab"/>
          <w:rFonts w:ascii="宋体" w:eastAsia="宋体" w:hAnsi="宋体" w:cs="宋体" w:hint="eastAsia"/>
          <w:color w:val="FF0000"/>
          <w:sz w:val="28"/>
          <w:szCs w:val="28"/>
          <w:shd w:val="clear" w:color="auto" w:fill="FFFFFF"/>
        </w:rPr>
        <w:lastRenderedPageBreak/>
        <w:t>用户自定义函数（补充）</w:t>
      </w:r>
    </w:p>
    <w:p w14:paraId="476A42E5" w14:textId="77777777" w:rsidR="00DA2E03" w:rsidRDefault="00F7750F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函数可以看作是一个“加工作坊”，这个“加工作坊”接收“调用者”传递过来的“原料”（实际上是函数的参数），然后将这些“原料”“加工处理”成“产品”（实际上是函数的返回值），再把“产品”返回给“调用者”。 </w:t>
      </w:r>
    </w:p>
    <w:p w14:paraId="529536F0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一）创建自定义函数的语法格式</w:t>
      </w:r>
    </w:p>
    <w:p w14:paraId="416976AB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create function 函数名（参数1，参数2，…）returns 返回值的数据类型</w:t>
      </w:r>
    </w:p>
    <w:p w14:paraId="05FA6407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[函数选项]</w:t>
      </w:r>
    </w:p>
    <w:p w14:paraId="71DC1537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begin</w:t>
      </w:r>
    </w:p>
    <w:p w14:paraId="2326D36C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ab/>
        <w:t>函数体;</w:t>
      </w:r>
    </w:p>
    <w:p w14:paraId="23899434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ab/>
        <w:t>return 语句;</w:t>
      </w:r>
    </w:p>
    <w:p w14:paraId="70074AAE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end;</w:t>
      </w:r>
    </w:p>
    <w:p w14:paraId="62C8F377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函数选项由以下一种或几种选项组合而成。</w:t>
      </w:r>
    </w:p>
    <w:p w14:paraId="5230F89E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language sql</w:t>
      </w:r>
    </w:p>
    <w:p w14:paraId="3BBE9DD0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| [not] deterministic</w:t>
      </w:r>
    </w:p>
    <w:p w14:paraId="1AB91B4B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| { contains sql | no sql | reads sql data | modifies sql data }</w:t>
      </w:r>
    </w:p>
    <w:p w14:paraId="4A58C0D8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| sql security { definer | invoker }</w:t>
      </w:r>
    </w:p>
    <w:p w14:paraId="49EB0BF0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| comment '注释'</w:t>
      </w:r>
    </w:p>
    <w:p w14:paraId="5935DE7D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函数选项说明：</w:t>
      </w:r>
    </w:p>
    <w:p w14:paraId="02A53542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language sql：默认选项，用于说明函数体使用SQL语言编写。</w:t>
      </w:r>
    </w:p>
    <w:p w14:paraId="16F8E245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deterministic（确定性）：当函数返回不确定值时，该选项是为了防止“复制”时的不一致性。如果函数总是对同样的输入参数产生同样的结果，则被认为它是“确定的”，否则就是“不确定”的。例如函数返回系统当前的时间，返回值是不确定的。如果既没有给定deterministic也没有给定not deterministic，默认的就是not deterministic。</w:t>
      </w:r>
    </w:p>
    <w:p w14:paraId="650D3ADF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contains sql：表示函数体中不包含读或写数据的语句（例如set命令等）。</w:t>
      </w:r>
    </w:p>
    <w:p w14:paraId="47986AA2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no sql：表示函数体中不包含SQL语句。</w:t>
      </w:r>
    </w:p>
    <w:p w14:paraId="3D3F98BA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reads sql data：表示函数体中包含select查询语句，但不包含更新语句。</w:t>
      </w:r>
    </w:p>
    <w:p w14:paraId="4BD2E32C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modifies sql data：表示函数体包含更新语句。如果上述选项没有明确指定，默认是contains sql。</w:t>
      </w:r>
    </w:p>
    <w:p w14:paraId="7461F363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sql security：用于指定函数的执行许可。</w:t>
      </w:r>
    </w:p>
    <w:p w14:paraId="6CC30616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definer：表示该函数只能由创建者调用。</w:t>
      </w:r>
    </w:p>
    <w:p w14:paraId="10CD7434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invoker：表示该函数可以被其他数据库用户调用。默认值是definer。</w:t>
      </w:r>
    </w:p>
    <w:p w14:paraId="34EFAC42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comment：为函数添加功能说明等注释信息</w:t>
      </w:r>
    </w:p>
    <w:p w14:paraId="69B030BF" w14:textId="77777777" w:rsidR="00DA2E03" w:rsidRDefault="00DA2E03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14:paraId="274B083F" w14:textId="77777777" w:rsidR="00DA2E03" w:rsidRDefault="00DA2E03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14:paraId="04883235" w14:textId="77777777" w:rsidR="00DA2E03" w:rsidRDefault="00DA2E03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14:paraId="77FABC25" w14:textId="77777777" w:rsidR="00DA2E03" w:rsidRDefault="00DA2E03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14:paraId="6910CDAD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lastRenderedPageBreak/>
        <w:t>二）函数的创建与调用</w:t>
      </w:r>
    </w:p>
    <w:p w14:paraId="44AF57F7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应用举例：</w:t>
      </w:r>
    </w:p>
    <w:p w14:paraId="15CE6AB6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1）单参数</w:t>
      </w:r>
    </w:p>
    <w:p w14:paraId="2AE082A3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>DELIMITER $$</w:t>
      </w:r>
    </w:p>
    <w:p w14:paraId="02007BBD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>DROP FUNCTION IF EXISTS genPerson$$</w:t>
      </w:r>
    </w:p>
    <w:p w14:paraId="6797B0F0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>CREATE FUNCTION genPerson(name varchar(20)) RETURNS varchar(50)</w:t>
      </w:r>
    </w:p>
    <w:p w14:paraId="416BD8A2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>BEGIN</w:t>
      </w:r>
    </w:p>
    <w:p w14:paraId="6162897A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 xml:space="preserve">  DECLARE str VARCHAR(50) DEFAULT '';</w:t>
      </w:r>
    </w:p>
    <w:p w14:paraId="1C410A3A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 xml:space="preserve">  SET @tableName=name;</w:t>
      </w:r>
    </w:p>
    <w:p w14:paraId="0632250C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 xml:space="preserve">  SET str=CONCAT('create table ', @tableName,'(id int, name varchar(20));');</w:t>
      </w:r>
    </w:p>
    <w:p w14:paraId="4CC3E5E5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 xml:space="preserve">  return str;</w:t>
      </w:r>
    </w:p>
    <w:p w14:paraId="1257664C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>END $$</w:t>
      </w:r>
    </w:p>
    <w:p w14:paraId="3DFC3EDC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>DELIMITER ;</w:t>
      </w:r>
    </w:p>
    <w:p w14:paraId="1104622E" w14:textId="77777777" w:rsidR="00DA2E03" w:rsidRDefault="00DA2E03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14:paraId="70373388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select genPerson('student');</w:t>
      </w:r>
    </w:p>
    <w:p w14:paraId="10C0EAC9" w14:textId="77777777" w:rsidR="00DA2E03" w:rsidRDefault="00DA2E03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14:paraId="53FBD698" w14:textId="77777777" w:rsidR="00DA2E03" w:rsidRDefault="00F7750F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33FB0B67" wp14:editId="40F12F88">
            <wp:extent cx="5457825" cy="1552575"/>
            <wp:effectExtent l="0" t="0" r="9525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645A2F" w14:textId="77777777" w:rsidR="00DA2E03" w:rsidRDefault="00DA2E03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14:paraId="47E4BC87" w14:textId="77777777" w:rsidR="00DA2E03" w:rsidRDefault="00F7750F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2）无参数</w:t>
      </w:r>
    </w:p>
    <w:p w14:paraId="2D215FD6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>create FUNCTION f1() returns varchar(30)</w:t>
      </w:r>
    </w:p>
    <w:p w14:paraId="74665195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>RETURN DATE_FORMAT(NOW(),'%Y年:%m月:%d日 %H点:%i分:%s秒');</w:t>
      </w:r>
    </w:p>
    <w:p w14:paraId="1454ADDA" w14:textId="77777777" w:rsidR="00DA2E03" w:rsidRDefault="00DA2E03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14:paraId="0F9E4D41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mysql&gt; select f1();</w:t>
      </w:r>
    </w:p>
    <w:p w14:paraId="47066DE9" w14:textId="77777777" w:rsidR="00DA2E03" w:rsidRDefault="00DA2E03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14:paraId="5CB35F6E" w14:textId="77777777" w:rsidR="00DA2E03" w:rsidRDefault="00F7750F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>多参数</w:t>
      </w:r>
    </w:p>
    <w:p w14:paraId="6860EC5B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  <w:t>DELIMITER //</w:t>
      </w:r>
    </w:p>
    <w:p w14:paraId="69584063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  <w:t xml:space="preserve">CREATE FUNCTION addTwoNumber(x SMALLINT UNSIGNED, Y SMALLINT UNSIGNED) </w:t>
      </w:r>
    </w:p>
    <w:p w14:paraId="79AB144A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  <w:t>RETURNS SMALLINT</w:t>
      </w:r>
    </w:p>
    <w:p w14:paraId="33366487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  <w:t>BEGIN</w:t>
      </w:r>
    </w:p>
    <w:p w14:paraId="48BB5C72" w14:textId="77777777" w:rsidR="00DA2E03" w:rsidRDefault="00F7750F">
      <w:pPr>
        <w:widowControl/>
        <w:ind w:firstLineChars="100" w:firstLine="241"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  <w:t>DECLARE a, b SMALLINT UNSIGNED DEFAULT 10;</w:t>
      </w:r>
    </w:p>
    <w:p w14:paraId="56D64D3E" w14:textId="77777777" w:rsidR="00DA2E03" w:rsidRDefault="00F7750F">
      <w:pPr>
        <w:widowControl/>
        <w:ind w:firstLineChars="100" w:firstLine="241"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  <w:t>SET  a = x, b = y;</w:t>
      </w:r>
    </w:p>
    <w:p w14:paraId="765E1677" w14:textId="77777777" w:rsidR="00DA2E03" w:rsidRDefault="00F7750F">
      <w:pPr>
        <w:widowControl/>
        <w:ind w:firstLineChars="100" w:firstLine="241"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  <w:t>RETURN a+b;</w:t>
      </w:r>
    </w:p>
    <w:p w14:paraId="1290D65C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  <w:t>END//</w:t>
      </w:r>
    </w:p>
    <w:p w14:paraId="597C361A" w14:textId="77777777" w:rsidR="00DA2E03" w:rsidRDefault="00DA2E03">
      <w:pPr>
        <w:widowControl/>
        <w:jc w:val="lef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14:paraId="0D346382" w14:textId="77777777" w:rsidR="00DA2E03" w:rsidRDefault="00F7750F">
      <w:pPr>
        <w:widowControl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 xml:space="preserve">mysql&gt;select </w:t>
      </w:r>
      <w:r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  <w:t>addTwoNumber</w:t>
      </w: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（10,20）;</w:t>
      </w:r>
    </w:p>
    <w:p w14:paraId="2DDA2075" w14:textId="77777777" w:rsidR="00DA2E03" w:rsidRDefault="00DA2E03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14:paraId="241C051E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lastRenderedPageBreak/>
        <w:t>三）函数的维护</w:t>
      </w:r>
    </w:p>
    <w:p w14:paraId="61FD16DB" w14:textId="77777777" w:rsidR="00DA2E03" w:rsidRDefault="00F7750F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函数的维护包括查看函数的定义、修改函数的定义以及删除函数的定义等内容。</w:t>
      </w:r>
    </w:p>
    <w:p w14:paraId="4562A9EC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1．查看函数的定义</w:t>
      </w:r>
    </w:p>
    <w:p w14:paraId="751D9ED1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（1）查看当前数据库中所有的自定义函数信息，可以使用MySQL命令“show function status;”。如果自定义函数较多，使用MySQL命令“show function status like 模式;”可以进行模糊查询。 </w:t>
      </w:r>
    </w:p>
    <w:p w14:paraId="0C62C133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（2）查看指定数据库（例如choose数据库）中的所有自定义函数名，可以使用下面的SQL语句，如图6-28所示。</w:t>
      </w:r>
    </w:p>
    <w:p w14:paraId="439A6C03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select name from mysql.proc where db = 'choose' and type = 'function' ;</w:t>
      </w:r>
    </w:p>
    <w:p w14:paraId="162E888F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（3）使用MySQL命令“show create function 函数名;”可以查看指定函数名的详细信息。例如查看get_name_fn()函数的详细信息，可以使用“show create function get_name_fn\G” </w:t>
      </w:r>
    </w:p>
    <w:p w14:paraId="123984C8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（4）函数的信息都保存在information_schema数据库中的routines表中，可以使用select语句检索routines表，查询函数的相关信息。</w:t>
      </w:r>
    </w:p>
    <w:p w14:paraId="43A7B44A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select * from information_schema.routines where routine_name='get_name_fn'\G</w:t>
      </w:r>
    </w:p>
    <w:p w14:paraId="13BC473D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2．函数定义的修改</w:t>
      </w:r>
    </w:p>
    <w:p w14:paraId="3905A629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由于函数保存的仅仅是函数体，而函数体实际上是一些MySQL表达式，因此函数自身不保存任何用户数据。当函数的函数体需要更改时，可以使用drop function语句暂时将函数的定义删除，然后使用create function语句重新创建相同名字的函数即可。这种方法对于存储过程、视图、触发器的修改同样适用。</w:t>
      </w:r>
    </w:p>
    <w:p w14:paraId="28C432CF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3．函数定义的删除</w:t>
      </w:r>
    </w:p>
    <w:p w14:paraId="09DE06B8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使用MySQL命令“drop function函数名”删除自定义函数。例如删除get_name_fn()函数可以使用“drop function get_name_fn;”</w:t>
      </w:r>
    </w:p>
    <w:p w14:paraId="25B47A51" w14:textId="77777777" w:rsidR="00DA2E03" w:rsidRDefault="00F7750F">
      <w:pPr>
        <w:widowControl/>
        <w:numPr>
          <w:ilvl w:val="0"/>
          <w:numId w:val="4"/>
        </w:numPr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条件控制语句</w:t>
      </w:r>
    </w:p>
    <w:p w14:paraId="17C5351E" w14:textId="77777777" w:rsidR="00DA2E03" w:rsidRDefault="00F7750F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条件控制语句分为两种，一种是if语句，另一种是case语句。</w:t>
      </w:r>
    </w:p>
    <w:p w14:paraId="03938284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1．if语句</w:t>
      </w:r>
    </w:p>
    <w:p w14:paraId="4D02A16C" w14:textId="77777777" w:rsidR="00DA2E03" w:rsidRDefault="00F7750F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if语句根据条件表达式的值确定执行不同的语句块，if语句的用法格式如下。</w:t>
      </w:r>
    </w:p>
    <w:p w14:paraId="78F79129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if 条件表达式1 then 语句块1;</w:t>
      </w:r>
    </w:p>
    <w:p w14:paraId="4C88C56F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[elseif 条件表达式2  then语句块2] ...</w:t>
      </w:r>
    </w:p>
    <w:p w14:paraId="360B10C3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[else语句块n]</w:t>
      </w:r>
    </w:p>
    <w:p w14:paraId="618ECFB8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lastRenderedPageBreak/>
        <w:t>end if;</w:t>
      </w:r>
    </w:p>
    <w:p w14:paraId="3EC3BF9A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说明：end if后必须以“;”结束。</w:t>
      </w:r>
    </w:p>
    <w:p w14:paraId="769A5726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2．case语句</w:t>
      </w:r>
    </w:p>
    <w:p w14:paraId="1A0E55B4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case语句用于实现比if语句分支更为复杂的条件判断，case语句的语法格式如下。</w:t>
      </w:r>
    </w:p>
    <w:p w14:paraId="32FA8879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case 表达式</w:t>
      </w:r>
    </w:p>
    <w:p w14:paraId="505258A2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when value1 then  语句块1;</w:t>
      </w:r>
    </w:p>
    <w:p w14:paraId="021F0E0E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when value2 then  语句块2;</w:t>
      </w:r>
    </w:p>
    <w:p w14:paraId="7C6AE255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…</w:t>
      </w:r>
    </w:p>
    <w:p w14:paraId="2B79E060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else 语句块n;</w:t>
      </w:r>
    </w:p>
    <w:p w14:paraId="7DA19944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end case;</w:t>
      </w:r>
    </w:p>
    <w:p w14:paraId="3B81B01A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说明：MySQL中的case语句与C语言、Java语言等高级程序设计语言不同，在高级程序设计语言中，每个case的分支需使用“break”跳出，而MySQL无需使用“break”语句。</w:t>
      </w:r>
    </w:p>
    <w:p w14:paraId="794DAC95" w14:textId="77777777" w:rsidR="00DA2E03" w:rsidRDefault="00DA2E03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14:paraId="33E2D9D9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五）循环语句</w:t>
      </w:r>
    </w:p>
    <w:p w14:paraId="20CC2E47" w14:textId="77777777" w:rsidR="00DA2E03" w:rsidRDefault="00F7750F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MySQL提供了三种循环语句，分别是while、repeat以及loop。除此以外，MySQL还提供了iterate语句以及leave语句用于循环的内部控制。</w:t>
      </w:r>
    </w:p>
    <w:p w14:paraId="54182877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1．while语句</w:t>
      </w:r>
    </w:p>
    <w:p w14:paraId="3DD552CB" w14:textId="77777777" w:rsidR="00DA2E03" w:rsidRDefault="00F7750F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当条件表达式的值为true时，反复执行循环体，直到条件表达式的值为false，while语句的语法格式如下。</w:t>
      </w:r>
    </w:p>
    <w:p w14:paraId="3BD60F5C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[循环标签:]while 条件表达式 do</w:t>
      </w:r>
    </w:p>
    <w:p w14:paraId="1E181F8E" w14:textId="77777777" w:rsidR="00DA2E03" w:rsidRDefault="00F7750F">
      <w:pPr>
        <w:widowControl/>
        <w:spacing w:line="360" w:lineRule="auto"/>
        <w:ind w:firstLineChars="400" w:firstLine="964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循环体;</w:t>
      </w:r>
    </w:p>
    <w:p w14:paraId="1E7F49FA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end while [循环标签];</w:t>
      </w:r>
    </w:p>
    <w:p w14:paraId="1445C8ED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说明：end while后必须以“;”结束。</w:t>
      </w:r>
    </w:p>
    <w:p w14:paraId="5439DC0D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2．leave语句</w:t>
      </w:r>
    </w:p>
    <w:p w14:paraId="4ABBC227" w14:textId="77777777" w:rsidR="00DA2E03" w:rsidRDefault="00F7750F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leave语句用于跳出当前的循环语句（例如while语句），语法格式如下。</w:t>
      </w:r>
    </w:p>
    <w:p w14:paraId="20142D6F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leave 循环标签;</w:t>
      </w:r>
    </w:p>
    <w:p w14:paraId="411FB7F1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说明：leave 循环标签后必须以“;”结束。</w:t>
      </w: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br/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3．iterate语句</w:t>
      </w:r>
    </w:p>
    <w:p w14:paraId="78E0705D" w14:textId="77777777" w:rsidR="00DA2E03" w:rsidRDefault="00F7750F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iterate语句用于跳出本次循环，继而进行下次循环。iterate语句的语法格式如下。</w:t>
      </w:r>
    </w:p>
    <w:p w14:paraId="55439B7E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iterate 循环标签;</w:t>
      </w:r>
    </w:p>
    <w:p w14:paraId="1DB1066B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lastRenderedPageBreak/>
        <w:t>说明：iterate循环标签后必须以“;”结束。</w:t>
      </w:r>
    </w:p>
    <w:p w14:paraId="2B5001F3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 xml:space="preserve">add_num: LOOP </w:t>
      </w:r>
    </w:p>
    <w:p w14:paraId="3767A144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 xml:space="preserve">SET @count=@count+1; </w:t>
      </w:r>
    </w:p>
    <w:p w14:paraId="1DA28D50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 xml:space="preserve">IF @count=100 THEN </w:t>
      </w:r>
    </w:p>
    <w:p w14:paraId="00140737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 xml:space="preserve">LEAVE add_num ; </w:t>
      </w:r>
    </w:p>
    <w:p w14:paraId="1B657198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 xml:space="preserve">ELSE IF MOD(@count,3)=0 THEN </w:t>
      </w:r>
    </w:p>
    <w:p w14:paraId="1DC398EF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 xml:space="preserve">ITERATE add_num; </w:t>
      </w:r>
    </w:p>
    <w:p w14:paraId="73CEB93A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 xml:space="preserve">SELECT * FROM employee ; </w:t>
      </w:r>
    </w:p>
    <w:p w14:paraId="5CA4CCF2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 xml:space="preserve">END LOOP add_num ; </w:t>
      </w:r>
    </w:p>
    <w:p w14:paraId="395748E4" w14:textId="77777777" w:rsidR="00DA2E03" w:rsidRDefault="00DA2E03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</w:p>
    <w:p w14:paraId="649418A9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4．repeat语句</w:t>
      </w:r>
    </w:p>
    <w:p w14:paraId="2082F053" w14:textId="77777777" w:rsidR="00DA2E03" w:rsidRDefault="00F7750F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当条件表达式的值为false时，反复执行循环，直到条件表达式的值为true，repeat语句的语法格式如下。</w:t>
      </w:r>
    </w:p>
    <w:p w14:paraId="5A4A6D54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 xml:space="preserve">[循环标签:]repeat </w:t>
      </w:r>
    </w:p>
    <w:p w14:paraId="74510CCC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循环体;</w:t>
      </w:r>
    </w:p>
    <w:p w14:paraId="6464F3C8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until 条件表达式</w:t>
      </w:r>
    </w:p>
    <w:p w14:paraId="0FE91B4C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end repeat [循环标签];</w:t>
      </w:r>
    </w:p>
    <w:p w14:paraId="7CC8EBB4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说明：end repeat后必须以“;”结束。</w:t>
      </w:r>
    </w:p>
    <w:p w14:paraId="430741F7" w14:textId="77777777" w:rsidR="00DA2E03" w:rsidRDefault="00F7750F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5．loop语句的语法格式</w:t>
      </w:r>
    </w:p>
    <w:p w14:paraId="087A7807" w14:textId="77777777" w:rsidR="00DA2E03" w:rsidRDefault="00F7750F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由于loop循环语句本身没有停止循环的语句，因此loop通常使用leave语句跳出loop循环，loop的语法格式如下。</w:t>
      </w:r>
    </w:p>
    <w:p w14:paraId="5D5B491B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[循环标签:] loop</w:t>
      </w:r>
    </w:p>
    <w:p w14:paraId="1210833A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循环体;</w:t>
      </w:r>
    </w:p>
    <w:p w14:paraId="1E87098F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 xml:space="preserve">if 条件表达式 then </w:t>
      </w:r>
    </w:p>
    <w:p w14:paraId="3D868359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 xml:space="preserve">leave [循环标签]; </w:t>
      </w:r>
    </w:p>
    <w:p w14:paraId="6C69C359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end if;</w:t>
      </w:r>
    </w:p>
    <w:p w14:paraId="30781B41" w14:textId="77777777" w:rsidR="00DA2E03" w:rsidRDefault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end loop;</w:t>
      </w:r>
    </w:p>
    <w:p w14:paraId="7BBA884C" w14:textId="77777777" w:rsidR="00F7750F" w:rsidRDefault="00F7750F" w:rsidP="00F7750F">
      <w:pPr>
        <w:widowControl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  <w:shd w:val="clear" w:color="auto" w:fill="FFFFFF"/>
        </w:rPr>
        <w:t>说明：end loop后必须以“;”结束。</w:t>
      </w:r>
    </w:p>
    <w:p w14:paraId="4D2E5B24" w14:textId="77777777" w:rsidR="00F7750F" w:rsidRDefault="00F7750F" w:rsidP="00F7750F">
      <w:pPr>
        <w:widowControl/>
        <w:spacing w:line="360" w:lineRule="auto"/>
        <w:jc w:val="left"/>
        <w:rPr>
          <w:rFonts w:ascii="微软雅黑" w:eastAsia="微软雅黑" w:hAnsi="微软雅黑" w:cs="宋体"/>
          <w:b/>
          <w:bCs/>
          <w:color w:val="4F4F4F"/>
          <w:sz w:val="42"/>
          <w:szCs w:val="42"/>
        </w:rPr>
      </w:pPr>
    </w:p>
    <w:p w14:paraId="69FC4EB3" w14:textId="77777777" w:rsidR="00F7750F" w:rsidRDefault="00F7750F" w:rsidP="00F7750F">
      <w:pPr>
        <w:widowControl/>
        <w:spacing w:line="360" w:lineRule="auto"/>
        <w:jc w:val="left"/>
        <w:rPr>
          <w:rFonts w:ascii="微软雅黑" w:eastAsia="微软雅黑" w:hAnsi="微软雅黑" w:cs="宋体"/>
          <w:b/>
          <w:bCs/>
          <w:color w:val="4F4F4F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4F4F4F"/>
          <w:sz w:val="42"/>
          <w:szCs w:val="42"/>
        </w:rPr>
        <w:lastRenderedPageBreak/>
        <w:t>附：</w:t>
      </w:r>
    </w:p>
    <w:p w14:paraId="321CE374" w14:textId="02D2BF2A" w:rsidR="00F7750F" w:rsidRPr="00F7750F" w:rsidRDefault="00F7750F" w:rsidP="00F7750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sz w:val="24"/>
          <w:szCs w:val="24"/>
          <w:shd w:val="clear" w:color="auto" w:fill="FFFFFF"/>
        </w:rPr>
      </w:pPr>
      <w:r w:rsidRPr="00F7750F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一、函数和存储过程的区别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1185"/>
        <w:gridCol w:w="1629"/>
        <w:gridCol w:w="1417"/>
        <w:gridCol w:w="4250"/>
      </w:tblGrid>
      <w:tr w:rsidR="00F7750F" w:rsidRPr="00F7750F" w14:paraId="529FF72C" w14:textId="77777777" w:rsidTr="00F7750F">
        <w:trPr>
          <w:trHeight w:val="29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EA63F" w14:textId="77777777" w:rsidR="00F7750F" w:rsidRPr="00F7750F" w:rsidRDefault="00F7750F" w:rsidP="00F7750F">
            <w:pPr>
              <w:widowControl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42"/>
                <w:szCs w:val="4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C6ED6" w14:textId="77777777" w:rsidR="00F7750F" w:rsidRPr="00F7750F" w:rsidRDefault="00F7750F" w:rsidP="00F7750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F7750F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5118A" w14:textId="77777777" w:rsidR="00F7750F" w:rsidRPr="00F7750F" w:rsidRDefault="00F7750F" w:rsidP="00F7750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F7750F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调用语法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E901B" w14:textId="77777777" w:rsidR="00F7750F" w:rsidRPr="00F7750F" w:rsidRDefault="00F7750F" w:rsidP="00F7750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F7750F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B45C1" w14:textId="77777777" w:rsidR="00F7750F" w:rsidRPr="00F7750F" w:rsidRDefault="00F7750F" w:rsidP="00F7750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F7750F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应用场景</w:t>
            </w:r>
          </w:p>
        </w:tc>
      </w:tr>
      <w:tr w:rsidR="00F7750F" w:rsidRPr="00F7750F" w14:paraId="3E1A4B66" w14:textId="77777777" w:rsidTr="00F7750F">
        <w:trPr>
          <w:trHeight w:val="8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A28C7" w14:textId="77777777" w:rsidR="00F7750F" w:rsidRPr="00F7750F" w:rsidRDefault="00F7750F" w:rsidP="00F7750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7750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B3350" w14:textId="77777777" w:rsidR="00F7750F" w:rsidRPr="00F7750F" w:rsidRDefault="00F7750F" w:rsidP="00F7750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7750F">
              <w:rPr>
                <w:rFonts w:ascii="宋体" w:eastAsia="宋体" w:hAnsi="宋体" w:cs="宋体"/>
                <w:color w:val="4F4F4F"/>
                <w:kern w:val="0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C2F72" w14:textId="77777777" w:rsidR="00F7750F" w:rsidRPr="00F7750F" w:rsidRDefault="00F7750F" w:rsidP="00F7750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7750F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SELECT 函数（）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508C6" w14:textId="77777777" w:rsidR="00F7750F" w:rsidRPr="00F7750F" w:rsidRDefault="00F7750F" w:rsidP="00F7750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7750F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有且仅有一个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E5E08" w14:textId="77777777" w:rsidR="00F7750F" w:rsidRPr="00F7750F" w:rsidRDefault="00F7750F" w:rsidP="00F7750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7750F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一般用于查询结果为一个值并返回时，当有返回值而且仅仅一个</w:t>
            </w:r>
          </w:p>
        </w:tc>
      </w:tr>
      <w:tr w:rsidR="00F7750F" w:rsidRPr="00F7750F" w14:paraId="44831FB7" w14:textId="77777777" w:rsidTr="00F7750F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B5083" w14:textId="77777777" w:rsidR="00F7750F" w:rsidRPr="00F7750F" w:rsidRDefault="00F7750F" w:rsidP="00F7750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7750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存储过程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C7DDE" w14:textId="77777777" w:rsidR="00F7750F" w:rsidRPr="00F7750F" w:rsidRDefault="00F7750F" w:rsidP="00F7750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7750F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PROCEDURE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5840B" w14:textId="77777777" w:rsidR="00F7750F" w:rsidRPr="00F7750F" w:rsidRDefault="00F7750F" w:rsidP="00F7750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7750F">
              <w:rPr>
                <w:rFonts w:ascii="宋体" w:eastAsia="宋体" w:hAnsi="宋体" w:cs="宋体"/>
                <w:color w:val="4F4F4F"/>
                <w:kern w:val="0"/>
                <w:szCs w:val="21"/>
              </w:rPr>
              <w:t>CALL 存储过程（）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75E09" w14:textId="77777777" w:rsidR="00F7750F" w:rsidRPr="00F7750F" w:rsidRDefault="00F7750F" w:rsidP="00F7750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7750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可以有0个或多个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F300D" w14:textId="77777777" w:rsidR="00F7750F" w:rsidRPr="00F7750F" w:rsidRDefault="00F7750F" w:rsidP="00F7750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7750F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一般用于更新</w:t>
            </w:r>
          </w:p>
        </w:tc>
      </w:tr>
    </w:tbl>
    <w:p w14:paraId="3842C2A8" w14:textId="77777777" w:rsidR="00F7750F" w:rsidRDefault="00F7750F" w:rsidP="00F7750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二、函数</w:t>
      </w:r>
    </w:p>
    <w:p w14:paraId="7432703C" w14:textId="77777777" w:rsidR="00F7750F" w:rsidRDefault="00F7750F" w:rsidP="00F7750F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hint="eastAsia"/>
          <w:color w:val="4F4F4F"/>
          <w:sz w:val="36"/>
          <w:szCs w:val="36"/>
        </w:rPr>
      </w:pPr>
      <w:bookmarkStart w:id="0" w:name="t3"/>
      <w:bookmarkEnd w:id="0"/>
      <w:r>
        <w:rPr>
          <w:rFonts w:ascii="微软雅黑" w:eastAsia="微软雅黑" w:hAnsi="微软雅黑" w:hint="eastAsia"/>
          <w:color w:val="4F4F4F"/>
        </w:rPr>
        <w:t>一、创建语法</w:t>
      </w:r>
    </w:p>
    <w:p w14:paraId="4E089965" w14:textId="5B9562D6" w:rsidR="00F7750F" w:rsidRDefault="00F7750F" w:rsidP="00F7750F">
      <w:pPr>
        <w:pStyle w:val="a9"/>
        <w:shd w:val="clear" w:color="auto" w:fill="FFFFFF"/>
        <w:spacing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）语法</w:t>
      </w:r>
    </w:p>
    <w:p w14:paraId="5A99DA0C" w14:textId="77777777" w:rsidR="00F7750F" w:rsidRPr="00F7750F" w:rsidRDefault="00F7750F" w:rsidP="00F7750F">
      <w:pPr>
        <w:widowControl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7750F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CREATE FUNCTION </w:t>
      </w:r>
      <w:r w:rsidRPr="00F7750F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函数名</w:t>
      </w:r>
      <w:r w:rsidRPr="00F7750F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r w:rsidRPr="00F7750F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参数名</w:t>
      </w:r>
      <w:r w:rsidRPr="00F7750F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7750F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参数类型</w:t>
      </w:r>
      <w:r w:rsidRPr="00F7750F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,...) RETURNS </w:t>
      </w:r>
      <w:r w:rsidRPr="00F7750F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返回类型</w:t>
      </w:r>
    </w:p>
    <w:p w14:paraId="5B4ED221" w14:textId="77777777" w:rsidR="00F7750F" w:rsidRPr="00F7750F" w:rsidRDefault="00F7750F" w:rsidP="00F7750F">
      <w:pPr>
        <w:widowControl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7750F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BEGIN</w:t>
      </w:r>
    </w:p>
    <w:p w14:paraId="79E018AC" w14:textId="77777777" w:rsidR="00F7750F" w:rsidRPr="00F7750F" w:rsidRDefault="00F7750F" w:rsidP="00F7750F">
      <w:pPr>
        <w:widowControl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7750F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7750F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7750F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函数体</w:t>
      </w:r>
    </w:p>
    <w:p w14:paraId="0CFDA38E" w14:textId="496E64CC" w:rsidR="00F7750F" w:rsidRDefault="00F7750F" w:rsidP="00F7750F">
      <w:pPr>
        <w:pStyle w:val="a9"/>
        <w:shd w:val="clear" w:color="auto" w:fill="FFFFFF"/>
        <w:spacing w:beforeAutospacing="0" w:after="240" w:afterAutospacing="0" w:line="390" w:lineRule="atLeast"/>
        <w:rPr>
          <w:rFonts w:ascii="Source Code Pro" w:eastAsia="宋体" w:hAnsi="Source Code Pro" w:cs="宋体"/>
          <w:color w:val="ABB2BF"/>
          <w:sz w:val="21"/>
          <w:szCs w:val="21"/>
          <w:shd w:val="clear" w:color="auto" w:fill="282C34"/>
        </w:rPr>
      </w:pPr>
      <w:r w:rsidRPr="00F7750F">
        <w:rPr>
          <w:rFonts w:ascii="Source Code Pro" w:eastAsia="宋体" w:hAnsi="Source Code Pro" w:cs="宋体"/>
          <w:color w:val="ABB2BF"/>
          <w:sz w:val="21"/>
          <w:szCs w:val="21"/>
          <w:shd w:val="clear" w:color="auto" w:fill="282C34"/>
        </w:rPr>
        <w:tab/>
        <w:t>END</w:t>
      </w:r>
    </w:p>
    <w:p w14:paraId="595FB79C" w14:textId="77777777" w:rsidR="00F7750F" w:rsidRPr="00F7750F" w:rsidRDefault="00F7750F" w:rsidP="00F7750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7750F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F7750F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F7750F">
        <w:rPr>
          <w:rFonts w:ascii="Arial" w:eastAsia="宋体" w:hAnsi="Arial" w:cs="Arial"/>
          <w:color w:val="4D4D4D"/>
          <w:kern w:val="0"/>
          <w:sz w:val="24"/>
          <w:szCs w:val="24"/>
        </w:rPr>
        <w:t>）注意事项</w:t>
      </w:r>
    </w:p>
    <w:p w14:paraId="4813B8A8" w14:textId="77777777" w:rsidR="00F7750F" w:rsidRPr="00F7750F" w:rsidRDefault="00F7750F" w:rsidP="00F7750F">
      <w:pPr>
        <w:widowControl/>
        <w:numPr>
          <w:ilvl w:val="0"/>
          <w:numId w:val="5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7750F">
        <w:rPr>
          <w:rFonts w:ascii="Arial" w:eastAsia="宋体" w:hAnsi="Arial" w:cs="Arial"/>
          <w:kern w:val="0"/>
          <w:sz w:val="24"/>
          <w:szCs w:val="24"/>
        </w:rPr>
        <w:t>参数列表包含两部分：参数名和参数类型。</w:t>
      </w:r>
    </w:p>
    <w:p w14:paraId="379FEED5" w14:textId="77777777" w:rsidR="00F7750F" w:rsidRPr="00F7750F" w:rsidRDefault="00F7750F" w:rsidP="00F7750F">
      <w:pPr>
        <w:widowControl/>
        <w:numPr>
          <w:ilvl w:val="0"/>
          <w:numId w:val="5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7750F">
        <w:rPr>
          <w:rFonts w:ascii="Arial" w:eastAsia="宋体" w:hAnsi="Arial" w:cs="Arial"/>
          <w:kern w:val="0"/>
          <w:sz w:val="24"/>
          <w:szCs w:val="24"/>
        </w:rPr>
        <w:t>函数体：必须有</w:t>
      </w:r>
      <w:r w:rsidRPr="00F7750F">
        <w:rPr>
          <w:rFonts w:ascii="Arial" w:eastAsia="宋体" w:hAnsi="Arial" w:cs="Arial"/>
          <w:kern w:val="0"/>
          <w:sz w:val="24"/>
          <w:szCs w:val="24"/>
        </w:rPr>
        <w:t>return</w:t>
      </w:r>
      <w:r w:rsidRPr="00F7750F">
        <w:rPr>
          <w:rFonts w:ascii="Arial" w:eastAsia="宋体" w:hAnsi="Arial" w:cs="Arial"/>
          <w:kern w:val="0"/>
          <w:sz w:val="24"/>
          <w:szCs w:val="24"/>
        </w:rPr>
        <w:t>语句，否则会报错。</w:t>
      </w:r>
    </w:p>
    <w:p w14:paraId="0D9A2724" w14:textId="77777777" w:rsidR="00F7750F" w:rsidRPr="00F7750F" w:rsidRDefault="00F7750F" w:rsidP="00F7750F">
      <w:pPr>
        <w:widowControl/>
        <w:numPr>
          <w:ilvl w:val="0"/>
          <w:numId w:val="5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7750F">
        <w:rPr>
          <w:rFonts w:ascii="Arial" w:eastAsia="宋体" w:hAnsi="Arial" w:cs="Arial"/>
          <w:kern w:val="0"/>
          <w:sz w:val="24"/>
          <w:szCs w:val="24"/>
        </w:rPr>
        <w:t>若函数体中仅有一条语句，则可以省略</w:t>
      </w:r>
      <w:r w:rsidRPr="00F7750F">
        <w:rPr>
          <w:rFonts w:ascii="Arial" w:eastAsia="宋体" w:hAnsi="Arial" w:cs="Arial"/>
          <w:kern w:val="0"/>
          <w:sz w:val="24"/>
          <w:szCs w:val="24"/>
        </w:rPr>
        <w:t>BEGIN END</w:t>
      </w:r>
      <w:r w:rsidRPr="00F7750F">
        <w:rPr>
          <w:rFonts w:ascii="Arial" w:eastAsia="宋体" w:hAnsi="Arial" w:cs="Arial"/>
          <w:kern w:val="0"/>
          <w:sz w:val="24"/>
          <w:szCs w:val="24"/>
        </w:rPr>
        <w:t>。</w:t>
      </w:r>
    </w:p>
    <w:p w14:paraId="6DDC47AC" w14:textId="77777777" w:rsidR="00F7750F" w:rsidRPr="00F7750F" w:rsidRDefault="00F7750F" w:rsidP="00F7750F">
      <w:pPr>
        <w:widowControl/>
        <w:numPr>
          <w:ilvl w:val="0"/>
          <w:numId w:val="5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7750F">
        <w:rPr>
          <w:rFonts w:ascii="Arial" w:eastAsia="宋体" w:hAnsi="Arial" w:cs="Arial"/>
          <w:kern w:val="0"/>
          <w:sz w:val="24"/>
          <w:szCs w:val="24"/>
        </w:rPr>
        <w:t>使用</w:t>
      </w:r>
      <w:r w:rsidRPr="00F7750F">
        <w:rPr>
          <w:rFonts w:ascii="Arial" w:eastAsia="宋体" w:hAnsi="Arial" w:cs="Arial"/>
          <w:kern w:val="0"/>
          <w:sz w:val="24"/>
          <w:szCs w:val="24"/>
        </w:rPr>
        <w:t>delimiter</w:t>
      </w:r>
      <w:r w:rsidRPr="00F7750F">
        <w:rPr>
          <w:rFonts w:ascii="Arial" w:eastAsia="宋体" w:hAnsi="Arial" w:cs="Arial"/>
          <w:kern w:val="0"/>
          <w:sz w:val="24"/>
          <w:szCs w:val="24"/>
        </w:rPr>
        <w:t>语句设置结束标记。</w:t>
      </w:r>
    </w:p>
    <w:p w14:paraId="36B68925" w14:textId="77777777" w:rsidR="00F7750F" w:rsidRPr="00F7750F" w:rsidRDefault="00F7750F" w:rsidP="00F7750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7750F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F7750F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F7750F">
        <w:rPr>
          <w:rFonts w:ascii="Arial" w:eastAsia="宋体" w:hAnsi="Arial" w:cs="Arial"/>
          <w:color w:val="4D4D4D"/>
          <w:kern w:val="0"/>
          <w:sz w:val="24"/>
          <w:szCs w:val="24"/>
        </w:rPr>
        <w:t>）调用函数</w:t>
      </w:r>
    </w:p>
    <w:p w14:paraId="2B1DC8B7" w14:textId="46D4EEB0" w:rsidR="00F7750F" w:rsidRDefault="00F7750F" w:rsidP="00F7750F">
      <w:pPr>
        <w:pStyle w:val="a9"/>
        <w:shd w:val="clear" w:color="auto" w:fill="FFFFFF"/>
        <w:spacing w:beforeAutospacing="0" w:after="240" w:afterAutospacing="0" w:line="390" w:lineRule="atLeast"/>
        <w:rPr>
          <w:rFonts w:ascii="Source Code Pro" w:hAnsi="Source Code Pro"/>
          <w:color w:val="ABB2BF"/>
          <w:sz w:val="21"/>
          <w:szCs w:val="21"/>
          <w:shd w:val="clear" w:color="auto" w:fill="282C34"/>
        </w:rPr>
      </w:pPr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SELECT </w:t>
      </w:r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函数名（实参列表）</w:t>
      </w:r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ab/>
      </w:r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ab/>
        <w:t>//</w:t>
      </w:r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执行完函数图中的所有语句，并显示返回值</w:t>
      </w:r>
    </w:p>
    <w:p w14:paraId="41537644" w14:textId="77777777" w:rsidR="00F7750F" w:rsidRDefault="00F7750F" w:rsidP="00F7750F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 w:cs="宋体"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</w:rPr>
        <w:t>二、无参数有返回值</w:t>
      </w:r>
    </w:p>
    <w:p w14:paraId="3309649B" w14:textId="77777777" w:rsidR="00D859EB" w:rsidRDefault="00F7750F" w:rsidP="00F7750F">
      <w:pPr>
        <w:pStyle w:val="a9"/>
        <w:shd w:val="clear" w:color="auto" w:fill="FFFFFF"/>
        <w:spacing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）举例</w:t>
      </w:r>
    </w:p>
    <w:p w14:paraId="39ECD92F" w14:textId="3B792EE9" w:rsidR="00F7750F" w:rsidRDefault="00F7750F" w:rsidP="00F7750F">
      <w:pPr>
        <w:pStyle w:val="a9"/>
        <w:shd w:val="clear" w:color="auto" w:fill="FFFFFF"/>
        <w:spacing w:beforeAutospacing="0" w:after="240" w:afterAutospacing="0" w:line="390" w:lineRule="atLeast"/>
        <w:rPr>
          <w:rFonts w:ascii="Arial" w:eastAsia="宋体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返回公司的员工数</w:t>
      </w:r>
    </w:p>
    <w:p w14:paraId="4E54A8AE" w14:textId="77777777" w:rsidR="00F7750F" w:rsidRDefault="00F7750F" w:rsidP="00F7750F">
      <w:pPr>
        <w:pStyle w:val="a9"/>
        <w:shd w:val="clear" w:color="auto" w:fill="FFFFFF"/>
        <w:spacing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（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）代码</w:t>
      </w:r>
    </w:p>
    <w:p w14:paraId="3F5EE1C2" w14:textId="77777777" w:rsidR="00F7750F" w:rsidRPr="00F7750F" w:rsidRDefault="00F7750F" w:rsidP="00F7750F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 w:rsidRPr="00F7750F">
        <w:rPr>
          <w:rFonts w:ascii="Arial" w:eastAsia="宋体" w:hAnsi="Arial" w:cs="Arial"/>
          <w:color w:val="4D4D4D"/>
        </w:rPr>
        <w:t>DELIMITER $</w:t>
      </w:r>
    </w:p>
    <w:p w14:paraId="3607977C" w14:textId="77777777" w:rsidR="00F7750F" w:rsidRPr="00F7750F" w:rsidRDefault="00F7750F" w:rsidP="00F7750F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 w:rsidRPr="00F7750F">
        <w:rPr>
          <w:rFonts w:ascii="Arial" w:eastAsia="宋体" w:hAnsi="Arial" w:cs="Arial"/>
          <w:color w:val="4D4D4D"/>
        </w:rPr>
        <w:t>CREATE FUNCTION myf1() RETURNS INT</w:t>
      </w:r>
    </w:p>
    <w:p w14:paraId="5C4B4FE1" w14:textId="77777777" w:rsidR="00F7750F" w:rsidRPr="00F7750F" w:rsidRDefault="00F7750F" w:rsidP="00F7750F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 w:rsidRPr="00F7750F">
        <w:rPr>
          <w:rFonts w:ascii="Arial" w:eastAsia="宋体" w:hAnsi="Arial" w:cs="Arial"/>
          <w:color w:val="4D4D4D"/>
        </w:rPr>
        <w:t>BEGIN</w:t>
      </w:r>
    </w:p>
    <w:p w14:paraId="504450CA" w14:textId="77777777" w:rsidR="00F7750F" w:rsidRPr="00F7750F" w:rsidRDefault="00F7750F" w:rsidP="00F7750F">
      <w:pPr>
        <w:pStyle w:val="a9"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D4D4D"/>
        </w:rPr>
      </w:pPr>
      <w:r w:rsidRPr="00F7750F">
        <w:rPr>
          <w:rFonts w:ascii="Arial" w:eastAsia="宋体" w:hAnsi="Arial" w:cs="Arial" w:hint="eastAsia"/>
          <w:color w:val="4D4D4D"/>
        </w:rPr>
        <w:tab/>
        <w:t>DECLARE c INT DEFAULT 0;#</w:t>
      </w:r>
      <w:r w:rsidRPr="00F7750F">
        <w:rPr>
          <w:rFonts w:ascii="Arial" w:eastAsia="宋体" w:hAnsi="Arial" w:cs="Arial" w:hint="eastAsia"/>
          <w:color w:val="4D4D4D"/>
        </w:rPr>
        <w:t>定义局部变量</w:t>
      </w:r>
    </w:p>
    <w:p w14:paraId="67DC3E5B" w14:textId="77777777" w:rsidR="00F7750F" w:rsidRPr="00F7750F" w:rsidRDefault="00F7750F" w:rsidP="00F7750F">
      <w:pPr>
        <w:pStyle w:val="a9"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D4D4D"/>
        </w:rPr>
      </w:pPr>
      <w:r w:rsidRPr="00F7750F">
        <w:rPr>
          <w:rFonts w:ascii="Arial" w:eastAsia="宋体" w:hAnsi="Arial" w:cs="Arial" w:hint="eastAsia"/>
          <w:color w:val="4D4D4D"/>
        </w:rPr>
        <w:tab/>
        <w:t>SELECT COUNT(*) INTO c#</w:t>
      </w:r>
      <w:r w:rsidRPr="00F7750F">
        <w:rPr>
          <w:rFonts w:ascii="Arial" w:eastAsia="宋体" w:hAnsi="Arial" w:cs="Arial" w:hint="eastAsia"/>
          <w:color w:val="4D4D4D"/>
        </w:rPr>
        <w:t>赋值</w:t>
      </w:r>
    </w:p>
    <w:p w14:paraId="07511542" w14:textId="77777777" w:rsidR="00F7750F" w:rsidRPr="00F7750F" w:rsidRDefault="00F7750F" w:rsidP="00F7750F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 w:rsidRPr="00F7750F">
        <w:rPr>
          <w:rFonts w:ascii="Arial" w:eastAsia="宋体" w:hAnsi="Arial" w:cs="Arial"/>
          <w:color w:val="4D4D4D"/>
        </w:rPr>
        <w:tab/>
        <w:t>FROM employees;</w:t>
      </w:r>
    </w:p>
    <w:p w14:paraId="4CA9438B" w14:textId="77777777" w:rsidR="00F7750F" w:rsidRPr="00F7750F" w:rsidRDefault="00F7750F" w:rsidP="00F7750F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 w:rsidRPr="00F7750F">
        <w:rPr>
          <w:rFonts w:ascii="Arial" w:eastAsia="宋体" w:hAnsi="Arial" w:cs="Arial"/>
          <w:color w:val="4D4D4D"/>
        </w:rPr>
        <w:tab/>
        <w:t>RETURN c;</w:t>
      </w:r>
    </w:p>
    <w:p w14:paraId="1490F8AD" w14:textId="77777777" w:rsidR="00F7750F" w:rsidRPr="00F7750F" w:rsidRDefault="00F7750F" w:rsidP="00F7750F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 w:rsidRPr="00F7750F">
        <w:rPr>
          <w:rFonts w:ascii="Arial" w:eastAsia="宋体" w:hAnsi="Arial" w:cs="Arial"/>
          <w:color w:val="4D4D4D"/>
        </w:rPr>
        <w:t>END $</w:t>
      </w:r>
    </w:p>
    <w:p w14:paraId="18A0BBC6" w14:textId="77777777" w:rsidR="00F7750F" w:rsidRPr="00F7750F" w:rsidRDefault="00F7750F" w:rsidP="00F7750F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</w:p>
    <w:p w14:paraId="695053DF" w14:textId="0F4D938B" w:rsidR="00F7750F" w:rsidRDefault="00F7750F" w:rsidP="00F7750F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 w:rsidRPr="00F7750F">
        <w:rPr>
          <w:rFonts w:ascii="Arial" w:eastAsia="宋体" w:hAnsi="Arial" w:cs="Arial"/>
          <w:color w:val="4D4D4D"/>
        </w:rPr>
        <w:t>SELECT myf1() $</w:t>
      </w:r>
    </w:p>
    <w:p w14:paraId="2E21FF75" w14:textId="11600731" w:rsidR="00F7750F" w:rsidRDefault="00F7750F" w:rsidP="00F7750F">
      <w:pPr>
        <w:pStyle w:val="a9"/>
        <w:shd w:val="clear" w:color="auto" w:fill="FFFFFF"/>
        <w:spacing w:after="24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）运行结果</w:t>
      </w:r>
    </w:p>
    <w:p w14:paraId="2C009408" w14:textId="77B35031" w:rsidR="00F7750F" w:rsidRDefault="00075948" w:rsidP="00F7750F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>
        <w:rPr>
          <w:noProof/>
        </w:rPr>
        <w:drawing>
          <wp:inline distT="0" distB="0" distL="0" distR="0" wp14:anchorId="29CFFBCA" wp14:editId="492DA8D8">
            <wp:extent cx="5939790" cy="374015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04A0" w14:textId="77777777" w:rsidR="00075948" w:rsidRP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D4D4D"/>
        </w:rPr>
      </w:pPr>
      <w:r w:rsidRPr="00075948">
        <w:rPr>
          <w:rFonts w:ascii="Arial" w:eastAsia="宋体" w:hAnsi="Arial" w:cs="Arial" w:hint="eastAsia"/>
          <w:color w:val="4D4D4D"/>
        </w:rPr>
        <w:lastRenderedPageBreak/>
        <w:t>三、有参数有返回值</w:t>
      </w:r>
    </w:p>
    <w:p w14:paraId="1BFE5D65" w14:textId="77777777" w:rsidR="00075948" w:rsidRP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D4D4D"/>
        </w:rPr>
      </w:pPr>
      <w:r w:rsidRPr="00075948">
        <w:rPr>
          <w:rFonts w:ascii="Arial" w:eastAsia="宋体" w:hAnsi="Arial" w:cs="Arial" w:hint="eastAsia"/>
          <w:color w:val="4D4D4D"/>
        </w:rPr>
        <w:t>（</w:t>
      </w:r>
      <w:r w:rsidRPr="00075948">
        <w:rPr>
          <w:rFonts w:ascii="Arial" w:eastAsia="宋体" w:hAnsi="Arial" w:cs="Arial" w:hint="eastAsia"/>
          <w:color w:val="4D4D4D"/>
        </w:rPr>
        <w:t>1</w:t>
      </w:r>
      <w:r w:rsidRPr="00075948">
        <w:rPr>
          <w:rFonts w:ascii="Arial" w:eastAsia="宋体" w:hAnsi="Arial" w:cs="Arial" w:hint="eastAsia"/>
          <w:color w:val="4D4D4D"/>
        </w:rPr>
        <w:t>）举例</w:t>
      </w:r>
    </w:p>
    <w:p w14:paraId="0851BB7E" w14:textId="77777777" w:rsidR="00075948" w:rsidRP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D4D4D"/>
        </w:rPr>
      </w:pPr>
      <w:r w:rsidRPr="00075948">
        <w:rPr>
          <w:rFonts w:ascii="Arial" w:eastAsia="宋体" w:hAnsi="Arial" w:cs="Arial" w:hint="eastAsia"/>
          <w:color w:val="4D4D4D"/>
        </w:rPr>
        <w:t>根据员工名，返回他的工资</w:t>
      </w:r>
    </w:p>
    <w:p w14:paraId="0C7A9F4F" w14:textId="77777777" w:rsidR="00075948" w:rsidRP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D4D4D"/>
        </w:rPr>
      </w:pPr>
      <w:r w:rsidRPr="00075948">
        <w:rPr>
          <w:rFonts w:ascii="Arial" w:eastAsia="宋体" w:hAnsi="Arial" w:cs="Arial" w:hint="eastAsia"/>
          <w:color w:val="4D4D4D"/>
        </w:rPr>
        <w:t>（</w:t>
      </w:r>
      <w:r w:rsidRPr="00075948">
        <w:rPr>
          <w:rFonts w:ascii="Arial" w:eastAsia="宋体" w:hAnsi="Arial" w:cs="Arial" w:hint="eastAsia"/>
          <w:color w:val="4D4D4D"/>
        </w:rPr>
        <w:t>2</w:t>
      </w:r>
      <w:r w:rsidRPr="00075948">
        <w:rPr>
          <w:rFonts w:ascii="Arial" w:eastAsia="宋体" w:hAnsi="Arial" w:cs="Arial" w:hint="eastAsia"/>
          <w:color w:val="4D4D4D"/>
        </w:rPr>
        <w:t>）代码</w:t>
      </w:r>
    </w:p>
    <w:p w14:paraId="0E5F8F49" w14:textId="77777777" w:rsidR="00075948" w:rsidRP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 w:rsidRPr="00075948">
        <w:rPr>
          <w:rFonts w:ascii="Arial" w:eastAsia="宋体" w:hAnsi="Arial" w:cs="Arial"/>
          <w:color w:val="4D4D4D"/>
        </w:rPr>
        <w:t>CREATE FUNCTION myf2(empName VARCHAR(20)) RETURNS DOUBLE</w:t>
      </w:r>
    </w:p>
    <w:p w14:paraId="0308AE74" w14:textId="77777777" w:rsidR="00075948" w:rsidRP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 w:rsidRPr="00075948">
        <w:rPr>
          <w:rFonts w:ascii="Arial" w:eastAsia="宋体" w:hAnsi="Arial" w:cs="Arial"/>
          <w:color w:val="4D4D4D"/>
        </w:rPr>
        <w:t>BEGIN</w:t>
      </w:r>
    </w:p>
    <w:p w14:paraId="7F193DD3" w14:textId="77777777" w:rsidR="00075948" w:rsidRP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D4D4D"/>
        </w:rPr>
      </w:pPr>
      <w:r w:rsidRPr="00075948">
        <w:rPr>
          <w:rFonts w:ascii="Arial" w:eastAsia="宋体" w:hAnsi="Arial" w:cs="Arial" w:hint="eastAsia"/>
          <w:color w:val="4D4D4D"/>
        </w:rPr>
        <w:tab/>
        <w:t>SET @sal=0;#</w:t>
      </w:r>
      <w:r w:rsidRPr="00075948">
        <w:rPr>
          <w:rFonts w:ascii="Arial" w:eastAsia="宋体" w:hAnsi="Arial" w:cs="Arial" w:hint="eastAsia"/>
          <w:color w:val="4D4D4D"/>
        </w:rPr>
        <w:t>定义用户变量</w:t>
      </w:r>
      <w:r w:rsidRPr="00075948">
        <w:rPr>
          <w:rFonts w:ascii="Arial" w:eastAsia="宋体" w:hAnsi="Arial" w:cs="Arial" w:hint="eastAsia"/>
          <w:color w:val="4D4D4D"/>
        </w:rPr>
        <w:t xml:space="preserve"> </w:t>
      </w:r>
    </w:p>
    <w:p w14:paraId="0665D5DF" w14:textId="77777777" w:rsidR="00075948" w:rsidRP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D4D4D"/>
        </w:rPr>
      </w:pPr>
      <w:r w:rsidRPr="00075948">
        <w:rPr>
          <w:rFonts w:ascii="Arial" w:eastAsia="宋体" w:hAnsi="Arial" w:cs="Arial" w:hint="eastAsia"/>
          <w:color w:val="4D4D4D"/>
        </w:rPr>
        <w:tab/>
        <w:t>SELECT salary INTO @sal   #</w:t>
      </w:r>
      <w:r w:rsidRPr="00075948">
        <w:rPr>
          <w:rFonts w:ascii="Arial" w:eastAsia="宋体" w:hAnsi="Arial" w:cs="Arial" w:hint="eastAsia"/>
          <w:color w:val="4D4D4D"/>
        </w:rPr>
        <w:t>赋值</w:t>
      </w:r>
    </w:p>
    <w:p w14:paraId="0BCA8D21" w14:textId="77777777" w:rsidR="00075948" w:rsidRP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 w:rsidRPr="00075948">
        <w:rPr>
          <w:rFonts w:ascii="Arial" w:eastAsia="宋体" w:hAnsi="Arial" w:cs="Arial"/>
          <w:color w:val="4D4D4D"/>
        </w:rPr>
        <w:tab/>
        <w:t>FROM employees</w:t>
      </w:r>
    </w:p>
    <w:p w14:paraId="7494D88B" w14:textId="77777777" w:rsidR="00075948" w:rsidRP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 w:rsidRPr="00075948">
        <w:rPr>
          <w:rFonts w:ascii="Arial" w:eastAsia="宋体" w:hAnsi="Arial" w:cs="Arial"/>
          <w:color w:val="4D4D4D"/>
        </w:rPr>
        <w:tab/>
        <w:t>WHERE last_name = empName;</w:t>
      </w:r>
    </w:p>
    <w:p w14:paraId="0D44371F" w14:textId="77777777" w:rsidR="00075948" w:rsidRP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 w:rsidRPr="00075948">
        <w:rPr>
          <w:rFonts w:ascii="Arial" w:eastAsia="宋体" w:hAnsi="Arial" w:cs="Arial"/>
          <w:color w:val="4D4D4D"/>
        </w:rPr>
        <w:tab/>
        <w:t>RETURN @sal;</w:t>
      </w:r>
    </w:p>
    <w:p w14:paraId="0D036606" w14:textId="77777777" w:rsidR="00075948" w:rsidRP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 w:rsidRPr="00075948">
        <w:rPr>
          <w:rFonts w:ascii="Arial" w:eastAsia="宋体" w:hAnsi="Arial" w:cs="Arial"/>
          <w:color w:val="4D4D4D"/>
        </w:rPr>
        <w:t>END $</w:t>
      </w:r>
    </w:p>
    <w:p w14:paraId="4863C297" w14:textId="46C62E6D" w:rsid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 w:rsidRPr="00075948">
        <w:rPr>
          <w:rFonts w:ascii="Arial" w:eastAsia="宋体" w:hAnsi="Arial" w:cs="Arial"/>
          <w:color w:val="4D4D4D"/>
        </w:rPr>
        <w:t>SELECT myf2('kochhar') $</w:t>
      </w:r>
    </w:p>
    <w:p w14:paraId="2083EFE4" w14:textId="7D27EC85" w:rsid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）运行结果</w:t>
      </w:r>
    </w:p>
    <w:p w14:paraId="7FA9A8CB" w14:textId="460A84FD" w:rsid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>
        <w:rPr>
          <w:noProof/>
        </w:rPr>
        <w:drawing>
          <wp:inline distT="0" distB="0" distL="0" distR="0" wp14:anchorId="0D9854E0" wp14:editId="3725F3E6">
            <wp:extent cx="4831308" cy="2699211"/>
            <wp:effectExtent l="0" t="0" r="762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936" cy="271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8B46" w14:textId="77777777" w:rsidR="00075948" w:rsidRDefault="00075948" w:rsidP="00075948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 w:cs="宋体"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</w:rPr>
        <w:lastRenderedPageBreak/>
        <w:t>四、查看函数</w:t>
      </w:r>
    </w:p>
    <w:p w14:paraId="7C70BD8A" w14:textId="77777777" w:rsidR="00075948" w:rsidRDefault="00075948" w:rsidP="00075948">
      <w:pPr>
        <w:pStyle w:val="a9"/>
        <w:shd w:val="clear" w:color="auto" w:fill="FFFFFF"/>
        <w:spacing w:beforeAutospacing="0" w:after="240" w:afterAutospacing="0" w:line="390" w:lineRule="atLeast"/>
        <w:rPr>
          <w:rFonts w:ascii="Arial" w:eastAsia="宋体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）语法</w:t>
      </w:r>
    </w:p>
    <w:p w14:paraId="0C24516B" w14:textId="77777777" w:rsidR="00075948" w:rsidRDefault="00075948" w:rsidP="00075948">
      <w:pPr>
        <w:pStyle w:val="HTML0"/>
        <w:pBdr>
          <w:bottom w:val="single" w:sz="6" w:space="5" w:color="F5F6F7"/>
        </w:pBdr>
        <w:shd w:val="clear" w:color="auto" w:fill="282C34"/>
        <w:spacing w:after="360" w:line="330" w:lineRule="atLeast"/>
        <w:rPr>
          <w:rFonts w:ascii="Source Code Pro" w:hAnsi="Source Code Pro"/>
          <w:color w:val="000000"/>
          <w:sz w:val="21"/>
          <w:szCs w:val="21"/>
        </w:rPr>
      </w:pPr>
      <w:r>
        <w:rPr>
          <w:rStyle w:val="HTML"/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SHOW CREATE FUNCTION </w:t>
      </w:r>
      <w:r>
        <w:rPr>
          <w:rStyle w:val="HTML"/>
          <w:rFonts w:ascii="Source Code Pro" w:hAnsi="Source Code Pro"/>
          <w:color w:val="ABB2BF"/>
          <w:sz w:val="21"/>
          <w:szCs w:val="21"/>
          <w:shd w:val="clear" w:color="auto" w:fill="282C34"/>
        </w:rPr>
        <w:t>函数名</w:t>
      </w:r>
      <w:r>
        <w:rPr>
          <w:rStyle w:val="HTML"/>
          <w:rFonts w:ascii="Source Code Pro" w:hAnsi="Source Code Pro"/>
          <w:color w:val="ABB2BF"/>
          <w:sz w:val="21"/>
          <w:szCs w:val="21"/>
          <w:shd w:val="clear" w:color="auto" w:fill="282C34"/>
        </w:rPr>
        <w:t>;</w:t>
      </w:r>
    </w:p>
    <w:p w14:paraId="1C9CADDC" w14:textId="456282EA" w:rsid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）举例</w:t>
      </w:r>
    </w:p>
    <w:p w14:paraId="6F451256" w14:textId="0502489A" w:rsid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</w:rPr>
      </w:pPr>
      <w:r>
        <w:rPr>
          <w:noProof/>
        </w:rPr>
        <w:drawing>
          <wp:inline distT="0" distB="0" distL="0" distR="0" wp14:anchorId="4F84F0DC" wp14:editId="406886A5">
            <wp:extent cx="5939790" cy="24917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C0F3" w14:textId="77777777" w:rsidR="00075948" w:rsidRDefault="00075948" w:rsidP="00075948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 w:cs="宋体"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</w:rPr>
        <w:t>五、删除函数</w:t>
      </w:r>
    </w:p>
    <w:p w14:paraId="5053DB81" w14:textId="77777777" w:rsidR="00075948" w:rsidRDefault="00075948" w:rsidP="00075948">
      <w:pPr>
        <w:pStyle w:val="HTML0"/>
        <w:pBdr>
          <w:bottom w:val="single" w:sz="6" w:space="5" w:color="F5F6F7"/>
        </w:pBdr>
        <w:shd w:val="clear" w:color="auto" w:fill="282C34"/>
        <w:spacing w:after="360" w:line="330" w:lineRule="atLeast"/>
        <w:rPr>
          <w:rFonts w:ascii="Source Code Pro" w:hAnsi="Source Code Pro" w:hint="eastAsia"/>
          <w:color w:val="000000"/>
          <w:sz w:val="21"/>
          <w:szCs w:val="21"/>
        </w:rPr>
      </w:pPr>
      <w:r>
        <w:rPr>
          <w:rStyle w:val="HTML"/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DROP FUNCTION </w:t>
      </w:r>
      <w:r>
        <w:rPr>
          <w:rStyle w:val="HTML"/>
          <w:rFonts w:ascii="Source Code Pro" w:hAnsi="Source Code Pro"/>
          <w:color w:val="ABB2BF"/>
          <w:sz w:val="21"/>
          <w:szCs w:val="21"/>
          <w:shd w:val="clear" w:color="auto" w:fill="282C34"/>
        </w:rPr>
        <w:t>函数名</w:t>
      </w:r>
      <w:r>
        <w:rPr>
          <w:rStyle w:val="HTML"/>
          <w:rFonts w:ascii="Source Code Pro" w:hAnsi="Source Code Pro"/>
          <w:color w:val="ABB2BF"/>
          <w:sz w:val="21"/>
          <w:szCs w:val="21"/>
          <w:shd w:val="clear" w:color="auto" w:fill="282C34"/>
        </w:rPr>
        <w:t>;</w:t>
      </w:r>
    </w:p>
    <w:p w14:paraId="43A7FB8F" w14:textId="77777777" w:rsidR="00075948" w:rsidRPr="00075948" w:rsidRDefault="00075948" w:rsidP="00075948">
      <w:pPr>
        <w:pStyle w:val="a9"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D4D4D"/>
        </w:rPr>
      </w:pPr>
    </w:p>
    <w:sectPr w:rsidR="00075948" w:rsidRPr="0007594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8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483E5" w14:textId="77777777" w:rsidR="00D51500" w:rsidRDefault="00D51500">
      <w:r>
        <w:separator/>
      </w:r>
    </w:p>
  </w:endnote>
  <w:endnote w:type="continuationSeparator" w:id="0">
    <w:p w14:paraId="1E4CF702" w14:textId="77777777" w:rsidR="00D51500" w:rsidRDefault="00D51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FF1BF" w14:textId="77777777" w:rsidR="00F7750F" w:rsidRDefault="00F775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7388E" w14:textId="77777777" w:rsidR="00F7750F" w:rsidRDefault="00F7750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81013" w14:textId="77777777" w:rsidR="00F7750F" w:rsidRDefault="00F775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B4A42" w14:textId="77777777" w:rsidR="00D51500" w:rsidRDefault="00D51500">
      <w:r>
        <w:separator/>
      </w:r>
    </w:p>
  </w:footnote>
  <w:footnote w:type="continuationSeparator" w:id="0">
    <w:p w14:paraId="50DD25D2" w14:textId="77777777" w:rsidR="00D51500" w:rsidRDefault="00D51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7795A" w14:textId="77777777" w:rsidR="00F7750F" w:rsidRDefault="00F7750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53D5C" w14:textId="77777777" w:rsidR="00F7750F" w:rsidRDefault="00F7750F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940A7" w14:textId="77777777" w:rsidR="00F7750F" w:rsidRDefault="00F7750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A4841F1"/>
    <w:multiLevelType w:val="singleLevel"/>
    <w:tmpl w:val="AA4841F1"/>
    <w:lvl w:ilvl="0">
      <w:start w:val="3"/>
      <w:numFmt w:val="decimal"/>
      <w:suff w:val="nothing"/>
      <w:lvlText w:val="%1）"/>
      <w:lvlJc w:val="left"/>
    </w:lvl>
  </w:abstractNum>
  <w:abstractNum w:abstractNumId="1" w15:restartNumberingAfterBreak="0">
    <w:nsid w:val="06E1133B"/>
    <w:multiLevelType w:val="multilevel"/>
    <w:tmpl w:val="C386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84EA9"/>
    <w:multiLevelType w:val="singleLevel"/>
    <w:tmpl w:val="07384EA9"/>
    <w:lvl w:ilvl="0">
      <w:start w:val="6"/>
      <w:numFmt w:val="chineseCounting"/>
      <w:suff w:val="nothing"/>
      <w:lvlText w:val="%1）"/>
      <w:lvlJc w:val="left"/>
      <w:rPr>
        <w:rFonts w:hint="eastAsia"/>
      </w:rPr>
    </w:lvl>
  </w:abstractNum>
  <w:abstractNum w:abstractNumId="3" w15:restartNumberingAfterBreak="0">
    <w:nsid w:val="68EA09A7"/>
    <w:multiLevelType w:val="singleLevel"/>
    <w:tmpl w:val="68EA09A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6BBB1F55"/>
    <w:multiLevelType w:val="singleLevel"/>
    <w:tmpl w:val="6BBB1F55"/>
    <w:lvl w:ilvl="0">
      <w:start w:val="4"/>
      <w:numFmt w:val="chineseCounting"/>
      <w:suff w:val="nothing"/>
      <w:lvlText w:val="%1）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EAD"/>
    <w:rsid w:val="00001ED2"/>
    <w:rsid w:val="00005E15"/>
    <w:rsid w:val="0001212D"/>
    <w:rsid w:val="00032A75"/>
    <w:rsid w:val="0003752B"/>
    <w:rsid w:val="00075948"/>
    <w:rsid w:val="000765EC"/>
    <w:rsid w:val="00094DAE"/>
    <w:rsid w:val="000A3D0E"/>
    <w:rsid w:val="000A7F45"/>
    <w:rsid w:val="000C63BA"/>
    <w:rsid w:val="000E5D44"/>
    <w:rsid w:val="00117DE3"/>
    <w:rsid w:val="0012339F"/>
    <w:rsid w:val="00163C85"/>
    <w:rsid w:val="00167A66"/>
    <w:rsid w:val="001755CD"/>
    <w:rsid w:val="00185B00"/>
    <w:rsid w:val="001C10BE"/>
    <w:rsid w:val="001C359A"/>
    <w:rsid w:val="00241C04"/>
    <w:rsid w:val="00261BBB"/>
    <w:rsid w:val="00261EF5"/>
    <w:rsid w:val="00263244"/>
    <w:rsid w:val="002718B0"/>
    <w:rsid w:val="00292258"/>
    <w:rsid w:val="002A503F"/>
    <w:rsid w:val="002B49FE"/>
    <w:rsid w:val="002C2FA8"/>
    <w:rsid w:val="002E76EB"/>
    <w:rsid w:val="002F17A4"/>
    <w:rsid w:val="003023E7"/>
    <w:rsid w:val="00323DDD"/>
    <w:rsid w:val="003714FC"/>
    <w:rsid w:val="00377279"/>
    <w:rsid w:val="00384F8B"/>
    <w:rsid w:val="0039047A"/>
    <w:rsid w:val="003C2340"/>
    <w:rsid w:val="003D44E4"/>
    <w:rsid w:val="004057A9"/>
    <w:rsid w:val="004179A5"/>
    <w:rsid w:val="00437705"/>
    <w:rsid w:val="00442C76"/>
    <w:rsid w:val="00461DD1"/>
    <w:rsid w:val="00465EA1"/>
    <w:rsid w:val="00471596"/>
    <w:rsid w:val="00482931"/>
    <w:rsid w:val="004B56D7"/>
    <w:rsid w:val="004C102B"/>
    <w:rsid w:val="004D575A"/>
    <w:rsid w:val="004E3511"/>
    <w:rsid w:val="004F1320"/>
    <w:rsid w:val="004F1775"/>
    <w:rsid w:val="0052546E"/>
    <w:rsid w:val="00537636"/>
    <w:rsid w:val="00556D0E"/>
    <w:rsid w:val="00557149"/>
    <w:rsid w:val="00570927"/>
    <w:rsid w:val="00581396"/>
    <w:rsid w:val="00594FC2"/>
    <w:rsid w:val="005A1B23"/>
    <w:rsid w:val="005C3BE6"/>
    <w:rsid w:val="00600CB0"/>
    <w:rsid w:val="00602A25"/>
    <w:rsid w:val="006340AF"/>
    <w:rsid w:val="00657C71"/>
    <w:rsid w:val="00667EF2"/>
    <w:rsid w:val="00680ACC"/>
    <w:rsid w:val="006A4620"/>
    <w:rsid w:val="006D22EE"/>
    <w:rsid w:val="006F2A3B"/>
    <w:rsid w:val="00726215"/>
    <w:rsid w:val="007403F6"/>
    <w:rsid w:val="00751202"/>
    <w:rsid w:val="00765908"/>
    <w:rsid w:val="00772893"/>
    <w:rsid w:val="007808CF"/>
    <w:rsid w:val="0078485C"/>
    <w:rsid w:val="007924F8"/>
    <w:rsid w:val="00797A59"/>
    <w:rsid w:val="007A6CC9"/>
    <w:rsid w:val="007B68F8"/>
    <w:rsid w:val="007E00DD"/>
    <w:rsid w:val="0080210D"/>
    <w:rsid w:val="00805A62"/>
    <w:rsid w:val="00807F80"/>
    <w:rsid w:val="00826419"/>
    <w:rsid w:val="0086763B"/>
    <w:rsid w:val="0088482B"/>
    <w:rsid w:val="008D5332"/>
    <w:rsid w:val="00916F4F"/>
    <w:rsid w:val="00954E4C"/>
    <w:rsid w:val="00957F0A"/>
    <w:rsid w:val="00983C58"/>
    <w:rsid w:val="00991CDF"/>
    <w:rsid w:val="009A074E"/>
    <w:rsid w:val="009F1461"/>
    <w:rsid w:val="009F43F8"/>
    <w:rsid w:val="009F4603"/>
    <w:rsid w:val="00A149E1"/>
    <w:rsid w:val="00A22373"/>
    <w:rsid w:val="00A278A1"/>
    <w:rsid w:val="00A35010"/>
    <w:rsid w:val="00A61332"/>
    <w:rsid w:val="00A74411"/>
    <w:rsid w:val="00A74A63"/>
    <w:rsid w:val="00A86944"/>
    <w:rsid w:val="00A92118"/>
    <w:rsid w:val="00AA4469"/>
    <w:rsid w:val="00AA7893"/>
    <w:rsid w:val="00AC289B"/>
    <w:rsid w:val="00B03AEE"/>
    <w:rsid w:val="00B1014F"/>
    <w:rsid w:val="00B21025"/>
    <w:rsid w:val="00B26814"/>
    <w:rsid w:val="00B30AD5"/>
    <w:rsid w:val="00B35444"/>
    <w:rsid w:val="00B40B55"/>
    <w:rsid w:val="00B613B7"/>
    <w:rsid w:val="00BA50B1"/>
    <w:rsid w:val="00BB7C68"/>
    <w:rsid w:val="00BC318B"/>
    <w:rsid w:val="00BE04FA"/>
    <w:rsid w:val="00C03CE9"/>
    <w:rsid w:val="00C27DA9"/>
    <w:rsid w:val="00C31051"/>
    <w:rsid w:val="00C33B74"/>
    <w:rsid w:val="00C62EAD"/>
    <w:rsid w:val="00CA122C"/>
    <w:rsid w:val="00CD13CD"/>
    <w:rsid w:val="00CE1C39"/>
    <w:rsid w:val="00D0685F"/>
    <w:rsid w:val="00D1528D"/>
    <w:rsid w:val="00D31A1B"/>
    <w:rsid w:val="00D51500"/>
    <w:rsid w:val="00D76EFD"/>
    <w:rsid w:val="00D84AA2"/>
    <w:rsid w:val="00D859EB"/>
    <w:rsid w:val="00D91022"/>
    <w:rsid w:val="00DA2E03"/>
    <w:rsid w:val="00DC50DA"/>
    <w:rsid w:val="00DD12B4"/>
    <w:rsid w:val="00DE5CCE"/>
    <w:rsid w:val="00DF51ED"/>
    <w:rsid w:val="00E01990"/>
    <w:rsid w:val="00E023E8"/>
    <w:rsid w:val="00E12A24"/>
    <w:rsid w:val="00E30390"/>
    <w:rsid w:val="00E616B1"/>
    <w:rsid w:val="00E67614"/>
    <w:rsid w:val="00E768BE"/>
    <w:rsid w:val="00E81A27"/>
    <w:rsid w:val="00E92163"/>
    <w:rsid w:val="00EA529F"/>
    <w:rsid w:val="00EC07B1"/>
    <w:rsid w:val="00EC580F"/>
    <w:rsid w:val="00ED2B43"/>
    <w:rsid w:val="00EE1153"/>
    <w:rsid w:val="00EE1A1D"/>
    <w:rsid w:val="00F10F9C"/>
    <w:rsid w:val="00F14427"/>
    <w:rsid w:val="00F26E37"/>
    <w:rsid w:val="00F334DE"/>
    <w:rsid w:val="00F45088"/>
    <w:rsid w:val="00F7750F"/>
    <w:rsid w:val="00F80999"/>
    <w:rsid w:val="00F9057B"/>
    <w:rsid w:val="00F90A34"/>
    <w:rsid w:val="00F90BF8"/>
    <w:rsid w:val="00FB2677"/>
    <w:rsid w:val="00FD0C36"/>
    <w:rsid w:val="00FE28F5"/>
    <w:rsid w:val="00FE5B71"/>
    <w:rsid w:val="0CF23ED5"/>
    <w:rsid w:val="14C1103E"/>
    <w:rsid w:val="1D7A202D"/>
    <w:rsid w:val="29FB1DA3"/>
    <w:rsid w:val="2A7129CA"/>
    <w:rsid w:val="2ADD5360"/>
    <w:rsid w:val="33000B01"/>
    <w:rsid w:val="432B5431"/>
    <w:rsid w:val="59C634BD"/>
    <w:rsid w:val="5DFA6606"/>
    <w:rsid w:val="64846C8E"/>
    <w:rsid w:val="6C1C7E94"/>
    <w:rsid w:val="7CC123CE"/>
    <w:rsid w:val="7F03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6ECE"/>
  <w15:docId w15:val="{801DA502-8648-4E12-8C9B-E6639C4A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F775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5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FollowedHyperlink"/>
    <w:basedOn w:val="a0"/>
    <w:uiPriority w:val="99"/>
    <w:semiHidden/>
    <w:unhideWhenUsed/>
    <w:rPr>
      <w:color w:val="800080"/>
      <w:u w:val="none"/>
    </w:rPr>
  </w:style>
  <w:style w:type="character" w:styleId="ad">
    <w:name w:val="Emphasis"/>
    <w:basedOn w:val="a0"/>
    <w:uiPriority w:val="20"/>
    <w:qFormat/>
  </w:style>
  <w:style w:type="character" w:styleId="ae">
    <w:name w:val="Hyperlink"/>
    <w:basedOn w:val="a0"/>
    <w:uiPriority w:val="99"/>
    <w:semiHidden/>
    <w:unhideWhenUsed/>
    <w:rPr>
      <w:color w:val="0000FF"/>
      <w:u w:val="non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bjh-h33">
    <w:name w:val="bjh-h33"/>
    <w:basedOn w:val="a0"/>
    <w:rPr>
      <w:b/>
      <w:color w:val="000000"/>
      <w:sz w:val="27"/>
      <w:szCs w:val="27"/>
      <w:bdr w:val="none" w:sz="0" w:space="0" w:color="auto"/>
    </w:rPr>
  </w:style>
  <w:style w:type="character" w:customStyle="1" w:styleId="bjh-strong3">
    <w:name w:val="bjh-strong3"/>
    <w:basedOn w:val="a0"/>
    <w:rPr>
      <w:b/>
      <w:color w:val="333333"/>
      <w:sz w:val="27"/>
      <w:szCs w:val="27"/>
    </w:rPr>
  </w:style>
  <w:style w:type="character" w:customStyle="1" w:styleId="large1">
    <w:name w:val="large1"/>
    <w:basedOn w:val="a0"/>
  </w:style>
  <w:style w:type="character" w:customStyle="1" w:styleId="normal1">
    <w:name w:val="normal1"/>
    <w:basedOn w:val="a0"/>
  </w:style>
  <w:style w:type="character" w:customStyle="1" w:styleId="10">
    <w:name w:val="标题 1 字符"/>
    <w:basedOn w:val="a0"/>
    <w:link w:val="1"/>
    <w:uiPriority w:val="9"/>
    <w:rsid w:val="00F7750F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750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F775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7750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7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23</Pages>
  <Words>2091</Words>
  <Characters>11921</Characters>
  <Application>Microsoft Office Word</Application>
  <DocSecurity>0</DocSecurity>
  <Lines>99</Lines>
  <Paragraphs>27</Paragraphs>
  <ScaleCrop>false</ScaleCrop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 </cp:lastModifiedBy>
  <cp:revision>13</cp:revision>
  <dcterms:created xsi:type="dcterms:W3CDTF">2016-05-10T08:00:00Z</dcterms:created>
  <dcterms:modified xsi:type="dcterms:W3CDTF">2021-04-28T15:32:00Z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