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rebuchet MS" w:hAnsi="Trebuchet MS" w:eastAsia="宋体" w:cs="宋体"/>
          <w:b/>
          <w:bCs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  <w:lang w:val="en-US" w:eastAsia="zh-CN"/>
        </w:rPr>
        <w:t>张涵翠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  <w:lang w:val="en-US" w:eastAsia="zh-CN"/>
        </w:rPr>
        <w:t>、霍戌文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《数据库</w:t>
      </w: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  <w:lang w:val="en-US" w:eastAsia="zh-CN"/>
        </w:rPr>
        <w:t>系统实训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》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（20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21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-20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学年第</w:t>
      </w:r>
      <w:bookmarkStart w:id="0" w:name="_GoBack"/>
      <w:bookmarkEnd w:id="0"/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学期）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学号：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姓名：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班级：</w:t>
      </w:r>
    </w:p>
    <w:p>
      <w:pP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实验三：子查询与组合查询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第十四章---子查询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例：题号：</w:t>
      </w: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1.（或1.1）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60"/>
        <w:jc w:val="both"/>
        <w:textAlignment w:val="auto"/>
        <w:rPr>
          <w:rFonts w:hint="eastAsia"/>
          <w:color w:val="FF0000"/>
          <w:sz w:val="24"/>
          <w:szCs w:val="24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SQL语句描述：</w:t>
      </w:r>
      <w:r>
        <w:rPr>
          <w:rFonts w:hint="eastAsia"/>
          <w:color w:val="FF0000"/>
          <w:sz w:val="24"/>
          <w:szCs w:val="24"/>
        </w:rPr>
        <w:t>select prod_id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from products;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60"/>
        <w:jc w:val="both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查询功能描述：</w:t>
      </w:r>
      <w:r>
        <w:rPr>
          <w:rFonts w:hint="eastAsia"/>
          <w:color w:val="FF0000"/>
          <w:sz w:val="24"/>
          <w:szCs w:val="24"/>
          <w:lang w:val="en-US" w:eastAsia="zh-CN"/>
        </w:rPr>
        <w:t>查询所有的产品ID；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60"/>
        <w:jc w:val="both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执行结果截图：</w:t>
      </w:r>
      <w:r>
        <w:rPr>
          <w:rFonts w:hint="eastAsia"/>
          <w:color w:val="FF0000"/>
          <w:sz w:val="24"/>
          <w:szCs w:val="24"/>
          <w:lang w:val="en-US" w:eastAsia="zh-CN"/>
        </w:rPr>
        <w:t>全部或部分（略）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60"/>
        <w:jc w:val="both"/>
        <w:textAlignment w:val="auto"/>
        <w:rPr>
          <w:rFonts w:hint="default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一题多解：</w:t>
      </w: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 xml:space="preserve">（不一定）  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第十五单---联结表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第十六章---创建高级联结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第十七章---组合查询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第十八章---全文搜索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F4420"/>
    <w:multiLevelType w:val="singleLevel"/>
    <w:tmpl w:val="234F44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4E7B"/>
    <w:rsid w:val="02627B32"/>
    <w:rsid w:val="034C5F40"/>
    <w:rsid w:val="0F4E16B2"/>
    <w:rsid w:val="155C4CE3"/>
    <w:rsid w:val="290E1123"/>
    <w:rsid w:val="35C452EB"/>
    <w:rsid w:val="3E4A4E7B"/>
    <w:rsid w:val="479D41A2"/>
    <w:rsid w:val="4B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223</Characters>
  <Lines>0</Lines>
  <Paragraphs>0</Paragraphs>
  <TotalTime>9</TotalTime>
  <ScaleCrop>false</ScaleCrop>
  <LinksUpToDate>false</LinksUpToDate>
  <CharactersWithSpaces>230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2020-05-17T14:20:00Z</dcterms:created>
  <dc:creator>霍戌文</dc:creator>
  <cp:lastModifiedBy>天道酬勤</cp:lastModifiedBy>
  <dcterms:modified xsi:type="dcterms:W3CDTF">2022-04-06T09:12:49Z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B9E428DF842E480DA858CB1557EC2927</vt:lpwstr>
  </property>
</Properties>
</file>