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第十四章：使用子查询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1、利用子查询进行过滤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/*SELECT ORDER_NUM FROM ORDERITEMS where prod_id='tnt2';*/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/*select cust_id from orders where order_num in (20005,20007);*/</w:t>
      </w:r>
    </w:p>
    <w:p>
      <w:pPr>
        <w:widowControl/>
        <w:ind w:firstLine="560" w:firstLineChars="200"/>
        <w:jc w:val="left"/>
        <w:rPr>
          <w:sz w:val="28"/>
          <w:szCs w:val="28"/>
        </w:rPr>
      </w:pPr>
      <w:r>
        <w:rPr>
          <w:sz w:val="28"/>
          <w:szCs w:val="28"/>
        </w:rPr>
        <w:t>select cust_id from orders where order_num in (SELECT ORDER_NUM FROM ORDERITEMS where prod_id='tnt2');</w:t>
      </w:r>
    </w:p>
    <w:p>
      <w:pPr>
        <w:widowControl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更进一步：</w:t>
      </w:r>
    </w:p>
    <w:p>
      <w:pPr>
        <w:widowControl/>
        <w:ind w:firstLine="560" w:firstLineChars="200"/>
        <w:jc w:val="left"/>
        <w:rPr>
          <w:sz w:val="28"/>
          <w:szCs w:val="28"/>
        </w:rPr>
      </w:pPr>
      <w:r>
        <w:rPr>
          <w:sz w:val="28"/>
          <w:szCs w:val="28"/>
        </w:rPr>
        <w:t>/*select cust_name,cust_contact from customers where cust_id in (10001,10004);*/</w:t>
      </w:r>
    </w:p>
    <w:p>
      <w:pPr>
        <w:widowControl/>
        <w:ind w:firstLine="560" w:firstLineChars="200"/>
        <w:jc w:val="left"/>
        <w:rPr>
          <w:sz w:val="28"/>
          <w:szCs w:val="28"/>
        </w:rPr>
      </w:pPr>
      <w:r>
        <w:rPr>
          <w:sz w:val="28"/>
          <w:szCs w:val="28"/>
        </w:rPr>
        <w:t>select cust_name,cust_contact from customers where cust_id in (select cust_id from orders where order_num in (SELECT ORDER_NUM FROM ORDERITEMS where prod_id='tnt2'));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2、作为计算字段使用子查询：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对每个客户执行一次)</w:t>
      </w:r>
    </w:p>
    <w:p>
      <w:pPr>
        <w:widowControl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sz w:val="28"/>
          <w:szCs w:val="28"/>
        </w:rPr>
        <w:t>select cust_name,</w:t>
      </w:r>
    </w:p>
    <w:p>
      <w:pPr>
        <w:widowControl/>
        <w:ind w:firstLine="1260" w:firstLineChars="450"/>
        <w:jc w:val="left"/>
        <w:rPr>
          <w:sz w:val="28"/>
          <w:szCs w:val="28"/>
        </w:rPr>
      </w:pPr>
      <w:r>
        <w:rPr>
          <w:sz w:val="28"/>
          <w:szCs w:val="28"/>
        </w:rPr>
        <w:t>cust_state,</w:t>
      </w:r>
    </w:p>
    <w:p>
      <w:pPr>
        <w:widowControl/>
        <w:ind w:firstLine="1265" w:firstLineChars="450"/>
        <w:jc w:val="left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(select count(*) </w:t>
      </w:r>
    </w:p>
    <w:p>
      <w:pPr>
        <w:widowControl/>
        <w:ind w:firstLine="1265" w:firstLineChars="450"/>
        <w:jc w:val="left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from orders </w:t>
      </w:r>
    </w:p>
    <w:p>
      <w:pPr>
        <w:widowControl/>
        <w:ind w:firstLine="1265" w:firstLineChars="450"/>
        <w:jc w:val="left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where orders.cust_id=customers.cust_id)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 xml:space="preserve">AS </w:t>
      </w:r>
      <w:r>
        <w:rPr>
          <w:b/>
          <w:color w:val="FF0000"/>
          <w:sz w:val="28"/>
          <w:szCs w:val="28"/>
        </w:rPr>
        <w:t>orders</w:t>
      </w:r>
    </w:p>
    <w:p>
      <w:pPr>
        <w:widowControl/>
        <w:ind w:firstLine="560" w:firstLineChars="2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from customers </w:t>
      </w:r>
    </w:p>
    <w:p>
      <w:pPr>
        <w:widowControl/>
        <w:ind w:firstLine="560" w:firstLineChars="200"/>
        <w:jc w:val="left"/>
        <w:rPr>
          <w:sz w:val="28"/>
          <w:szCs w:val="28"/>
        </w:rPr>
      </w:pPr>
      <w:r>
        <w:rPr>
          <w:sz w:val="28"/>
          <w:szCs w:val="28"/>
        </w:rPr>
        <w:t>order by cust_name;</w:t>
      </w:r>
    </w:p>
    <w:p>
      <w:pPr>
        <w:widowControl/>
        <w:ind w:firstLine="560" w:firstLineChars="200"/>
        <w:jc w:val="left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2）</w:t>
      </w:r>
      <w:r>
        <w:rPr>
          <w:color w:val="0000FF"/>
          <w:sz w:val="28"/>
          <w:szCs w:val="28"/>
        </w:rPr>
        <w:t>select cust_name,</w:t>
      </w:r>
    </w:p>
    <w:p>
      <w:pPr>
        <w:widowControl/>
        <w:ind w:firstLine="1260" w:firstLineChars="450"/>
        <w:jc w:val="lef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cust_state,</w:t>
      </w:r>
    </w:p>
    <w:p>
      <w:pPr>
        <w:widowControl/>
        <w:ind w:firstLine="1265" w:firstLineChars="450"/>
        <w:jc w:val="left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(select count(*) </w:t>
      </w:r>
    </w:p>
    <w:p>
      <w:pPr>
        <w:widowControl/>
        <w:ind w:firstLine="1265" w:firstLineChars="450"/>
        <w:jc w:val="left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from orders </w:t>
      </w:r>
    </w:p>
    <w:p>
      <w:pPr>
        <w:widowControl/>
        <w:ind w:firstLine="1265" w:firstLineChars="450"/>
        <w:jc w:val="left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where cust_id=cust_id)</w:t>
      </w:r>
      <w:r>
        <w:rPr>
          <w:rFonts w:hint="eastAsia"/>
          <w:b/>
          <w:color w:val="0000FF"/>
          <w:sz w:val="28"/>
          <w:szCs w:val="28"/>
        </w:rPr>
        <w:t xml:space="preserve"> </w:t>
      </w:r>
      <w:r>
        <w:rPr>
          <w:rFonts w:hint="eastAsia"/>
          <w:b/>
          <w:color w:val="0000FF"/>
          <w:sz w:val="28"/>
          <w:szCs w:val="28"/>
          <w:lang w:val="en-US" w:eastAsia="zh-CN"/>
        </w:rPr>
        <w:t xml:space="preserve">AS </w:t>
      </w:r>
      <w:r>
        <w:rPr>
          <w:b/>
          <w:color w:val="0000FF"/>
          <w:sz w:val="28"/>
          <w:szCs w:val="28"/>
        </w:rPr>
        <w:t>orders</w:t>
      </w:r>
    </w:p>
    <w:p>
      <w:pPr>
        <w:widowControl/>
        <w:ind w:firstLine="560" w:firstLineChars="200"/>
        <w:jc w:val="lef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from customers </w:t>
      </w:r>
    </w:p>
    <w:p>
      <w:pPr>
        <w:widowControl/>
        <w:ind w:firstLine="560" w:firstLineChars="200"/>
        <w:jc w:val="lef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order by cust_name;</w:t>
      </w:r>
    </w:p>
    <w:p>
      <w:pPr>
        <w:widowControl/>
        <w:ind w:firstLine="560" w:firstLineChars="200"/>
        <w:jc w:val="left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比较以上两个查询结果，进行分析。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第十五章：联结表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、创建联结：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Select vend_name,prod_name,prod_price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From vendors,products 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Where vendors.vend_id=products.vend_id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Order by vend_name,prod_name;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（等值联结，也称内部联结）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2、笛卡尔积</w:t>
      </w: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Select vend_name,prod_name,prod_price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From vendors,products</w:t>
      </w:r>
    </w:p>
    <w:p>
      <w:pPr>
        <w:widowControl/>
        <w:ind w:firstLine="560" w:firstLineChars="20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Order by vend_name,prod_name;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3、内部联结：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vend_name,prod_name,prod_price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From vendors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inner join products 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On vendors.vend_id=products.vend_id;</w:t>
      </w:r>
    </w:p>
    <w:p>
      <w:pPr>
        <w:widowControl/>
        <w:jc w:val="left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(</w:t>
      </w:r>
      <w:r>
        <w:rPr>
          <w:rFonts w:hint="eastAsia"/>
          <w:b/>
          <w:color w:val="FF0000"/>
          <w:sz w:val="28"/>
          <w:szCs w:val="28"/>
        </w:rPr>
        <w:t>实际作用同上例1)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4、多表联结：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vend_name,prod_name,prod_price,quantity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From vendors,products,orderitems 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Where vendors.vend_id=products.vend_id;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And orderitems.prod_id=products.prod_id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And order_num=20005;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、子查询嵌套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Select cust_name,cust_contact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Form customers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Where cust_id in (select cust_id form orders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Where order_num in (select order_num from orderitems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Where prod_id=’tnt2’));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等价于：</w:t>
      </w: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Select cust_name,cust_contact</w:t>
      </w: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Form customers,orders,orderitems</w:t>
      </w: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Where customers.cust_id =orders.cust_id</w:t>
      </w: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And orders.order_num=orderitems.order_num</w:t>
      </w: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And prod_id=’tnt2’;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第十六章：创建高级联结</w:t>
      </w:r>
    </w:p>
    <w:p>
      <w:pPr>
        <w:widowControl/>
        <w:jc w:val="left"/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1、使用表列名：</w:t>
      </w:r>
      <w:r>
        <w:rPr>
          <w:b/>
          <w:color w:val="FF0000"/>
          <w:sz w:val="28"/>
          <w:szCs w:val="28"/>
        </w:rPr>
        <w:t>(as)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cust_name,cust_contact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Form customers as c,orders as o,orderitems as oi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Where c.cust_id =o.cust_id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And o.order_num=oi.order_num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And prod_id=’tnt2’;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、自联结：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Select prod_id,prod_name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From products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Where vend_id=(select vend_id 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From products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Where prod_id=’dtntr’);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Select p1.prod_id,p1.prod_name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From products as p1, products as p2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Where p1.vend_id=p2 vend_id 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And p2.prod_id=’dtntr’;</w:t>
      </w: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、自然联结：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Select c.*,o.oder_num,o.order_date,oi.prod_id,oi.quantity,oi.item_price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From customers as c,orders as o,orderitems as oi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Where c.cust_id =o.cust_id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And o.order_num=oi.order_num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And prod_id=’fb’;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、外部联结：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customers.cust_id,orders.order_num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From customers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inner join orders 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On customers.cust_id=orders.cust_id;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对比如下外联结:</w:t>
      </w: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1)</w:t>
      </w:r>
      <w:r>
        <w:rPr>
          <w:color w:val="FF0000"/>
          <w:sz w:val="28"/>
          <w:szCs w:val="28"/>
        </w:rPr>
        <w:t>Select customers.cust_id,orders.order_num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From customers</w:t>
      </w:r>
      <w:r>
        <w:rPr>
          <w:rFonts w:hint="eastAsia"/>
          <w:color w:val="FF0000"/>
          <w:sz w:val="28"/>
          <w:szCs w:val="28"/>
        </w:rPr>
        <w:t xml:space="preserve"> LEFT OUTER</w:t>
      </w:r>
      <w:r>
        <w:rPr>
          <w:color w:val="FF0000"/>
          <w:sz w:val="28"/>
          <w:szCs w:val="28"/>
        </w:rPr>
        <w:t xml:space="preserve"> join orders </w:t>
      </w: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On customers.cust_id=orders.cust_id;</w:t>
      </w: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2)</w:t>
      </w:r>
      <w:r>
        <w:rPr>
          <w:color w:val="FF0000"/>
          <w:sz w:val="28"/>
          <w:szCs w:val="28"/>
        </w:rPr>
        <w:t>Select customers.cust_id,orders.order_num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From customers</w:t>
      </w:r>
      <w:r>
        <w:rPr>
          <w:rFonts w:hint="eastAsia"/>
          <w:color w:val="FF0000"/>
          <w:sz w:val="28"/>
          <w:szCs w:val="28"/>
        </w:rPr>
        <w:t xml:space="preserve"> RIGHT OUTER</w:t>
      </w:r>
      <w:r>
        <w:rPr>
          <w:color w:val="FF0000"/>
          <w:sz w:val="28"/>
          <w:szCs w:val="28"/>
        </w:rPr>
        <w:t xml:space="preserve"> join orders </w:t>
      </w: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On customers.cust_id=orders.cust_id;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5、带聚集函数的联结：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customers.cust_id,</w:t>
      </w:r>
    </w:p>
    <w:p>
      <w:pPr>
        <w:widowControl/>
        <w:ind w:firstLine="1120" w:firstLineChars="400"/>
        <w:jc w:val="left"/>
        <w:rPr>
          <w:sz w:val="28"/>
          <w:szCs w:val="28"/>
        </w:rPr>
      </w:pPr>
      <w:r>
        <w:rPr>
          <w:sz w:val="28"/>
          <w:szCs w:val="28"/>
        </w:rPr>
        <w:t>Customers.name,</w:t>
      </w:r>
    </w:p>
    <w:p>
      <w:pPr>
        <w:widowControl/>
        <w:ind w:firstLine="1120" w:firstLineChars="400"/>
        <w:jc w:val="left"/>
        <w:rPr>
          <w:sz w:val="28"/>
          <w:szCs w:val="28"/>
        </w:rPr>
      </w:pPr>
      <w:r>
        <w:rPr>
          <w:sz w:val="28"/>
          <w:szCs w:val="28"/>
        </w:rPr>
        <w:t>Count(orders.order_num) as num_ord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From customers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inner join orders 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On customers.cust_id=orders.cust_id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Group by customers.cust_id;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Select customers.cust_id,</w:t>
      </w:r>
    </w:p>
    <w:p>
      <w:pPr>
        <w:widowControl/>
        <w:ind w:firstLine="1120" w:firstLineChars="40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Customers.name,</w:t>
      </w:r>
    </w:p>
    <w:p>
      <w:pPr>
        <w:widowControl/>
        <w:ind w:firstLine="1120" w:firstLineChars="40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Count(orders.order_num) as num_ord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From customers left outer join orders </w:t>
      </w: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On customers.cust_id=orders.cust_id</w:t>
      </w: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Group by customers.cust_id;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第十七章：组合查询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Select vend_id,prod_id,prod_price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From products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Where prod_price&lt;=5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Union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Select vend_id,prod_id,prod_price</w:t>
      </w:r>
    </w:p>
    <w:p>
      <w:pPr>
        <w:widowControl/>
        <w:jc w:val="left"/>
        <w:rPr>
          <w:color w:val="1F497D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sz w:val="28"/>
          <w:szCs w:val="28"/>
        </w:rPr>
        <w:t>From products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Where vend_id in(1001,1002);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比较以下：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Select vend_id,prod_id,prod_price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From products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Where prod_price&lt;=5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Or vend_id in(1001,1002);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</w:p>
    <w:p>
      <w:pPr>
        <w:widowControl/>
        <w:jc w:val="left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Select vend_id,prod_id,prod_price</w:t>
      </w:r>
    </w:p>
    <w:p>
      <w:pPr>
        <w:widowControl/>
        <w:jc w:val="left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From products</w:t>
      </w:r>
    </w:p>
    <w:p>
      <w:pPr>
        <w:widowControl/>
        <w:jc w:val="left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Where prod_price&lt;=5</w:t>
      </w:r>
    </w:p>
    <w:p>
      <w:pPr>
        <w:widowControl/>
        <w:jc w:val="left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Union all </w:t>
      </w:r>
    </w:p>
    <w:p>
      <w:pPr>
        <w:widowControl/>
        <w:jc w:val="left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Select vend_id,prod_id,prod_price</w:t>
      </w:r>
    </w:p>
    <w:p>
      <w:pPr>
        <w:widowControl/>
        <w:jc w:val="left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From products</w:t>
      </w:r>
    </w:p>
    <w:p>
      <w:pPr>
        <w:widowControl/>
        <w:jc w:val="left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Where vend_id in(1001,1002);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>
        <w:rPr>
          <w:sz w:val="28"/>
          <w:szCs w:val="28"/>
        </w:rPr>
        <w:t>Select vend_id,prod_id,prod_price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From products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Where prod_price&lt;=5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Union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Select vend_id,prod_id,prod_price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From products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Where vend_id in(1001,1002)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Order by vend_id,prod_price;</w:t>
      </w: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第十八章：全文搜索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1、启用全文本搜索支持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CREATE TABLE productnotes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note_id    int           NOT NULL AUTO_INCREMENT,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prod_id    char(10)      NOT NULL,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note_date datetime       NOT NULL,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note_text  text          NULL ,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PRIMARY KEY(note_id),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FULLTEXT(note_text)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) ENGINE=MyISAM;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2、进行全文本搜索（</w:t>
      </w:r>
      <w:r>
        <w:rPr>
          <w:sz w:val="28"/>
          <w:szCs w:val="28"/>
        </w:rPr>
        <w:t>match()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against()</w:t>
      </w:r>
      <w:r>
        <w:rPr>
          <w:rFonts w:hint="eastAsia"/>
          <w:sz w:val="28"/>
          <w:szCs w:val="28"/>
        </w:rPr>
        <w:t>）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Select note_text from productnotes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Where match(note_text) against(‘rabbit’);</w:t>
      </w:r>
    </w:p>
    <w:p>
      <w:pPr>
        <w:widowControl/>
        <w:jc w:val="left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Select note_text from productnotes</w:t>
      </w:r>
    </w:p>
    <w:p>
      <w:pPr>
        <w:widowControl/>
        <w:jc w:val="left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Where note_text like ‘%rabbit%’;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Select note_text,</w:t>
      </w:r>
    </w:p>
    <w:p>
      <w:pPr>
        <w:widowControl/>
        <w:ind w:firstLine="700" w:firstLineChars="25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match(note_text) against(‘rabbit’) as rank</w:t>
      </w:r>
    </w:p>
    <w:p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from productnotes; </w:t>
      </w:r>
    </w:p>
    <w:p>
      <w:pPr>
        <w:widowControl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查询扩展</w:t>
      </w:r>
    </w:p>
    <w:p>
      <w:pPr>
        <w:widowControl/>
        <w:jc w:val="left"/>
        <w:rPr>
          <w:rFonts w:hint="eastAsia"/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Select note_text from productnotes</w:t>
      </w:r>
    </w:p>
    <w:p>
      <w:pPr>
        <w:widowControl/>
        <w:jc w:val="left"/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Where match(note_text) against(‘</w:t>
      </w:r>
      <w:r>
        <w:rPr>
          <w:rFonts w:hint="eastAsia"/>
          <w:color w:val="00B050"/>
          <w:sz w:val="28"/>
          <w:szCs w:val="28"/>
          <w:lang w:val="en-US" w:eastAsia="zh-CN"/>
        </w:rPr>
        <w:t>anvils</w:t>
      </w:r>
      <w:r>
        <w:rPr>
          <w:rFonts w:hint="eastAsia"/>
          <w:color w:val="00B050"/>
          <w:sz w:val="28"/>
          <w:szCs w:val="28"/>
        </w:rPr>
        <w:t>’);</w:t>
      </w:r>
      <w:r>
        <w:rPr>
          <w:color w:val="00B050"/>
          <w:sz w:val="28"/>
          <w:szCs w:val="28"/>
        </w:rPr>
        <w:t xml:space="preserve"> </w:t>
      </w:r>
    </w:p>
    <w:p>
      <w:pPr>
        <w:widowControl/>
        <w:jc w:val="left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布尔文本搜索（P127-130）</w:t>
      </w:r>
    </w:p>
    <w:p>
      <w:pPr>
        <w:widowControl/>
        <w:jc w:val="left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。。。。(自己补充）</w:t>
      </w:r>
      <w:bookmarkStart w:id="0" w:name="_GoBack"/>
      <w:bookmarkEnd w:id="0"/>
    </w:p>
    <w:p>
      <w:pPr>
        <w:widowControl/>
        <w:jc w:val="left"/>
        <w:rPr>
          <w:rFonts w:hint="default"/>
          <w:color w:val="00B050"/>
          <w:sz w:val="28"/>
          <w:szCs w:val="28"/>
          <w:lang w:val="en-US" w:eastAsia="zh-CN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widowControl/>
        <w:jc w:val="left"/>
        <w:rPr>
          <w:sz w:val="28"/>
          <w:szCs w:val="28"/>
        </w:rPr>
      </w:pPr>
    </w:p>
    <w:p>
      <w:pPr>
        <w:rPr>
          <w:sz w:val="28"/>
          <w:szCs w:val="28"/>
        </w:rPr>
      </w:pPr>
      <w:r>
        <w:drawing>
          <wp:inline distT="0" distB="0" distL="0" distR="0">
            <wp:extent cx="6079490" cy="611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365" cy="61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8" w:right="1134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AD"/>
    <w:rsid w:val="00001ED2"/>
    <w:rsid w:val="00005E15"/>
    <w:rsid w:val="0001212D"/>
    <w:rsid w:val="00024456"/>
    <w:rsid w:val="00032A75"/>
    <w:rsid w:val="0003752B"/>
    <w:rsid w:val="000765EC"/>
    <w:rsid w:val="000A3D0E"/>
    <w:rsid w:val="000A7F45"/>
    <w:rsid w:val="000C63BA"/>
    <w:rsid w:val="000D0603"/>
    <w:rsid w:val="000E5D44"/>
    <w:rsid w:val="00117DE3"/>
    <w:rsid w:val="0012339F"/>
    <w:rsid w:val="00167A66"/>
    <w:rsid w:val="001755CD"/>
    <w:rsid w:val="001C359A"/>
    <w:rsid w:val="00234B8F"/>
    <w:rsid w:val="00241C04"/>
    <w:rsid w:val="00261EF5"/>
    <w:rsid w:val="00263244"/>
    <w:rsid w:val="002718B0"/>
    <w:rsid w:val="002A503F"/>
    <w:rsid w:val="002C2FA8"/>
    <w:rsid w:val="002E76EB"/>
    <w:rsid w:val="002F17A4"/>
    <w:rsid w:val="003023E7"/>
    <w:rsid w:val="0030353B"/>
    <w:rsid w:val="00323DDD"/>
    <w:rsid w:val="003714FC"/>
    <w:rsid w:val="00377279"/>
    <w:rsid w:val="00384F8B"/>
    <w:rsid w:val="0039047A"/>
    <w:rsid w:val="003C2340"/>
    <w:rsid w:val="003D44E4"/>
    <w:rsid w:val="004057A9"/>
    <w:rsid w:val="004179A5"/>
    <w:rsid w:val="00437705"/>
    <w:rsid w:val="00442C76"/>
    <w:rsid w:val="00461DD1"/>
    <w:rsid w:val="00465EA1"/>
    <w:rsid w:val="00471596"/>
    <w:rsid w:val="00482931"/>
    <w:rsid w:val="00484C32"/>
    <w:rsid w:val="004B56D7"/>
    <w:rsid w:val="004C102B"/>
    <w:rsid w:val="004D575A"/>
    <w:rsid w:val="004E3511"/>
    <w:rsid w:val="004F1320"/>
    <w:rsid w:val="0052546E"/>
    <w:rsid w:val="00537636"/>
    <w:rsid w:val="00556D0E"/>
    <w:rsid w:val="00557149"/>
    <w:rsid w:val="00570927"/>
    <w:rsid w:val="00581396"/>
    <w:rsid w:val="005937E7"/>
    <w:rsid w:val="00594FC2"/>
    <w:rsid w:val="005A1B23"/>
    <w:rsid w:val="005C3BE6"/>
    <w:rsid w:val="00600CB0"/>
    <w:rsid w:val="00602A25"/>
    <w:rsid w:val="00657C71"/>
    <w:rsid w:val="00667EF2"/>
    <w:rsid w:val="00680ACC"/>
    <w:rsid w:val="006A4620"/>
    <w:rsid w:val="006B2266"/>
    <w:rsid w:val="006F2A3B"/>
    <w:rsid w:val="00726215"/>
    <w:rsid w:val="007403F6"/>
    <w:rsid w:val="00751202"/>
    <w:rsid w:val="00753119"/>
    <w:rsid w:val="00765908"/>
    <w:rsid w:val="00772893"/>
    <w:rsid w:val="007808CF"/>
    <w:rsid w:val="0078485C"/>
    <w:rsid w:val="007924F8"/>
    <w:rsid w:val="00797A59"/>
    <w:rsid w:val="007B68F8"/>
    <w:rsid w:val="007D1D1A"/>
    <w:rsid w:val="007E00DD"/>
    <w:rsid w:val="00807F80"/>
    <w:rsid w:val="00826419"/>
    <w:rsid w:val="0086763B"/>
    <w:rsid w:val="008D5332"/>
    <w:rsid w:val="00916F4F"/>
    <w:rsid w:val="009575DB"/>
    <w:rsid w:val="00957F0A"/>
    <w:rsid w:val="00983C58"/>
    <w:rsid w:val="00991CDF"/>
    <w:rsid w:val="009A074E"/>
    <w:rsid w:val="009F0582"/>
    <w:rsid w:val="009F1461"/>
    <w:rsid w:val="009F43F8"/>
    <w:rsid w:val="009F4603"/>
    <w:rsid w:val="00A149E1"/>
    <w:rsid w:val="00A22373"/>
    <w:rsid w:val="00A278A1"/>
    <w:rsid w:val="00A35010"/>
    <w:rsid w:val="00A51533"/>
    <w:rsid w:val="00A61332"/>
    <w:rsid w:val="00A74411"/>
    <w:rsid w:val="00A86944"/>
    <w:rsid w:val="00A92118"/>
    <w:rsid w:val="00B03AEE"/>
    <w:rsid w:val="00B1014F"/>
    <w:rsid w:val="00B21025"/>
    <w:rsid w:val="00B26814"/>
    <w:rsid w:val="00B30AD5"/>
    <w:rsid w:val="00B35444"/>
    <w:rsid w:val="00B40B55"/>
    <w:rsid w:val="00B613B7"/>
    <w:rsid w:val="00BA50B1"/>
    <w:rsid w:val="00BA7BDF"/>
    <w:rsid w:val="00BB7C68"/>
    <w:rsid w:val="00BC318B"/>
    <w:rsid w:val="00BE04FA"/>
    <w:rsid w:val="00C27DA9"/>
    <w:rsid w:val="00C31051"/>
    <w:rsid w:val="00C33B74"/>
    <w:rsid w:val="00C62EAD"/>
    <w:rsid w:val="00CA122C"/>
    <w:rsid w:val="00CD13CD"/>
    <w:rsid w:val="00CE1C39"/>
    <w:rsid w:val="00D0685F"/>
    <w:rsid w:val="00D1528D"/>
    <w:rsid w:val="00D31A1B"/>
    <w:rsid w:val="00D76EFD"/>
    <w:rsid w:val="00D84AA2"/>
    <w:rsid w:val="00DA2C83"/>
    <w:rsid w:val="00DB2483"/>
    <w:rsid w:val="00DD12B4"/>
    <w:rsid w:val="00DE5CCE"/>
    <w:rsid w:val="00E01990"/>
    <w:rsid w:val="00E023E8"/>
    <w:rsid w:val="00E12A24"/>
    <w:rsid w:val="00E30390"/>
    <w:rsid w:val="00E616B1"/>
    <w:rsid w:val="00E67614"/>
    <w:rsid w:val="00E768BE"/>
    <w:rsid w:val="00E81A27"/>
    <w:rsid w:val="00EA529F"/>
    <w:rsid w:val="00EC07B1"/>
    <w:rsid w:val="00EC580F"/>
    <w:rsid w:val="00ED2B43"/>
    <w:rsid w:val="00EE1153"/>
    <w:rsid w:val="00EE1A1D"/>
    <w:rsid w:val="00F14427"/>
    <w:rsid w:val="00F334DE"/>
    <w:rsid w:val="00F45088"/>
    <w:rsid w:val="00F90A34"/>
    <w:rsid w:val="00F90BF8"/>
    <w:rsid w:val="00F91FFF"/>
    <w:rsid w:val="00FB2677"/>
    <w:rsid w:val="00FD0C36"/>
    <w:rsid w:val="00FE28F5"/>
    <w:rsid w:val="7B07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637</Words>
  <Characters>3632</Characters>
  <Lines>30</Lines>
  <Paragraphs>8</Paragraphs>
  <TotalTime>6</TotalTime>
  <ScaleCrop>false</ScaleCrop>
  <LinksUpToDate>false</LinksUpToDate>
  <CharactersWithSpaces>4261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2018-05-10T07:10:00Z</dcterms:created>
  <dc:creator>Windows 用户</dc:creator>
  <cp:lastModifiedBy>霍戌文</cp:lastModifiedBy>
  <dcterms:modified xsi:type="dcterms:W3CDTF">2020-05-25T05:05:32Z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