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64DB5" w14:textId="77777777" w:rsidR="00556AFF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实验</w:t>
      </w:r>
      <w:proofErr w:type="gramStart"/>
      <w:r>
        <w:rPr>
          <w:rFonts w:hint="eastAsia"/>
          <w:b/>
          <w:bCs/>
          <w:sz w:val="30"/>
          <w:szCs w:val="30"/>
        </w:rPr>
        <w:t>一</w:t>
      </w:r>
      <w:proofErr w:type="gramEnd"/>
      <w:r>
        <w:rPr>
          <w:rFonts w:hint="eastAsia"/>
          <w:b/>
          <w:bCs/>
          <w:sz w:val="30"/>
          <w:szCs w:val="30"/>
        </w:rPr>
        <w:t xml:space="preserve"> Android Studio环境搭建</w:t>
      </w:r>
    </w:p>
    <w:p w14:paraId="020FD440" w14:textId="5F5AAE3A" w:rsidR="00556AFF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学号：</w:t>
      </w:r>
      <w:r w:rsidR="00373562">
        <w:rPr>
          <w:rFonts w:hint="eastAsia"/>
          <w:sz w:val="24"/>
          <w:szCs w:val="24"/>
        </w:rPr>
        <w:t>2</w:t>
      </w:r>
      <w:r w:rsidR="00373562">
        <w:rPr>
          <w:sz w:val="24"/>
          <w:szCs w:val="24"/>
        </w:rPr>
        <w:t>019329621004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姓名：</w:t>
      </w:r>
      <w:r w:rsidR="00373562">
        <w:rPr>
          <w:rFonts w:hint="eastAsia"/>
          <w:sz w:val="24"/>
          <w:szCs w:val="24"/>
        </w:rPr>
        <w:t>梅雨欣</w:t>
      </w:r>
      <w:r>
        <w:rPr>
          <w:sz w:val="24"/>
          <w:szCs w:val="24"/>
        </w:rPr>
        <w:t xml:space="preserve">           </w:t>
      </w:r>
      <w:r>
        <w:rPr>
          <w:rFonts w:ascii="宋体" w:eastAsia="宋体" w:hAnsi="宋体" w:cs="宋体" w:hint="eastAsia"/>
          <w:sz w:val="24"/>
          <w:szCs w:val="24"/>
        </w:rPr>
        <w:t xml:space="preserve">成绩： </w:t>
      </w:r>
      <w:r>
        <w:rPr>
          <w:rFonts w:ascii="宋体" w:eastAsia="宋体" w:hAnsi="宋体" w:cs="宋体"/>
          <w:sz w:val="24"/>
          <w:szCs w:val="24"/>
        </w:rPr>
        <w:t xml:space="preserve">           </w:t>
      </w:r>
    </w:p>
    <w:p w14:paraId="344E5745" w14:textId="326C54C5" w:rsidR="00556AFF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班级：</w:t>
      </w:r>
      <w:r w:rsidR="00373562">
        <w:rPr>
          <w:rFonts w:hint="eastAsia"/>
          <w:sz w:val="24"/>
          <w:szCs w:val="24"/>
        </w:rPr>
        <w:t>1</w:t>
      </w:r>
      <w:r w:rsidR="00373562">
        <w:rPr>
          <w:sz w:val="24"/>
          <w:szCs w:val="24"/>
        </w:rPr>
        <w:t>9</w:t>
      </w:r>
      <w:proofErr w:type="gramStart"/>
      <w:r w:rsidR="00373562">
        <w:rPr>
          <w:rFonts w:hint="eastAsia"/>
          <w:sz w:val="24"/>
          <w:szCs w:val="24"/>
        </w:rPr>
        <w:t>计科1班</w:t>
      </w:r>
      <w:proofErr w:type="gramEnd"/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联系电话：</w:t>
      </w:r>
      <w:r w:rsidR="00373562">
        <w:rPr>
          <w:sz w:val="24"/>
          <w:szCs w:val="24"/>
        </w:rPr>
        <w:t>17767109840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实验地点：</w:t>
      </w:r>
      <w:r w:rsidR="00373562">
        <w:rPr>
          <w:rFonts w:hint="eastAsia"/>
          <w:sz w:val="24"/>
          <w:szCs w:val="24"/>
        </w:rPr>
        <w:t>1</w:t>
      </w:r>
      <w:r w:rsidR="00373562">
        <w:rPr>
          <w:sz w:val="24"/>
          <w:szCs w:val="24"/>
        </w:rPr>
        <w:t>0-308</w:t>
      </w:r>
      <w:r>
        <w:rPr>
          <w:sz w:val="24"/>
          <w:szCs w:val="24"/>
        </w:rPr>
        <w:t xml:space="preserve">   </w:t>
      </w:r>
    </w:p>
    <w:p w14:paraId="3C76B880" w14:textId="77777777" w:rsidR="00556AFF" w:rsidRDefault="00000000">
      <w:pPr>
        <w:jc w:val="left"/>
        <w:rPr>
          <w:rFonts w:ascii="宋体" w:hAnsi="宋体" w:cs="宋体"/>
          <w:sz w:val="24"/>
          <w:szCs w:val="24"/>
        </w:rPr>
      </w:pPr>
      <w:r>
        <w:rPr>
          <w:rFonts w:hint="eastAsia"/>
          <w:sz w:val="24"/>
          <w:szCs w:val="24"/>
        </w:rPr>
        <w:t>实验日期：2021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27</w:t>
      </w:r>
    </w:p>
    <w:p w14:paraId="3190ED74" w14:textId="77777777" w:rsidR="00556AFF" w:rsidRDefault="00556AFF">
      <w:pPr>
        <w:rPr>
          <w:rFonts w:ascii="宋体" w:eastAsia="宋体" w:hAnsi="宋体" w:cs="宋体"/>
          <w:sz w:val="24"/>
          <w:szCs w:val="24"/>
        </w:rPr>
      </w:pPr>
    </w:p>
    <w:p w14:paraId="1FF244A6" w14:textId="77777777" w:rsidR="00556AFF" w:rsidRDefault="0000000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一、实验内容</w:t>
      </w:r>
    </w:p>
    <w:p w14:paraId="2C404F0D" w14:textId="77777777" w:rsidR="00556AFF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安装JAVA JDK，并配置环境变量；</w:t>
      </w:r>
    </w:p>
    <w:p w14:paraId="3A2568C9" w14:textId="77777777" w:rsidR="00556AFF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安装Android Studio，熟悉AS的基本操作，改变AS的字体，显示方式；截图和文字说明。</w:t>
      </w:r>
    </w:p>
    <w:p w14:paraId="4831B04D" w14:textId="77777777" w:rsidR="00556AFF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建立新项目，实现Hello World。说明各个文件的作用，以及各个关键语句的作用或含义，给出程序的运行结果。</w:t>
      </w:r>
    </w:p>
    <w:p w14:paraId="3545462D" w14:textId="77777777" w:rsidR="00556AFF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设置生命周期的Log日志，分别执行相关操作。</w:t>
      </w:r>
    </w:p>
    <w:p w14:paraId="3DA1FBC6" w14:textId="77777777" w:rsidR="00556AFF" w:rsidRDefault="00000000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MainActivity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中复写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onCreate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onStart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onResume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onPause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onStop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onDestroy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onRestart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；</w:t>
      </w:r>
    </w:p>
    <w:p w14:paraId="0A44A317" w14:textId="77777777" w:rsidR="00556AFF" w:rsidRDefault="00000000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分别在各个方法中添加日志监视语句，例如：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Log.e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(“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ActivityLife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”, "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onCreate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");</w:t>
      </w:r>
    </w:p>
    <w:p w14:paraId="063159C3" w14:textId="77777777" w:rsidR="00556AFF" w:rsidRDefault="00000000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分别执行</w:t>
      </w:r>
    </w:p>
    <w:p w14:paraId="2E4D4E5B" w14:textId="77777777" w:rsidR="00556AFF" w:rsidRDefault="00000000">
      <w:pPr>
        <w:numPr>
          <w:ilvl w:val="1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打开程序，在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LogCat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的输出日志中检查输出情况，执行顺序是否为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val="sv-SE"/>
        </w:rPr>
        <w:t>onCreate()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val="sv-SE"/>
        </w:rPr>
        <w:t>onStart()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val="sv-SE"/>
        </w:rPr>
        <w:t>onResume()；</w:t>
      </w:r>
    </w:p>
    <w:p w14:paraId="66C3BB98" w14:textId="77777777" w:rsidR="00556AFF" w:rsidRDefault="00000000">
      <w:pPr>
        <w:numPr>
          <w:ilvl w:val="1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按下back键，在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LogCat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的输出日志中检查输出情况，执行顺序是否为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onPause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onStop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onDestory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（）；</w:t>
      </w:r>
    </w:p>
    <w:p w14:paraId="7E009B72" w14:textId="77777777" w:rsidR="00556AFF" w:rsidRDefault="00000000">
      <w:pPr>
        <w:numPr>
          <w:ilvl w:val="1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按下home键，在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LogCat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的输出日志中检查输出情况，执行顺序是否为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onPause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onStop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（）；</w:t>
      </w:r>
    </w:p>
    <w:p w14:paraId="78584D76" w14:textId="77777777" w:rsidR="00556AFF" w:rsidRDefault="00000000">
      <w:pPr>
        <w:numPr>
          <w:ilvl w:val="1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再启动HelloWorld，在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LogCat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的输出日志中检查输出情况，执行顺序是否为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onRestart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onStart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onResume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（）；</w:t>
      </w:r>
    </w:p>
    <w:p w14:paraId="6EA09B2E" w14:textId="77777777" w:rsidR="00556AFF" w:rsidRDefault="00000000">
      <w:pPr>
        <w:ind w:left="420"/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hAnsi="宋体" w:cs="宋体" w:hint="eastAsia"/>
          <w:color w:val="FF0000"/>
          <w:sz w:val="24"/>
        </w:rPr>
        <w:t>（注意：报告文件名称：学号</w:t>
      </w:r>
      <w:r>
        <w:rPr>
          <w:rFonts w:ascii="宋体" w:hAnsi="宋体" w:cs="宋体" w:hint="eastAsia"/>
          <w:color w:val="FF0000"/>
          <w:sz w:val="24"/>
        </w:rPr>
        <w:t>_</w:t>
      </w:r>
      <w:r>
        <w:rPr>
          <w:rFonts w:ascii="宋体" w:hAnsi="宋体" w:cs="宋体" w:hint="eastAsia"/>
          <w:color w:val="FF0000"/>
          <w:sz w:val="24"/>
        </w:rPr>
        <w:t>姓名</w:t>
      </w:r>
      <w:r>
        <w:rPr>
          <w:rFonts w:ascii="宋体" w:hAnsi="宋体" w:cs="宋体" w:hint="eastAsia"/>
          <w:color w:val="FF0000"/>
          <w:sz w:val="24"/>
        </w:rPr>
        <w:t>_</w:t>
      </w:r>
      <w:r>
        <w:rPr>
          <w:rFonts w:ascii="宋体" w:hAnsi="宋体" w:cs="宋体" w:hint="eastAsia"/>
          <w:color w:val="FF0000"/>
          <w:sz w:val="24"/>
        </w:rPr>
        <w:t>实验</w:t>
      </w:r>
      <w:proofErr w:type="gramStart"/>
      <w:r>
        <w:rPr>
          <w:rFonts w:ascii="宋体" w:hAnsi="宋体" w:cs="宋体" w:hint="eastAsia"/>
          <w:color w:val="FF0000"/>
          <w:sz w:val="24"/>
        </w:rPr>
        <w:t>一</w:t>
      </w:r>
      <w:proofErr w:type="gramEnd"/>
      <w:r>
        <w:rPr>
          <w:rFonts w:ascii="宋体" w:hAnsi="宋体" w:cs="宋体" w:hint="eastAsia"/>
          <w:color w:val="FF0000"/>
          <w:sz w:val="24"/>
        </w:rPr>
        <w:t>报告</w:t>
      </w:r>
      <w:r>
        <w:rPr>
          <w:rFonts w:ascii="宋体" w:hAnsi="宋体" w:cs="宋体" w:hint="eastAsia"/>
          <w:color w:val="FF0000"/>
          <w:sz w:val="24"/>
        </w:rPr>
        <w:t>.</w:t>
      </w:r>
      <w:r>
        <w:rPr>
          <w:rFonts w:ascii="宋体" w:hAnsi="宋体" w:cs="宋体"/>
          <w:color w:val="FF0000"/>
          <w:sz w:val="24"/>
        </w:rPr>
        <w:t>doc</w:t>
      </w:r>
      <w:r>
        <w:rPr>
          <w:rFonts w:ascii="宋体" w:hAnsi="宋体" w:cs="宋体" w:hint="eastAsia"/>
          <w:color w:val="FF0000"/>
          <w:sz w:val="24"/>
        </w:rPr>
        <w:t>x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226E2288" w14:textId="77777777" w:rsidR="00556AFF" w:rsidRDefault="00000000">
      <w:pPr>
        <w:ind w:left="12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交到与教师对应的蓝墨云班。</w:t>
      </w:r>
    </w:p>
    <w:p w14:paraId="762F87C1" w14:textId="77777777" w:rsidR="00556AFF" w:rsidRDefault="0000000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二、实验报告</w:t>
      </w:r>
    </w:p>
    <w:p w14:paraId="1877FAD7" w14:textId="77777777" w:rsidR="00556AFF" w:rsidRDefault="00000000">
      <w:pPr>
        <w:ind w:firstLineChars="200" w:firstLine="480"/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sz w:val="24"/>
          <w:szCs w:val="24"/>
        </w:rPr>
        <w:t>（根据实验过程和实验结果，完成实验报告，叙述实验心得。要求的截</w:t>
      </w:r>
      <w:proofErr w:type="gramStart"/>
      <w:r>
        <w:rPr>
          <w:rFonts w:ascii="宋体" w:eastAsia="宋体" w:hAnsi="宋体" w:cs="宋体" w:hint="eastAsia"/>
          <w:color w:val="FF0000"/>
          <w:sz w:val="24"/>
          <w:szCs w:val="24"/>
        </w:rPr>
        <w:t>图必须</w:t>
      </w:r>
      <w:proofErr w:type="gramEnd"/>
      <w:r>
        <w:rPr>
          <w:rFonts w:ascii="宋体" w:eastAsia="宋体" w:hAnsi="宋体" w:cs="宋体" w:hint="eastAsia"/>
          <w:color w:val="FF0000"/>
          <w:sz w:val="24"/>
          <w:szCs w:val="24"/>
        </w:rPr>
        <w:t>有，其他能截图展示的尽量展示并写文字说明）</w:t>
      </w:r>
    </w:p>
    <w:p w14:paraId="4DDECA2B" w14:textId="77777777" w:rsidR="00556AFF" w:rsidRDefault="00000000">
      <w:pPr>
        <w:numPr>
          <w:ilvl w:val="0"/>
          <w:numId w:val="3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安装JAVA JDK</w:t>
      </w:r>
    </w:p>
    <w:p w14:paraId="76FEB912" w14:textId="77777777" w:rsidR="00556AFF" w:rsidRDefault="00000000">
      <w:pPr>
        <w:ind w:left="28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szCs w:val="21"/>
        </w:rPr>
        <w:t>https://www.oracle.com/java/technologies/javase-jdk13-downloads.html</w:t>
      </w:r>
    </w:p>
    <w:p w14:paraId="4786F9A6" w14:textId="09ABE196" w:rsidR="00556AFF" w:rsidRDefault="00000000" w:rsidP="00373562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通过学习我掌握了JAVA JDK安装方法，我装的是</w:t>
      </w:r>
      <w:r w:rsidR="00373562">
        <w:rPr>
          <w:rFonts w:ascii="宋体" w:eastAsia="宋体" w:hAnsi="宋体" w:cs="宋体" w:hint="eastAsia"/>
          <w:sz w:val="24"/>
          <w:szCs w:val="24"/>
        </w:rPr>
        <w:t>jdk</w:t>
      </w:r>
      <w:r w:rsidR="00373562">
        <w:rPr>
          <w:rFonts w:ascii="宋体" w:eastAsia="宋体" w:hAnsi="宋体" w:cs="宋体"/>
          <w:sz w:val="24"/>
          <w:szCs w:val="24"/>
        </w:rPr>
        <w:t>1.8</w:t>
      </w:r>
      <w:r>
        <w:rPr>
          <w:rFonts w:ascii="宋体" w:eastAsia="宋体" w:hAnsi="宋体" w:cs="宋体" w:hint="eastAsia"/>
          <w:sz w:val="24"/>
          <w:szCs w:val="24"/>
        </w:rPr>
        <w:t>版本。安装过程中设置了环境变量</w:t>
      </w:r>
      <w:r w:rsidR="00373562" w:rsidRPr="00373562">
        <w:rPr>
          <w:rFonts w:ascii="宋体" w:eastAsia="宋体" w:hAnsi="宋体" w:cs="宋体"/>
          <w:sz w:val="24"/>
          <w:szCs w:val="24"/>
        </w:rPr>
        <w:t>JAVA_HOME</w:t>
      </w:r>
      <w:r>
        <w:rPr>
          <w:rFonts w:ascii="宋体" w:eastAsia="宋体" w:hAnsi="宋体" w:cs="宋体" w:hint="eastAsia"/>
          <w:sz w:val="24"/>
          <w:szCs w:val="24"/>
        </w:rPr>
        <w:t xml:space="preserve">，并调试安装成功。 </w:t>
      </w:r>
    </w:p>
    <w:p w14:paraId="21F9FE27" w14:textId="70767B27" w:rsidR="00373562" w:rsidRDefault="00373562" w:rsidP="00373562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136456" wp14:editId="29C06E71">
            <wp:extent cx="5274310" cy="1780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752B" w14:textId="412FEE4C" w:rsidR="00373562" w:rsidRDefault="00373562" w:rsidP="00373562">
      <w:pPr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6D5BE89" wp14:editId="30FB814F">
            <wp:extent cx="5251720" cy="505486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3E35" w14:textId="06AD88E8" w:rsidR="00556AFF" w:rsidRDefault="00373562" w:rsidP="00373562">
      <w:pPr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A69EE4B" wp14:editId="632CA0C6">
            <wp:extent cx="5274310" cy="9302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361F" w14:textId="77777777" w:rsidR="00556AFF" w:rsidRDefault="00000000">
      <w:pPr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图1：</w:t>
      </w:r>
      <w:r>
        <w:rPr>
          <w:rFonts w:ascii="宋体" w:eastAsia="宋体" w:hAnsi="宋体" w:cs="宋体"/>
          <w:sz w:val="24"/>
          <w:szCs w:val="24"/>
        </w:rPr>
        <w:t xml:space="preserve">Java </w:t>
      </w:r>
      <w:r>
        <w:rPr>
          <w:rFonts w:ascii="宋体" w:eastAsia="宋体" w:hAnsi="宋体" w:cs="宋体" w:hint="eastAsia"/>
          <w:sz w:val="24"/>
          <w:szCs w:val="24"/>
        </w:rPr>
        <w:t>安装成功测试界面</w:t>
      </w:r>
    </w:p>
    <w:p w14:paraId="6A210814" w14:textId="2E534833" w:rsidR="00556AFF" w:rsidRPr="00373562" w:rsidRDefault="00000000" w:rsidP="00373562">
      <w:pPr>
        <w:numPr>
          <w:ilvl w:val="0"/>
          <w:numId w:val="3"/>
        </w:numPr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安装Android Studio</w:t>
      </w:r>
    </w:p>
    <w:p w14:paraId="532D91E7" w14:textId="1EB4D9A4" w:rsidR="00556AFF" w:rsidRDefault="00000000" w:rsidP="003A4D8C">
      <w:pPr>
        <w:ind w:firstLineChars="200" w:firstLine="420"/>
        <w:rPr>
          <w:rFonts w:hint="eastAsia"/>
        </w:rPr>
      </w:pPr>
      <w:r>
        <w:rPr>
          <w:rFonts w:hint="eastAsia"/>
        </w:rPr>
        <w:t>Android Studio 4.0 下载地址</w:t>
      </w:r>
      <w:r w:rsidR="003A4D8C">
        <w:rPr>
          <w:rFonts w:hint="eastAsia"/>
        </w:rPr>
        <w:t>：</w:t>
      </w:r>
      <w:r>
        <w:rPr>
          <w:rFonts w:hint="eastAsia"/>
        </w:rPr>
        <w:t>https://www.androiddevtools.cn/</w:t>
      </w:r>
    </w:p>
    <w:p w14:paraId="16433C23" w14:textId="77777777" w:rsidR="00556AFF" w:rsidRDefault="00000000">
      <w:pPr>
        <w:ind w:firstLineChars="200" w:firstLine="420"/>
      </w:pPr>
      <w:r>
        <w:rPr>
          <w:rFonts w:hint="eastAsia"/>
        </w:rPr>
        <w:t>配置SDK</w:t>
      </w:r>
    </w:p>
    <w:p w14:paraId="2C66CFCD" w14:textId="6D79FD95" w:rsidR="00556AFF" w:rsidRDefault="003A4D8C" w:rsidP="00373562">
      <w:r>
        <w:rPr>
          <w:noProof/>
        </w:rPr>
        <w:lastRenderedPageBreak/>
        <w:drawing>
          <wp:inline distT="0" distB="0" distL="0" distR="0" wp14:anchorId="7C022281" wp14:editId="7A0B6228">
            <wp:extent cx="5274310" cy="2667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0104"/>
                    <a:stretch/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EB114" w14:textId="77777777" w:rsidR="00556AFF" w:rsidRDefault="00000000">
      <w:pPr>
        <w:ind w:firstLineChars="200" w:firstLine="420"/>
      </w:pPr>
      <w:r>
        <w:rPr>
          <w:rFonts w:hint="eastAsia"/>
        </w:rPr>
        <w:t>配置SDK tools</w:t>
      </w:r>
    </w:p>
    <w:p w14:paraId="0E35DA36" w14:textId="2F515264" w:rsidR="00556AFF" w:rsidRPr="003A4D8C" w:rsidRDefault="003A4D8C" w:rsidP="00373562">
      <w:pPr>
        <w:rPr>
          <w:rFonts w:hint="eastAsia"/>
        </w:rPr>
      </w:pPr>
      <w:r>
        <w:rPr>
          <w:noProof/>
        </w:rPr>
        <w:drawing>
          <wp:inline distT="0" distB="0" distL="0" distR="0" wp14:anchorId="48C117A1" wp14:editId="1AB419FB">
            <wp:extent cx="5274310" cy="2616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815"/>
                    <a:stretch/>
                  </pic:blipFill>
                  <pic:spPr bwMode="auto"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FF267" w14:textId="3DCBC5BC" w:rsidR="00373562" w:rsidRDefault="00373562" w:rsidP="00373562">
      <w:pPr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3DEAAA8" wp14:editId="0E9AE0F9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FF6A" w14:textId="77777777" w:rsidR="00556AFF" w:rsidRDefault="00000000">
      <w:pPr>
        <w:numPr>
          <w:ilvl w:val="0"/>
          <w:numId w:val="3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建立新项目，实现Hello World。</w:t>
      </w:r>
    </w:p>
    <w:p w14:paraId="18536F62" w14:textId="43D20FAF" w:rsidR="00556AFF" w:rsidRDefault="004C49EA" w:rsidP="004C49EA">
      <w:pPr>
        <w:pStyle w:val="a7"/>
        <w:numPr>
          <w:ilvl w:val="0"/>
          <w:numId w:val="4"/>
        </w:numPr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创建项目</w:t>
      </w:r>
    </w:p>
    <w:p w14:paraId="6CB08BBB" w14:textId="29A96A23" w:rsidR="004C49EA" w:rsidRPr="004C49EA" w:rsidRDefault="004C49EA" w:rsidP="004C49EA">
      <w:pPr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3599109" wp14:editId="0D576B37">
            <wp:extent cx="5274310" cy="3373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5AF" w14:textId="1246C354" w:rsidR="004C49EA" w:rsidRDefault="004C49EA" w:rsidP="004C49EA">
      <w:pPr>
        <w:pStyle w:val="a7"/>
        <w:numPr>
          <w:ilvl w:val="0"/>
          <w:numId w:val="4"/>
        </w:numPr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在主页的xml文件中编写“hello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world”的</w:t>
      </w:r>
      <w:proofErr w:type="spellStart"/>
      <w:r>
        <w:rPr>
          <w:rFonts w:ascii="宋体" w:eastAsia="宋体" w:hAnsi="宋体" w:cs="宋体"/>
          <w:sz w:val="24"/>
          <w:szCs w:val="24"/>
        </w:rPr>
        <w:t>T</w:t>
      </w:r>
      <w:r>
        <w:rPr>
          <w:rFonts w:ascii="宋体" w:eastAsia="宋体" w:hAnsi="宋体" w:cs="宋体" w:hint="eastAsia"/>
          <w:sz w:val="24"/>
          <w:szCs w:val="24"/>
        </w:rPr>
        <w:t>extView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53E4CF54" w14:textId="5EAF014F" w:rsidR="00556AFF" w:rsidRDefault="00A9358C" w:rsidP="00A9358C">
      <w:pPr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FC3F2C0" wp14:editId="25CDB28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A35C" w14:textId="7A186397" w:rsidR="00556AFF" w:rsidRDefault="000A34A9" w:rsidP="000A34A9">
      <w:pPr>
        <w:jc w:val="center"/>
        <w:rPr>
          <w:rFonts w:ascii="宋体" w:eastAsia="宋体" w:hAnsi="宋体" w:cs="宋体"/>
          <w:sz w:val="24"/>
          <w:szCs w:val="24"/>
        </w:rPr>
      </w:pPr>
      <w:r w:rsidRPr="000A34A9">
        <w:rPr>
          <w:rFonts w:ascii="宋体" w:eastAsia="宋体" w:hAnsi="宋体" w:cs="宋体"/>
          <w:sz w:val="24"/>
          <w:szCs w:val="24"/>
        </w:rPr>
        <w:lastRenderedPageBreak/>
        <w:drawing>
          <wp:inline distT="0" distB="0" distL="0" distR="0" wp14:anchorId="285D965A" wp14:editId="10365B07">
            <wp:extent cx="2568055" cy="4565650"/>
            <wp:effectExtent l="0" t="0" r="381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191" cy="45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86FA" w14:textId="77777777" w:rsidR="000A34A9" w:rsidRDefault="000A34A9" w:rsidP="000A34A9">
      <w:pPr>
        <w:rPr>
          <w:rFonts w:ascii="宋体" w:eastAsia="宋体" w:hAnsi="宋体" w:cs="宋体" w:hint="eastAsia"/>
          <w:sz w:val="24"/>
          <w:szCs w:val="24"/>
        </w:rPr>
      </w:pPr>
    </w:p>
    <w:p w14:paraId="7671ABBA" w14:textId="02A28009" w:rsidR="00556AFF" w:rsidRDefault="00000000">
      <w:pPr>
        <w:numPr>
          <w:ilvl w:val="0"/>
          <w:numId w:val="3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设置生命周期的Log日志，分别执行相关操作。</w:t>
      </w:r>
    </w:p>
    <w:p w14:paraId="648BBABF" w14:textId="77777777" w:rsidR="000276A9" w:rsidRDefault="000276A9" w:rsidP="000276A9">
      <w:pPr>
        <w:pStyle w:val="a7"/>
        <w:numPr>
          <w:ilvl w:val="1"/>
          <w:numId w:val="4"/>
        </w:numPr>
        <w:tabs>
          <w:tab w:val="left" w:pos="643"/>
        </w:tabs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重写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MainActivity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的生命周期函数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onCreate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 xml:space="preserve"> 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onStart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onResume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 xml:space="preserve"> 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onPause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 xml:space="preserve"> 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onStop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 xml:space="preserve"> 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onDestroy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 xml:space="preserve"> 和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onRestart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，在他们函数体内部写上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log</w:t>
      </w:r>
      <w:r>
        <w:rPr>
          <w:rFonts w:ascii="宋体" w:eastAsia="宋体" w:hAnsi="宋体" w:cs="宋体"/>
          <w:sz w:val="24"/>
          <w:szCs w:val="24"/>
        </w:rPr>
        <w:t>.e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函数。</w:t>
      </w:r>
    </w:p>
    <w:p w14:paraId="01D5FE54" w14:textId="1676BF0B" w:rsidR="00556AFF" w:rsidRPr="000276A9" w:rsidRDefault="00D16231" w:rsidP="000276A9">
      <w:pPr>
        <w:tabs>
          <w:tab w:val="left" w:pos="643"/>
        </w:tabs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97E9D20" wp14:editId="728DB6BA">
            <wp:extent cx="5274310" cy="2941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8475" w14:textId="0C71489C" w:rsidR="00556AFF" w:rsidRDefault="00D16231" w:rsidP="00D16231">
      <w:pPr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FB3733" wp14:editId="4B7FD71F">
            <wp:extent cx="5274310" cy="2863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290F" w14:textId="5659B094" w:rsidR="000276A9" w:rsidRDefault="00D16231" w:rsidP="000276A9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F95C74F" wp14:editId="26C7AE5F">
            <wp:extent cx="5274310" cy="14890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FB33" w14:textId="77777777" w:rsidR="00BF3459" w:rsidRPr="000276A9" w:rsidRDefault="00BF3459" w:rsidP="000276A9">
      <w:pPr>
        <w:rPr>
          <w:rFonts w:ascii="宋体" w:eastAsia="宋体" w:hAnsi="宋体" w:cs="宋体" w:hint="eastAsia"/>
          <w:sz w:val="24"/>
          <w:szCs w:val="24"/>
        </w:rPr>
      </w:pPr>
    </w:p>
    <w:p w14:paraId="0CB699E9" w14:textId="48DA19B5" w:rsidR="000276A9" w:rsidRPr="000A34A9" w:rsidRDefault="000276A9" w:rsidP="000276A9">
      <w:pPr>
        <w:pStyle w:val="a7"/>
        <w:numPr>
          <w:ilvl w:val="1"/>
          <w:numId w:val="4"/>
        </w:numPr>
        <w:tabs>
          <w:tab w:val="left" w:pos="643"/>
        </w:tabs>
        <w:ind w:firstLineChars="0"/>
        <w:rPr>
          <w:rFonts w:ascii="宋体" w:eastAsia="宋体" w:hAnsi="宋体" w:cs="宋体"/>
          <w:sz w:val="24"/>
          <w:szCs w:val="24"/>
        </w:rPr>
      </w:pPr>
      <w:r w:rsidRPr="000276A9">
        <w:rPr>
          <w:rFonts w:ascii="宋体" w:eastAsia="宋体" w:hAnsi="宋体" w:cs="宋体" w:hint="eastAsia"/>
          <w:sz w:val="24"/>
          <w:szCs w:val="24"/>
        </w:rPr>
        <w:t>打开程序，在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LogCat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的输出日志中检查输出情况，执行顺序为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onCreate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()、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onStart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()、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onResume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()；</w:t>
      </w:r>
    </w:p>
    <w:p w14:paraId="500612D5" w14:textId="482195F3" w:rsidR="000A34A9" w:rsidRDefault="00BF3459" w:rsidP="000276A9">
      <w:pPr>
        <w:tabs>
          <w:tab w:val="left" w:pos="643"/>
        </w:tabs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957C240" wp14:editId="25BE428A">
            <wp:extent cx="5274310" cy="19475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3F53" w14:textId="77777777" w:rsidR="00BF3459" w:rsidRPr="000276A9" w:rsidRDefault="00BF3459" w:rsidP="000276A9">
      <w:pPr>
        <w:tabs>
          <w:tab w:val="left" w:pos="643"/>
        </w:tabs>
        <w:rPr>
          <w:rFonts w:ascii="宋体" w:eastAsia="宋体" w:hAnsi="宋体" w:cs="宋体" w:hint="eastAsia"/>
          <w:sz w:val="24"/>
          <w:szCs w:val="24"/>
        </w:rPr>
      </w:pPr>
    </w:p>
    <w:p w14:paraId="25B64BB2" w14:textId="5607AFFC" w:rsidR="000276A9" w:rsidRDefault="000276A9" w:rsidP="000276A9">
      <w:pPr>
        <w:pStyle w:val="a7"/>
        <w:numPr>
          <w:ilvl w:val="1"/>
          <w:numId w:val="4"/>
        </w:numPr>
        <w:tabs>
          <w:tab w:val="left" w:pos="643"/>
        </w:tabs>
        <w:ind w:firstLineChars="0"/>
        <w:rPr>
          <w:rFonts w:ascii="宋体" w:eastAsia="宋体" w:hAnsi="宋体" w:cs="宋体"/>
          <w:sz w:val="24"/>
          <w:szCs w:val="24"/>
        </w:rPr>
      </w:pPr>
      <w:r w:rsidRPr="000276A9">
        <w:rPr>
          <w:rFonts w:ascii="宋体" w:eastAsia="宋体" w:hAnsi="宋体" w:cs="宋体" w:hint="eastAsia"/>
          <w:sz w:val="24"/>
          <w:szCs w:val="24"/>
        </w:rPr>
        <w:t>按下</w:t>
      </w:r>
      <w:r w:rsidRPr="000276A9">
        <w:rPr>
          <w:rFonts w:ascii="宋体" w:eastAsia="宋体" w:hAnsi="宋体" w:cs="宋体"/>
          <w:sz w:val="24"/>
          <w:szCs w:val="24"/>
        </w:rPr>
        <w:t>back键，在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LogCat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的输出日志中检查输出情况，执行顺序为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onPause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（）、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onStop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（）、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onDestory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（）；</w:t>
      </w:r>
    </w:p>
    <w:p w14:paraId="19DC5395" w14:textId="40A839DF" w:rsidR="000276A9" w:rsidRDefault="00BF3459" w:rsidP="000276A9">
      <w:pPr>
        <w:tabs>
          <w:tab w:val="left" w:pos="643"/>
        </w:tabs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03881B0" wp14:editId="33CC3587">
            <wp:extent cx="5274310" cy="971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661" b="23105"/>
                    <a:stretch/>
                  </pic:blipFill>
                  <pic:spPr bwMode="auto"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1052B" w14:textId="77E6336F" w:rsidR="00BF3459" w:rsidRDefault="00BF3459" w:rsidP="000276A9">
      <w:pPr>
        <w:tabs>
          <w:tab w:val="left" w:pos="643"/>
        </w:tabs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1D23ED" wp14:editId="4F6F376E">
            <wp:extent cx="5274310" cy="13843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4004"/>
                    <a:stretch/>
                  </pic:blipFill>
                  <pic:spPr bwMode="auto"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012D3" w14:textId="77777777" w:rsidR="00BF3459" w:rsidRPr="000276A9" w:rsidRDefault="00BF3459" w:rsidP="000276A9">
      <w:pPr>
        <w:tabs>
          <w:tab w:val="left" w:pos="643"/>
        </w:tabs>
        <w:rPr>
          <w:rFonts w:ascii="宋体" w:eastAsia="宋体" w:hAnsi="宋体" w:cs="宋体" w:hint="eastAsia"/>
          <w:sz w:val="24"/>
          <w:szCs w:val="24"/>
        </w:rPr>
      </w:pPr>
    </w:p>
    <w:p w14:paraId="5D82B086" w14:textId="44A84208" w:rsidR="000276A9" w:rsidRDefault="000276A9" w:rsidP="000276A9">
      <w:pPr>
        <w:pStyle w:val="a7"/>
        <w:numPr>
          <w:ilvl w:val="1"/>
          <w:numId w:val="4"/>
        </w:numPr>
        <w:tabs>
          <w:tab w:val="left" w:pos="643"/>
        </w:tabs>
        <w:ind w:firstLineChars="0"/>
        <w:rPr>
          <w:rFonts w:ascii="宋体" w:eastAsia="宋体" w:hAnsi="宋体" w:cs="宋体"/>
          <w:sz w:val="24"/>
          <w:szCs w:val="24"/>
        </w:rPr>
      </w:pPr>
      <w:r w:rsidRPr="000276A9">
        <w:rPr>
          <w:rFonts w:ascii="宋体" w:eastAsia="宋体" w:hAnsi="宋体" w:cs="宋体" w:hint="eastAsia"/>
          <w:sz w:val="24"/>
          <w:szCs w:val="24"/>
        </w:rPr>
        <w:t>按下</w:t>
      </w:r>
      <w:r w:rsidRPr="000276A9">
        <w:rPr>
          <w:rFonts w:ascii="宋体" w:eastAsia="宋体" w:hAnsi="宋体" w:cs="宋体"/>
          <w:sz w:val="24"/>
          <w:szCs w:val="24"/>
        </w:rPr>
        <w:t>home键，在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LogCat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的输出日志中检查输出情况，执行顺序为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onPause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（）、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onStop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（）；</w:t>
      </w:r>
    </w:p>
    <w:p w14:paraId="21FF59FF" w14:textId="7BEEF8E6" w:rsidR="000276A9" w:rsidRDefault="00BF3459" w:rsidP="000276A9">
      <w:pPr>
        <w:tabs>
          <w:tab w:val="left" w:pos="643"/>
        </w:tabs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BD38924" wp14:editId="0E2C30FD">
            <wp:extent cx="5274310" cy="17087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7E00" w14:textId="77777777" w:rsidR="00BF3459" w:rsidRPr="00BF3459" w:rsidRDefault="00BF3459" w:rsidP="000276A9">
      <w:pPr>
        <w:tabs>
          <w:tab w:val="left" w:pos="643"/>
        </w:tabs>
        <w:rPr>
          <w:rFonts w:ascii="宋体" w:eastAsia="宋体" w:hAnsi="宋体" w:cs="宋体" w:hint="eastAsia"/>
          <w:sz w:val="24"/>
          <w:szCs w:val="24"/>
        </w:rPr>
      </w:pPr>
    </w:p>
    <w:p w14:paraId="108D0AC7" w14:textId="624CEA85" w:rsidR="000276A9" w:rsidRPr="000276A9" w:rsidRDefault="000276A9" w:rsidP="000276A9">
      <w:pPr>
        <w:pStyle w:val="a7"/>
        <w:numPr>
          <w:ilvl w:val="1"/>
          <w:numId w:val="4"/>
        </w:numPr>
        <w:tabs>
          <w:tab w:val="left" w:pos="643"/>
        </w:tabs>
        <w:ind w:firstLineChars="0"/>
        <w:rPr>
          <w:rFonts w:ascii="宋体" w:eastAsia="宋体" w:hAnsi="宋体" w:cs="宋体" w:hint="eastAsia"/>
          <w:sz w:val="24"/>
          <w:szCs w:val="24"/>
        </w:rPr>
      </w:pPr>
      <w:r w:rsidRPr="000276A9">
        <w:rPr>
          <w:rFonts w:ascii="宋体" w:eastAsia="宋体" w:hAnsi="宋体" w:cs="宋体" w:hint="eastAsia"/>
          <w:sz w:val="24"/>
          <w:szCs w:val="24"/>
        </w:rPr>
        <w:t>再启动</w:t>
      </w:r>
      <w:r w:rsidRPr="000276A9">
        <w:rPr>
          <w:rFonts w:ascii="宋体" w:eastAsia="宋体" w:hAnsi="宋体" w:cs="宋体"/>
          <w:sz w:val="24"/>
          <w:szCs w:val="24"/>
        </w:rPr>
        <w:t>HelloWorld，在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LogCat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的输出日志中检查输出情况，执行顺序为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onRestart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（）、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onStart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（）、</w:t>
      </w:r>
      <w:proofErr w:type="spellStart"/>
      <w:r w:rsidRPr="000276A9">
        <w:rPr>
          <w:rFonts w:ascii="宋体" w:eastAsia="宋体" w:hAnsi="宋体" w:cs="宋体"/>
          <w:sz w:val="24"/>
          <w:szCs w:val="24"/>
        </w:rPr>
        <w:t>onResume</w:t>
      </w:r>
      <w:proofErr w:type="spellEnd"/>
      <w:r w:rsidRPr="000276A9">
        <w:rPr>
          <w:rFonts w:ascii="宋体" w:eastAsia="宋体" w:hAnsi="宋体" w:cs="宋体"/>
          <w:sz w:val="24"/>
          <w:szCs w:val="24"/>
        </w:rPr>
        <w:t>（）；</w:t>
      </w:r>
    </w:p>
    <w:p w14:paraId="644458A8" w14:textId="63572E1D" w:rsidR="00556AFF" w:rsidRDefault="00BF3459" w:rsidP="00D16231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55AF941" wp14:editId="1B288F8B">
            <wp:extent cx="5274310" cy="1698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F809" w14:textId="77777777" w:rsidR="00BF3459" w:rsidRPr="000276A9" w:rsidRDefault="00BF3459" w:rsidP="00D16231">
      <w:pPr>
        <w:rPr>
          <w:rFonts w:ascii="宋体" w:eastAsia="宋体" w:hAnsi="宋体" w:cs="宋体" w:hint="eastAsia"/>
          <w:sz w:val="24"/>
          <w:szCs w:val="24"/>
        </w:rPr>
      </w:pPr>
    </w:p>
    <w:p w14:paraId="2D0A0B6C" w14:textId="00EC18A2" w:rsidR="00556AFF" w:rsidRDefault="00000000">
      <w:pPr>
        <w:numPr>
          <w:ilvl w:val="0"/>
          <w:numId w:val="3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实验心得</w:t>
      </w:r>
    </w:p>
    <w:p w14:paraId="2BDC1CF1" w14:textId="3DA90069" w:rsidR="00556AFF" w:rsidRDefault="00BF3459" w:rsidP="00BF3459">
      <w:pPr>
        <w:ind w:firstLine="283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本次实验学习了Activity的生命周期，它是</w:t>
      </w:r>
      <w:r w:rsidRPr="00BF3459">
        <w:rPr>
          <w:rFonts w:ascii="宋体" w:eastAsia="宋体" w:hAnsi="宋体" w:cs="宋体" w:hint="eastAsia"/>
          <w:sz w:val="24"/>
          <w:szCs w:val="24"/>
        </w:rPr>
        <w:t>为了在</w:t>
      </w:r>
      <w:r w:rsidRPr="00BF3459">
        <w:rPr>
          <w:rFonts w:ascii="宋体" w:eastAsia="宋体" w:hAnsi="宋体" w:cs="宋体"/>
          <w:sz w:val="24"/>
          <w:szCs w:val="24"/>
        </w:rPr>
        <w:t xml:space="preserve"> Activity 生命周期的各个阶段之间导航转换</w:t>
      </w:r>
      <w:r>
        <w:rPr>
          <w:rFonts w:ascii="宋体" w:eastAsia="宋体" w:hAnsi="宋体" w:cs="宋体" w:hint="eastAsia"/>
          <w:sz w:val="24"/>
          <w:szCs w:val="24"/>
        </w:rPr>
        <w:t>而出现的</w:t>
      </w:r>
      <w:r w:rsidRPr="00BF3459"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包括</w:t>
      </w:r>
      <w:r w:rsidRPr="00BF3459">
        <w:rPr>
          <w:rFonts w:ascii="宋体" w:eastAsia="宋体" w:hAnsi="宋体" w:cs="宋体"/>
          <w:sz w:val="24"/>
          <w:szCs w:val="24"/>
        </w:rPr>
        <w:t>六个核心回调：</w:t>
      </w:r>
      <w:proofErr w:type="spellStart"/>
      <w:r w:rsidRPr="00BF3459">
        <w:rPr>
          <w:rFonts w:ascii="宋体" w:eastAsia="宋体" w:hAnsi="宋体" w:cs="宋体"/>
          <w:sz w:val="24"/>
          <w:szCs w:val="24"/>
        </w:rPr>
        <w:t>onCreate</w:t>
      </w:r>
      <w:proofErr w:type="spellEnd"/>
      <w:r w:rsidRPr="00BF3459">
        <w:rPr>
          <w:rFonts w:ascii="宋体" w:eastAsia="宋体" w:hAnsi="宋体" w:cs="宋体"/>
          <w:sz w:val="24"/>
          <w:szCs w:val="24"/>
        </w:rPr>
        <w:t>()、</w:t>
      </w:r>
      <w:proofErr w:type="spellStart"/>
      <w:r w:rsidRPr="00BF3459">
        <w:rPr>
          <w:rFonts w:ascii="宋体" w:eastAsia="宋体" w:hAnsi="宋体" w:cs="宋体"/>
          <w:sz w:val="24"/>
          <w:szCs w:val="24"/>
        </w:rPr>
        <w:t>onStart</w:t>
      </w:r>
      <w:proofErr w:type="spellEnd"/>
      <w:r w:rsidRPr="00BF3459">
        <w:rPr>
          <w:rFonts w:ascii="宋体" w:eastAsia="宋体" w:hAnsi="宋体" w:cs="宋体"/>
          <w:sz w:val="24"/>
          <w:szCs w:val="24"/>
        </w:rPr>
        <w:t>()、</w:t>
      </w:r>
      <w:proofErr w:type="spellStart"/>
      <w:r w:rsidRPr="00BF3459">
        <w:rPr>
          <w:rFonts w:ascii="宋体" w:eastAsia="宋体" w:hAnsi="宋体" w:cs="宋体"/>
          <w:sz w:val="24"/>
          <w:szCs w:val="24"/>
        </w:rPr>
        <w:t>onResume</w:t>
      </w:r>
      <w:proofErr w:type="spellEnd"/>
      <w:r w:rsidRPr="00BF3459">
        <w:rPr>
          <w:rFonts w:ascii="宋体" w:eastAsia="宋体" w:hAnsi="宋体" w:cs="宋体"/>
          <w:sz w:val="24"/>
          <w:szCs w:val="24"/>
        </w:rPr>
        <w:t>()、</w:t>
      </w:r>
      <w:proofErr w:type="spellStart"/>
      <w:r w:rsidRPr="00BF3459">
        <w:rPr>
          <w:rFonts w:ascii="宋体" w:eastAsia="宋体" w:hAnsi="宋体" w:cs="宋体"/>
          <w:sz w:val="24"/>
          <w:szCs w:val="24"/>
        </w:rPr>
        <w:t>onPause</w:t>
      </w:r>
      <w:proofErr w:type="spellEnd"/>
      <w:r w:rsidRPr="00BF3459">
        <w:rPr>
          <w:rFonts w:ascii="宋体" w:eastAsia="宋体" w:hAnsi="宋体" w:cs="宋体"/>
          <w:sz w:val="24"/>
          <w:szCs w:val="24"/>
        </w:rPr>
        <w:t>()、</w:t>
      </w:r>
      <w:proofErr w:type="spellStart"/>
      <w:r w:rsidRPr="00BF3459">
        <w:rPr>
          <w:rFonts w:ascii="宋体" w:eastAsia="宋体" w:hAnsi="宋体" w:cs="宋体"/>
          <w:sz w:val="24"/>
          <w:szCs w:val="24"/>
        </w:rPr>
        <w:t>onStop</w:t>
      </w:r>
      <w:proofErr w:type="spellEnd"/>
      <w:r w:rsidRPr="00BF3459">
        <w:rPr>
          <w:rFonts w:ascii="宋体" w:eastAsia="宋体" w:hAnsi="宋体" w:cs="宋体"/>
          <w:sz w:val="24"/>
          <w:szCs w:val="24"/>
        </w:rPr>
        <w:t xml:space="preserve">() 和 </w:t>
      </w:r>
      <w:proofErr w:type="spellStart"/>
      <w:r w:rsidRPr="00BF3459">
        <w:rPr>
          <w:rFonts w:ascii="宋体" w:eastAsia="宋体" w:hAnsi="宋体" w:cs="宋体"/>
          <w:sz w:val="24"/>
          <w:szCs w:val="24"/>
        </w:rPr>
        <w:t>onDestroy</w:t>
      </w:r>
      <w:proofErr w:type="spellEnd"/>
      <w:r w:rsidRPr="00BF3459">
        <w:rPr>
          <w:rFonts w:ascii="宋体" w:eastAsia="宋体" w:hAnsi="宋体" w:cs="宋体"/>
          <w:sz w:val="24"/>
          <w:szCs w:val="24"/>
        </w:rPr>
        <w:t>()。Activity进入新状态时，系统会调用其中每个回调。</w:t>
      </w:r>
      <w:r w:rsidRPr="00BF3459">
        <w:rPr>
          <w:rFonts w:ascii="宋体" w:eastAsia="宋体" w:hAnsi="宋体" w:cs="宋体" w:hint="eastAsia"/>
          <w:sz w:val="24"/>
          <w:szCs w:val="24"/>
        </w:rPr>
        <w:t>当用户开始离开</w:t>
      </w:r>
      <w:r w:rsidRPr="00BF3459">
        <w:rPr>
          <w:rFonts w:ascii="宋体" w:eastAsia="宋体" w:hAnsi="宋体" w:cs="宋体"/>
          <w:sz w:val="24"/>
          <w:szCs w:val="24"/>
        </w:rPr>
        <w:t>Activity时，系统会调用方法来销毁该 Activity。在某些情况下，此销毁只是部分销毁；Activity仍然驻留在内存中（例如当用户切换至另一应用时），并且仍然可以返回到前台。如果用户返回到该 Activity，Activity 会从用户离开时的位置继续运行。除了少数例外，应用在后台运行时会受到限制，无法启动 Activity。</w:t>
      </w:r>
    </w:p>
    <w:sectPr w:rsidR="00556AFF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06E6B" w14:textId="77777777" w:rsidR="00BD1085" w:rsidRDefault="00BD1085">
      <w:r>
        <w:separator/>
      </w:r>
    </w:p>
  </w:endnote>
  <w:endnote w:type="continuationSeparator" w:id="0">
    <w:p w14:paraId="7CFBE5D4" w14:textId="77777777" w:rsidR="00BD1085" w:rsidRDefault="00BD1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2899220"/>
    </w:sdtPr>
    <w:sdtContent>
      <w:sdt>
        <w:sdtPr>
          <w:id w:val="-1705238520"/>
        </w:sdtPr>
        <w:sdtContent>
          <w:p w14:paraId="20AACE4F" w14:textId="77777777" w:rsidR="00556AFF" w:rsidRDefault="00000000">
            <w:pPr>
              <w:pStyle w:val="a3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3B964E5" w14:textId="77777777" w:rsidR="00556AFF" w:rsidRDefault="00556AFF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9DBE1" w14:textId="77777777" w:rsidR="00BD1085" w:rsidRDefault="00BD1085">
      <w:r>
        <w:separator/>
      </w:r>
    </w:p>
  </w:footnote>
  <w:footnote w:type="continuationSeparator" w:id="0">
    <w:p w14:paraId="7B3600EA" w14:textId="77777777" w:rsidR="00BD1085" w:rsidRDefault="00BD10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8CBAD" w14:textId="77777777" w:rsidR="00556AFF" w:rsidRDefault="00000000">
    <w:pPr>
      <w:pStyle w:val="a5"/>
    </w:pPr>
    <w:r>
      <w:rPr>
        <w:rFonts w:hint="eastAsia"/>
      </w:rPr>
      <w:t>移动项目实践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356DD"/>
    <w:multiLevelType w:val="multilevel"/>
    <w:tmpl w:val="194356DD"/>
    <w:lvl w:ilvl="0">
      <w:start w:val="1"/>
      <w:numFmt w:val="decimal"/>
      <w:lvlText w:val="%1、"/>
      <w:lvlJc w:val="left"/>
      <w:pPr>
        <w:tabs>
          <w:tab w:val="left" w:pos="643"/>
        </w:tabs>
        <w:ind w:left="64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5"/>
        </w:tabs>
        <w:ind w:left="12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685"/>
        </w:tabs>
        <w:ind w:left="16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105"/>
        </w:tabs>
        <w:ind w:left="210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25"/>
        </w:tabs>
        <w:ind w:left="25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2945"/>
        </w:tabs>
        <w:ind w:left="29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365"/>
        </w:tabs>
        <w:ind w:left="33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3785"/>
        </w:tabs>
        <w:ind w:left="37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205"/>
        </w:tabs>
        <w:ind w:left="4205" w:hanging="420"/>
      </w:pPr>
      <w:rPr>
        <w:rFonts w:hint="eastAsia"/>
      </w:rPr>
    </w:lvl>
  </w:abstractNum>
  <w:abstractNum w:abstractNumId="1" w15:restartNumberingAfterBreak="0">
    <w:nsid w:val="1CD60057"/>
    <w:multiLevelType w:val="hybridMultilevel"/>
    <w:tmpl w:val="4AA63080"/>
    <w:lvl w:ilvl="0" w:tplc="AD8686EA">
      <w:start w:val="1"/>
      <w:numFmt w:val="decimalEnclosedCircle"/>
      <w:lvlText w:val="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282758"/>
    <w:multiLevelType w:val="multilevel"/>
    <w:tmpl w:val="51282758"/>
    <w:lvl w:ilvl="0">
      <w:start w:val="1"/>
      <w:numFmt w:val="decimal"/>
      <w:lvlText w:val="%1、"/>
      <w:lvlJc w:val="left"/>
      <w:pPr>
        <w:tabs>
          <w:tab w:val="left" w:pos="643"/>
        </w:tabs>
        <w:ind w:left="64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Roman"/>
      <w:lvlText w:val="%3."/>
      <w:lvlJc w:val="right"/>
      <w:pPr>
        <w:tabs>
          <w:tab w:val="left" w:pos="1685"/>
        </w:tabs>
        <w:ind w:left="1685" w:hanging="420"/>
      </w:pPr>
    </w:lvl>
    <w:lvl w:ilvl="3">
      <w:start w:val="1"/>
      <w:numFmt w:val="decimal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Letter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Roman"/>
      <w:lvlText w:val="%6."/>
      <w:lvlJc w:val="right"/>
      <w:pPr>
        <w:tabs>
          <w:tab w:val="left" w:pos="2945"/>
        </w:tabs>
        <w:ind w:left="2945" w:hanging="420"/>
      </w:pPr>
    </w:lvl>
    <w:lvl w:ilvl="6">
      <w:start w:val="1"/>
      <w:numFmt w:val="decimal"/>
      <w:lvlText w:val="%7.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Letter"/>
      <w:lvlText w:val="%8)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."/>
      <w:lvlJc w:val="righ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64B65E5C"/>
    <w:multiLevelType w:val="hybridMultilevel"/>
    <w:tmpl w:val="CD9A3E70"/>
    <w:lvl w:ilvl="0" w:tplc="27A8DE6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AD8686EA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8A13D4F"/>
    <w:multiLevelType w:val="multilevel"/>
    <w:tmpl w:val="68A13D4F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num w:numId="1" w16cid:durableId="1303459776">
    <w:abstractNumId w:val="2"/>
  </w:num>
  <w:num w:numId="2" w16cid:durableId="725450265">
    <w:abstractNumId w:val="4"/>
  </w:num>
  <w:num w:numId="3" w16cid:durableId="1511875931">
    <w:abstractNumId w:val="0"/>
  </w:num>
  <w:num w:numId="4" w16cid:durableId="1948195207">
    <w:abstractNumId w:val="3"/>
  </w:num>
  <w:num w:numId="5" w16cid:durableId="2016415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57F"/>
    <w:rsid w:val="000276A9"/>
    <w:rsid w:val="0007556C"/>
    <w:rsid w:val="000A34A9"/>
    <w:rsid w:val="001435FE"/>
    <w:rsid w:val="00161172"/>
    <w:rsid w:val="00277315"/>
    <w:rsid w:val="00373562"/>
    <w:rsid w:val="003A4D8C"/>
    <w:rsid w:val="003F054A"/>
    <w:rsid w:val="00442D98"/>
    <w:rsid w:val="004617C2"/>
    <w:rsid w:val="004C49EA"/>
    <w:rsid w:val="00520678"/>
    <w:rsid w:val="0054522B"/>
    <w:rsid w:val="00556AFF"/>
    <w:rsid w:val="005A431C"/>
    <w:rsid w:val="006C386B"/>
    <w:rsid w:val="006C7DA3"/>
    <w:rsid w:val="00760C14"/>
    <w:rsid w:val="00804B5F"/>
    <w:rsid w:val="008176E1"/>
    <w:rsid w:val="008B4897"/>
    <w:rsid w:val="008F1F02"/>
    <w:rsid w:val="00A518D7"/>
    <w:rsid w:val="00A9358C"/>
    <w:rsid w:val="00AD0C07"/>
    <w:rsid w:val="00B36A20"/>
    <w:rsid w:val="00BD1085"/>
    <w:rsid w:val="00BF3459"/>
    <w:rsid w:val="00C12FED"/>
    <w:rsid w:val="00C7108D"/>
    <w:rsid w:val="00C76414"/>
    <w:rsid w:val="00D1457F"/>
    <w:rsid w:val="00D16231"/>
    <w:rsid w:val="00D437A1"/>
    <w:rsid w:val="00DF7C81"/>
    <w:rsid w:val="00EB5256"/>
    <w:rsid w:val="00F707CB"/>
    <w:rsid w:val="02607E28"/>
    <w:rsid w:val="1ED56D2A"/>
    <w:rsid w:val="2BCC29F5"/>
    <w:rsid w:val="3B0A1BDA"/>
    <w:rsid w:val="3D894B8C"/>
    <w:rsid w:val="4FE62AC4"/>
    <w:rsid w:val="59F642B8"/>
    <w:rsid w:val="5C1370C8"/>
    <w:rsid w:val="61577AB6"/>
    <w:rsid w:val="6F9D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2EEB0"/>
  <w15:docId w15:val="{6E45F64D-6C2B-4E97-A2D1-D3D76BED3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table" w:styleId="a8">
    <w:name w:val="Table Grid"/>
    <w:basedOn w:val="a1"/>
    <w:uiPriority w:val="39"/>
    <w:rsid w:val="00A935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935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9358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281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cl</dc:creator>
  <cp:lastModifiedBy>梅 耶</cp:lastModifiedBy>
  <cp:revision>28</cp:revision>
  <dcterms:created xsi:type="dcterms:W3CDTF">2019-11-13T11:48:00Z</dcterms:created>
  <dcterms:modified xsi:type="dcterms:W3CDTF">2022-10-26T12:02:00Z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2052-11.1.0.10723</vt:lpwstr>
  </property>
  <property fmtid="{D5CDD505-2E9C-101B-9397-08002B2CF9AE}" pid="3" name="ICV">
    <vt:lpwstr>B18E4E3B82A24D0C8544386D63964928</vt:lpwstr>
  </property>
</Properties>
</file>