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BD3E" w14:textId="77777777" w:rsidR="0050559B" w:rsidRDefault="008311C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实验报告三</w:t>
      </w:r>
    </w:p>
    <w:p w14:paraId="0B83C1D4" w14:textId="3FECF2EE" w:rsidR="0050559B" w:rsidRDefault="008311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376AD7">
        <w:rPr>
          <w:rFonts w:hint="eastAsia"/>
          <w:sz w:val="24"/>
          <w:szCs w:val="24"/>
        </w:rPr>
        <w:t>2</w:t>
      </w:r>
      <w:r w:rsidR="00376AD7">
        <w:rPr>
          <w:sz w:val="24"/>
          <w:szCs w:val="24"/>
        </w:rPr>
        <w:t>019329621004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姓名：</w:t>
      </w:r>
      <w:r w:rsidR="00376AD7">
        <w:rPr>
          <w:rFonts w:hint="eastAsia"/>
          <w:sz w:val="24"/>
          <w:szCs w:val="24"/>
        </w:rPr>
        <w:t>梅雨欣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</w:p>
    <w:p w14:paraId="58AF8E5F" w14:textId="3A30499A" w:rsidR="0050559B" w:rsidRDefault="008311C5">
      <w:pPr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班级：</w:t>
      </w:r>
      <w:r w:rsidR="00376AD7">
        <w:rPr>
          <w:rFonts w:hint="eastAsia"/>
          <w:sz w:val="24"/>
          <w:szCs w:val="24"/>
        </w:rPr>
        <w:t>1</w:t>
      </w:r>
      <w:r w:rsidR="00376AD7">
        <w:rPr>
          <w:sz w:val="24"/>
          <w:szCs w:val="24"/>
        </w:rPr>
        <w:t>9</w:t>
      </w:r>
      <w:r w:rsidR="00376AD7">
        <w:rPr>
          <w:rFonts w:hint="eastAsia"/>
          <w:sz w:val="24"/>
          <w:szCs w:val="24"/>
        </w:rPr>
        <w:t>计算机科学与技术（1）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联系电话：</w:t>
      </w:r>
      <w:r w:rsidR="00376AD7">
        <w:rPr>
          <w:rFonts w:hint="eastAsia"/>
          <w:sz w:val="24"/>
          <w:szCs w:val="24"/>
        </w:rPr>
        <w:t>1</w:t>
      </w:r>
      <w:r w:rsidR="00376AD7">
        <w:rPr>
          <w:sz w:val="24"/>
          <w:szCs w:val="24"/>
        </w:rPr>
        <w:t>3007239653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   </w:t>
      </w:r>
    </w:p>
    <w:p w14:paraId="61F5C0BB" w14:textId="75EDF711" w:rsidR="0050559B" w:rsidRDefault="008311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 w:rsidR="00376AD7">
        <w:rPr>
          <w:rFonts w:hint="eastAsia"/>
          <w:sz w:val="24"/>
          <w:szCs w:val="24"/>
        </w:rPr>
        <w:t>2</w:t>
      </w:r>
      <w:r w:rsidR="00376AD7">
        <w:rPr>
          <w:sz w:val="24"/>
          <w:szCs w:val="24"/>
        </w:rPr>
        <w:t>022.04.</w:t>
      </w:r>
      <w:r w:rsidR="00376AD7">
        <w:rPr>
          <w:rFonts w:hint="eastAsia"/>
          <w:sz w:val="24"/>
          <w:szCs w:val="24"/>
        </w:rPr>
        <w:t>0</w:t>
      </w:r>
      <w:r w:rsidR="00376AD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="00376AD7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上课节次：</w:t>
      </w:r>
      <w:r w:rsidR="00376AD7">
        <w:rPr>
          <w:rFonts w:hint="eastAsia"/>
          <w:sz w:val="24"/>
          <w:szCs w:val="24"/>
        </w:rPr>
        <w:t>周五1</w:t>
      </w:r>
      <w:r w:rsidR="00376AD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14:paraId="2BEFA731" w14:textId="77777777" w:rsidR="0050559B" w:rsidRDefault="008311C5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71E0E" wp14:editId="5B08ADC4">
                <wp:simplePos x="0" y="0"/>
                <wp:positionH relativeFrom="column">
                  <wp:posOffset>15240</wp:posOffset>
                </wp:positionH>
                <wp:positionV relativeFrom="paragraph">
                  <wp:posOffset>57785</wp:posOffset>
                </wp:positionV>
                <wp:extent cx="5372100" cy="0"/>
                <wp:effectExtent l="19050" t="24765" r="19050" b="228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6A7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55pt" to="424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" strokeweight="3pt">
                <v:stroke linestyle="thinThin"/>
              </v:line>
            </w:pict>
          </mc:Fallback>
        </mc:AlternateContent>
      </w:r>
    </w:p>
    <w:p w14:paraId="23EDD3CD" w14:textId="77777777" w:rsidR="0050559B" w:rsidRDefault="008311C5">
      <w:pPr>
        <w:tabs>
          <w:tab w:val="right" w:pos="8306"/>
        </w:tabs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注意：</w:t>
      </w:r>
    </w:p>
    <w:p w14:paraId="75E32082" w14:textId="77777777" w:rsidR="0050559B" w:rsidRDefault="008311C5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上方的姓名、学号、班级、联系电话、日期、上课节</w:t>
      </w:r>
      <w:proofErr w:type="gramStart"/>
      <w:r>
        <w:rPr>
          <w:rFonts w:hint="eastAsia"/>
          <w:sz w:val="24"/>
        </w:rPr>
        <w:t>次必须</w:t>
      </w:r>
      <w:proofErr w:type="gramEnd"/>
      <w:r>
        <w:rPr>
          <w:rFonts w:hint="eastAsia"/>
          <w:sz w:val="24"/>
        </w:rPr>
        <w:t>填写清晰准确；</w:t>
      </w:r>
    </w:p>
    <w:p w14:paraId="25630E8B" w14:textId="77777777" w:rsidR="0050559B" w:rsidRDefault="008311C5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文件名为“学号</w:t>
      </w:r>
      <w:r>
        <w:rPr>
          <w:sz w:val="24"/>
        </w:rPr>
        <w:softHyphen/>
        <w:t>_</w:t>
      </w:r>
      <w:r>
        <w:rPr>
          <w:rFonts w:hint="eastAsia"/>
          <w:sz w:val="24"/>
        </w:rPr>
        <w:t>姓名</w:t>
      </w:r>
      <w:r>
        <w:rPr>
          <w:sz w:val="24"/>
        </w:rPr>
        <w:t>_</w:t>
      </w:r>
      <w:r>
        <w:rPr>
          <w:rFonts w:hint="eastAsia"/>
          <w:sz w:val="24"/>
        </w:rPr>
        <w:t>实验三.docx</w:t>
      </w:r>
      <w:r>
        <w:rPr>
          <w:sz w:val="24"/>
        </w:rPr>
        <w:t>”，</w:t>
      </w:r>
      <w:r>
        <w:rPr>
          <w:rFonts w:hint="eastAsia"/>
          <w:sz w:val="24"/>
        </w:rPr>
        <w:t>PDF格式也可以。不按照该规范命名，则视为未交回实验报告；</w:t>
      </w:r>
    </w:p>
    <w:p w14:paraId="6431B2F3" w14:textId="77777777" w:rsidR="0050559B" w:rsidRDefault="008311C5">
      <w:pPr>
        <w:spacing w:line="44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本次实验请在</w:t>
      </w:r>
      <w:r>
        <w:rPr>
          <w:rFonts w:hint="eastAsia"/>
          <w:color w:val="0000FF"/>
          <w:sz w:val="24"/>
        </w:rPr>
        <w:t>1周内完成</w:t>
      </w:r>
      <w:r>
        <w:rPr>
          <w:rFonts w:hint="eastAsia"/>
          <w:sz w:val="24"/>
        </w:rPr>
        <w:t>，提交到蓝墨</w:t>
      </w:r>
      <w:proofErr w:type="gramStart"/>
      <w:r>
        <w:rPr>
          <w:rFonts w:hint="eastAsia"/>
          <w:sz w:val="24"/>
        </w:rPr>
        <w:t>云班课</w:t>
      </w:r>
      <w:proofErr w:type="gramEnd"/>
      <w:r>
        <w:rPr>
          <w:rFonts w:hint="eastAsia"/>
          <w:sz w:val="24"/>
        </w:rPr>
        <w:t>。</w:t>
      </w:r>
    </w:p>
    <w:p w14:paraId="61AB06EA" w14:textId="77777777" w:rsidR="0050559B" w:rsidRDefault="0050559B">
      <w:pPr>
        <w:spacing w:line="440" w:lineRule="exact"/>
        <w:rPr>
          <w:sz w:val="24"/>
        </w:rPr>
      </w:pPr>
    </w:p>
    <w:p w14:paraId="79353BC3" w14:textId="77777777" w:rsidR="0050559B" w:rsidRDefault="008311C5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实验目标：</w:t>
      </w:r>
    </w:p>
    <w:p w14:paraId="0A42923E" w14:textId="77777777" w:rsidR="0050559B" w:rsidRDefault="008311C5">
      <w:pPr>
        <w:pStyle w:val="ab"/>
        <w:numPr>
          <w:ilvl w:val="0"/>
          <w:numId w:val="2"/>
        </w:numPr>
        <w:ind w:firstLine="480"/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掌握使用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Vue-CLI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脚手架工具在自己的电脑上建立项目，并运行调试工具。</w:t>
      </w:r>
    </w:p>
    <w:p w14:paraId="36F1054D" w14:textId="77777777" w:rsidR="0050559B" w:rsidRDefault="008311C5">
      <w:pPr>
        <w:pStyle w:val="ab"/>
        <w:numPr>
          <w:ilvl w:val="0"/>
          <w:numId w:val="2"/>
        </w:numPr>
        <w:ind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学习使用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ECharts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图表开源库，绘制折线图或柱状图。数据自己选定。</w:t>
      </w:r>
    </w:p>
    <w:p w14:paraId="57653E54" w14:textId="77777777" w:rsidR="0050559B" w:rsidRDefault="008311C5">
      <w:pPr>
        <w:pStyle w:val="ab"/>
        <w:numPr>
          <w:ilvl w:val="0"/>
          <w:numId w:val="2"/>
        </w:numPr>
        <w:ind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学习使用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ECharts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图表开源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库开发</w:t>
      </w:r>
      <w:proofErr w:type="gram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地图展示功能，了解地图开发方法。基本用法参考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ECharts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官网：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https://echarts.apache.org/zh/index.html</w:t>
      </w:r>
    </w:p>
    <w:p w14:paraId="6214F0CF" w14:textId="77777777" w:rsidR="0050559B" w:rsidRDefault="0050559B"/>
    <w:p w14:paraId="58671C4D" w14:textId="77777777" w:rsidR="0050559B" w:rsidRDefault="008311C5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 w14:paraId="06B58D6B" w14:textId="77777777" w:rsidR="0050559B" w:rsidRDefault="008311C5">
      <w:pPr>
        <w:pStyle w:val="1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1.Vue-CLI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脚手架工具搭建一个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Web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项目</w:t>
      </w:r>
      <w:proofErr w:type="spellStart"/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yiqing_demo</w:t>
      </w:r>
      <w:proofErr w:type="spellEnd"/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。</w:t>
      </w:r>
    </w:p>
    <w:p w14:paraId="7DFEF45F" w14:textId="77777777" w:rsidR="0050559B" w:rsidRDefault="008311C5">
      <w:pPr>
        <w:pStyle w:val="1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2.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使用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Vue.js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ECharts</w:t>
      </w:r>
      <w:proofErr w:type="spellEnd"/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地图工具推荐用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ECharts4.x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版本，也可以自己选定其他版本或其他工具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)</w:t>
      </w:r>
      <w:r>
        <w:rPr>
          <w:rFonts w:ascii="Arial" w:hAnsi="Arial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编写一个疫情地图显示网页。内容及格式可自己定，效果可参照丁香园疫情地图：</w:t>
      </w:r>
    </w:p>
    <w:p w14:paraId="38F1CAB0" w14:textId="77777777" w:rsidR="0050559B" w:rsidRDefault="008311C5">
      <w:pPr>
        <w:pStyle w:val="1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https://ncov.dxy.cn/ncovh5/view/pneumonia</w:t>
      </w:r>
    </w:p>
    <w:p w14:paraId="2EF98440" w14:textId="77777777" w:rsidR="0050559B" w:rsidRDefault="008311C5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实验过程：（描述详细步骤和成果截图）</w:t>
      </w:r>
    </w:p>
    <w:p w14:paraId="35535B93" w14:textId="67FDE162" w:rsidR="0050559B" w:rsidRDefault="00376AD7">
      <w:pPr>
        <w:ind w:firstLineChars="200" w:firstLine="48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Vue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-CLI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脚手架工具搭建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Web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项目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yiqing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_demo</w:t>
      </w:r>
      <w:proofErr w:type="spellEnd"/>
    </w:p>
    <w:p w14:paraId="59ECE573" w14:textId="34E8B3CC" w:rsidR="0050559B" w:rsidRDefault="00376AD7">
      <w:pPr>
        <w:ind w:firstLineChars="200" w:firstLine="48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>输入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vue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1D7CA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create </w:t>
      </w:r>
      <w:proofErr w:type="spellStart"/>
      <w:r w:rsidR="001D7CA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yiqing_demo</w:t>
      </w:r>
      <w:proofErr w:type="spellEnd"/>
      <w:r w:rsidR="008311C5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，创建成功。</w:t>
      </w:r>
    </w:p>
    <w:p w14:paraId="702B5ED1" w14:textId="014E0DDA" w:rsidR="0050559B" w:rsidRDefault="008311C5" w:rsidP="008311C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76259C" wp14:editId="09311410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AE6A" w14:textId="77777777" w:rsidR="008311C5" w:rsidRDefault="008311C5" w:rsidP="008311C5">
      <w:pPr>
        <w:ind w:firstLine="4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55F6CFA" w14:textId="14E20665" w:rsidR="008311C5" w:rsidRDefault="008311C5" w:rsidP="008311C5">
      <w:pPr>
        <w:ind w:firstLine="4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、使用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harts</w:t>
      </w:r>
      <w:proofErr w:type="spellEnd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绘制折线图和柱状图</w:t>
      </w:r>
    </w:p>
    <w:p w14:paraId="3E1BFE19" w14:textId="13BBF5EC" w:rsidR="008311C5" w:rsidRDefault="008311C5" w:rsidP="008311C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D61309" wp14:editId="31BF5B1C">
            <wp:extent cx="5274310" cy="3197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58E" w14:textId="7170ACA5" w:rsidR="008311C5" w:rsidRDefault="008311C5" w:rsidP="008311C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D5004" wp14:editId="3F5D180E">
            <wp:extent cx="5274310" cy="3197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34CC" w14:textId="7E015693" w:rsidR="008311C5" w:rsidRDefault="008311C5" w:rsidP="008311C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63466F" wp14:editId="5A4A8BE5">
            <wp:extent cx="5274310" cy="3197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D73" w14:textId="77777777" w:rsidR="008311C5" w:rsidRDefault="008311C5" w:rsidP="008311C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p w14:paraId="3C7459DB" w14:textId="6FA90D6A" w:rsidR="008311C5" w:rsidRDefault="008311C5" w:rsidP="008311C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ab/>
        <w:t>3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、使用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harts</w:t>
      </w:r>
      <w:proofErr w:type="spellEnd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制作中国疫情地图</w:t>
      </w:r>
    </w:p>
    <w:p w14:paraId="050D6D52" w14:textId="57D9C543" w:rsidR="008311C5" w:rsidRDefault="008311C5" w:rsidP="008311C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69949A" wp14:editId="0EF13DBA">
            <wp:extent cx="5274310" cy="3197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5A0" w14:textId="78E5A6BB" w:rsidR="008311C5" w:rsidRDefault="008311C5" w:rsidP="008311C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F2B69A5" wp14:editId="3A8ACAE5">
            <wp:extent cx="5274310" cy="3197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4C45" w14:textId="77777777" w:rsidR="008311C5" w:rsidRDefault="008311C5" w:rsidP="008311C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p w14:paraId="43AB3FB0" w14:textId="64DD1D7F" w:rsidR="0050559B" w:rsidRDefault="008311C5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心得体会：</w:t>
      </w:r>
    </w:p>
    <w:p w14:paraId="11C17D1D" w14:textId="49835043" w:rsidR="008311C5" w:rsidRPr="000D1D9B" w:rsidRDefault="000D1D9B" w:rsidP="000D1D9B"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通过这几次实验我已经能够熟练掌握</w:t>
      </w:r>
      <w:proofErr w:type="spellStart"/>
      <w:r>
        <w:rPr>
          <w:rFonts w:hint="eastAsia"/>
          <w:b/>
          <w:sz w:val="24"/>
          <w:szCs w:val="24"/>
        </w:rPr>
        <w:t>vue</w:t>
      </w:r>
      <w:proofErr w:type="spellEnd"/>
      <w:r>
        <w:rPr>
          <w:b/>
          <w:sz w:val="24"/>
          <w:szCs w:val="24"/>
        </w:rPr>
        <w:t>-cli</w:t>
      </w:r>
      <w:r>
        <w:rPr>
          <w:rFonts w:hint="eastAsia"/>
          <w:b/>
          <w:sz w:val="24"/>
          <w:szCs w:val="24"/>
        </w:rPr>
        <w:t>脚手架工具创建和调试Vue项目。我还</w:t>
      </w:r>
      <w:r w:rsidR="008311C5" w:rsidRPr="000D1D9B">
        <w:rPr>
          <w:rFonts w:hint="eastAsia"/>
          <w:b/>
          <w:sz w:val="24"/>
          <w:szCs w:val="24"/>
        </w:rPr>
        <w:t>学会</w:t>
      </w:r>
      <w:r>
        <w:rPr>
          <w:rFonts w:hint="eastAsia"/>
          <w:b/>
          <w:sz w:val="24"/>
          <w:szCs w:val="24"/>
        </w:rPr>
        <w:t>了</w:t>
      </w:r>
      <w:r w:rsidR="008311C5" w:rsidRPr="000D1D9B">
        <w:rPr>
          <w:rFonts w:hint="eastAsia"/>
          <w:b/>
          <w:sz w:val="24"/>
          <w:szCs w:val="24"/>
        </w:rPr>
        <w:t>使用</w:t>
      </w:r>
      <w:proofErr w:type="spellStart"/>
      <w:r w:rsidR="008311C5" w:rsidRPr="000D1D9B">
        <w:rPr>
          <w:rFonts w:hint="eastAsia"/>
          <w:b/>
          <w:sz w:val="24"/>
          <w:szCs w:val="24"/>
        </w:rPr>
        <w:t>E</w:t>
      </w:r>
      <w:r w:rsidR="008311C5" w:rsidRPr="000D1D9B">
        <w:rPr>
          <w:b/>
          <w:sz w:val="24"/>
          <w:szCs w:val="24"/>
        </w:rPr>
        <w:t>C</w:t>
      </w:r>
      <w:r w:rsidR="008311C5" w:rsidRPr="000D1D9B">
        <w:rPr>
          <w:rFonts w:hint="eastAsia"/>
          <w:b/>
          <w:sz w:val="24"/>
          <w:szCs w:val="24"/>
        </w:rPr>
        <w:t>harts</w:t>
      </w:r>
      <w:proofErr w:type="spellEnd"/>
      <w:r w:rsidRPr="000D1D9B">
        <w:rPr>
          <w:rFonts w:hint="eastAsia"/>
          <w:b/>
          <w:sz w:val="24"/>
          <w:szCs w:val="24"/>
        </w:rPr>
        <w:t>图表绘制可视化图表，如折线图、柱状图、热力图等，</w:t>
      </w:r>
      <w:r>
        <w:rPr>
          <w:rFonts w:hint="eastAsia"/>
          <w:b/>
          <w:sz w:val="24"/>
          <w:szCs w:val="24"/>
        </w:rPr>
        <w:t>还能够开发疫情地图功能，熟悉了开发方法。</w:t>
      </w:r>
      <w:proofErr w:type="spellStart"/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harts</w:t>
      </w:r>
      <w:proofErr w:type="spellEnd"/>
      <w:r>
        <w:rPr>
          <w:rFonts w:hint="eastAsia"/>
          <w:b/>
          <w:sz w:val="24"/>
          <w:szCs w:val="24"/>
        </w:rPr>
        <w:t>图表美观清晰，易于上手直接操作。</w:t>
      </w:r>
    </w:p>
    <w:p w14:paraId="303FCAF8" w14:textId="05B22C4B" w:rsidR="008311C5" w:rsidRDefault="008311C5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代码：</w:t>
      </w:r>
    </w:p>
    <w:p w14:paraId="1F59FC76" w14:textId="3E20E3F1" w:rsidR="008311C5" w:rsidRDefault="008311C5" w:rsidP="008311C5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App</w:t>
      </w:r>
      <w:r>
        <w:rPr>
          <w:b/>
          <w:sz w:val="24"/>
          <w:szCs w:val="24"/>
        </w:rPr>
        <w:t>.vue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1C5" w14:paraId="6A99DC90" w14:textId="77777777" w:rsidTr="008311C5">
        <w:tc>
          <w:tcPr>
            <w:tcW w:w="8522" w:type="dxa"/>
            <w:shd w:val="clear" w:color="auto" w:fill="000000" w:themeFill="text1"/>
          </w:tcPr>
          <w:p w14:paraId="2FD41D8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77DA4D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"app"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A2A0CB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&lt;!--</w:t>
            </w:r>
            <w:proofErr w:type="gram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&lt;coronavirus-view&gt;&lt;/coronavirus-view&gt; --&gt;</w:t>
            </w:r>
          </w:p>
          <w:p w14:paraId="2A37D53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-view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proofErr w:type="spell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-view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AFBE3B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C5CC96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EA7B5B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2F3B90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B0EF3B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EchartsView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"./components/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EchartsView.vue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A7FAE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import 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CoronavirusView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from "./components/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CoronavirusView.vue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";</w:t>
            </w:r>
          </w:p>
          <w:p w14:paraId="7251912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E3ACDE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"App"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0F9E21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D62AD7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8311C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EchartsView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DA6BCC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CoronavirusView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</w:p>
          <w:p w14:paraId="50A4D76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5EE7DA8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14:paraId="7FB7B75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601BBA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B88EC4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EDD4E3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#app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B0F49F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font-family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Avenir,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Helvetica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Arial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sans-serif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495270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webkit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-font-smoothing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antialiased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906138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moz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osx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-font-smoothing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grayscale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927E46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A73274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#2c3e50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EB5B38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margin-top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B5A78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09D279DE" w14:textId="194F5D50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14:paraId="0ED56FBE" w14:textId="2D2C81AC" w:rsidR="008311C5" w:rsidRDefault="008311C5" w:rsidP="008311C5">
      <w:pPr>
        <w:rPr>
          <w:b/>
          <w:sz w:val="24"/>
          <w:szCs w:val="24"/>
        </w:rPr>
      </w:pPr>
    </w:p>
    <w:p w14:paraId="1F777F6C" w14:textId="45E08477" w:rsidR="008311C5" w:rsidRDefault="008311C5" w:rsidP="008311C5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chartsView.vue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1C5" w14:paraId="64486E2A" w14:textId="77777777" w:rsidTr="008311C5">
        <w:tc>
          <w:tcPr>
            <w:tcW w:w="8522" w:type="dxa"/>
            <w:shd w:val="clear" w:color="auto" w:fill="000000" w:themeFill="text1"/>
          </w:tcPr>
          <w:p w14:paraId="42BA118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74048F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"about"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83BA6B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"mychart1"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"width: 100%; height: 300px"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377678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"mychart2"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"width: 100%; height: 300px"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6CAEC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1EE108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4FC41D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C769D3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>// @ is an alias to /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src</w:t>
            </w:r>
            <w:proofErr w:type="spellEnd"/>
          </w:p>
          <w:p w14:paraId="0D790A3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import 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TabLayer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from '@/components/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TabLayer.vue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'</w:t>
            </w:r>
          </w:p>
          <w:p w14:paraId="778A8AC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*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引入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echarts</w:t>
            </w:r>
            <w:proofErr w:type="spellEnd"/>
          </w:p>
          <w:p w14:paraId="18FB764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1F51DE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EchartsView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388921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959432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{};</w:t>
            </w:r>
          </w:p>
          <w:p w14:paraId="107285B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147F8C3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mounted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7C32638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钩子函数，生命周期为挂载完成后，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Dom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操作一般是在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mounted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钩子函数中进行。</w:t>
            </w:r>
          </w:p>
          <w:p w14:paraId="34204A0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55C55D5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0F9AA82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methods: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B328A7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CF6889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"mychart1"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38E3CE4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指定图表的配置项和数据</w:t>
            </w:r>
          </w:p>
          <w:p w14:paraId="166D01B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14:paraId="6EE86C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5A5B69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'Temperature Change in the Coming Week'</w:t>
            </w:r>
          </w:p>
          <w:p w14:paraId="215A002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14C43DA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tooltip: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77DB13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'axis'</w:t>
            </w:r>
          </w:p>
          <w:p w14:paraId="3C056A3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36C9BAB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legend: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{},</w:t>
            </w:r>
          </w:p>
          <w:p w14:paraId="740DEC4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toolbox: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52E572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DD25AA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feature: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9EC3FD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dataZoom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75AC58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yAxisIndex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'none'</w:t>
            </w:r>
          </w:p>
          <w:p w14:paraId="3059518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6D9A18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dataView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readOnly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4BAA48D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magicType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},</w:t>
            </w:r>
          </w:p>
          <w:p w14:paraId="5EB8C98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restore: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{},</w:t>
            </w:r>
          </w:p>
          <w:p w14:paraId="72190C9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saveAsImage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</w:t>
            </w:r>
          </w:p>
          <w:p w14:paraId="460441E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2C607D4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0CB1EDA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0F6B44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'category'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36EB96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boundaryGap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9CB3AF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'Mon'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'Tue'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'Wed'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'Thu'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'Fri'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'Sat'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4A22FC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1D0FF6E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87EECC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'value'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84F773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axisLabel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B9D9E1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formatter: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'{value} °C'</w:t>
            </w:r>
          </w:p>
          <w:p w14:paraId="18C7F1F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499B51F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66A3A55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series: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2F0B51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6050D29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'Highest'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7ABF15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A56E54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32A5ED7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markPoint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293DBE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1D68E9F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5CE38A0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'min'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'Min'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</w:t>
            </w:r>
          </w:p>
          <w:p w14:paraId="203339B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]</w:t>
            </w:r>
          </w:p>
          <w:p w14:paraId="6838D42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6730A7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markLine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0A51AE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'average'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'Avg'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}]</w:t>
            </w:r>
          </w:p>
          <w:p w14:paraId="6907258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14:paraId="5236A82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15DE5F7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0F0092D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'Lowest'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40E610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6AD2D5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-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4CB1871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markPoint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197B24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周最低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-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-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1.5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}]</w:t>
            </w:r>
          </w:p>
          <w:p w14:paraId="439F277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4BBA83C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markLine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D5E714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3B2CF15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'average'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'Avg'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4634293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[</w:t>
            </w:r>
          </w:p>
          <w:p w14:paraId="5A1E182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  {</w:t>
            </w:r>
          </w:p>
          <w:p w14:paraId="4F9206C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symbol: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01A11D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'90%'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32B95B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</w:p>
          <w:p w14:paraId="6A1B45D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  },</w:t>
            </w:r>
          </w:p>
          <w:p w14:paraId="3352A04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  {</w:t>
            </w:r>
          </w:p>
          <w:p w14:paraId="03DB512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symbol: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'circle'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FC4459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77AD98B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position: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'start'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9C800B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formatter: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</w:p>
          <w:p w14:paraId="68D13A4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    },</w:t>
            </w:r>
          </w:p>
          <w:p w14:paraId="3DB5E46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607194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最高点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</w:p>
          <w:p w14:paraId="5960BF6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  }</w:t>
            </w:r>
          </w:p>
          <w:p w14:paraId="6F9BEF1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 ]</w:t>
            </w:r>
          </w:p>
          <w:p w14:paraId="4C303E4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       ]</w:t>
            </w:r>
          </w:p>
          <w:p w14:paraId="71D27D5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14:paraId="331E5D8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2EF5BFA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]</w:t>
            </w:r>
          </w:p>
          <w:p w14:paraId="24C666C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};</w:t>
            </w:r>
          </w:p>
          <w:p w14:paraId="6A6286F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使用刚指定的配置项和数据显示图表</w:t>
            </w:r>
          </w:p>
          <w:p w14:paraId="60E15A7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setOption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057ACA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E86F8A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"mychart2"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1AFD054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指定图表的配置项和数据</w:t>
            </w:r>
          </w:p>
          <w:p w14:paraId="77C0C8C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14:paraId="39E2DBB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tooltip: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F141DD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'axis'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1C9FF4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axisPointer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D52FA6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'shadow'</w:t>
            </w:r>
          </w:p>
          <w:p w14:paraId="035DBA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3DC7D1D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35C9A75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legend: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{},</w:t>
            </w:r>
          </w:p>
          <w:p w14:paraId="142612C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3AAD8B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'3%'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C48094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right: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'4%'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29959E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bottom: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'3%'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01B2D6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containLabel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14:paraId="4DAA195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119A222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611CF0F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2E54C91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'category'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5B321E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'Mon'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'Tue'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'Wed'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'Thu'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'Fri'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'Sat'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428EE7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7150361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],</w:t>
            </w:r>
          </w:p>
          <w:p w14:paraId="2D3931A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yAxis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0631DCC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41EECE3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'value'</w:t>
            </w:r>
          </w:p>
          <w:p w14:paraId="01695E9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425D5A3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],</w:t>
            </w:r>
          </w:p>
          <w:p w14:paraId="125B71D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series: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5929F87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3A2E37D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'Direct'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A20EC9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C20A97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C11B01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1D9E34C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595CAEB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332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334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3A82B5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7593F95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   {</w:t>
            </w:r>
          </w:p>
          <w:p w14:paraId="48D1F3D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'Email'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98492F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E05E97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'Ad'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3DB344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7B70854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26B571D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19DE4EB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007E2F4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03E963A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2B9FFC5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'Union Ads'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3A08DA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167E7E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'Ad'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A382DA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83CE9C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33E141B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63A231A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234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6058251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3093D77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32BEEB7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'Video Ads'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15B32C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2B6F4C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'Ad'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FD82D0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344907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5866AF5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7661B0D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232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CC9005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661EEF4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4BCE89A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'Search Engine'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D83A61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E883CD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862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1018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964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1026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1679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1600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1570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5B93C91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F9588C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36AC76C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1155BD9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markLine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157D32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lineStyle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14D467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'dashed'</w:t>
            </w:r>
          </w:p>
          <w:p w14:paraId="4C94B99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},</w:t>
            </w:r>
          </w:p>
          <w:p w14:paraId="009FB8F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'min'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 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'max'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}]]</w:t>
            </w:r>
          </w:p>
          <w:p w14:paraId="0A875B3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</w:t>
            </w:r>
          </w:p>
          <w:p w14:paraId="05C2CFA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1DA619D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083B3F1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'Baidu'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3EF301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A152B2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barWidth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9244C5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'Search Engine'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0912D5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C8497D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75C16F3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18D46A9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732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701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734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80A2C5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2954381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1EF8711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'Google'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C177C0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BFE48B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'Search Engine'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537D64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A24B80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0DB430D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54C29B9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8D7065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7C1BB4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4DE7FAA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'Bing'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7887B9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9FB1BC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'Search Engine'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165E1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C88285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6E815B3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7395283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3C35B5A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},</w:t>
            </w:r>
          </w:p>
          <w:p w14:paraId="7386AD7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{</w:t>
            </w:r>
          </w:p>
          <w:p w14:paraId="10BAB53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'Others'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5C6849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'bar'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BD9D35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stack: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'Search Engine'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E8CE6A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E7963C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focus: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'series'</w:t>
            </w:r>
          </w:p>
          <w:p w14:paraId="51F6356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},</w:t>
            </w:r>
          </w:p>
          <w:p w14:paraId="6D6B249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84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267272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</w:t>
            </w:r>
          </w:p>
          <w:p w14:paraId="0A55872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]</w:t>
            </w:r>
          </w:p>
          <w:p w14:paraId="0E2E3B9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};</w:t>
            </w:r>
          </w:p>
          <w:p w14:paraId="1EB186B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使用刚指定的配置项和数据显示图表</w:t>
            </w:r>
          </w:p>
          <w:p w14:paraId="1B8B144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setOption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1956E7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1CBB851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60ED0C6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14:paraId="02B13B9B" w14:textId="45F77115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14:paraId="5146AC10" w14:textId="1F43C2B2" w:rsidR="008311C5" w:rsidRDefault="008311C5" w:rsidP="008311C5">
      <w:pPr>
        <w:rPr>
          <w:b/>
          <w:sz w:val="24"/>
          <w:szCs w:val="24"/>
        </w:rPr>
      </w:pPr>
    </w:p>
    <w:p w14:paraId="0590FB30" w14:textId="56BC0F02" w:rsidR="008311C5" w:rsidRDefault="008311C5" w:rsidP="008311C5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C</w:t>
      </w:r>
      <w:r>
        <w:rPr>
          <w:b/>
          <w:sz w:val="24"/>
          <w:szCs w:val="24"/>
        </w:rPr>
        <w:t>oronavirusView.vue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1C5" w14:paraId="66A99C80" w14:textId="77777777" w:rsidTr="008311C5">
        <w:tc>
          <w:tcPr>
            <w:tcW w:w="8522" w:type="dxa"/>
            <w:shd w:val="clear" w:color="auto" w:fill="000000" w:themeFill="text1"/>
          </w:tcPr>
          <w:p w14:paraId="0A10582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012524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"map"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9EAD7D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mychart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"width: 600px; height: 600px"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167247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CEF403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17EC33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714C56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2E64D9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83ACC2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/map/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js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/china"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2B6E69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jsonp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jsonp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DB8C9F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529729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//ES6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let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const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的区别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,var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定义的变量，作用域是整个封闭函数，是全域的；</w:t>
            </w:r>
          </w:p>
          <w:p w14:paraId="621D942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//let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定义的变量，作用域是在块级</w:t>
            </w:r>
          </w:p>
          <w:p w14:paraId="23C93D5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//const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用来专门声明一个常量，它跟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let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一样作用</w:t>
            </w:r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于块级</w:t>
            </w:r>
            <w:proofErr w:type="gram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作用域</w:t>
            </w:r>
          </w:p>
          <w:p w14:paraId="7A43DE2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14:paraId="18AEF91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B97406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标题</w:t>
            </w:r>
          </w:p>
          <w:p w14:paraId="448F513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中国实时疫情地图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92C817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"center"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居中</w:t>
            </w:r>
          </w:p>
          <w:p w14:paraId="4B7009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textStyle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437A71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"#33539E"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6114F6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61210C6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4BE56BF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tooltip: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B6AA99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提示信息</w:t>
            </w:r>
          </w:p>
          <w:p w14:paraId="05F8995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"item"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类型</w:t>
            </w:r>
          </w:p>
          <w:p w14:paraId="2D1F5AC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地图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{a}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（系列名称），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{b}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（区域名称），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{c}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（合并数值）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 {d}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（无）</w:t>
            </w:r>
          </w:p>
          <w:p w14:paraId="26EA324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formatter: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地区：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{b}&lt;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br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/&gt;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确诊：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{c}"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1987BA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51CD958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series: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56EE5BA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数据</w:t>
            </w:r>
          </w:p>
          <w:p w14:paraId="113EBB0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{</w:t>
            </w:r>
          </w:p>
          <w:p w14:paraId="2E9AFA6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"map"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图表的类型</w:t>
            </w:r>
          </w:p>
          <w:p w14:paraId="0A8608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map: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"china"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3002B3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8863F8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图形上的文本标签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用于显示数据信息</w:t>
            </w:r>
          </w:p>
          <w:p w14:paraId="614035D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75E9FD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"white"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4261AE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fontSize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4E2BAB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},</w:t>
            </w:r>
          </w:p>
          <w:p w14:paraId="49215A5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zoom: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1.3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当前视角的缩放比例。</w:t>
            </w:r>
          </w:p>
          <w:p w14:paraId="1F948CD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itemStyle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0EC9D0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地图区域的多边形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图形样式。</w:t>
            </w:r>
          </w:p>
          <w:p w14:paraId="3051E05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borderColor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"white"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018B45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},</w:t>
            </w:r>
          </w:p>
          <w:p w14:paraId="5ECC1B3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emphasis: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73C049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高亮状态</w:t>
            </w:r>
          </w:p>
          <w:p w14:paraId="3489BE6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35A0DD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图形上的文本标签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用于显示数据信息</w:t>
            </w:r>
          </w:p>
          <w:p w14:paraId="50D1F98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"#055"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25F672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fontSize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104D6E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71B4207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itemStyle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64DA3C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地图区域的多边形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图形样式。</w:t>
            </w:r>
          </w:p>
          <w:p w14:paraId="0B911EE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areaColor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"#A5678E"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95C39D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},</w:t>
            </w:r>
          </w:p>
          <w:p w14:paraId="4223115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},</w:t>
            </w:r>
          </w:p>
          <w:p w14:paraId="565C3D1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2B9FC3E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],</w:t>
            </w:r>
          </w:p>
          <w:p w14:paraId="2B2BC2D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8DDD1D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visualMap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0C755D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视觉地图，视觉映射组件</w:t>
            </w:r>
          </w:p>
          <w:p w14:paraId="7A349F7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"piecewise"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分段型</w:t>
            </w:r>
          </w:p>
          <w:p w14:paraId="4FD6CFA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EE9383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pieces: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14:paraId="541EB48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不指定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max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max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为无限大（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Infinity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）。</w:t>
            </w:r>
          </w:p>
          <w:p w14:paraId="3900865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9999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642FB07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999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1492C4A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5D8E8C8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40B15BA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不指定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min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min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为无限大（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-Infinity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）。</w:t>
            </w:r>
          </w:p>
          <w:p w14:paraId="6F14E16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],</w:t>
            </w:r>
          </w:p>
          <w:p w14:paraId="0F17921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inRange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64D6C2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</w:t>
            </w:r>
          </w:p>
          <w:p w14:paraId="333BEE0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"#E8B7D4"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"#BFB8DA"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"#7FACD6"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"#33539E"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1D27BA7F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182A4AD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itemWidth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985F67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itemHeight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34E183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3602D02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toolbox: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4F8B63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4736FD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orient: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"horizontal"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B9566D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"right"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D98002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top: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"top"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B49D5A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feature: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A95E4E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dataView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readOnly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},</w:t>
            </w:r>
          </w:p>
          <w:p w14:paraId="137B09C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restore: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{},</w:t>
            </w:r>
          </w:p>
          <w:p w14:paraId="7231B51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saveAsImage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{},</w:t>
            </w:r>
          </w:p>
          <w:p w14:paraId="77FCD88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3A0B43C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5D330A1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14:paraId="0A162EE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012300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指定模块默认输出一个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data()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函数，返回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myEchart</w:t>
            </w:r>
            <w:proofErr w:type="spellEnd"/>
          </w:p>
          <w:p w14:paraId="24C8794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9E11CE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CoronavirusView.vue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C1F167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FADF52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FA2A0C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</w:t>
            </w:r>
            <w:proofErr w:type="spell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CFFA4D3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};</w:t>
            </w:r>
          </w:p>
          <w:p w14:paraId="0663101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216D093D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mounted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6F083C8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钩子函数，生命周期为挂载完成后，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Dom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操作一般是在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mounted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钩子函数中进行。</w:t>
            </w:r>
          </w:p>
          <w:p w14:paraId="2A07F3C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getData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0E20954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基于准备好的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dom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，初始化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echarts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14:paraId="130B992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echarts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mychart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3EFFA7F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使用刚指定的配置项和数据显示图表。</w:t>
            </w:r>
          </w:p>
          <w:p w14:paraId="70DB820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this.myEchart.setOption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(option);</w:t>
            </w:r>
          </w:p>
          <w:p w14:paraId="301905F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4B06951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methods: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69294A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getData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505EC4A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获取网络接口数据</w:t>
            </w:r>
          </w:p>
          <w:p w14:paraId="5EAC2F82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jsonp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proofErr w:type="spellEnd"/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',function</w:t>
            </w:r>
            <w:proofErr w:type="gram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(){})</w:t>
            </w:r>
          </w:p>
          <w:p w14:paraId="0EA7887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jsonp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</w:p>
          <w:p w14:paraId="4C29EDFA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"https://interface.sina.cn/news/</w:t>
            </w:r>
            <w:proofErr w:type="spellStart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wap</w:t>
            </w:r>
            <w:proofErr w:type="spellEnd"/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/fymap2020_data.d.json"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F9B7FF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B89E38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console.log(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data.</w:t>
            </w:r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data.list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14:paraId="43EA8AF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data.</w:t>
            </w:r>
            <w:proofErr w:type="gram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data.list</w:t>
            </w:r>
            <w:proofErr w:type="spellEnd"/>
            <w:proofErr w:type="gramEnd"/>
          </w:p>
          <w:p w14:paraId="17E2B05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proofErr w:type="spellStart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</w:t>
            </w:r>
            <w:proofErr w:type="spellEnd"/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里面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map()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方法，循环遍历后，获取数据里面一部分值。</w:t>
            </w:r>
          </w:p>
          <w:p w14:paraId="6E9344A1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map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2BCC49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8311C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proofErr w:type="gramEnd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value: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proofErr w:type="spell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};</w:t>
            </w:r>
          </w:p>
          <w:p w14:paraId="3ECE57C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});</w:t>
            </w:r>
          </w:p>
          <w:p w14:paraId="0D0A4A5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ED34F7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series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B9C49DE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311C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使用刚指定的配置项和数据显示图表。</w:t>
            </w:r>
          </w:p>
          <w:p w14:paraId="65CAA7FB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proofErr w:type="spellStart"/>
            <w:proofErr w:type="gramStart"/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myEchart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311C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setOption</w:t>
            </w:r>
            <w:proofErr w:type="spellEnd"/>
            <w:proofErr w:type="gramEnd"/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A9B3C66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2068E455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);</w:t>
            </w:r>
          </w:p>
          <w:p w14:paraId="730C4B1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39A9DD1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4493A17C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};</w:t>
            </w:r>
          </w:p>
          <w:p w14:paraId="6EA6DBA0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2447134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6B796E7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C2512E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#mychart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255312D8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311C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8311C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311C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F06A3A9" w14:textId="77777777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FFB4C43" w14:textId="3DB50E2A" w:rsidR="008311C5" w:rsidRPr="008311C5" w:rsidRDefault="008311C5" w:rsidP="008311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8311C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8311C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14:paraId="0798B5AB" w14:textId="77777777" w:rsidR="008311C5" w:rsidRPr="008311C5" w:rsidRDefault="008311C5" w:rsidP="008311C5">
      <w:pPr>
        <w:rPr>
          <w:rFonts w:hint="eastAsia"/>
          <w:b/>
          <w:sz w:val="24"/>
          <w:szCs w:val="24"/>
        </w:rPr>
      </w:pPr>
    </w:p>
    <w:sectPr w:rsidR="008311C5" w:rsidRPr="008311C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B79F" w14:textId="77777777" w:rsidR="006A3BAF" w:rsidRDefault="006A3BAF">
      <w:r>
        <w:separator/>
      </w:r>
    </w:p>
  </w:endnote>
  <w:endnote w:type="continuationSeparator" w:id="0">
    <w:p w14:paraId="6DE85CE4" w14:textId="77777777" w:rsidR="006A3BAF" w:rsidRDefault="006A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220"/>
    </w:sdtPr>
    <w:sdtContent>
      <w:sdt>
        <w:sdtPr>
          <w:id w:val="-1705238520"/>
        </w:sdtPr>
        <w:sdtContent>
          <w:p w14:paraId="7D94DFBF" w14:textId="77777777" w:rsidR="008311C5" w:rsidRDefault="008311C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589CD2" w14:textId="77777777" w:rsidR="008311C5" w:rsidRDefault="008311C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0A5D" w14:textId="77777777" w:rsidR="006A3BAF" w:rsidRDefault="006A3BAF">
      <w:r>
        <w:separator/>
      </w:r>
    </w:p>
  </w:footnote>
  <w:footnote w:type="continuationSeparator" w:id="0">
    <w:p w14:paraId="499E32BE" w14:textId="77777777" w:rsidR="006A3BAF" w:rsidRDefault="006A3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D4F7" w14:textId="77777777" w:rsidR="008311C5" w:rsidRDefault="008311C5">
    <w:pPr>
      <w:pStyle w:val="a7"/>
    </w:pPr>
    <w:r>
      <w:rPr>
        <w:rFonts w:hint="eastAsia"/>
      </w:rPr>
      <w:t>移动应用开发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3AA"/>
    <w:multiLevelType w:val="multilevel"/>
    <w:tmpl w:val="06E073A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7E9F3"/>
    <w:multiLevelType w:val="singleLevel"/>
    <w:tmpl w:val="24E7E9F3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57F"/>
    <w:rsid w:val="00001413"/>
    <w:rsid w:val="0007556C"/>
    <w:rsid w:val="00083B6A"/>
    <w:rsid w:val="00096A3F"/>
    <w:rsid w:val="000B3B77"/>
    <w:rsid w:val="000D1D9B"/>
    <w:rsid w:val="000E463C"/>
    <w:rsid w:val="00102296"/>
    <w:rsid w:val="00106C71"/>
    <w:rsid w:val="00131ECA"/>
    <w:rsid w:val="001435FE"/>
    <w:rsid w:val="00151FDD"/>
    <w:rsid w:val="00161172"/>
    <w:rsid w:val="001921ED"/>
    <w:rsid w:val="001D7443"/>
    <w:rsid w:val="001D75EF"/>
    <w:rsid w:val="001D7CA3"/>
    <w:rsid w:val="001F7439"/>
    <w:rsid w:val="00216B16"/>
    <w:rsid w:val="002229A7"/>
    <w:rsid w:val="00242D1E"/>
    <w:rsid w:val="00246F69"/>
    <w:rsid w:val="00247CC9"/>
    <w:rsid w:val="002642C4"/>
    <w:rsid w:val="00277315"/>
    <w:rsid w:val="0028476E"/>
    <w:rsid w:val="00285D70"/>
    <w:rsid w:val="002902D6"/>
    <w:rsid w:val="00293750"/>
    <w:rsid w:val="00293887"/>
    <w:rsid w:val="002A76FC"/>
    <w:rsid w:val="002B721C"/>
    <w:rsid w:val="002F541F"/>
    <w:rsid w:val="00304BA7"/>
    <w:rsid w:val="003073C4"/>
    <w:rsid w:val="00312DED"/>
    <w:rsid w:val="003628F5"/>
    <w:rsid w:val="00376AD7"/>
    <w:rsid w:val="0038015B"/>
    <w:rsid w:val="0039686D"/>
    <w:rsid w:val="003E3191"/>
    <w:rsid w:val="003F054A"/>
    <w:rsid w:val="00442D98"/>
    <w:rsid w:val="004617C2"/>
    <w:rsid w:val="00465BD3"/>
    <w:rsid w:val="004B5A0B"/>
    <w:rsid w:val="004D4A94"/>
    <w:rsid w:val="004E0A87"/>
    <w:rsid w:val="0050559B"/>
    <w:rsid w:val="00520678"/>
    <w:rsid w:val="00540EF1"/>
    <w:rsid w:val="0054522B"/>
    <w:rsid w:val="005929E7"/>
    <w:rsid w:val="005A431C"/>
    <w:rsid w:val="005B6EF2"/>
    <w:rsid w:val="00616DD8"/>
    <w:rsid w:val="006469F1"/>
    <w:rsid w:val="006A3BAF"/>
    <w:rsid w:val="006A5C4C"/>
    <w:rsid w:val="006C386B"/>
    <w:rsid w:val="006C7DA3"/>
    <w:rsid w:val="006F5307"/>
    <w:rsid w:val="0075055A"/>
    <w:rsid w:val="0075468D"/>
    <w:rsid w:val="00760C14"/>
    <w:rsid w:val="00772353"/>
    <w:rsid w:val="007A06F9"/>
    <w:rsid w:val="007E16F1"/>
    <w:rsid w:val="00800FF9"/>
    <w:rsid w:val="00803982"/>
    <w:rsid w:val="00804B5F"/>
    <w:rsid w:val="008176E1"/>
    <w:rsid w:val="008236B1"/>
    <w:rsid w:val="008311C5"/>
    <w:rsid w:val="008372EF"/>
    <w:rsid w:val="00854A75"/>
    <w:rsid w:val="00874D54"/>
    <w:rsid w:val="008B4897"/>
    <w:rsid w:val="008F1F02"/>
    <w:rsid w:val="00902120"/>
    <w:rsid w:val="00925C9C"/>
    <w:rsid w:val="009331FD"/>
    <w:rsid w:val="009537AF"/>
    <w:rsid w:val="00963750"/>
    <w:rsid w:val="00976970"/>
    <w:rsid w:val="00983146"/>
    <w:rsid w:val="009C1352"/>
    <w:rsid w:val="009C2E9D"/>
    <w:rsid w:val="009C4091"/>
    <w:rsid w:val="009D5587"/>
    <w:rsid w:val="00A1239A"/>
    <w:rsid w:val="00A12971"/>
    <w:rsid w:val="00A4581F"/>
    <w:rsid w:val="00A518D7"/>
    <w:rsid w:val="00AC150A"/>
    <w:rsid w:val="00AC3BE3"/>
    <w:rsid w:val="00AF142C"/>
    <w:rsid w:val="00AF270B"/>
    <w:rsid w:val="00AF3ECF"/>
    <w:rsid w:val="00B1359B"/>
    <w:rsid w:val="00B36A20"/>
    <w:rsid w:val="00B50F77"/>
    <w:rsid w:val="00B534F9"/>
    <w:rsid w:val="00B724E2"/>
    <w:rsid w:val="00B760E1"/>
    <w:rsid w:val="00B93F97"/>
    <w:rsid w:val="00BC29A6"/>
    <w:rsid w:val="00BC744E"/>
    <w:rsid w:val="00C02EF2"/>
    <w:rsid w:val="00C10F2B"/>
    <w:rsid w:val="00C12FED"/>
    <w:rsid w:val="00C25287"/>
    <w:rsid w:val="00C7108D"/>
    <w:rsid w:val="00C76414"/>
    <w:rsid w:val="00CA2E7C"/>
    <w:rsid w:val="00D1457F"/>
    <w:rsid w:val="00D255D7"/>
    <w:rsid w:val="00D30DD0"/>
    <w:rsid w:val="00D35265"/>
    <w:rsid w:val="00D42B4D"/>
    <w:rsid w:val="00D437A1"/>
    <w:rsid w:val="00D76F3C"/>
    <w:rsid w:val="00DA14B6"/>
    <w:rsid w:val="00DF20F6"/>
    <w:rsid w:val="00DF7C81"/>
    <w:rsid w:val="00E02D74"/>
    <w:rsid w:val="00E45ABC"/>
    <w:rsid w:val="00E46CF3"/>
    <w:rsid w:val="00E61FA2"/>
    <w:rsid w:val="00E87AD9"/>
    <w:rsid w:val="00EA2EBD"/>
    <w:rsid w:val="00F01DAB"/>
    <w:rsid w:val="00F2498C"/>
    <w:rsid w:val="00F256EE"/>
    <w:rsid w:val="00F40C9F"/>
    <w:rsid w:val="00F707CB"/>
    <w:rsid w:val="00F73095"/>
    <w:rsid w:val="00F760FD"/>
    <w:rsid w:val="00F9284A"/>
    <w:rsid w:val="01A01607"/>
    <w:rsid w:val="051F6870"/>
    <w:rsid w:val="06625BA4"/>
    <w:rsid w:val="06A82F53"/>
    <w:rsid w:val="085A6B9F"/>
    <w:rsid w:val="09310BC8"/>
    <w:rsid w:val="0B4F5588"/>
    <w:rsid w:val="0BB4120F"/>
    <w:rsid w:val="0C9B013E"/>
    <w:rsid w:val="0D4A6594"/>
    <w:rsid w:val="10BE2F76"/>
    <w:rsid w:val="10F7391F"/>
    <w:rsid w:val="132E7F47"/>
    <w:rsid w:val="15B04343"/>
    <w:rsid w:val="17C51C78"/>
    <w:rsid w:val="18BE492E"/>
    <w:rsid w:val="196C2454"/>
    <w:rsid w:val="19B21742"/>
    <w:rsid w:val="1EF05CCA"/>
    <w:rsid w:val="21D51802"/>
    <w:rsid w:val="22B54E11"/>
    <w:rsid w:val="25C879AE"/>
    <w:rsid w:val="2A984339"/>
    <w:rsid w:val="2C6A758E"/>
    <w:rsid w:val="2E7954CE"/>
    <w:rsid w:val="2FEF255C"/>
    <w:rsid w:val="33421A99"/>
    <w:rsid w:val="33926DDF"/>
    <w:rsid w:val="365E7D47"/>
    <w:rsid w:val="37661E33"/>
    <w:rsid w:val="3A0B5899"/>
    <w:rsid w:val="3ACE3DC9"/>
    <w:rsid w:val="3CB32C95"/>
    <w:rsid w:val="3FD62A29"/>
    <w:rsid w:val="43DD2BA5"/>
    <w:rsid w:val="44D722F1"/>
    <w:rsid w:val="44E72F7C"/>
    <w:rsid w:val="46743062"/>
    <w:rsid w:val="479F1E13"/>
    <w:rsid w:val="499F5DD9"/>
    <w:rsid w:val="4CE467AD"/>
    <w:rsid w:val="50A16FE6"/>
    <w:rsid w:val="52A42F13"/>
    <w:rsid w:val="530E4D48"/>
    <w:rsid w:val="558F02AF"/>
    <w:rsid w:val="56682684"/>
    <w:rsid w:val="56972545"/>
    <w:rsid w:val="57644938"/>
    <w:rsid w:val="576D2FE0"/>
    <w:rsid w:val="58107A06"/>
    <w:rsid w:val="5A3903AE"/>
    <w:rsid w:val="5B3D4424"/>
    <w:rsid w:val="5C5C6A15"/>
    <w:rsid w:val="5D6C36B6"/>
    <w:rsid w:val="5E8F2B76"/>
    <w:rsid w:val="5F1B568D"/>
    <w:rsid w:val="5F9628BB"/>
    <w:rsid w:val="60514CF3"/>
    <w:rsid w:val="60CB4FE4"/>
    <w:rsid w:val="614757ED"/>
    <w:rsid w:val="66CC64A6"/>
    <w:rsid w:val="681B2C54"/>
    <w:rsid w:val="6B957698"/>
    <w:rsid w:val="6BB165CC"/>
    <w:rsid w:val="75CE5422"/>
    <w:rsid w:val="78674095"/>
    <w:rsid w:val="7AF70CDF"/>
    <w:rsid w:val="7E232C0C"/>
    <w:rsid w:val="7E3A38FF"/>
    <w:rsid w:val="7EB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B3A5F8"/>
  <w15:docId w15:val="{7670FE3A-65F1-494A-9023-46B214D0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ac">
    <w:name w:val="内容"/>
    <w:basedOn w:val="a"/>
    <w:qFormat/>
    <w:pPr>
      <w:spacing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table" w:styleId="ad">
    <w:name w:val="Table Grid"/>
    <w:basedOn w:val="a1"/>
    <w:uiPriority w:val="39"/>
    <w:rsid w:val="00831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1494</Words>
  <Characters>8518</Characters>
  <Application>Microsoft Office Word</Application>
  <DocSecurity>0</DocSecurity>
  <Lines>70</Lines>
  <Paragraphs>19</Paragraphs>
  <ScaleCrop>false</ScaleCrop>
  <Company>P R C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cl</dc:creator>
  <cp:lastModifiedBy>耶</cp:lastModifiedBy>
  <cp:revision>117</cp:revision>
  <dcterms:created xsi:type="dcterms:W3CDTF">2019-11-13T11:48:00Z</dcterms:created>
  <dcterms:modified xsi:type="dcterms:W3CDTF">2022-04-07T12:31:00Z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5EB245E6F4A1493E909710C94E8535CF</vt:lpwstr>
  </property>
</Properties>
</file>