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.zip压缩包代表【题目代码+测试代码】，结构如下：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2838450" cy="31051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其他文件代表本人的测试代码与相应的分情况。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2405" cy="1416685"/>
            <wp:effectExtent l="0" t="0" r="4445" b="1206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官网： 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"http://www.mooctest.net/user/main"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慕测平台 (mooctest.net)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账号：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u w:val="none"/>
          <w:lang w:val="en-US" w:eastAsia="zh-CN"/>
        </w:rPr>
        <w:t>1677973750@qq.com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密码：myx123456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6690" cy="280924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登录后，点击【练习】，选择状态非【阅卷中】可以练习。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注意：题目中【在线做题】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不可用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，需要下载mooctest工具，使用密钥做题。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1135" cy="3450590"/>
            <wp:effectExtent l="0" t="0" r="5715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b="1094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工具下载地址：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"http://www.mooctest.net/tools/"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Mooctest | 工具下载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8595" cy="16484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Web性能测试还需要下载【BadBoy】：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网盘链接：</w:t>
      </w:r>
      <w:r>
        <w:rPr>
          <w:rFonts w:hint="eastAsia" w:ascii="微软雅黑" w:hAnsi="微软雅黑" w:eastAsia="微软雅黑" w:cs="微软雅黑"/>
          <w:color w:val="0000FF"/>
          <w:kern w:val="0"/>
          <w:sz w:val="24"/>
          <w:szCs w:val="24"/>
          <w:lang w:val="en-US" w:eastAsia="zh-CN" w:bidi="ar"/>
        </w:rPr>
        <w:t xml:space="preserve">https://pan.baidu.com/s/1dBNp5Dmi2ZRBCvNuaQdExQ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提取码：b5xv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其中建议直接下载win64的eclipse，因为插件配置麻烦。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Eclipse环境需要java和maven。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个人配置可运行的环境版本如下：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（亲测jdk18不可用，jdk1.8可用）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2405" cy="1224280"/>
            <wp:effectExtent l="0" t="0" r="444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3675" cy="2256155"/>
            <wp:effectExtent l="0" t="0" r="317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153025" cy="54292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jNjExZTBlMGYzZWE1MmVlMTJhNzZmOTY5MDg1OWIifQ=="/>
  </w:docVars>
  <w:rsids>
    <w:rsidRoot w:val="355F50B7"/>
    <w:rsid w:val="1ACC75CF"/>
    <w:rsid w:val="355F50B7"/>
    <w:rsid w:val="61B14827"/>
    <w:rsid w:val="63B1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</Words>
  <Characters>307</Characters>
  <Lines>0</Lines>
  <Paragraphs>0</Paragraphs>
  <TotalTime>2</TotalTime>
  <ScaleCrop>false</ScaleCrop>
  <LinksUpToDate>false</LinksUpToDate>
  <CharactersWithSpaces>312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2022-08-03T03:06:00Z</dcterms:created>
  <dc:creator>Administrator</dc:creator>
  <cp:lastModifiedBy>Administrator</cp:lastModifiedBy>
  <dcterms:modified xsi:type="dcterms:W3CDTF">2022-08-03T07:05:26Z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28508CAB2586433E8F748FDC0166234A</vt:lpwstr>
  </property>
</Properties>
</file>