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114"/>
        <w:gridCol w:w="1427"/>
        <w:gridCol w:w="1017"/>
        <w:gridCol w:w="1017"/>
        <w:gridCol w:w="836"/>
        <w:gridCol w:w="837"/>
      </w:tblGrid>
      <w:tr w:rsidR="009537B8" w:rsidTr="00D828C8">
        <w:trPr>
          <w:trHeight w:val="510"/>
        </w:trPr>
        <w:tc>
          <w:tcPr>
            <w:tcW w:w="923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textAlignment w:val="center"/>
              <w:rPr>
                <w:color w:val="000000"/>
                <w:sz w:val="40"/>
                <w:szCs w:val="40"/>
                <w:lang w:bidi="ar"/>
              </w:rPr>
            </w:pPr>
            <w:r w:rsidRPr="00CA45FE">
              <w:rPr>
                <w:color w:val="000000"/>
                <w:sz w:val="40"/>
                <w:szCs w:val="40"/>
                <w:lang w:bidi="ar"/>
              </w:rPr>
              <w:t>Python程序设计作业评分表</w:t>
            </w:r>
          </w:p>
          <w:p w:rsidR="009537B8" w:rsidRPr="009B4BB4" w:rsidRDefault="009537B8" w:rsidP="00D828C8"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作业：</w:t>
            </w:r>
            <w:r w:rsidR="009B4BB4" w:rsidRPr="009B4BB4">
              <w:rPr>
                <w:rFonts w:ascii="微软雅黑" w:eastAsia="微软雅黑" w:hAnsi="微软雅黑" w:cs="微软雅黑"/>
                <w:color w:val="000000"/>
                <w:sz w:val="28"/>
                <w:szCs w:val="28"/>
                <w:lang w:bidi="ar"/>
              </w:rPr>
              <w:t>爬取百度图片</w:t>
            </w:r>
            <w:r w:rsidR="009B4BB4" w:rsidRPr="009B4BB4"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，</w:t>
            </w:r>
            <w:r w:rsidR="009B4BB4" w:rsidRPr="009B4BB4">
              <w:rPr>
                <w:rFonts w:ascii="微软雅黑" w:eastAsia="微软雅黑" w:hAnsi="微软雅黑" w:cs="微软雅黑"/>
                <w:color w:val="000000"/>
                <w:sz w:val="28"/>
                <w:szCs w:val="28"/>
                <w:lang w:bidi="ar"/>
              </w:rPr>
              <w:t>显示图片的网址</w:t>
            </w:r>
          </w:p>
        </w:tc>
      </w:tr>
      <w:tr w:rsidR="009537B8" w:rsidTr="00D828C8">
        <w:trPr>
          <w:trHeight w:val="630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组名：正好一桌麻将队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得分：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537B8" w:rsidTr="00D828C8">
        <w:trPr>
          <w:trHeight w:val="34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学号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班级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姓名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承担内容（答辩人在姓名后加*）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比例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得分</w:t>
            </w: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2017339960040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17电信实验班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刘颜铭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7463D" w:rsidRDefault="0077463D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爬取百度图片，</w:t>
            </w:r>
          </w:p>
          <w:p w:rsidR="009537B8" w:rsidRPr="001D6C9C" w:rsidRDefault="0077463D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显示其网址</w:t>
            </w: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B95531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</w:t>
            </w:r>
            <w:r>
              <w:rPr>
                <w:rFonts w:ascii="微软雅黑" w:eastAsia="微软雅黑" w:hAnsi="微软雅黑"/>
                <w:color w:val="000000"/>
              </w:rPr>
              <w:t>5%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2017339960012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17电信实验班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  <w:lang w:bidi="ar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张文韬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00793" w:rsidRPr="004102AE" w:rsidRDefault="00100793" w:rsidP="004102AE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8"/>
                <w:lang w:bidi="ar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B95531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</w:t>
            </w:r>
            <w:r>
              <w:rPr>
                <w:rFonts w:ascii="微软雅黑" w:eastAsia="微软雅黑" w:hAnsi="微软雅黑"/>
                <w:color w:val="000000"/>
              </w:rPr>
              <w:t>5%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2017339960025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17计科(3)班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鲍晨翔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B95531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</w:t>
            </w:r>
            <w:r>
              <w:rPr>
                <w:rFonts w:ascii="微软雅黑" w:eastAsia="微软雅黑" w:hAnsi="微软雅黑"/>
                <w:color w:val="000000"/>
              </w:rPr>
              <w:t>5%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60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2017339960024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17计科(2)班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王旭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B95531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</w:t>
            </w:r>
            <w:r>
              <w:rPr>
                <w:rFonts w:ascii="微软雅黑" w:eastAsia="微软雅黑" w:hAnsi="微软雅黑"/>
                <w:color w:val="000000"/>
              </w:rPr>
              <w:t>5%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打分项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分值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得分</w:t>
            </w: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程序质量（A）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sz w:val="18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1.代码量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2.题目难度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3.使用的技术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4.最终实现的效果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5.团队的协作性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50%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报告质量（B）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从以下几个方面综合评价（A项不合格，本项没分）：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1.文本的格式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2.文本的语言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3.文本的结构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4.文本的内容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t>3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 w:rsidRPr="00D84D23"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t>评述的质量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（C）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18"/>
                <w:szCs w:val="21"/>
                <w:lang w:bidi="ar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从以下几个方面综合评价（A项不合格，本项没分）：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1.对工作的熟悉程度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2.对题目的理解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3.对技术的掌握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4.对工作成果的分析和评价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t>2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</w:tbl>
    <w:p w:rsidR="00D86A15" w:rsidRDefault="00D86A15"/>
    <w:p w:rsidR="009537B8" w:rsidRPr="002F622E" w:rsidRDefault="009537B8" w:rsidP="009537B8">
      <w:pPr>
        <w:pStyle w:val="a3"/>
        <w:rPr>
          <w:lang w:eastAsia="zh-CN"/>
        </w:rPr>
      </w:pPr>
      <w:r>
        <w:rPr>
          <w:rFonts w:hint="eastAsia"/>
          <w:lang w:eastAsia="zh-CN"/>
        </w:rPr>
        <w:t>作业/实验</w:t>
      </w:r>
      <w:r>
        <w:rPr>
          <w:lang w:eastAsia="zh-CN"/>
        </w:rPr>
        <w:t>报告</w:t>
      </w:r>
      <w:r>
        <w:rPr>
          <w:rFonts w:hint="eastAsia"/>
          <w:lang w:eastAsia="zh-CN"/>
        </w:rPr>
        <w:t>附加</w:t>
      </w:r>
      <w:r>
        <w:rPr>
          <w:lang w:eastAsia="zh-CN"/>
        </w:rPr>
        <w:t>信息表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032"/>
        <w:gridCol w:w="6258"/>
      </w:tblGrid>
      <w:tr w:rsidR="00B95BEE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rFonts w:eastAsiaTheme="minorHAnsi" w:cstheme="minorBidi"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作业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实验</w:t>
            </w:r>
            <w:r>
              <w:rPr>
                <w:lang w:eastAsia="zh-CN"/>
              </w:rPr>
              <w:t>名称</w:t>
            </w:r>
          </w:p>
        </w:tc>
        <w:tc>
          <w:tcPr>
            <w:tcW w:w="6814" w:type="dxa"/>
          </w:tcPr>
          <w:p w:rsidR="009537B8" w:rsidRPr="008F6BF4" w:rsidRDefault="009B4BB4" w:rsidP="00D828C8">
            <w:pPr>
              <w:rPr>
                <w:sz w:val="22"/>
                <w:szCs w:val="20"/>
              </w:rPr>
            </w:pPr>
            <w:r w:rsidRPr="009B4BB4">
              <w:rPr>
                <w:rFonts w:ascii="微软雅黑" w:eastAsia="微软雅黑" w:hAnsi="微软雅黑" w:cs="微软雅黑"/>
                <w:color w:val="000000"/>
                <w:sz w:val="28"/>
                <w:szCs w:val="28"/>
                <w:lang w:bidi="ar"/>
              </w:rPr>
              <w:t>爬取百度图片</w:t>
            </w:r>
            <w:r w:rsidRPr="009B4BB4"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，</w:t>
            </w:r>
            <w:r w:rsidRPr="009B4BB4">
              <w:rPr>
                <w:rFonts w:ascii="微软雅黑" w:eastAsia="微软雅黑" w:hAnsi="微软雅黑" w:cs="微软雅黑"/>
                <w:color w:val="000000"/>
                <w:sz w:val="28"/>
                <w:szCs w:val="28"/>
                <w:lang w:bidi="ar"/>
              </w:rPr>
              <w:t>显示图片的网址</w:t>
            </w:r>
          </w:p>
        </w:tc>
      </w:tr>
      <w:tr w:rsidR="00B95BEE" w:rsidRPr="00F812D0" w:rsidTr="00D828C8">
        <w:trPr>
          <w:trHeight w:val="953"/>
        </w:trPr>
        <w:tc>
          <w:tcPr>
            <w:tcW w:w="2205" w:type="dxa"/>
            <w:vAlign w:val="center"/>
          </w:tcPr>
          <w:p w:rsidR="009537B8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分工情况</w:t>
            </w:r>
          </w:p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(</w:t>
            </w: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较详细</w:t>
            </w:r>
            <w:r>
              <w:rPr>
                <w:b w:val="0"/>
                <w:sz w:val="20"/>
                <w:szCs w:val="26"/>
                <w:lang w:eastAsia="zh-CN"/>
              </w:rPr>
              <w:t>的分工，</w:t>
            </w:r>
            <w:r w:rsidRPr="00FA149E">
              <w:rPr>
                <w:rFonts w:hint="eastAsia"/>
                <w:b w:val="0"/>
                <w:sz w:val="20"/>
                <w:szCs w:val="26"/>
                <w:lang w:eastAsia="zh-CN"/>
              </w:rPr>
              <w:t>如果</w:t>
            </w:r>
            <w:r w:rsidRPr="00FA149E">
              <w:rPr>
                <w:b w:val="0"/>
                <w:sz w:val="20"/>
                <w:szCs w:val="26"/>
                <w:lang w:eastAsia="zh-CN"/>
              </w:rPr>
              <w:t>单人完成</w:t>
            </w:r>
            <w:r>
              <w:rPr>
                <w:b w:val="0"/>
                <w:sz w:val="20"/>
                <w:szCs w:val="26"/>
                <w:lang w:eastAsia="zh-CN"/>
              </w:rPr>
              <w:t>，</w:t>
            </w:r>
            <w:r w:rsidRPr="00FA149E">
              <w:rPr>
                <w:b w:val="0"/>
                <w:sz w:val="20"/>
                <w:szCs w:val="26"/>
                <w:lang w:eastAsia="zh-CN"/>
              </w:rPr>
              <w:t>可空</w:t>
            </w: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)</w:t>
            </w:r>
            <w:r w:rsidRPr="00FA149E">
              <w:rPr>
                <w:rFonts w:hint="eastAsia"/>
                <w:b w:val="0"/>
                <w:sz w:val="20"/>
                <w:szCs w:val="26"/>
                <w:lang w:eastAsia="zh-CN"/>
              </w:rPr>
              <w:t>：</w:t>
            </w:r>
          </w:p>
        </w:tc>
        <w:tc>
          <w:tcPr>
            <w:tcW w:w="6814" w:type="dxa"/>
          </w:tcPr>
          <w:p w:rsidR="004102AE" w:rsidRDefault="008F6BF4" w:rsidP="00954C8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</w:p>
          <w:p w:rsidR="002E6E0E" w:rsidRDefault="008F6BF4" w:rsidP="00954C87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77463D">
              <w:rPr>
                <w:rFonts w:hint="eastAsia"/>
                <w:sz w:val="20"/>
                <w:szCs w:val="20"/>
              </w:rPr>
              <w:t>写一个爬虫，爬取百度图片，输入搜索内容后显示其图片和网址</w:t>
            </w:r>
          </w:p>
          <w:p w:rsidR="002E6E0E" w:rsidRDefault="008F6BF4" w:rsidP="002E6E0E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2E6E0E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B95BEE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</w:t>
            </w:r>
            <w:r>
              <w:rPr>
                <w:lang w:eastAsia="zh-CN"/>
              </w:rPr>
              <w:t>技术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本</w:t>
            </w:r>
            <w:r>
              <w:rPr>
                <w:lang w:eastAsia="zh-CN"/>
              </w:rPr>
              <w:t>次使用到的关键技术和总结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</w:p>
          <w:p w:rsidR="008F6BF4" w:rsidRPr="008678EF" w:rsidRDefault="008F6BF4" w:rsidP="008678EF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B95BEE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  <w:r>
              <w:rPr>
                <w:lang w:eastAsia="zh-CN"/>
              </w:rPr>
              <w:t>文献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查阅</w:t>
            </w:r>
            <w:r>
              <w:rPr>
                <w:lang w:eastAsia="zh-CN"/>
              </w:rPr>
              <w:t>的资料、网站和参考文献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2E6E0E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</w:p>
          <w:p w:rsidR="003B5E93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hyperlink r:id="rId4" w:history="1">
              <w:r w:rsidR="00B95BEE">
                <w:rPr>
                  <w:rStyle w:val="a7"/>
                  <w:rFonts w:hint="eastAsia"/>
                  <w:sz w:val="20"/>
                  <w:szCs w:val="20"/>
                </w:rPr>
                <w:t>url太长放不开做了个超链接</w:t>
              </w:r>
            </w:hyperlink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B95BEE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遇到</w:t>
            </w:r>
            <w:r>
              <w:rPr>
                <w:lang w:eastAsia="zh-CN"/>
              </w:rPr>
              <w:t>的问题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解决方法</w:t>
            </w:r>
          </w:p>
        </w:tc>
        <w:tc>
          <w:tcPr>
            <w:tcW w:w="6814" w:type="dxa"/>
          </w:tcPr>
          <w:p w:rsidR="00792FBF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</w:p>
          <w:p w:rsidR="008F6BF4" w:rsidRPr="00B95BEE" w:rsidRDefault="008F6BF4" w:rsidP="00B95BEE">
            <w:pPr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B95BEE">
              <w:rPr>
                <w:rFonts w:hint="eastAsia"/>
                <w:sz w:val="20"/>
                <w:szCs w:val="20"/>
              </w:rPr>
              <w:t>刘颜铭：</w:t>
            </w:r>
            <w:r w:rsidR="00B95BEE" w:rsidRPr="00B95BEE">
              <w:rPr>
                <w:rFonts w:hint="eastAsia"/>
                <w:sz w:val="20"/>
                <w:szCs w:val="20"/>
              </w:rPr>
              <w:t>查阅了一些资料，结合上课所学知识做了爬虫，后来又想着能不能在jupyter里面直接打印下载结果</w:t>
            </w:r>
            <w:r w:rsidR="00B95BEE" w:rsidRPr="00B95BEE">
              <w:rPr>
                <w:rFonts w:hint="eastAsia"/>
                <w:sz w:val="20"/>
                <w:szCs w:val="20"/>
              </w:rPr>
              <w:t>，发现</w:t>
            </w:r>
            <w:r w:rsidR="00B95BEE" w:rsidRPr="00B95BEE">
              <w:rPr>
                <w:sz w:val="20"/>
                <w:szCs w:val="20"/>
              </w:rPr>
              <w:t>imresize()</w:t>
            </w:r>
            <w:r w:rsidR="00B95BEE" w:rsidRPr="00B95BEE">
              <w:rPr>
                <w:rFonts w:hint="eastAsia"/>
                <w:sz w:val="20"/>
                <w:szCs w:val="20"/>
              </w:rPr>
              <w:t>方法被弃用了，想着用</w:t>
            </w:r>
            <w:r w:rsidR="00B95BEE" w:rsidRPr="00B95BEE">
              <w:rPr>
                <w:sz w:val="20"/>
                <w:szCs w:val="20"/>
              </w:rPr>
              <w:t>Image.fromarray()</w:t>
            </w:r>
            <w:r w:rsidR="00B95BEE">
              <w:rPr>
                <w:rFonts w:hint="eastAsia"/>
                <w:sz w:val="20"/>
                <w:szCs w:val="20"/>
              </w:rPr>
              <w:t>方法，查了官方手册，但是没弄懂，就凑着用了</w:t>
            </w:r>
            <w:r w:rsidR="00B95BEE" w:rsidRPr="00B95BEE">
              <w:rPr>
                <w:sz w:val="20"/>
                <w:szCs w:val="20"/>
              </w:rPr>
              <w:t>imresize()</w:t>
            </w:r>
            <w:r w:rsidR="00B95BEE">
              <w:rPr>
                <w:rFonts w:hint="eastAsia"/>
                <w:sz w:val="20"/>
                <w:szCs w:val="20"/>
              </w:rPr>
              <w:t>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B95BEE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</w:t>
            </w:r>
            <w:r>
              <w:rPr>
                <w:lang w:eastAsia="zh-CN"/>
              </w:rPr>
              <w:t>评价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工作过程、结果和团队协作的评价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B95BEE">
              <w:rPr>
                <w:rFonts w:hint="eastAsia"/>
                <w:sz w:val="20"/>
                <w:szCs w:val="20"/>
              </w:rPr>
              <w:t>拓展性学习，掌握了很多补充知识，团队内交流氛围挺好。</w:t>
            </w:r>
            <w:bookmarkStart w:id="0" w:name="_GoBack"/>
            <w:bookmarkEnd w:id="0"/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B95BEE" w:rsidRPr="00F812D0" w:rsidTr="00D828C8">
        <w:tc>
          <w:tcPr>
            <w:tcW w:w="2205" w:type="dxa"/>
          </w:tcPr>
          <w:p w:rsidR="009537B8" w:rsidRPr="00F812D0" w:rsidRDefault="009537B8" w:rsidP="00D828C8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改进</w:t>
            </w:r>
            <w:r>
              <w:rPr>
                <w:lang w:eastAsia="zh-CN"/>
              </w:rPr>
              <w:t>策略</w:t>
            </w:r>
          </w:p>
          <w:p w:rsidR="009537B8" w:rsidRPr="00F812D0" w:rsidRDefault="009537B8" w:rsidP="00D828C8">
            <w:pPr>
              <w:pStyle w:val="2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针对</w:t>
            </w:r>
            <w:r>
              <w:rPr>
                <w:lang w:eastAsia="zh-CN"/>
              </w:rPr>
              <w:t>前面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评价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打算在下一次实验中如何改进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B95BEE">
              <w:rPr>
                <w:rFonts w:hint="eastAsia"/>
                <w:sz w:val="20"/>
                <w:szCs w:val="20"/>
              </w:rPr>
              <w:t>尽量多的扩展做法，多学一点知识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</w:tbl>
    <w:p w:rsidR="009537B8" w:rsidRPr="009C41C8" w:rsidRDefault="009537B8" w:rsidP="009537B8">
      <w:pPr>
        <w:pStyle w:val="4"/>
        <w:spacing w:before="480" w:after="0"/>
        <w:rPr>
          <w:bCs w:val="0"/>
        </w:rPr>
      </w:pPr>
      <w:r w:rsidRPr="009C41C8">
        <w:rPr>
          <w:bCs w:val="0"/>
        </w:rPr>
        <w:t>实验/作业 内容：</w:t>
      </w:r>
    </w:p>
    <w:p w:rsidR="00100793" w:rsidRPr="009B4BB4" w:rsidRDefault="009537B8" w:rsidP="00100793">
      <w:pPr>
        <w:rPr>
          <w:b/>
        </w:rPr>
      </w:pPr>
      <w:r w:rsidRPr="001C63B1">
        <w:rPr>
          <w:rFonts w:hint="eastAsia"/>
          <w:b/>
        </w:rPr>
        <w:t>题</w:t>
      </w:r>
      <w:r w:rsidRPr="001C63B1">
        <w:rPr>
          <w:b/>
        </w:rPr>
        <w:t>1</w:t>
      </w:r>
      <w:r w:rsidR="00065619">
        <w:rPr>
          <w:rFonts w:hint="eastAsia"/>
          <w:b/>
        </w:rPr>
        <w:t>、</w:t>
      </w:r>
      <w:r w:rsidR="009B4BB4" w:rsidRPr="009B4BB4">
        <w:rPr>
          <w:b/>
        </w:rPr>
        <w:t>请你写一个爬虫，能够爬取百度图片，搜索python后显示的图片的网址</w:t>
      </w:r>
    </w:p>
    <w:p w:rsidR="00100793" w:rsidRDefault="00100793" w:rsidP="00792FBF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lastRenderedPageBreak/>
        <w:t>-----------------------</w:t>
      </w:r>
      <w:r w:rsidRPr="00065619">
        <w:rPr>
          <w:rFonts w:asciiTheme="minorHAnsi" w:eastAsiaTheme="minorEastAsia" w:hAnsiTheme="minorHAnsi" w:cstheme="minorBidi" w:hint="eastAsia"/>
        </w:rPr>
        <w:t>张文韬_</w:t>
      </w:r>
      <w:r w:rsidRPr="00065619">
        <w:rPr>
          <w:rFonts w:asciiTheme="minorHAnsi" w:eastAsiaTheme="minorEastAsia" w:hAnsiTheme="minorHAnsi" w:cstheme="minorBidi"/>
        </w:rPr>
        <w:t>2017339960012------------------------</w:t>
      </w:r>
    </w:p>
    <w:p w:rsidR="008678EF" w:rsidRDefault="00166AF6" w:rsidP="00792FBF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刘颜铭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40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B95BEE" w:rsidRPr="00B95BEE" w:rsidRDefault="00B95BEE" w:rsidP="00B95BEE">
      <w:pPr>
        <w:jc w:val="center"/>
        <w:rPr>
          <w:rFonts w:asciiTheme="minorHAnsi" w:eastAsiaTheme="minorEastAsia" w:hAnsiTheme="minorHAnsi" w:cstheme="minorBidi" w:hint="eastAsia"/>
        </w:rPr>
      </w:pPr>
      <w:r>
        <w:rPr>
          <w:noProof/>
        </w:rPr>
        <w:lastRenderedPageBreak/>
        <w:drawing>
          <wp:inline distT="0" distB="0" distL="0" distR="0" wp14:anchorId="15AEF24C" wp14:editId="0B406192">
            <wp:extent cx="3948430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6" w:rsidRPr="00065619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lastRenderedPageBreak/>
        <w:t>-----------------------</w:t>
      </w:r>
      <w:r>
        <w:rPr>
          <w:rFonts w:asciiTheme="minorHAnsi" w:eastAsiaTheme="minorEastAsia" w:hAnsiTheme="minorHAnsi" w:cstheme="minorBidi" w:hint="eastAsia"/>
        </w:rPr>
        <w:t>鲍晨翔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25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100793" w:rsidRPr="00792FBF" w:rsidRDefault="00166AF6" w:rsidP="00792FBF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王旭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24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sectPr w:rsidR="00100793" w:rsidRPr="00792FBF" w:rsidSect="008C4C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B8"/>
    <w:rsid w:val="00065619"/>
    <w:rsid w:val="00100793"/>
    <w:rsid w:val="00166AF6"/>
    <w:rsid w:val="002227E8"/>
    <w:rsid w:val="002E6E0E"/>
    <w:rsid w:val="00395E83"/>
    <w:rsid w:val="003B5E93"/>
    <w:rsid w:val="003E18F7"/>
    <w:rsid w:val="004102AE"/>
    <w:rsid w:val="00515AD2"/>
    <w:rsid w:val="006C54C5"/>
    <w:rsid w:val="0077463D"/>
    <w:rsid w:val="00792FBF"/>
    <w:rsid w:val="008678EF"/>
    <w:rsid w:val="008C4CD3"/>
    <w:rsid w:val="008F6BF4"/>
    <w:rsid w:val="009537B8"/>
    <w:rsid w:val="00954C87"/>
    <w:rsid w:val="00954CDA"/>
    <w:rsid w:val="009907AD"/>
    <w:rsid w:val="009B4BB4"/>
    <w:rsid w:val="00A023CF"/>
    <w:rsid w:val="00B95531"/>
    <w:rsid w:val="00B95BEE"/>
    <w:rsid w:val="00CC19A6"/>
    <w:rsid w:val="00D609FF"/>
    <w:rsid w:val="00D86A15"/>
    <w:rsid w:val="00E41001"/>
    <w:rsid w:val="00EA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27BB"/>
  <w15:chartTrackingRefBased/>
  <w15:docId w15:val="{942E8C55-14BD-AD4D-A257-889126D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37B8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9537B8"/>
    <w:pPr>
      <w:spacing w:line="259" w:lineRule="auto"/>
      <w:contextualSpacing/>
      <w:outlineLvl w:val="0"/>
    </w:pPr>
    <w:rPr>
      <w:rFonts w:asciiTheme="minorHAnsi" w:eastAsiaTheme="majorEastAsia" w:hAnsiTheme="minorHAnsi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537B8"/>
    <w:pPr>
      <w:spacing w:line="259" w:lineRule="auto"/>
      <w:outlineLvl w:val="1"/>
    </w:pPr>
    <w:rPr>
      <w:rFonts w:asciiTheme="minorHAnsi" w:eastAsiaTheme="majorEastAsia" w:hAnsiTheme="minorHAnsi" w:cstheme="majorBidi"/>
      <w:sz w:val="20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7B8"/>
    <w:rPr>
      <w:rFonts w:eastAsiaTheme="majorEastAsia" w:cstheme="majorBidi"/>
      <w:b/>
      <w:kern w:val="0"/>
      <w:sz w:val="24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9537B8"/>
    <w:rPr>
      <w:rFonts w:eastAsiaTheme="majorEastAsia" w:cstheme="majorBidi"/>
      <w:kern w:val="0"/>
      <w:sz w:val="20"/>
      <w:szCs w:val="26"/>
      <w:lang w:eastAsia="en-US"/>
    </w:rPr>
  </w:style>
  <w:style w:type="paragraph" w:styleId="a3">
    <w:name w:val="Title"/>
    <w:basedOn w:val="a"/>
    <w:link w:val="a4"/>
    <w:uiPriority w:val="1"/>
    <w:qFormat/>
    <w:rsid w:val="009537B8"/>
    <w:pPr>
      <w:spacing w:after="160" w:line="259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  <w:lang w:eastAsia="en-US"/>
    </w:rPr>
  </w:style>
  <w:style w:type="character" w:customStyle="1" w:styleId="a4">
    <w:name w:val="标题 字符"/>
    <w:basedOn w:val="a0"/>
    <w:link w:val="a3"/>
    <w:uiPriority w:val="1"/>
    <w:rsid w:val="009537B8"/>
    <w:rPr>
      <w:rFonts w:asciiTheme="majorHAnsi" w:eastAsiaTheme="majorEastAsia" w:hAnsiTheme="majorHAnsi" w:cstheme="majorBidi"/>
      <w:b/>
      <w:kern w:val="28"/>
      <w:sz w:val="36"/>
      <w:szCs w:val="56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9537B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styleId="a5">
    <w:name w:val="Table Grid"/>
    <w:basedOn w:val="a1"/>
    <w:uiPriority w:val="39"/>
    <w:rsid w:val="00953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537B8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4102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02A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95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95BEE"/>
    <w:rPr>
      <w:rFonts w:ascii="宋体" w:eastAsia="宋体" w:hAnsi="宋体" w:cs="宋体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B95B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aidu.com/link?url=WE2oPLNkPTOgoMNynDYwqM4oG8rEhjWviQpWMWezJ4_zd40_XKEiOzxS9AoZ7ALZvS5_hqCRoeSvQ__81vmRLEv3LplmUkdBoGKDzziO0cq&amp;wd=&amp;eqid=99f170fe000b2e44000000065dd656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刘 颜铭</cp:lastModifiedBy>
  <cp:revision>26</cp:revision>
  <dcterms:created xsi:type="dcterms:W3CDTF">2019-11-06T13:28:00Z</dcterms:created>
  <dcterms:modified xsi:type="dcterms:W3CDTF">2019-11-21T10:01:00Z</dcterms:modified>
</cp:coreProperties>
</file>