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28" w:rsidRPr="00A95828" w:rsidRDefault="00A95828" w:rsidP="00A95828">
      <w:pPr>
        <w:widowControl/>
        <w:tabs>
          <w:tab w:val="num" w:pos="420"/>
        </w:tabs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一、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  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单选题，请选出最优的一个答案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(1x10 = 10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A95828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18"/>
          <w:szCs w:val="18"/>
        </w:rPr>
        <w:t>1.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A95828">
        <w:rPr>
          <w:rFonts w:ascii="宋体" w:eastAsia="宋体" w:hAnsi="宋体" w:cs="宋体" w:hint="eastAsia"/>
          <w:kern w:val="0"/>
          <w:sz w:val="18"/>
          <w:szCs w:val="18"/>
        </w:rPr>
        <w:t>下列使用引用的方法</w:t>
      </w:r>
      <w:r w:rsidRPr="00A95828">
        <w:rPr>
          <w:rFonts w:ascii="宋体" w:eastAsia="宋体" w:hAnsi="宋体" w:cs="宋体" w:hint="eastAsia"/>
          <w:b/>
          <w:kern w:val="0"/>
          <w:sz w:val="18"/>
          <w:szCs w:val="18"/>
        </w:rPr>
        <w:t>不正确</w:t>
      </w:r>
      <w:r w:rsidRPr="00A95828">
        <w:rPr>
          <w:rFonts w:ascii="宋体" w:eastAsia="宋体" w:hAnsi="宋体" w:cs="宋体" w:hint="eastAsia"/>
          <w:kern w:val="0"/>
          <w:sz w:val="18"/>
          <w:szCs w:val="18"/>
        </w:rPr>
        <w:t>的是</w:t>
      </w:r>
      <w:r w:rsidRPr="00A95828">
        <w:rPr>
          <w:rFonts w:ascii="Times New Roman" w:eastAsia="宋体" w:hAnsi="Times New Roman" w:cs="Times New Roman"/>
          <w:kern w:val="0"/>
          <w:sz w:val="18"/>
          <w:szCs w:val="18"/>
        </w:rPr>
        <w:t xml:space="preserve">(  ) </w:t>
      </w:r>
      <w:r w:rsidRPr="00A95828">
        <w:rPr>
          <w:rFonts w:ascii="Times New Roman" w:eastAsia="宋体" w:hAnsi="Times New Roman" w:cs="Times New Roman"/>
          <w:kern w:val="0"/>
          <w:sz w:val="18"/>
          <w:szCs w:val="18"/>
        </w:rPr>
        <w:br/>
      </w:r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a)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 a(0); </w:t>
      </w: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 &amp;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ra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=a; </w:t>
      </w:r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ab/>
        <w:t xml:space="preserve">b)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 a(0);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 &amp;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ra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(a); </w:t>
      </w:r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ab/>
        <w:t xml:space="preserve">c)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 a(0);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 &amp;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ra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;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ra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=a; </w:t>
      </w:r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ab/>
        <w:t xml:space="preserve"> d)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 a(10);void f(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 xml:space="preserve"> &amp;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ra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1"/>
        </w:rPr>
        <w:t>){…}; f(a);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2.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CMyClass</w:t>
      </w:r>
      <w:proofErr w:type="spellEnd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是一个类，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CMyClass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*p=null;;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下面分配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CMyClass</w:t>
      </w:r>
      <w:proofErr w:type="spellEnd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对象所需内存的是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(    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95828" w:rsidRPr="00A95828" w:rsidRDefault="00A95828" w:rsidP="00A95828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a)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p=</w:t>
      </w:r>
      <w:proofErr w:type="gram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new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CMyClass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[10]; b) p=new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CMyClass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(10); c) p=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malloc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CMyClass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[10]; d) p=new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sizeof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CMyClass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)*10; 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3.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proofErr w:type="gramStart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基类的析构</w:t>
      </w:r>
      <w:proofErr w:type="gramEnd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函数一般应该设计为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(  ) a)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私有的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受保护的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友元函数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d)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虚函数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4.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class X{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public:static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count();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f();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x;};X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obj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下列写法</w:t>
      </w:r>
      <w:r w:rsidRPr="00A95828">
        <w:rPr>
          <w:rFonts w:ascii="宋体" w:eastAsia="宋体" w:hAnsi="宋体" w:cs="宋体" w:hint="eastAsia"/>
          <w:b/>
          <w:kern w:val="0"/>
          <w:sz w:val="24"/>
          <w:szCs w:val="24"/>
        </w:rPr>
        <w:t>不正确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的是：</w:t>
      </w:r>
    </w:p>
    <w:p w:rsidR="00A95828" w:rsidRPr="00A95828" w:rsidRDefault="00A95828" w:rsidP="00A95828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a)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c=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obj.count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();  b)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X::f(){return count();}   c)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X::count(){return f();}  d)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c=X::count(); 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5.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  <w:lang w:val="fr-FR"/>
        </w:rPr>
        <w:t xml:space="preserve"> 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int f(const int t) </w:t>
      </w:r>
      <w:r w:rsidRPr="00A95828">
        <w:rPr>
          <w:rFonts w:ascii="宋体" w:eastAsia="宋体" w:hAnsi="宋体" w:cs="宋体" w:hint="eastAsia"/>
          <w:b/>
          <w:kern w:val="0"/>
          <w:sz w:val="24"/>
          <w:szCs w:val="24"/>
        </w:rPr>
        <w:t>不能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和下列哪个函数构成重载关系？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(   )</w:t>
      </w:r>
    </w:p>
    <w:p w:rsidR="00A95828" w:rsidRPr="00A95828" w:rsidRDefault="00A95828" w:rsidP="00A9582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a) int f(int t,int w) ;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  <w:t xml:space="preserve"> b) const int f(x) ;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  <w:t xml:space="preserve"> c) int f(const int k,char c=’c’) ; 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  <w:t>d) int f(int t) ;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6.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  <w:lang w:val="fr-FR"/>
        </w:rPr>
        <w:t xml:space="preserve">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下列哪个运算符不能通过成员函数重载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(  ) a)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赋值运算符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输入运算符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c)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移位运算符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d)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大于运算符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7.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  <w:lang w:val="fr-FR"/>
        </w:rPr>
        <w:t xml:space="preserve"> 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class CAR{public:B(int x){} ; } ; class TIRE{public:TIRE(int r); }; class BMW :public CAR{ int &amp; ra;TIRE t; string  owner;} ;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BMW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a)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B(int x)   b)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初始化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ra  c)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初始化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t   d)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初始化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owner 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可以不用初始化列表。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8.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  <w:lang w:val="fr-FR"/>
        </w:rPr>
        <w:t xml:space="preserve"> 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this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指针在访问属性上相当于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( 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成员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 a)public    b) friend   c)protected  d) e) static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9.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  <w:lang w:val="fr-FR"/>
        </w:rPr>
        <w:t xml:space="preserve"> 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typedef void (*pf)(int x,int y);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pf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(  ) a)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函数指针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b)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c)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数据类型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d)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变量</w:t>
      </w:r>
    </w:p>
    <w:p w:rsidR="00A95828" w:rsidRPr="00A95828" w:rsidRDefault="00A95828" w:rsidP="00A95828">
      <w:pPr>
        <w:widowControl/>
        <w:ind w:left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10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下列说法正确的是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(  )  a)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派生</w:t>
      </w:r>
      <w:proofErr w:type="gramStart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类对象可给基类对象</w:t>
      </w:r>
      <w:proofErr w:type="gramEnd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赋值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b) </w:t>
      </w:r>
      <w:proofErr w:type="gramStart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基类指针</w:t>
      </w:r>
      <w:proofErr w:type="gramEnd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可以给派生类指针赋值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c) </w:t>
      </w:r>
      <w:proofErr w:type="gramStart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基类引用</w:t>
      </w:r>
      <w:proofErr w:type="gramEnd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可以给派生类引用赋值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d) </w:t>
      </w:r>
      <w:proofErr w:type="gramStart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基类对象</w:t>
      </w:r>
      <w:proofErr w:type="gramEnd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一定属于派生类对象</w:t>
      </w:r>
    </w:p>
    <w:p w:rsidR="00A95828" w:rsidRPr="00A95828" w:rsidRDefault="00A95828" w:rsidP="00A95828">
      <w:pPr>
        <w:widowControl/>
        <w:tabs>
          <w:tab w:val="num" w:pos="420"/>
        </w:tabs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二、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  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填空题，每空一分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(1x10 = 10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A95828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A95828" w:rsidRPr="00A95828" w:rsidRDefault="00A95828" w:rsidP="00A95828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1.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   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C++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面向对象程序设计中，封装是通过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_______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实现的。</w:t>
      </w:r>
    </w:p>
    <w:p w:rsidR="00A95828" w:rsidRPr="00A95828" w:rsidRDefault="00A95828" w:rsidP="00A95828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2.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   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inline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函数的好处是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______________________</w:t>
      </w:r>
    </w:p>
    <w:p w:rsidR="00A95828" w:rsidRPr="00A95828" w:rsidRDefault="00A95828" w:rsidP="00A95828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3.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   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class X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的拷贝构造函数的形参类形是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___________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_____________</w:t>
      </w:r>
    </w:p>
    <w:p w:rsidR="00A95828" w:rsidRPr="00A95828" w:rsidRDefault="00A95828" w:rsidP="00A95828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4.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  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函数模版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______________void swap(________________){_____ c; c=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a;a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b;b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=c;}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可以交换任意两个支持赋值运算的变量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对象。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A95828" w:rsidRPr="00A95828" w:rsidRDefault="00A95828" w:rsidP="00A95828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5.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  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受保护派生类的成员函数可以直接</w:t>
      </w:r>
      <w:proofErr w:type="gramStart"/>
      <w:r w:rsidRPr="00A95828">
        <w:rPr>
          <w:rFonts w:ascii="宋体" w:eastAsia="宋体" w:hAnsi="宋体" w:cs="宋体" w:hint="eastAsia"/>
          <w:kern w:val="0"/>
          <w:sz w:val="24"/>
          <w:szCs w:val="24"/>
        </w:rPr>
        <w:t>访问基类的</w:t>
      </w:r>
      <w:proofErr w:type="gram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_______________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成员变量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函数。</w:t>
      </w:r>
    </w:p>
    <w:p w:rsidR="00A95828" w:rsidRPr="00A95828" w:rsidRDefault="00A95828" w:rsidP="00A95828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6.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  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X{};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sizeof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(X)=__________; class Y{virtual ~Y(){};};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sizeof</w:t>
      </w:r>
      <w:proofErr w:type="spellEnd"/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(Y)=___________.</w:t>
      </w:r>
    </w:p>
    <w:p w:rsidR="00A95828" w:rsidRPr="00A95828" w:rsidRDefault="00A95828" w:rsidP="00A95828">
      <w:pPr>
        <w:widowControl/>
        <w:tabs>
          <w:tab w:val="num" w:pos="420"/>
        </w:tabs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三、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  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改错题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A95828">
        <w:rPr>
          <w:rFonts w:ascii="宋体" w:eastAsia="宋体" w:hAnsi="宋体" w:cs="宋体" w:hint="eastAsia"/>
          <w:b/>
          <w:kern w:val="0"/>
          <w:sz w:val="24"/>
          <w:szCs w:val="24"/>
        </w:rPr>
        <w:t>说出错误所在，并改正，答案写在右边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(10x2 = 20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A95828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A95828" w:rsidRPr="00A95828" w:rsidRDefault="00A95828" w:rsidP="00A95828">
      <w:pPr>
        <w:widowControl/>
        <w:tabs>
          <w:tab w:val="num" w:pos="360"/>
        </w:tabs>
        <w:ind w:left="780" w:hanging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类的声明</w:t>
      </w:r>
    </w:p>
    <w:p w:rsidR="00A95828" w:rsidRPr="00A95828" w:rsidRDefault="00A95828" w:rsidP="00A95828">
      <w:pPr>
        <w:widowControl/>
        <w:ind w:left="342" w:hangingChars="171" w:hanging="34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 xml:space="preserve"> WRONG{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</w:p>
    <w:p w:rsidR="00A95828" w:rsidRPr="00A95828" w:rsidRDefault="00A95828" w:rsidP="00A95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lastRenderedPageBreak/>
        <w:t>virtual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 xml:space="preserve"> void WRONG(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 xml:space="preserve"> x);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</w:p>
    <w:p w:rsidR="00A95828" w:rsidRPr="00A95828" w:rsidRDefault="00A95828" w:rsidP="00A95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virtual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 xml:space="preserve"> WRONG(WRONG other);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</w:p>
    <w:p w:rsidR="00A95828" w:rsidRPr="00A95828" w:rsidRDefault="00A95828" w:rsidP="00A95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void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 xml:space="preserve"> ~WONG(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 xml:space="preserve"> type);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</w:p>
    <w:p w:rsidR="00A95828" w:rsidRPr="00A95828" w:rsidRDefault="00A95828" w:rsidP="00A95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public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: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</w:p>
    <w:p w:rsidR="00A95828" w:rsidRPr="00A95828" w:rsidRDefault="00A95828" w:rsidP="00A95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auto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 xml:space="preserve"> x=5, y(0);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</w:p>
    <w:p w:rsidR="00A95828" w:rsidRPr="00A95828" w:rsidRDefault="00A95828" w:rsidP="00A95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int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getCount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 xml:space="preserve">()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const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;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</w:p>
    <w:p w:rsidR="00A95828" w:rsidRPr="00A95828" w:rsidRDefault="00A95828" w:rsidP="00A95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>}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u w:val="single"/>
        </w:rPr>
        <w:tab/>
        <w:t xml:space="preserve"> </w:t>
      </w:r>
    </w:p>
    <w:p w:rsidR="00A95828" w:rsidRPr="00A95828" w:rsidRDefault="00A95828" w:rsidP="00A95828">
      <w:pPr>
        <w:widowControl/>
        <w:tabs>
          <w:tab w:val="num" w:pos="360"/>
        </w:tabs>
        <w:ind w:left="780" w:hanging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继承与派生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HOTEL{public: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HOTEL(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){};_________________________________________________________________________________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virtual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BookRoom()=0;________________________________________________________________________</w:t>
      </w:r>
    </w:p>
    <w:p w:rsidR="00A95828" w:rsidRPr="00A95828" w:rsidRDefault="00A95828" w:rsidP="00A95828">
      <w:pPr>
        <w:widowControl/>
        <w:spacing w:line="2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price;____________________________________________________________________________________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};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b/>
          <w:kern w:val="0"/>
          <w:sz w:val="20"/>
          <w:szCs w:val="20"/>
        </w:rPr>
        <w:t>class</w:t>
      </w:r>
      <w:proofErr w:type="gramEnd"/>
      <w:r w:rsidRPr="00A95828">
        <w:rPr>
          <w:rFonts w:ascii="Times New Roman" w:eastAsia="宋体" w:hAnsi="Times New Roman" w:cs="Times New Roman"/>
          <w:b/>
          <w:kern w:val="0"/>
          <w:sz w:val="20"/>
          <w:szCs w:val="20"/>
        </w:rPr>
        <w:t xml:space="preserve"> BUS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{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string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producer;</w:t>
      </w:r>
    </w:p>
    <w:p w:rsidR="00A95828" w:rsidRPr="00A95828" w:rsidRDefault="00A95828" w:rsidP="00A95828">
      <w:pPr>
        <w:widowControl/>
        <w:spacing w:line="2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price;__________________________________________________________________________________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public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: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BUS(</w:t>
      </w:r>
      <w:proofErr w:type="spellStart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emission){}_________________________________________________________________________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};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BUSHOTEL:public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HOTEL,public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BUS__________________________________________________________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{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public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: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BUSHOTEL(</w:t>
      </w:r>
      <w:proofErr w:type="spellStart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emission ){};__________________________________________________________________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getPrice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(){return HOTEL::price+BUS::price;________________________________________________________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};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BUSHOTEL romanticHotel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;_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_______________________________________________________________________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romanticHotel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. producer=”ParisAuto”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;_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______________________________________________________________</w:t>
      </w:r>
    </w:p>
    <w:p w:rsidR="00A95828" w:rsidRPr="00A95828" w:rsidRDefault="00A95828" w:rsidP="00A95828">
      <w:pPr>
        <w:widowControl/>
        <w:tabs>
          <w:tab w:val="num" w:pos="420"/>
        </w:tabs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四、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  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程序阅读题，读程序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A95828">
        <w:rPr>
          <w:rFonts w:ascii="宋体" w:eastAsia="宋体" w:hAnsi="宋体" w:cs="宋体" w:hint="eastAsia"/>
          <w:b/>
          <w:kern w:val="0"/>
          <w:sz w:val="24"/>
          <w:szCs w:val="24"/>
        </w:rPr>
        <w:t>输出写在右边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(10+5+5= 20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A95828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b/>
          <w:kern w:val="0"/>
          <w:sz w:val="16"/>
          <w:szCs w:val="16"/>
        </w:rPr>
        <w:t>1</w:t>
      </w:r>
      <w:r w:rsidRPr="00A95828">
        <w:rPr>
          <w:rFonts w:ascii="宋体" w:eastAsia="宋体" w:hAnsi="宋体" w:cs="宋体" w:hint="eastAsia"/>
          <w:b/>
          <w:kern w:val="0"/>
          <w:sz w:val="16"/>
          <w:szCs w:val="16"/>
        </w:rPr>
        <w:t>．对象的构造、析构、静态对象、与全局对象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#include "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stdafx.h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#include &lt;IOSTREAM&gt;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#include &lt;STDLIB.H&gt;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using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namespace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std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ANIMAL{public: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ANIMAL(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 Begin Animal 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;}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virtual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~ANIMAL(){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&lt;&lt;"End Animal"&lt;&lt;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;}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FISH:public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ANIMAL{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public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: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FISH(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&lt;&lt;"Free fish is born"&lt;&lt;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;}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~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FISH(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&lt;&lt;"Free fish is dead"&lt;&lt;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;}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EARTH{public: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EARTH(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&lt;&lt;"No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earth,no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life"&lt;&lt;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</w: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FISH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littleBlackFish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}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~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EARTH(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printf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("2012 is coming\n");}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GOD{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public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: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GOD(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&lt;&lt;"Create world"&lt;&lt;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;}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lang w:val="da-DK"/>
        </w:rPr>
        <w:t>~GOD(){printf("Eternal GOD\n");}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  <w:lang w:val="da-DK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void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CreateWorld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(){static EARTH planet; }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GOD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god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main(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argc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, char*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argv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[])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{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printf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"1st line of main\n");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god.CreateWorld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printf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"main exits\n");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return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0;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color w:val="0000FF"/>
          <w:kern w:val="0"/>
          <w:sz w:val="16"/>
          <w:szCs w:val="16"/>
        </w:rPr>
        <w:t> 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color w:val="0000FF"/>
          <w:kern w:val="0"/>
          <w:sz w:val="16"/>
          <w:szCs w:val="16"/>
        </w:rPr>
        <w:t> </w:t>
      </w:r>
    </w:p>
    <w:p w:rsidR="00A95828" w:rsidRPr="00A95828" w:rsidRDefault="00A95828" w:rsidP="00A95828">
      <w:pPr>
        <w:widowControl/>
        <w:adjustRightInd w:val="0"/>
        <w:spacing w:line="2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b/>
          <w:kern w:val="0"/>
          <w:sz w:val="16"/>
          <w:szCs w:val="16"/>
        </w:rPr>
        <w:t xml:space="preserve">2. </w:t>
      </w:r>
      <w:r w:rsidRPr="00A95828">
        <w:rPr>
          <w:rFonts w:ascii="宋体" w:eastAsia="宋体" w:hAnsi="宋体" w:cs="宋体" w:hint="eastAsia"/>
          <w:b/>
          <w:kern w:val="0"/>
          <w:sz w:val="16"/>
          <w:szCs w:val="16"/>
        </w:rPr>
        <w:t>异常处理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char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accessMem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(char * p){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char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m=*p; 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return m;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}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main()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{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&lt;&lt;"Hello\n";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try{</w:t>
      </w:r>
      <w:proofErr w:type="gramEnd"/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&lt;&lt;"in try block\n";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char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x='S';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accessMem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(&amp;x)&lt;&lt;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char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*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pNull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=NULL;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accessMem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pNull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&lt;&lt;"end try block";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catch(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char c){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&lt;&lt;"Catch an exception : "&lt;&lt;c&lt;&lt;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;}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catch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(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&lt;&lt;"Catch an exception : 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 }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catch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(...) 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&lt;&lt;"unknown exception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catched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  }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&lt;&lt;"Bye-bye\n";</w:t>
      </w:r>
    </w:p>
    <w:p w:rsidR="00A95828" w:rsidRPr="00A95828" w:rsidRDefault="00A95828" w:rsidP="00A95828">
      <w:pPr>
        <w:widowControl/>
        <w:adjustRightInd w:val="0"/>
        <w:spacing w:line="240" w:lineRule="exac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return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0;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b/>
          <w:kern w:val="0"/>
          <w:sz w:val="24"/>
          <w:szCs w:val="24"/>
        </w:rPr>
        <w:t>3</w:t>
      </w:r>
      <w:r w:rsidRPr="00A95828">
        <w:rPr>
          <w:rFonts w:ascii="宋体" w:eastAsia="宋体" w:hAnsi="宋体" w:cs="宋体" w:hint="eastAsia"/>
          <w:b/>
          <w:kern w:val="0"/>
          <w:sz w:val="24"/>
          <w:szCs w:val="24"/>
        </w:rPr>
        <w:t>．继承与多态，</w:t>
      </w:r>
      <w:r w:rsidRPr="00A95828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A95828">
        <w:rPr>
          <w:rFonts w:ascii="宋体" w:eastAsia="宋体" w:hAnsi="宋体" w:cs="宋体" w:hint="eastAsia"/>
          <w:b/>
          <w:kern w:val="0"/>
          <w:sz w:val="24"/>
          <w:szCs w:val="24"/>
        </w:rPr>
        <w:t>输出写在右边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#include "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stdafx.h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#include 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iostream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&gt;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#include &lt;STRING&gt;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using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namespace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std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ANIMAL{public: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virtual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void echo(){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&lt;&lt;"O-O"&lt;&lt;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;}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~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ANIMAL(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){};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DOG:public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ANIMAL{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r w:rsidRPr="00A95828">
        <w:rPr>
          <w:rFonts w:ascii="Times New Roman" w:eastAsia="宋体" w:hAnsi="Times New Roman" w:cs="Times New Roman"/>
          <w:kern w:val="0"/>
          <w:sz w:val="20"/>
          <w:szCs w:val="20"/>
          <w:lang w:val="de-DE"/>
        </w:rPr>
        <w:t>void echo(){cout&lt;&lt;"Wang-Wang"&lt;&lt;endl;}  };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  <w:lang w:val="de-DE"/>
        </w:rPr>
        <w:t> 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  <w:lang w:val="de-DE"/>
        </w:rPr>
        <w:t>class DUCK:public ANIMAL{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  <w:lang w:val="de-DE"/>
        </w:rPr>
        <w:tab/>
        <w:t xml:space="preserve"> void echo(){cout&lt;&lt;"Quack-Quack"&lt;&lt;endl;}   };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  <w:lang w:val="de-DE"/>
        </w:rPr>
        <w:t> 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CAT:public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ANIMAL{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ab/>
        <w:t xml:space="preserve"> </w:t>
      </w: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void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echo(){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Meeao-Meeao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;}  };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void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fobj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(ANIMAL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obj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obj.echo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();}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void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fref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(ANIMAL &amp; ref){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ref.echo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();}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void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fpoint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(ANIMAL * p){p-&gt;echo();}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main(){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&lt;&lt;"Animal music begin"&lt;&lt;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  <w:lang w:val="da-DK"/>
        </w:rPr>
        <w:t>DOG dog;DUCK duck;CAT cat;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  <w:lang w:val="da-DK"/>
        </w:rPr>
        <w:t>fobj(cat);fobj(dog);fobj(duck);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  <w:lang w:val="da-DK"/>
        </w:rPr>
        <w:t>fref(cat);fref(dog);fref(duck);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fpoint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&amp;cat);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fpoint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(&amp;dog);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fpoint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(&amp;duck);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cout</w:t>
      </w:r>
      <w:proofErr w:type="spellEnd"/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&lt;&lt;"Animal music begin"&lt;&lt;</w:t>
      </w:r>
      <w:proofErr w:type="spell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endl</w:t>
      </w:r>
      <w:proofErr w:type="spell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A95828" w:rsidRPr="00A95828" w:rsidRDefault="00A95828" w:rsidP="00A95828">
      <w:pPr>
        <w:widowControl/>
        <w:adjustRightInd w:val="0"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return</w:t>
      </w:r>
      <w:proofErr w:type="gramEnd"/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 xml:space="preserve"> 0;</w:t>
      </w:r>
    </w:p>
    <w:p w:rsidR="00A95828" w:rsidRPr="00A95828" w:rsidRDefault="00A95828" w:rsidP="00A95828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0"/>
          <w:szCs w:val="20"/>
        </w:rPr>
        <w:t>}</w:t>
      </w:r>
    </w:p>
    <w:p w:rsidR="00A95828" w:rsidRPr="00A95828" w:rsidRDefault="00A95828" w:rsidP="00A95828">
      <w:pPr>
        <w:widowControl/>
        <w:tabs>
          <w:tab w:val="num" w:pos="420"/>
        </w:tabs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五、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  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简答题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(5x4 = 20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A95828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1，</w:t>
      </w:r>
      <w:r w:rsidRPr="00A95828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简单说明拷贝构造函数与赋值运算符完成的任务有何异同？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2，</w:t>
      </w:r>
      <w:r w:rsidRPr="00A95828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函数重载和类继承中的函数重定义有何异同？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3，</w:t>
      </w:r>
      <w:r w:rsidRPr="00A95828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虚函数、</w:t>
      </w:r>
      <w:proofErr w:type="gramStart"/>
      <w:r w:rsidRPr="00A95828">
        <w:rPr>
          <w:rFonts w:ascii="宋体" w:eastAsia="宋体" w:hAnsi="宋体" w:cs="宋体" w:hint="eastAsia"/>
          <w:kern w:val="0"/>
          <w:sz w:val="24"/>
          <w:szCs w:val="21"/>
        </w:rPr>
        <w:t>虚基类</w:t>
      </w:r>
      <w:proofErr w:type="gramEnd"/>
      <w:r w:rsidRPr="00A95828">
        <w:rPr>
          <w:rFonts w:ascii="宋体" w:eastAsia="宋体" w:hAnsi="宋体" w:cs="宋体" w:hint="eastAsia"/>
          <w:kern w:val="0"/>
          <w:sz w:val="24"/>
          <w:szCs w:val="21"/>
        </w:rPr>
        <w:t>和抽象类有何区别和联系？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4，</w:t>
      </w:r>
      <w:r w:rsidRPr="00A95828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静态多态和动态多态的概念，区别和联系？</w:t>
      </w:r>
    </w:p>
    <w:p w:rsidR="00A95828" w:rsidRPr="00A95828" w:rsidRDefault="00A95828" w:rsidP="00A95828">
      <w:pPr>
        <w:widowControl/>
        <w:tabs>
          <w:tab w:val="num" w:pos="420"/>
        </w:tabs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>六、</w:t>
      </w:r>
      <w:r w:rsidRPr="00A9582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   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写程序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(5+15 = 20</w:t>
      </w:r>
      <w:r w:rsidRPr="00A95828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Pr="00A95828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1，</w:t>
      </w:r>
      <w:r w:rsidRPr="00A95828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通过输入输出流的格式化输出，实现程序运行环境所能表示的任意一个浮点数的右对齐保留4位小数点输出。写出完整程序，输出数值由键盘输入。</w:t>
      </w:r>
    </w:p>
    <w:p w:rsidR="00A95828" w:rsidRPr="00A95828" w:rsidRDefault="00A95828" w:rsidP="00A95828">
      <w:pPr>
        <w:widowControl/>
        <w:tabs>
          <w:tab w:val="num" w:pos="360"/>
        </w:tabs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2，</w:t>
      </w:r>
      <w:r w:rsidRPr="00A95828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  <w:r w:rsidRPr="00A95828">
        <w:rPr>
          <w:rFonts w:ascii="宋体" w:eastAsia="宋体" w:hAnsi="宋体" w:cs="宋体" w:hint="eastAsia"/>
          <w:kern w:val="0"/>
          <w:sz w:val="24"/>
          <w:szCs w:val="21"/>
        </w:rPr>
        <w:t>原点到平面任一点(</w:t>
      </w:r>
      <w:proofErr w:type="spellStart"/>
      <w:r w:rsidRPr="00A95828">
        <w:rPr>
          <w:rFonts w:ascii="宋体" w:eastAsia="宋体" w:hAnsi="宋体" w:cs="宋体" w:hint="eastAsia"/>
          <w:kern w:val="0"/>
          <w:sz w:val="24"/>
          <w:szCs w:val="21"/>
        </w:rPr>
        <w:t>x,y</w:t>
      </w:r>
      <w:proofErr w:type="spellEnd"/>
      <w:r w:rsidRPr="00A95828">
        <w:rPr>
          <w:rFonts w:ascii="宋体" w:eastAsia="宋体" w:hAnsi="宋体" w:cs="宋体" w:hint="eastAsia"/>
          <w:kern w:val="0"/>
          <w:sz w:val="24"/>
          <w:szCs w:val="21"/>
        </w:rPr>
        <w:t>)的向量可以用VECTOR(</w:t>
      </w:r>
      <w:proofErr w:type="spellStart"/>
      <w:r w:rsidRPr="00A95828">
        <w:rPr>
          <w:rFonts w:ascii="宋体" w:eastAsia="宋体" w:hAnsi="宋体" w:cs="宋体" w:hint="eastAsia"/>
          <w:kern w:val="0"/>
          <w:sz w:val="24"/>
          <w:szCs w:val="21"/>
        </w:rPr>
        <w:t>x,y</w:t>
      </w:r>
      <w:proofErr w:type="spellEnd"/>
      <w:r w:rsidRPr="00A95828">
        <w:rPr>
          <w:rFonts w:ascii="宋体" w:eastAsia="宋体" w:hAnsi="宋体" w:cs="宋体" w:hint="eastAsia"/>
          <w:kern w:val="0"/>
          <w:sz w:val="24"/>
          <w:szCs w:val="21"/>
        </w:rPr>
        <w:t>)来表示，试将点POINT声明为一个类，写一个向量类VECTOR2D，向量类可以用x，y坐标，POINT对象,或者另一个向量初始化，并完成两个向量相加“+”运算符的重载。不要求写完整的程序。</w:t>
      </w:r>
    </w:p>
    <w:p w:rsidR="00A85349" w:rsidRDefault="00A85349">
      <w:pPr>
        <w:rPr>
          <w:rFonts w:hint="eastAsia"/>
        </w:rPr>
      </w:pPr>
    </w:p>
    <w:p w:rsidR="00C94400" w:rsidRDefault="00C94400">
      <w:pPr>
        <w:rPr>
          <w:rFonts w:hint="eastAsia"/>
        </w:rPr>
      </w:pPr>
    </w:p>
    <w:p w:rsidR="00C94400" w:rsidRDefault="00C94400">
      <w:bookmarkStart w:id="0" w:name="_GoBack"/>
      <w:r w:rsidRPr="00C94400">
        <w:t xml:space="preserve">https://clients2.google.com/service/update2/crx?response=redirect&amp;x=id%3D </w:t>
      </w:r>
      <w:proofErr w:type="spellStart"/>
      <w:r w:rsidRPr="00C94400">
        <w:t>ohmmkhmmmpcnpikjeljgnaoabkaalbgc</w:t>
      </w:r>
      <w:proofErr w:type="gramStart"/>
      <w:r w:rsidRPr="00C94400">
        <w:t>?hl</w:t>
      </w:r>
      <w:proofErr w:type="spellEnd"/>
      <w:proofErr w:type="gramEnd"/>
      <w:r w:rsidRPr="00C94400">
        <w:t>=zh-CN</w:t>
      </w:r>
      <w:r w:rsidRPr="00C94400">
        <w:t>%26uc</w:t>
      </w:r>
      <w:bookmarkEnd w:id="0"/>
    </w:p>
    <w:sectPr w:rsidR="00C94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28"/>
    <w:rsid w:val="00A85349"/>
    <w:rsid w:val="00A95828"/>
    <w:rsid w:val="00C94400"/>
    <w:rsid w:val="00D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3</cp:revision>
  <dcterms:created xsi:type="dcterms:W3CDTF">2015-06-26T10:34:00Z</dcterms:created>
  <dcterms:modified xsi:type="dcterms:W3CDTF">2015-07-04T05:59:00Z</dcterms:modified>
</cp:coreProperties>
</file>