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3D501" w14:textId="25DCFE1D" w:rsidR="0076423C" w:rsidRPr="00BF05BC" w:rsidRDefault="00BF05BC" w:rsidP="00BF05BC">
      <w:pPr>
        <w:spacing w:line="360" w:lineRule="auto"/>
        <w:jc w:val="center"/>
        <w:rPr>
          <w:rFonts w:ascii="宋体" w:eastAsia="宋体" w:hAnsi="宋体"/>
          <w:b/>
          <w:bCs/>
          <w:sz w:val="32"/>
          <w:szCs w:val="32"/>
        </w:rPr>
      </w:pPr>
      <w:r w:rsidRPr="00BF05BC">
        <w:rPr>
          <w:rFonts w:ascii="宋体" w:eastAsia="宋体" w:hAnsi="宋体" w:hint="eastAsia"/>
          <w:b/>
          <w:bCs/>
          <w:sz w:val="32"/>
          <w:szCs w:val="32"/>
        </w:rPr>
        <w:t>作业</w:t>
      </w:r>
      <w:r w:rsidR="00E3640C">
        <w:rPr>
          <w:rFonts w:ascii="宋体" w:eastAsia="宋体" w:hAnsi="宋体" w:hint="eastAsia"/>
          <w:b/>
          <w:bCs/>
          <w:sz w:val="32"/>
          <w:szCs w:val="32"/>
        </w:rPr>
        <w:t>三</w:t>
      </w:r>
      <w:r w:rsidR="00421567">
        <w:rPr>
          <w:rFonts w:ascii="宋体" w:eastAsia="宋体" w:hAnsi="宋体" w:hint="eastAsia"/>
          <w:b/>
          <w:bCs/>
          <w:sz w:val="32"/>
          <w:szCs w:val="32"/>
        </w:rPr>
        <w:t>——</w:t>
      </w:r>
      <w:r w:rsidR="00E3640C">
        <w:rPr>
          <w:rFonts w:ascii="宋体" w:eastAsia="宋体" w:hAnsi="宋体" w:hint="eastAsia"/>
          <w:b/>
          <w:bCs/>
          <w:sz w:val="32"/>
          <w:szCs w:val="32"/>
        </w:rPr>
        <w:t>简单商品管理</w:t>
      </w:r>
    </w:p>
    <w:p w14:paraId="341F7B8C" w14:textId="64A421B5" w:rsidR="00BF05BC" w:rsidRDefault="00BF05BC" w:rsidP="00BF05B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BF05BC">
        <w:rPr>
          <w:rFonts w:ascii="宋体" w:eastAsia="宋体" w:hAnsi="宋体" w:hint="eastAsia"/>
          <w:sz w:val="24"/>
          <w:szCs w:val="24"/>
        </w:rPr>
        <w:t>2</w:t>
      </w:r>
      <w:r w:rsidRPr="00BF05BC">
        <w:rPr>
          <w:rFonts w:ascii="宋体" w:eastAsia="宋体" w:hAnsi="宋体"/>
          <w:sz w:val="24"/>
          <w:szCs w:val="24"/>
        </w:rPr>
        <w:t xml:space="preserve">019329621004 </w:t>
      </w:r>
      <w:r w:rsidRPr="00BF05BC">
        <w:rPr>
          <w:rFonts w:ascii="宋体" w:eastAsia="宋体" w:hAnsi="宋体" w:hint="eastAsia"/>
          <w:sz w:val="24"/>
          <w:szCs w:val="24"/>
        </w:rPr>
        <w:t xml:space="preserve">梅雨欣 </w:t>
      </w:r>
      <w:r w:rsidRPr="00BF05BC">
        <w:rPr>
          <w:rFonts w:ascii="宋体" w:eastAsia="宋体" w:hAnsi="宋体"/>
          <w:sz w:val="24"/>
          <w:szCs w:val="24"/>
        </w:rPr>
        <w:t>19</w:t>
      </w:r>
      <w:r w:rsidRPr="00BF05BC">
        <w:rPr>
          <w:rFonts w:ascii="宋体" w:eastAsia="宋体" w:hAnsi="宋体" w:hint="eastAsia"/>
          <w:sz w:val="24"/>
          <w:szCs w:val="24"/>
        </w:rPr>
        <w:t>计算机科学与技术1班</w:t>
      </w:r>
    </w:p>
    <w:p w14:paraId="07AE159E" w14:textId="77777777" w:rsidR="00BF05BC" w:rsidRPr="00BF05BC" w:rsidRDefault="00BF05BC" w:rsidP="00BF05B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</w:p>
    <w:p w14:paraId="57560655" w14:textId="542CC198" w:rsidR="00BF05BC" w:rsidRPr="00BF05BC" w:rsidRDefault="00BF05BC" w:rsidP="00BF05BC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8"/>
        </w:rPr>
      </w:pPr>
      <w:r w:rsidRPr="00BF05BC">
        <w:rPr>
          <w:rFonts w:ascii="宋体" w:eastAsia="宋体" w:hAnsi="宋体" w:hint="eastAsia"/>
          <w:b/>
          <w:bCs/>
          <w:sz w:val="24"/>
          <w:szCs w:val="28"/>
        </w:rPr>
        <w:t>题目描述</w:t>
      </w:r>
    </w:p>
    <w:p w14:paraId="7F689687" w14:textId="77777777" w:rsidR="00E3640C" w:rsidRPr="00E3640C" w:rsidRDefault="00E3640C" w:rsidP="00E3640C">
      <w:pPr>
        <w:spacing w:line="360" w:lineRule="auto"/>
        <w:ind w:firstLine="420"/>
        <w:rPr>
          <w:rFonts w:ascii="宋体" w:eastAsia="宋体" w:hAnsi="宋体"/>
          <w:sz w:val="24"/>
          <w:szCs w:val="28"/>
        </w:rPr>
      </w:pPr>
      <w:r w:rsidRPr="00E3640C">
        <w:rPr>
          <w:rFonts w:ascii="宋体" w:eastAsia="宋体" w:hAnsi="宋体" w:hint="eastAsia"/>
          <w:sz w:val="24"/>
          <w:szCs w:val="28"/>
        </w:rPr>
        <w:t>模拟电子商务网站用户登录、添加商品、修改商品信息、批量删除商品、查询商品信息的功能，用户和商品信息存储在数据库中，持久层使用</w:t>
      </w:r>
      <w:r w:rsidRPr="00E3640C">
        <w:rPr>
          <w:rFonts w:ascii="宋体" w:eastAsia="宋体" w:hAnsi="宋体"/>
          <w:sz w:val="24"/>
          <w:szCs w:val="28"/>
        </w:rPr>
        <w:t>Mybatis框架，DBMS自选。</w:t>
      </w:r>
    </w:p>
    <w:p w14:paraId="6A63A6F6" w14:textId="77777777" w:rsidR="00E3640C" w:rsidRPr="00E3640C" w:rsidRDefault="00E3640C" w:rsidP="00E3640C">
      <w:pPr>
        <w:spacing w:line="360" w:lineRule="auto"/>
        <w:ind w:firstLine="420"/>
        <w:rPr>
          <w:rFonts w:ascii="宋体" w:eastAsia="宋体" w:hAnsi="宋体"/>
          <w:sz w:val="24"/>
          <w:szCs w:val="28"/>
        </w:rPr>
      </w:pPr>
      <w:r w:rsidRPr="00E3640C">
        <w:rPr>
          <w:rFonts w:ascii="宋体" w:eastAsia="宋体" w:hAnsi="宋体"/>
          <w:sz w:val="24"/>
          <w:szCs w:val="28"/>
        </w:rPr>
        <w:t>1. 用户登录：学号和密码作为登录成功的信息，登录成功以JASON格式返回用户信息，登录失败返回登录失败信息。</w:t>
      </w:r>
    </w:p>
    <w:p w14:paraId="0C091731" w14:textId="77777777" w:rsidR="00E3640C" w:rsidRPr="00E3640C" w:rsidRDefault="00E3640C" w:rsidP="00E3640C">
      <w:pPr>
        <w:spacing w:line="360" w:lineRule="auto"/>
        <w:ind w:firstLine="420"/>
        <w:rPr>
          <w:rFonts w:ascii="宋体" w:eastAsia="宋体" w:hAnsi="宋体"/>
          <w:sz w:val="24"/>
          <w:szCs w:val="28"/>
        </w:rPr>
      </w:pPr>
      <w:r w:rsidRPr="00E3640C">
        <w:rPr>
          <w:rFonts w:ascii="宋体" w:eastAsia="宋体" w:hAnsi="宋体"/>
          <w:sz w:val="24"/>
          <w:szCs w:val="28"/>
        </w:rPr>
        <w:t>2. 添加商品：若用户已登录过，则允许接收添加商品的RESTful请求，商品信息以JASON格式传送，属性不限，商品信息添加至数据库中，返回添加成功的信息，信息中包含学号；否则请求不执行。</w:t>
      </w:r>
    </w:p>
    <w:p w14:paraId="53CB74E3" w14:textId="77777777" w:rsidR="00E3640C" w:rsidRPr="00E3640C" w:rsidRDefault="00E3640C" w:rsidP="00E3640C">
      <w:pPr>
        <w:spacing w:line="360" w:lineRule="auto"/>
        <w:ind w:firstLine="420"/>
        <w:rPr>
          <w:rFonts w:ascii="宋体" w:eastAsia="宋体" w:hAnsi="宋体"/>
          <w:sz w:val="24"/>
          <w:szCs w:val="28"/>
        </w:rPr>
      </w:pPr>
      <w:r w:rsidRPr="00E3640C">
        <w:rPr>
          <w:rFonts w:ascii="宋体" w:eastAsia="宋体" w:hAnsi="宋体"/>
          <w:sz w:val="24"/>
          <w:szCs w:val="28"/>
        </w:rPr>
        <w:t>3.修改商品：若用户已登录过，则允许接收修改商品信息的RESTful请求，请求中传送需要修改的商品信息，商品信息以JASON格式传送，属性不限，根据传送的商品信息修改数据库中相应的数据，返回修改成功信息，信息中包含学号；否则请求不执行。</w:t>
      </w:r>
    </w:p>
    <w:p w14:paraId="3F500A3F" w14:textId="77777777" w:rsidR="00E3640C" w:rsidRPr="00E3640C" w:rsidRDefault="00E3640C" w:rsidP="00E3640C">
      <w:pPr>
        <w:spacing w:line="360" w:lineRule="auto"/>
        <w:ind w:firstLine="420"/>
        <w:rPr>
          <w:rFonts w:ascii="宋体" w:eastAsia="宋体" w:hAnsi="宋体"/>
          <w:sz w:val="24"/>
          <w:szCs w:val="28"/>
        </w:rPr>
      </w:pPr>
      <w:r w:rsidRPr="00E3640C">
        <w:rPr>
          <w:rFonts w:ascii="宋体" w:eastAsia="宋体" w:hAnsi="宋体"/>
          <w:sz w:val="24"/>
          <w:szCs w:val="28"/>
        </w:rPr>
        <w:t>4. 批量删除商品：若用户已登录过，则允许接收删除商品信息的RESTful请求，请求中传送要删除的所有商品的id值，删除数据库中相应的数据，返回删除成功信息，信息中包含学号；否则请求不执行。</w:t>
      </w:r>
    </w:p>
    <w:p w14:paraId="7CA5EE4C" w14:textId="77777777" w:rsidR="00E3640C" w:rsidRPr="00E3640C" w:rsidRDefault="00E3640C" w:rsidP="00E3640C">
      <w:pPr>
        <w:spacing w:line="360" w:lineRule="auto"/>
        <w:ind w:firstLine="420"/>
        <w:rPr>
          <w:rFonts w:ascii="宋体" w:eastAsia="宋体" w:hAnsi="宋体"/>
          <w:sz w:val="24"/>
          <w:szCs w:val="28"/>
        </w:rPr>
      </w:pPr>
      <w:r w:rsidRPr="00E3640C">
        <w:rPr>
          <w:rFonts w:ascii="宋体" w:eastAsia="宋体" w:hAnsi="宋体"/>
          <w:sz w:val="24"/>
          <w:szCs w:val="28"/>
        </w:rPr>
        <w:t>5. 查询商品：若用户已登录过，则允许接收查询商品信息的RESTful请求，请求中传送要查询的商品名称（name）以及在分页显示中需要提供的页码（pages）和一页最多显示记录条数（limits），在数据库中查询商品名包含name的商品中的第(pages-1)*limits+1到pages*limits条记录，如果查询到，以JASON格式返回查询到的所有商品信息，属性不限，否则返回查询失败信息，信息中包含学号。若用户未登陆过，则请求不执行。</w:t>
      </w:r>
    </w:p>
    <w:p w14:paraId="04B3CA88" w14:textId="77777777" w:rsidR="00E3640C" w:rsidRPr="00E3640C" w:rsidRDefault="00E3640C" w:rsidP="00E3640C">
      <w:pPr>
        <w:spacing w:line="360" w:lineRule="auto"/>
        <w:ind w:firstLine="420"/>
        <w:rPr>
          <w:rFonts w:ascii="宋体" w:eastAsia="宋体" w:hAnsi="宋体"/>
          <w:sz w:val="24"/>
          <w:szCs w:val="28"/>
        </w:rPr>
      </w:pPr>
      <w:r w:rsidRPr="00E3640C">
        <w:rPr>
          <w:rFonts w:ascii="宋体" w:eastAsia="宋体" w:hAnsi="宋体" w:hint="eastAsia"/>
          <w:sz w:val="24"/>
          <w:szCs w:val="28"/>
        </w:rPr>
        <w:t>提交形式：</w:t>
      </w:r>
    </w:p>
    <w:p w14:paraId="006D6CB2" w14:textId="77777777" w:rsidR="00E3640C" w:rsidRPr="00E3640C" w:rsidRDefault="00E3640C" w:rsidP="00E3640C">
      <w:pPr>
        <w:spacing w:line="360" w:lineRule="auto"/>
        <w:ind w:firstLine="420"/>
        <w:rPr>
          <w:rFonts w:ascii="宋体" w:eastAsia="宋体" w:hAnsi="宋体"/>
          <w:sz w:val="24"/>
          <w:szCs w:val="28"/>
        </w:rPr>
      </w:pPr>
      <w:r w:rsidRPr="00E3640C">
        <w:rPr>
          <w:rFonts w:ascii="宋体" w:eastAsia="宋体" w:hAnsi="宋体"/>
          <w:sz w:val="24"/>
          <w:szCs w:val="28"/>
        </w:rPr>
        <w:t>1.  源码打包上传</w:t>
      </w:r>
    </w:p>
    <w:p w14:paraId="540BB4B1" w14:textId="00EF9F5E" w:rsidR="00BF05BC" w:rsidRPr="00E3640C" w:rsidRDefault="00E3640C" w:rsidP="00E3640C">
      <w:pPr>
        <w:spacing w:line="360" w:lineRule="auto"/>
        <w:ind w:firstLine="420"/>
        <w:rPr>
          <w:rFonts w:ascii="宋体" w:eastAsia="宋体" w:hAnsi="宋体"/>
          <w:sz w:val="24"/>
          <w:szCs w:val="28"/>
        </w:rPr>
      </w:pPr>
      <w:r w:rsidRPr="00E3640C">
        <w:rPr>
          <w:rFonts w:ascii="宋体" w:eastAsia="宋体" w:hAnsi="宋体"/>
          <w:sz w:val="24"/>
          <w:szCs w:val="28"/>
        </w:rPr>
        <w:t>2.  说明运行结果的pdf文档。针对每一个实现的功能，请给出浏览器或postman发送请求的贴图、响应结果截图以及数据库数据变化截图。</w:t>
      </w:r>
    </w:p>
    <w:p w14:paraId="5192AE24" w14:textId="35DFDD6A" w:rsidR="00BF05BC" w:rsidRPr="00BF05BC" w:rsidRDefault="00BF05BC" w:rsidP="00BF05BC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lastRenderedPageBreak/>
        <w:t>程序编写</w:t>
      </w:r>
    </w:p>
    <w:p w14:paraId="6A4D3F3A" w14:textId="7C8B8EAD" w:rsidR="005F555D" w:rsidRDefault="005F555D" w:rsidP="009C3991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创建数据库myx</w:t>
      </w:r>
      <w:r>
        <w:rPr>
          <w:rFonts w:ascii="宋体" w:eastAsia="宋体" w:hAnsi="宋体"/>
          <w:sz w:val="24"/>
          <w:szCs w:val="28"/>
        </w:rPr>
        <w:t>test</w:t>
      </w:r>
      <w:r>
        <w:rPr>
          <w:rFonts w:ascii="宋体" w:eastAsia="宋体" w:hAnsi="宋体" w:hint="eastAsia"/>
          <w:sz w:val="24"/>
          <w:szCs w:val="28"/>
        </w:rPr>
        <w:t>，建两个表：user、commodity。</w:t>
      </w:r>
    </w:p>
    <w:p w14:paraId="24F5C651" w14:textId="3F0DEDAA" w:rsidR="005F555D" w:rsidRPr="005F555D" w:rsidRDefault="005F555D" w:rsidP="005F555D">
      <w:pPr>
        <w:spacing w:line="360" w:lineRule="auto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73BC10BC" wp14:editId="32A63F15">
            <wp:extent cx="3113865" cy="255206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40" r="17134"/>
                    <a:stretch/>
                  </pic:blipFill>
                  <pic:spPr bwMode="auto">
                    <a:xfrm>
                      <a:off x="0" y="0"/>
                      <a:ext cx="3114800" cy="2552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635B98" wp14:editId="5F9C9004">
            <wp:extent cx="2135762" cy="258023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1" r="27468" b="30734"/>
                    <a:stretch/>
                  </pic:blipFill>
                  <pic:spPr bwMode="auto">
                    <a:xfrm>
                      <a:off x="0" y="0"/>
                      <a:ext cx="2137187" cy="2581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F26E2" w14:textId="0D0740CA" w:rsidR="00BF05BC" w:rsidRDefault="00A60E8B" w:rsidP="009C3991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还是在上次作业的项目</w:t>
      </w:r>
      <w:r w:rsidR="000B78C7">
        <w:rPr>
          <w:rFonts w:ascii="宋体" w:eastAsia="宋体" w:hAnsi="宋体" w:hint="eastAsia"/>
          <w:sz w:val="24"/>
          <w:szCs w:val="28"/>
        </w:rPr>
        <w:t>spring</w:t>
      </w:r>
      <w:r w:rsidR="000B78C7">
        <w:rPr>
          <w:rFonts w:ascii="宋体" w:eastAsia="宋体" w:hAnsi="宋体"/>
          <w:sz w:val="24"/>
          <w:szCs w:val="28"/>
        </w:rPr>
        <w:t>mvc_hw01</w:t>
      </w:r>
      <w:r w:rsidR="009C3991">
        <w:rPr>
          <w:rFonts w:ascii="宋体" w:eastAsia="宋体" w:hAnsi="宋体" w:hint="eastAsia"/>
          <w:sz w:val="24"/>
          <w:szCs w:val="28"/>
        </w:rPr>
        <w:t>，再新建一个</w:t>
      </w:r>
      <w:r w:rsidR="00133A72">
        <w:rPr>
          <w:rFonts w:ascii="宋体" w:eastAsia="宋体" w:hAnsi="宋体" w:hint="eastAsia"/>
          <w:sz w:val="24"/>
          <w:szCs w:val="28"/>
        </w:rPr>
        <w:t>模块</w:t>
      </w:r>
      <w:r w:rsidR="00E3640C">
        <w:rPr>
          <w:rFonts w:ascii="宋体" w:eastAsia="宋体" w:hAnsi="宋体" w:hint="eastAsia"/>
          <w:sz w:val="24"/>
          <w:szCs w:val="28"/>
        </w:rPr>
        <w:t>mybatis</w:t>
      </w:r>
      <w:r w:rsidR="000B78C7">
        <w:rPr>
          <w:rFonts w:ascii="宋体" w:eastAsia="宋体" w:hAnsi="宋体"/>
          <w:sz w:val="24"/>
          <w:szCs w:val="28"/>
        </w:rPr>
        <w:t>_test</w:t>
      </w:r>
      <w:r>
        <w:rPr>
          <w:rFonts w:ascii="宋体" w:eastAsia="宋体" w:hAnsi="宋体" w:hint="eastAsia"/>
          <w:sz w:val="24"/>
          <w:szCs w:val="28"/>
        </w:rPr>
        <w:t>0</w:t>
      </w:r>
      <w:r w:rsidR="00E3640C">
        <w:rPr>
          <w:rFonts w:ascii="宋体" w:eastAsia="宋体" w:hAnsi="宋体"/>
          <w:sz w:val="24"/>
          <w:szCs w:val="28"/>
        </w:rPr>
        <w:t>3</w:t>
      </w:r>
      <w:r>
        <w:rPr>
          <w:rFonts w:ascii="宋体" w:eastAsia="宋体" w:hAnsi="宋体" w:hint="eastAsia"/>
          <w:sz w:val="24"/>
          <w:szCs w:val="28"/>
        </w:rPr>
        <w:t>，</w:t>
      </w:r>
      <w:r w:rsidR="000B78C7">
        <w:rPr>
          <w:rFonts w:ascii="宋体" w:eastAsia="宋体" w:hAnsi="宋体" w:hint="eastAsia"/>
          <w:sz w:val="24"/>
          <w:szCs w:val="28"/>
        </w:rPr>
        <w:t>在其中的java文件夹内创建包名c</w:t>
      </w:r>
      <w:r w:rsidR="000B78C7">
        <w:rPr>
          <w:rFonts w:ascii="宋体" w:eastAsia="宋体" w:hAnsi="宋体"/>
          <w:sz w:val="24"/>
          <w:szCs w:val="28"/>
        </w:rPr>
        <w:t>om.</w:t>
      </w:r>
      <w:r w:rsidR="00E3640C">
        <w:rPr>
          <w:rFonts w:ascii="宋体" w:eastAsia="宋体" w:hAnsi="宋体" w:hint="eastAsia"/>
          <w:sz w:val="24"/>
          <w:szCs w:val="28"/>
        </w:rPr>
        <w:t>mybatis</w:t>
      </w:r>
      <w:r w:rsidR="000B78C7">
        <w:rPr>
          <w:rFonts w:ascii="宋体" w:eastAsia="宋体" w:hAnsi="宋体"/>
          <w:sz w:val="24"/>
          <w:szCs w:val="28"/>
        </w:rPr>
        <w:t>.myx</w:t>
      </w:r>
      <w:r w:rsidR="000B78C7">
        <w:rPr>
          <w:rFonts w:ascii="宋体" w:eastAsia="宋体" w:hAnsi="宋体" w:hint="eastAsia"/>
          <w:sz w:val="24"/>
          <w:szCs w:val="28"/>
        </w:rPr>
        <w:t>。项目目录如下：</w:t>
      </w:r>
    </w:p>
    <w:p w14:paraId="50A0A127" w14:textId="01C22EDC" w:rsidR="000B78C7" w:rsidRPr="000B78C7" w:rsidRDefault="00E3640C" w:rsidP="000B78C7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118C5783" wp14:editId="39580F23">
            <wp:extent cx="3213100" cy="3929204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7826"/>
                    <a:stretch/>
                  </pic:blipFill>
                  <pic:spPr bwMode="auto">
                    <a:xfrm>
                      <a:off x="0" y="0"/>
                      <a:ext cx="3213265" cy="3929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BEC65" w14:textId="42A6671B" w:rsidR="00133A72" w:rsidRDefault="00133A72" w:rsidP="009C3991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配置文件</w:t>
      </w:r>
      <w:r w:rsidR="00A60E8B">
        <w:rPr>
          <w:rFonts w:ascii="宋体" w:eastAsia="宋体" w:hAnsi="宋体" w:hint="eastAsia"/>
          <w:sz w:val="24"/>
          <w:szCs w:val="28"/>
        </w:rPr>
        <w:t>（端口号），导入</w:t>
      </w:r>
      <w:r w:rsidR="0043565A">
        <w:rPr>
          <w:rFonts w:ascii="宋体" w:eastAsia="宋体" w:hAnsi="宋体" w:hint="eastAsia"/>
          <w:sz w:val="24"/>
          <w:szCs w:val="28"/>
        </w:rPr>
        <w:t>mysql、jdbc等</w:t>
      </w:r>
      <w:r w:rsidR="00A60E8B">
        <w:rPr>
          <w:rFonts w:ascii="宋体" w:eastAsia="宋体" w:hAnsi="宋体" w:hint="eastAsia"/>
          <w:sz w:val="24"/>
          <w:szCs w:val="28"/>
        </w:rPr>
        <w:t>。这里特别要注意不要用8</w:t>
      </w:r>
      <w:r w:rsidR="00A60E8B">
        <w:rPr>
          <w:rFonts w:ascii="宋体" w:eastAsia="宋体" w:hAnsi="宋体"/>
          <w:sz w:val="24"/>
          <w:szCs w:val="28"/>
        </w:rPr>
        <w:t>0</w:t>
      </w:r>
      <w:r w:rsidR="00A60E8B">
        <w:rPr>
          <w:rFonts w:ascii="宋体" w:eastAsia="宋体" w:hAnsi="宋体" w:hint="eastAsia"/>
          <w:sz w:val="24"/>
          <w:szCs w:val="28"/>
        </w:rPr>
        <w:t>、8</w:t>
      </w:r>
      <w:r w:rsidR="00A60E8B">
        <w:rPr>
          <w:rFonts w:ascii="宋体" w:eastAsia="宋体" w:hAnsi="宋体"/>
          <w:sz w:val="24"/>
          <w:szCs w:val="28"/>
        </w:rPr>
        <w:t>080</w:t>
      </w:r>
      <w:r w:rsidR="00A60E8B">
        <w:rPr>
          <w:rFonts w:ascii="宋体" w:eastAsia="宋体" w:hAnsi="宋体" w:hint="eastAsia"/>
          <w:sz w:val="24"/>
          <w:szCs w:val="28"/>
        </w:rPr>
        <w:t>等常用端口号，会被占用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62190B7C" w14:textId="5BD73FA2" w:rsidR="000B78C7" w:rsidRDefault="0043565A" w:rsidP="000B78C7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BB108EF" wp14:editId="6554EA46">
            <wp:extent cx="5274300" cy="2915216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8982"/>
                    <a:stretch/>
                  </pic:blipFill>
                  <pic:spPr bwMode="auto">
                    <a:xfrm>
                      <a:off x="0" y="0"/>
                      <a:ext cx="5274310" cy="2915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3568F" w14:textId="144DC851" w:rsidR="001A7243" w:rsidRPr="000B78C7" w:rsidRDefault="0043565A" w:rsidP="000B78C7">
      <w:pPr>
        <w:spacing w:line="360" w:lineRule="auto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2F856D1D" wp14:editId="098EA345">
            <wp:extent cx="5274310" cy="26111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337A" w14:textId="04CE596B" w:rsidR="00A60E8B" w:rsidRDefault="00133A72" w:rsidP="009C3991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编写</w:t>
      </w:r>
      <w:r w:rsidR="00A60E8B">
        <w:rPr>
          <w:rFonts w:ascii="宋体" w:eastAsia="宋体" w:hAnsi="宋体" w:hint="eastAsia"/>
          <w:sz w:val="24"/>
          <w:szCs w:val="28"/>
        </w:rPr>
        <w:t>启动类</w:t>
      </w:r>
    </w:p>
    <w:p w14:paraId="73B985F4" w14:textId="070A7D42" w:rsidR="001A7243" w:rsidRPr="00A60E8B" w:rsidRDefault="0043565A" w:rsidP="00A60E8B">
      <w:pPr>
        <w:spacing w:line="360" w:lineRule="auto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38F6F87D" wp14:editId="74936386">
            <wp:extent cx="5274310" cy="9639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5B6D" w14:textId="33D0603B" w:rsidR="0043565A" w:rsidRDefault="0043565A" w:rsidP="009C3991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编写实体类User、</w:t>
      </w:r>
      <w:r>
        <w:rPr>
          <w:rFonts w:ascii="宋体" w:eastAsia="宋体" w:hAnsi="宋体"/>
          <w:sz w:val="24"/>
          <w:szCs w:val="28"/>
        </w:rPr>
        <w:t>C</w:t>
      </w:r>
      <w:r>
        <w:rPr>
          <w:rFonts w:ascii="宋体" w:eastAsia="宋体" w:hAnsi="宋体" w:hint="eastAsia"/>
          <w:sz w:val="24"/>
          <w:szCs w:val="28"/>
        </w:rPr>
        <w:t>o</w:t>
      </w:r>
      <w:r>
        <w:rPr>
          <w:rFonts w:ascii="宋体" w:eastAsia="宋体" w:hAnsi="宋体"/>
          <w:sz w:val="24"/>
          <w:szCs w:val="28"/>
        </w:rPr>
        <w:t>mmodity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374609CE" w14:textId="512F9968" w:rsidR="0043565A" w:rsidRPr="0043565A" w:rsidRDefault="0043565A" w:rsidP="0043565A">
      <w:pPr>
        <w:spacing w:line="360" w:lineRule="auto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56A64179" wp14:editId="467D54EB">
            <wp:extent cx="1948180" cy="139423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459" b="15859"/>
                    <a:stretch/>
                  </pic:blipFill>
                  <pic:spPr bwMode="auto">
                    <a:xfrm>
                      <a:off x="0" y="0"/>
                      <a:ext cx="1948670" cy="1394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8"/>
        </w:rPr>
        <w:t xml:space="preserve"> </w:t>
      </w:r>
      <w:r>
        <w:rPr>
          <w:noProof/>
        </w:rPr>
        <w:drawing>
          <wp:inline distT="0" distB="0" distL="0" distR="0" wp14:anchorId="02676CC3" wp14:editId="505C49A6">
            <wp:extent cx="2462252" cy="1421394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047" t="2680" b="13146"/>
                    <a:stretch/>
                  </pic:blipFill>
                  <pic:spPr bwMode="auto">
                    <a:xfrm>
                      <a:off x="0" y="0"/>
                      <a:ext cx="2462920" cy="142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A5941" w14:textId="410E8D52" w:rsidR="00133A72" w:rsidRDefault="00A60E8B" w:rsidP="009C3991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编写service层，实现接口</w:t>
      </w:r>
      <w:r w:rsidR="000B78C7">
        <w:rPr>
          <w:rFonts w:ascii="宋体" w:eastAsia="宋体" w:hAnsi="宋体" w:hint="eastAsia"/>
          <w:sz w:val="24"/>
          <w:szCs w:val="28"/>
        </w:rPr>
        <w:t>。</w:t>
      </w:r>
    </w:p>
    <w:p w14:paraId="14A14C09" w14:textId="36760EF3" w:rsidR="000B78C7" w:rsidRDefault="007317A4" w:rsidP="000B78C7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A28638E" wp14:editId="55D0947B">
            <wp:extent cx="5274310" cy="90678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1ED5" w14:textId="1C618889" w:rsidR="00A60E8B" w:rsidRDefault="005F555D" w:rsidP="000B78C7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4BFA74A" wp14:editId="63904627">
            <wp:extent cx="5274310" cy="19907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883A" w14:textId="3AD8F79A" w:rsidR="001A7243" w:rsidRDefault="0043565A" w:rsidP="000B78C7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3B256C69" wp14:editId="52B668A2">
            <wp:extent cx="5274310" cy="21812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A63D" w14:textId="2B6FFEC7" w:rsidR="0043565A" w:rsidRDefault="0043565A" w:rsidP="000B78C7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4C6A5B1" wp14:editId="6529D769">
            <wp:extent cx="5273685" cy="2924269"/>
            <wp:effectExtent l="0" t="0" r="317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7720"/>
                    <a:stretch/>
                  </pic:blipFill>
                  <pic:spPr bwMode="auto">
                    <a:xfrm>
                      <a:off x="0" y="0"/>
                      <a:ext cx="5274310" cy="2924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406CD" w14:textId="3890AE12" w:rsidR="0043565A" w:rsidRDefault="0043565A" w:rsidP="000B78C7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编写mapper层的sql语句。</w:t>
      </w:r>
    </w:p>
    <w:p w14:paraId="488A70BB" w14:textId="35FFE431" w:rsidR="0043565A" w:rsidRDefault="0043565A" w:rsidP="0043565A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1A15EA0F" wp14:editId="5EEC9AEA">
            <wp:extent cx="5274310" cy="17208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F5D5" w14:textId="22B6ED72" w:rsidR="0043565A" w:rsidRPr="0043565A" w:rsidRDefault="0043565A" w:rsidP="0043565A">
      <w:pPr>
        <w:spacing w:line="360" w:lineRule="auto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5EBFEACE" wp14:editId="08A09C4B">
            <wp:extent cx="5274310" cy="28771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609B" w14:textId="7F3253C1" w:rsidR="00A60E8B" w:rsidRPr="00A60E8B" w:rsidRDefault="00A60E8B" w:rsidP="000B78C7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编写controller层</w:t>
      </w:r>
    </w:p>
    <w:p w14:paraId="60FEFC39" w14:textId="19F9A1D9" w:rsidR="00A60E8B" w:rsidRDefault="0043565A" w:rsidP="000B78C7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641A07E" wp14:editId="3CC6D33C">
            <wp:extent cx="5273220" cy="3376943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-1" b="3218"/>
                    <a:stretch/>
                  </pic:blipFill>
                  <pic:spPr bwMode="auto">
                    <a:xfrm>
                      <a:off x="0" y="0"/>
                      <a:ext cx="5274310" cy="3377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2CA84" w14:textId="6177DD2D" w:rsidR="005F555D" w:rsidRDefault="005F555D" w:rsidP="000B78C7">
      <w:pPr>
        <w:spacing w:line="360" w:lineRule="auto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E6CF125" wp14:editId="6DA76191">
            <wp:extent cx="5274310" cy="317563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8547" w14:textId="66C6C9CC" w:rsidR="000B78C7" w:rsidRDefault="00E54369" w:rsidP="00E54369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运行</w:t>
      </w:r>
      <w:r>
        <w:rPr>
          <w:rFonts w:ascii="宋体" w:eastAsia="宋体" w:hAnsi="宋体"/>
          <w:sz w:val="24"/>
          <w:szCs w:val="28"/>
        </w:rPr>
        <w:t>Application.java</w:t>
      </w:r>
      <w:r>
        <w:rPr>
          <w:rFonts w:ascii="宋体" w:eastAsia="宋体" w:hAnsi="宋体" w:hint="eastAsia"/>
          <w:sz w:val="24"/>
          <w:szCs w:val="28"/>
        </w:rPr>
        <w:t>启动类文件，运行成功。</w:t>
      </w:r>
    </w:p>
    <w:p w14:paraId="25DCADF7" w14:textId="5B0C4103" w:rsidR="00E54369" w:rsidRDefault="00E54369" w:rsidP="00E54369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786D253" wp14:editId="51A108AC">
            <wp:extent cx="5274310" cy="29667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F685" w14:textId="77777777" w:rsidR="00E54369" w:rsidRPr="00E54369" w:rsidRDefault="00E54369" w:rsidP="00E54369">
      <w:pPr>
        <w:spacing w:line="360" w:lineRule="auto"/>
        <w:rPr>
          <w:rFonts w:ascii="宋体" w:eastAsia="宋体" w:hAnsi="宋体" w:hint="eastAsia"/>
          <w:sz w:val="24"/>
          <w:szCs w:val="28"/>
        </w:rPr>
      </w:pPr>
    </w:p>
    <w:p w14:paraId="72B0EEBC" w14:textId="486A6175" w:rsidR="00BF05BC" w:rsidRPr="00BF05BC" w:rsidRDefault="00BF05BC" w:rsidP="00BF05BC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执行</w:t>
      </w:r>
      <w:r w:rsidRPr="00BF05BC">
        <w:rPr>
          <w:rFonts w:ascii="宋体" w:eastAsia="宋体" w:hAnsi="宋体" w:hint="eastAsia"/>
          <w:b/>
          <w:bCs/>
          <w:sz w:val="24"/>
          <w:szCs w:val="28"/>
        </w:rPr>
        <w:t>结果</w:t>
      </w:r>
    </w:p>
    <w:p w14:paraId="736AEE30" w14:textId="477DAB7D" w:rsidR="00BF05BC" w:rsidRDefault="00D01868" w:rsidP="0033532D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用户登录 </w:t>
      </w:r>
      <w:r>
        <w:rPr>
          <w:rFonts w:ascii="宋体" w:eastAsia="宋体" w:hAnsi="宋体"/>
          <w:sz w:val="24"/>
          <w:szCs w:val="28"/>
        </w:rPr>
        <w:t xml:space="preserve">– </w:t>
      </w:r>
      <w:r>
        <w:rPr>
          <w:rFonts w:ascii="宋体" w:eastAsia="宋体" w:hAnsi="宋体" w:hint="eastAsia"/>
          <w:sz w:val="24"/>
          <w:szCs w:val="28"/>
        </w:rPr>
        <w:t>登陆成功</w:t>
      </w:r>
    </w:p>
    <w:p w14:paraId="3B28ABB5" w14:textId="2CA0EB91" w:rsidR="00D01868" w:rsidRPr="00D01868" w:rsidRDefault="00E54369" w:rsidP="00D01868">
      <w:pPr>
        <w:spacing w:line="360" w:lineRule="auto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479EEA5" wp14:editId="1252B6F3">
            <wp:extent cx="5274310" cy="36080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8D8D" w14:textId="52093D33" w:rsidR="00D01868" w:rsidRDefault="00D01868" w:rsidP="0033532D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用户登录 </w:t>
      </w:r>
      <w:r>
        <w:rPr>
          <w:rFonts w:ascii="宋体" w:eastAsia="宋体" w:hAnsi="宋体"/>
          <w:sz w:val="24"/>
          <w:szCs w:val="28"/>
        </w:rPr>
        <w:t xml:space="preserve">– </w:t>
      </w:r>
      <w:r>
        <w:rPr>
          <w:rFonts w:ascii="宋体" w:eastAsia="宋体" w:hAnsi="宋体" w:hint="eastAsia"/>
          <w:sz w:val="24"/>
          <w:szCs w:val="28"/>
        </w:rPr>
        <w:t>登陆失败</w:t>
      </w:r>
    </w:p>
    <w:p w14:paraId="1E175F85" w14:textId="4D5074F9" w:rsidR="0033532D" w:rsidRPr="0033532D" w:rsidRDefault="00E54369" w:rsidP="0033532D">
      <w:pPr>
        <w:spacing w:line="360" w:lineRule="auto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22A446A8" wp14:editId="42CFF369">
            <wp:extent cx="5274310" cy="36080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FCA0" w14:textId="2D41F91A" w:rsidR="0033532D" w:rsidRDefault="00D01868" w:rsidP="0033532D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添加商品 </w:t>
      </w:r>
      <w:r>
        <w:rPr>
          <w:rFonts w:ascii="宋体" w:eastAsia="宋体" w:hAnsi="宋体"/>
          <w:sz w:val="24"/>
          <w:szCs w:val="28"/>
        </w:rPr>
        <w:t xml:space="preserve">– </w:t>
      </w:r>
      <w:r>
        <w:rPr>
          <w:rFonts w:ascii="宋体" w:eastAsia="宋体" w:hAnsi="宋体" w:hint="eastAsia"/>
          <w:sz w:val="24"/>
          <w:szCs w:val="28"/>
        </w:rPr>
        <w:t>已登录</w:t>
      </w:r>
    </w:p>
    <w:p w14:paraId="56FE236D" w14:textId="54EC0B41" w:rsidR="00D01868" w:rsidRDefault="00E54369" w:rsidP="00D01868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2412FE2" wp14:editId="231A630F">
            <wp:extent cx="5274310" cy="37820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A2BD" w14:textId="431D53D4" w:rsidR="00825C26" w:rsidRPr="00D01868" w:rsidRDefault="00825C26" w:rsidP="00825C26">
      <w:pPr>
        <w:spacing w:line="360" w:lineRule="auto"/>
        <w:jc w:val="center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5725CA6D" wp14:editId="617D9BEC">
            <wp:extent cx="1701744" cy="3956364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123" r="60053" b="738"/>
                    <a:stretch/>
                  </pic:blipFill>
                  <pic:spPr bwMode="auto">
                    <a:xfrm>
                      <a:off x="0" y="0"/>
                      <a:ext cx="1702051" cy="3957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C3548" w14:textId="5DD1909F" w:rsidR="00D01868" w:rsidRDefault="00D01868" w:rsidP="0033532D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添加商品 </w:t>
      </w:r>
      <w:r>
        <w:rPr>
          <w:rFonts w:ascii="宋体" w:eastAsia="宋体" w:hAnsi="宋体"/>
          <w:sz w:val="24"/>
          <w:szCs w:val="28"/>
        </w:rPr>
        <w:t xml:space="preserve">– </w:t>
      </w:r>
      <w:r>
        <w:rPr>
          <w:rFonts w:ascii="宋体" w:eastAsia="宋体" w:hAnsi="宋体" w:hint="eastAsia"/>
          <w:sz w:val="24"/>
          <w:szCs w:val="28"/>
        </w:rPr>
        <w:t>未登录</w:t>
      </w:r>
    </w:p>
    <w:p w14:paraId="4BA602B2" w14:textId="3224971D" w:rsidR="00D01868" w:rsidRPr="00D01868" w:rsidRDefault="00E54369" w:rsidP="00D01868">
      <w:pPr>
        <w:spacing w:line="360" w:lineRule="auto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0C5FFF6" wp14:editId="3323D5EF">
            <wp:extent cx="5274310" cy="33032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049" w14:textId="1D415B94" w:rsidR="00D01868" w:rsidRDefault="00D01868" w:rsidP="00D01868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修改</w:t>
      </w:r>
      <w:r>
        <w:rPr>
          <w:rFonts w:ascii="宋体" w:eastAsia="宋体" w:hAnsi="宋体" w:hint="eastAsia"/>
          <w:sz w:val="24"/>
          <w:szCs w:val="28"/>
        </w:rPr>
        <w:t xml:space="preserve">商品 </w:t>
      </w:r>
      <w:r>
        <w:rPr>
          <w:rFonts w:ascii="宋体" w:eastAsia="宋体" w:hAnsi="宋体"/>
          <w:sz w:val="24"/>
          <w:szCs w:val="28"/>
        </w:rPr>
        <w:t xml:space="preserve">– </w:t>
      </w:r>
      <w:r>
        <w:rPr>
          <w:rFonts w:ascii="宋体" w:eastAsia="宋体" w:hAnsi="宋体" w:hint="eastAsia"/>
          <w:sz w:val="24"/>
          <w:szCs w:val="28"/>
        </w:rPr>
        <w:t>已登录</w:t>
      </w:r>
    </w:p>
    <w:p w14:paraId="6F630A50" w14:textId="70C802DC" w:rsidR="00D01868" w:rsidRDefault="00825C26" w:rsidP="00D01868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1076948A" wp14:editId="59A35CE1">
            <wp:extent cx="5274310" cy="35871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A277" w14:textId="14ABFC6E" w:rsidR="00825C26" w:rsidRPr="00D01868" w:rsidRDefault="00825C26" w:rsidP="00825C26">
      <w:pPr>
        <w:spacing w:line="360" w:lineRule="auto"/>
        <w:jc w:val="center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4FFC5B4" wp14:editId="5C75601E">
            <wp:extent cx="2127564" cy="3494405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41828" b="13605"/>
                    <a:stretch/>
                  </pic:blipFill>
                  <pic:spPr bwMode="auto">
                    <a:xfrm>
                      <a:off x="0" y="0"/>
                      <a:ext cx="2127815" cy="3494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D97C7" w14:textId="02EEA4C0" w:rsidR="00D01868" w:rsidRDefault="00D01868" w:rsidP="00D01868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修改</w:t>
      </w:r>
      <w:r>
        <w:rPr>
          <w:rFonts w:ascii="宋体" w:eastAsia="宋体" w:hAnsi="宋体" w:hint="eastAsia"/>
          <w:sz w:val="24"/>
          <w:szCs w:val="28"/>
        </w:rPr>
        <w:t xml:space="preserve">商品 </w:t>
      </w:r>
      <w:r>
        <w:rPr>
          <w:rFonts w:ascii="宋体" w:eastAsia="宋体" w:hAnsi="宋体"/>
          <w:sz w:val="24"/>
          <w:szCs w:val="28"/>
        </w:rPr>
        <w:t xml:space="preserve">– </w:t>
      </w:r>
      <w:r>
        <w:rPr>
          <w:rFonts w:ascii="宋体" w:eastAsia="宋体" w:hAnsi="宋体" w:hint="eastAsia"/>
          <w:sz w:val="24"/>
          <w:szCs w:val="28"/>
        </w:rPr>
        <w:t>未登录</w:t>
      </w:r>
    </w:p>
    <w:p w14:paraId="1832FD7E" w14:textId="0FFE7C33" w:rsidR="00D01868" w:rsidRPr="00D01868" w:rsidRDefault="00825C26" w:rsidP="00D01868">
      <w:pPr>
        <w:spacing w:line="360" w:lineRule="auto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30EF5864" wp14:editId="626C5364">
            <wp:extent cx="5274310" cy="35871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0704" w14:textId="257E59C2" w:rsidR="00D01868" w:rsidRDefault="00D01868" w:rsidP="00D01868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批量删除</w:t>
      </w:r>
      <w:r>
        <w:rPr>
          <w:rFonts w:ascii="宋体" w:eastAsia="宋体" w:hAnsi="宋体" w:hint="eastAsia"/>
          <w:sz w:val="24"/>
          <w:szCs w:val="28"/>
        </w:rPr>
        <w:t xml:space="preserve">商品 </w:t>
      </w:r>
      <w:r>
        <w:rPr>
          <w:rFonts w:ascii="宋体" w:eastAsia="宋体" w:hAnsi="宋体"/>
          <w:sz w:val="24"/>
          <w:szCs w:val="28"/>
        </w:rPr>
        <w:t xml:space="preserve">– </w:t>
      </w:r>
      <w:r>
        <w:rPr>
          <w:rFonts w:ascii="宋体" w:eastAsia="宋体" w:hAnsi="宋体" w:hint="eastAsia"/>
          <w:sz w:val="24"/>
          <w:szCs w:val="28"/>
        </w:rPr>
        <w:t>已登录</w:t>
      </w:r>
    </w:p>
    <w:p w14:paraId="7B462776" w14:textId="1D1D2D13" w:rsidR="00825C26" w:rsidRPr="00825C26" w:rsidRDefault="00825C26" w:rsidP="00825C26">
      <w:pPr>
        <w:spacing w:line="360" w:lineRule="auto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356FC3C" wp14:editId="36E394B8">
            <wp:extent cx="5274310" cy="31902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3087" w14:textId="2C966F04" w:rsidR="00D01868" w:rsidRPr="00D01868" w:rsidRDefault="00825C26" w:rsidP="00D01868">
      <w:pPr>
        <w:spacing w:line="360" w:lineRule="auto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647C6A1B" wp14:editId="19CAA28C">
            <wp:extent cx="2290526" cy="3200399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38234"/>
                    <a:stretch/>
                  </pic:blipFill>
                  <pic:spPr bwMode="auto">
                    <a:xfrm>
                      <a:off x="0" y="0"/>
                      <a:ext cx="2290644" cy="3200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25C26">
        <w:rPr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82F68A8" wp14:editId="6B0B53B0">
            <wp:extent cx="2272025" cy="318682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" r="23206" b="9067"/>
                    <a:stretch/>
                  </pic:blipFill>
                  <pic:spPr bwMode="auto">
                    <a:xfrm>
                      <a:off x="0" y="0"/>
                      <a:ext cx="2272536" cy="3187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9CC77" w14:textId="2716E14B" w:rsidR="00D01868" w:rsidRDefault="00D01868" w:rsidP="00D01868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批量删除</w:t>
      </w:r>
      <w:r>
        <w:rPr>
          <w:rFonts w:ascii="宋体" w:eastAsia="宋体" w:hAnsi="宋体" w:hint="eastAsia"/>
          <w:sz w:val="24"/>
          <w:szCs w:val="28"/>
        </w:rPr>
        <w:t xml:space="preserve">商品 </w:t>
      </w:r>
      <w:r>
        <w:rPr>
          <w:rFonts w:ascii="宋体" w:eastAsia="宋体" w:hAnsi="宋体"/>
          <w:sz w:val="24"/>
          <w:szCs w:val="28"/>
        </w:rPr>
        <w:t xml:space="preserve">– </w:t>
      </w:r>
      <w:r>
        <w:rPr>
          <w:rFonts w:ascii="宋体" w:eastAsia="宋体" w:hAnsi="宋体" w:hint="eastAsia"/>
          <w:sz w:val="24"/>
          <w:szCs w:val="28"/>
        </w:rPr>
        <w:t>未登录</w:t>
      </w:r>
    </w:p>
    <w:p w14:paraId="33CDCA7F" w14:textId="35FA2B0F" w:rsidR="00D01868" w:rsidRPr="00D01868" w:rsidRDefault="000A4122" w:rsidP="00D01868">
      <w:pPr>
        <w:spacing w:line="360" w:lineRule="auto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952AC60" wp14:editId="0841B809">
            <wp:extent cx="5274310" cy="319024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F65E" w14:textId="7DBA0178" w:rsidR="00D01868" w:rsidRDefault="00D01868" w:rsidP="00D01868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查询</w:t>
      </w:r>
      <w:r>
        <w:rPr>
          <w:rFonts w:ascii="宋体" w:eastAsia="宋体" w:hAnsi="宋体" w:hint="eastAsia"/>
          <w:sz w:val="24"/>
          <w:szCs w:val="28"/>
        </w:rPr>
        <w:t xml:space="preserve">商品 </w:t>
      </w:r>
      <w:r>
        <w:rPr>
          <w:rFonts w:ascii="宋体" w:eastAsia="宋体" w:hAnsi="宋体"/>
          <w:sz w:val="24"/>
          <w:szCs w:val="28"/>
        </w:rPr>
        <w:t xml:space="preserve">– </w:t>
      </w:r>
      <w:r>
        <w:rPr>
          <w:rFonts w:ascii="宋体" w:eastAsia="宋体" w:hAnsi="宋体" w:hint="eastAsia"/>
          <w:sz w:val="24"/>
          <w:szCs w:val="28"/>
        </w:rPr>
        <w:t>已登录</w:t>
      </w:r>
    </w:p>
    <w:p w14:paraId="63D74444" w14:textId="5EB6060C" w:rsidR="00D01868" w:rsidRDefault="002425B3" w:rsidP="00D01868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3A3500DD" wp14:editId="4CBE5B49">
            <wp:extent cx="5274310" cy="3241141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13002"/>
                    <a:stretch/>
                  </pic:blipFill>
                  <pic:spPr bwMode="auto">
                    <a:xfrm>
                      <a:off x="0" y="0"/>
                      <a:ext cx="5274310" cy="3241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86A01" w14:textId="3AECC181" w:rsidR="002425B3" w:rsidRPr="002425B3" w:rsidRDefault="002425B3" w:rsidP="00D01868">
      <w:pPr>
        <w:spacing w:line="360" w:lineRule="auto"/>
        <w:rPr>
          <w:rFonts w:ascii="宋体" w:eastAsia="宋体" w:hAnsi="宋体"/>
          <w:noProof/>
          <w:sz w:val="24"/>
          <w:szCs w:val="28"/>
        </w:rPr>
      </w:pPr>
      <w:r w:rsidRPr="002425B3">
        <w:rPr>
          <w:rFonts w:ascii="宋体" w:eastAsia="宋体" w:hAnsi="宋体" w:hint="eastAsia"/>
          <w:noProof/>
          <w:sz w:val="24"/>
          <w:szCs w:val="28"/>
        </w:rPr>
        <w:t>返回json：</w:t>
      </w:r>
    </w:p>
    <w:tbl>
      <w:tblPr>
        <w:tblStyle w:val="a4"/>
        <w:tblW w:w="0" w:type="auto"/>
        <w:shd w:val="clear" w:color="auto" w:fill="15161A"/>
        <w:tblLook w:val="04A0" w:firstRow="1" w:lastRow="0" w:firstColumn="1" w:lastColumn="0" w:noHBand="0" w:noVBand="1"/>
      </w:tblPr>
      <w:tblGrid>
        <w:gridCol w:w="8296"/>
      </w:tblGrid>
      <w:tr w:rsidR="002425B3" w14:paraId="5EF73F55" w14:textId="77777777" w:rsidTr="002425B3">
        <w:tc>
          <w:tcPr>
            <w:tcW w:w="8296" w:type="dxa"/>
            <w:shd w:val="clear" w:color="auto" w:fill="1B1C21"/>
          </w:tcPr>
          <w:p w14:paraId="45F1A8D4" w14:textId="77777777" w:rsidR="002425B3" w:rsidRPr="002425B3" w:rsidRDefault="002425B3" w:rsidP="002425B3">
            <w:pPr>
              <w:widowControl/>
              <w:jc w:val="left"/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</w:pPr>
            <w:r w:rsidRPr="002425B3"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  <w:t>{</w:t>
            </w:r>
          </w:p>
          <w:p w14:paraId="62E6B517" w14:textId="77777777" w:rsidR="002425B3" w:rsidRPr="002425B3" w:rsidRDefault="002425B3" w:rsidP="002425B3">
            <w:pPr>
              <w:widowControl/>
              <w:jc w:val="left"/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</w:pPr>
            <w:r w:rsidRPr="002425B3"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  <w:t xml:space="preserve">    "msg": "success",</w:t>
            </w:r>
          </w:p>
          <w:p w14:paraId="47BE18A9" w14:textId="77777777" w:rsidR="002425B3" w:rsidRPr="002425B3" w:rsidRDefault="002425B3" w:rsidP="002425B3">
            <w:pPr>
              <w:widowControl/>
              <w:jc w:val="left"/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</w:pPr>
            <w:r w:rsidRPr="002425B3"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  <w:t xml:space="preserve">    "data": [</w:t>
            </w:r>
          </w:p>
          <w:p w14:paraId="62C4D50C" w14:textId="77777777" w:rsidR="002425B3" w:rsidRPr="002425B3" w:rsidRDefault="002425B3" w:rsidP="002425B3">
            <w:pPr>
              <w:widowControl/>
              <w:jc w:val="left"/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</w:pPr>
            <w:r w:rsidRPr="002425B3"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  <w:t xml:space="preserve">        {</w:t>
            </w:r>
          </w:p>
          <w:p w14:paraId="342E1C67" w14:textId="77777777" w:rsidR="002425B3" w:rsidRPr="002425B3" w:rsidRDefault="002425B3" w:rsidP="002425B3">
            <w:pPr>
              <w:widowControl/>
              <w:jc w:val="left"/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</w:pPr>
            <w:r w:rsidRPr="002425B3"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  <w:t xml:space="preserve">            "cid": "420821",</w:t>
            </w:r>
          </w:p>
          <w:p w14:paraId="68047C99" w14:textId="77777777" w:rsidR="002425B3" w:rsidRPr="002425B3" w:rsidRDefault="002425B3" w:rsidP="002425B3">
            <w:pPr>
              <w:widowControl/>
              <w:jc w:val="left"/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</w:pPr>
            <w:r w:rsidRPr="002425B3"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  <w:t xml:space="preserve">            "name": "</w:t>
            </w:r>
            <w:r w:rsidRPr="002425B3"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  <w:t>不二家糖果</w:t>
            </w:r>
            <w:r w:rsidRPr="002425B3"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  <w:t>",</w:t>
            </w:r>
          </w:p>
          <w:p w14:paraId="0F2CE9FA" w14:textId="77777777" w:rsidR="002425B3" w:rsidRPr="002425B3" w:rsidRDefault="002425B3" w:rsidP="002425B3">
            <w:pPr>
              <w:widowControl/>
              <w:jc w:val="left"/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</w:pPr>
            <w:r w:rsidRPr="002425B3"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  <w:t xml:space="preserve">            "price": 9.9</w:t>
            </w:r>
          </w:p>
          <w:p w14:paraId="4918E0FB" w14:textId="77777777" w:rsidR="002425B3" w:rsidRPr="002425B3" w:rsidRDefault="002425B3" w:rsidP="002425B3">
            <w:pPr>
              <w:widowControl/>
              <w:jc w:val="left"/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</w:pPr>
            <w:r w:rsidRPr="002425B3"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  <w:lastRenderedPageBreak/>
              <w:t xml:space="preserve">        },</w:t>
            </w:r>
          </w:p>
          <w:p w14:paraId="5A7BC9C2" w14:textId="77777777" w:rsidR="002425B3" w:rsidRPr="002425B3" w:rsidRDefault="002425B3" w:rsidP="002425B3">
            <w:pPr>
              <w:widowControl/>
              <w:jc w:val="left"/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</w:pPr>
            <w:r w:rsidRPr="002425B3"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  <w:t xml:space="preserve">        {</w:t>
            </w:r>
          </w:p>
          <w:p w14:paraId="59F809BE" w14:textId="77777777" w:rsidR="002425B3" w:rsidRPr="002425B3" w:rsidRDefault="002425B3" w:rsidP="002425B3">
            <w:pPr>
              <w:widowControl/>
              <w:jc w:val="left"/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</w:pPr>
            <w:r w:rsidRPr="002425B3"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  <w:t xml:space="preserve">            "cid": "475123",</w:t>
            </w:r>
          </w:p>
          <w:p w14:paraId="1B9A97F1" w14:textId="77777777" w:rsidR="002425B3" w:rsidRPr="002425B3" w:rsidRDefault="002425B3" w:rsidP="002425B3">
            <w:pPr>
              <w:widowControl/>
              <w:jc w:val="left"/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</w:pPr>
            <w:r w:rsidRPr="002425B3"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  <w:t xml:space="preserve">            "name": "</w:t>
            </w:r>
            <w:r w:rsidRPr="002425B3"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  <w:t>白砂糖</w:t>
            </w:r>
            <w:r w:rsidRPr="002425B3"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  <w:t>",</w:t>
            </w:r>
          </w:p>
          <w:p w14:paraId="14C3AAD5" w14:textId="77777777" w:rsidR="002425B3" w:rsidRPr="002425B3" w:rsidRDefault="002425B3" w:rsidP="002425B3">
            <w:pPr>
              <w:widowControl/>
              <w:jc w:val="left"/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</w:pPr>
            <w:r w:rsidRPr="002425B3"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  <w:t xml:space="preserve">            "price": 7</w:t>
            </w:r>
          </w:p>
          <w:p w14:paraId="317D5C49" w14:textId="77777777" w:rsidR="002425B3" w:rsidRPr="002425B3" w:rsidRDefault="002425B3" w:rsidP="002425B3">
            <w:pPr>
              <w:widowControl/>
              <w:jc w:val="left"/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</w:pPr>
            <w:r w:rsidRPr="002425B3"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  <w:t xml:space="preserve">        },</w:t>
            </w:r>
          </w:p>
          <w:p w14:paraId="314A2B1F" w14:textId="77777777" w:rsidR="002425B3" w:rsidRPr="002425B3" w:rsidRDefault="002425B3" w:rsidP="002425B3">
            <w:pPr>
              <w:widowControl/>
              <w:jc w:val="left"/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</w:pPr>
            <w:r w:rsidRPr="002425B3"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  <w:t xml:space="preserve">        {</w:t>
            </w:r>
          </w:p>
          <w:p w14:paraId="05650C7F" w14:textId="77777777" w:rsidR="002425B3" w:rsidRPr="002425B3" w:rsidRDefault="002425B3" w:rsidP="002425B3">
            <w:pPr>
              <w:widowControl/>
              <w:jc w:val="left"/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</w:pPr>
            <w:r w:rsidRPr="002425B3"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  <w:t xml:space="preserve">            "cid": "545151",</w:t>
            </w:r>
          </w:p>
          <w:p w14:paraId="109D1B83" w14:textId="77777777" w:rsidR="002425B3" w:rsidRPr="002425B3" w:rsidRDefault="002425B3" w:rsidP="002425B3">
            <w:pPr>
              <w:widowControl/>
              <w:jc w:val="left"/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</w:pPr>
            <w:r w:rsidRPr="002425B3"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  <w:t xml:space="preserve">            "name": "</w:t>
            </w:r>
            <w:r w:rsidRPr="002425B3"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  <w:t>红糖</w:t>
            </w:r>
            <w:r w:rsidRPr="002425B3"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  <w:t>",</w:t>
            </w:r>
          </w:p>
          <w:p w14:paraId="76352CFB" w14:textId="77777777" w:rsidR="002425B3" w:rsidRPr="002425B3" w:rsidRDefault="002425B3" w:rsidP="002425B3">
            <w:pPr>
              <w:widowControl/>
              <w:jc w:val="left"/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</w:pPr>
            <w:r w:rsidRPr="002425B3"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  <w:t xml:space="preserve">            "price": 4.7</w:t>
            </w:r>
          </w:p>
          <w:p w14:paraId="710B8275" w14:textId="77777777" w:rsidR="002425B3" w:rsidRPr="002425B3" w:rsidRDefault="002425B3" w:rsidP="002425B3">
            <w:pPr>
              <w:widowControl/>
              <w:jc w:val="left"/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</w:pPr>
            <w:r w:rsidRPr="002425B3"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  <w:t xml:space="preserve">        }</w:t>
            </w:r>
          </w:p>
          <w:p w14:paraId="6198A449" w14:textId="77777777" w:rsidR="002425B3" w:rsidRPr="002425B3" w:rsidRDefault="002425B3" w:rsidP="002425B3">
            <w:pPr>
              <w:widowControl/>
              <w:jc w:val="left"/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</w:pPr>
            <w:r w:rsidRPr="002425B3"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  <w:t xml:space="preserve">    ],</w:t>
            </w:r>
          </w:p>
          <w:p w14:paraId="37E36002" w14:textId="77777777" w:rsidR="002425B3" w:rsidRPr="002425B3" w:rsidRDefault="002425B3" w:rsidP="002425B3">
            <w:pPr>
              <w:widowControl/>
              <w:jc w:val="left"/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</w:pPr>
            <w:r w:rsidRPr="002425B3"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  <w:t xml:space="preserve">    "user": "2019329621004"</w:t>
            </w:r>
          </w:p>
          <w:p w14:paraId="0DBB2140" w14:textId="28E6FE40" w:rsidR="002425B3" w:rsidRDefault="002425B3" w:rsidP="002425B3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2425B3">
              <w:rPr>
                <w:rFonts w:ascii="Segoe UI" w:eastAsia="宋体" w:hAnsi="Segoe UI" w:cs="Segoe UI"/>
                <w:kern w:val="0"/>
                <w:szCs w:val="21"/>
                <w:shd w:val="clear" w:color="auto" w:fill="1B1C21"/>
              </w:rPr>
              <w:t>}</w:t>
            </w:r>
          </w:p>
        </w:tc>
      </w:tr>
    </w:tbl>
    <w:p w14:paraId="4A227AC7" w14:textId="6ECE948F" w:rsidR="002425B3" w:rsidRPr="00D01868" w:rsidRDefault="002425B3" w:rsidP="002425B3">
      <w:pPr>
        <w:spacing w:line="360" w:lineRule="auto"/>
        <w:jc w:val="center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626366D" wp14:editId="1BBC06F7">
            <wp:extent cx="1615711" cy="2562131"/>
            <wp:effectExtent l="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18193" cy="256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31BE" w14:textId="748547E6" w:rsidR="00D01868" w:rsidRDefault="00D01868" w:rsidP="00D01868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查询</w:t>
      </w:r>
      <w:r>
        <w:rPr>
          <w:rFonts w:ascii="宋体" w:eastAsia="宋体" w:hAnsi="宋体" w:hint="eastAsia"/>
          <w:sz w:val="24"/>
          <w:szCs w:val="28"/>
        </w:rPr>
        <w:t xml:space="preserve">商品 </w:t>
      </w:r>
      <w:r>
        <w:rPr>
          <w:rFonts w:ascii="宋体" w:eastAsia="宋体" w:hAnsi="宋体"/>
          <w:sz w:val="24"/>
          <w:szCs w:val="28"/>
        </w:rPr>
        <w:t xml:space="preserve">– </w:t>
      </w:r>
      <w:r>
        <w:rPr>
          <w:rFonts w:ascii="宋体" w:eastAsia="宋体" w:hAnsi="宋体" w:hint="eastAsia"/>
          <w:sz w:val="24"/>
          <w:szCs w:val="28"/>
        </w:rPr>
        <w:t>未登录</w:t>
      </w:r>
    </w:p>
    <w:p w14:paraId="0C5E9F86" w14:textId="389942DD" w:rsidR="00BF05BC" w:rsidRPr="00D01868" w:rsidRDefault="002425B3" w:rsidP="00D01868">
      <w:pPr>
        <w:spacing w:line="360" w:lineRule="auto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6AA6DB45" wp14:editId="29233E52">
            <wp:extent cx="5274310" cy="2879002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9756"/>
                    <a:stretch/>
                  </pic:blipFill>
                  <pic:spPr bwMode="auto">
                    <a:xfrm>
                      <a:off x="0" y="0"/>
                      <a:ext cx="5274310" cy="2879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49A10" w14:textId="0A8DBD9C" w:rsidR="00BF05BC" w:rsidRPr="00BF05BC" w:rsidRDefault="00BF05BC" w:rsidP="00BF05BC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8"/>
        </w:rPr>
      </w:pPr>
      <w:r w:rsidRPr="00BF05BC">
        <w:rPr>
          <w:rFonts w:ascii="宋体" w:eastAsia="宋体" w:hAnsi="宋体" w:hint="eastAsia"/>
          <w:b/>
          <w:bCs/>
          <w:sz w:val="24"/>
          <w:szCs w:val="28"/>
        </w:rPr>
        <w:lastRenderedPageBreak/>
        <w:t>收获感受</w:t>
      </w:r>
    </w:p>
    <w:p w14:paraId="205DC230" w14:textId="1729E509" w:rsidR="00E3640C" w:rsidRPr="00C26350" w:rsidRDefault="008B726A" w:rsidP="008B726A">
      <w:pPr>
        <w:spacing w:line="360" w:lineRule="auto"/>
        <w:ind w:firstLine="420"/>
        <w:rPr>
          <w:rFonts w:ascii="宋体" w:eastAsia="宋体" w:hAnsi="宋体" w:hint="eastAsia"/>
          <w:sz w:val="24"/>
          <w:szCs w:val="28"/>
        </w:rPr>
      </w:pPr>
      <w:r w:rsidRPr="008B726A">
        <w:rPr>
          <w:rFonts w:ascii="宋体" w:eastAsia="宋体" w:hAnsi="宋体"/>
          <w:sz w:val="24"/>
          <w:szCs w:val="28"/>
        </w:rPr>
        <w:t>MyBatis是一款优秀的持久层框架，它支持定制化SQL、存储过程以及高级映射。MyBatis 避免了几乎所有的JDBC代码和手动设置参数以及获取结果集。MyBatis 可以使用简单的 XML 或注解来配置和映射原生信息，将接口和Java的 POJOs映射成数据库中的记录</w:t>
      </w:r>
      <w:r>
        <w:rPr>
          <w:rFonts w:ascii="宋体" w:eastAsia="宋体" w:hAnsi="宋体" w:hint="eastAsia"/>
          <w:sz w:val="24"/>
          <w:szCs w:val="28"/>
        </w:rPr>
        <w:t>，非常方便。</w:t>
      </w:r>
    </w:p>
    <w:sectPr w:rsidR="00E3640C" w:rsidRPr="00C263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7C789E" w14:textId="77777777" w:rsidR="006B6C95" w:rsidRDefault="006B6C95" w:rsidP="00E3640C">
      <w:r>
        <w:separator/>
      </w:r>
    </w:p>
  </w:endnote>
  <w:endnote w:type="continuationSeparator" w:id="0">
    <w:p w14:paraId="29CB00E9" w14:textId="77777777" w:rsidR="006B6C95" w:rsidRDefault="006B6C95" w:rsidP="00E364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A248E4" w14:textId="77777777" w:rsidR="006B6C95" w:rsidRDefault="006B6C95" w:rsidP="00E3640C">
      <w:r>
        <w:separator/>
      </w:r>
    </w:p>
  </w:footnote>
  <w:footnote w:type="continuationSeparator" w:id="0">
    <w:p w14:paraId="00B5EA2D" w14:textId="77777777" w:rsidR="006B6C95" w:rsidRDefault="006B6C95" w:rsidP="00E364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C1DC4"/>
    <w:multiLevelType w:val="hybridMultilevel"/>
    <w:tmpl w:val="BD5ABBA6"/>
    <w:lvl w:ilvl="0" w:tplc="EF901F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4680873"/>
    <w:multiLevelType w:val="hybridMultilevel"/>
    <w:tmpl w:val="12209B40"/>
    <w:lvl w:ilvl="0" w:tplc="046AA1E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F0E7990"/>
    <w:multiLevelType w:val="hybridMultilevel"/>
    <w:tmpl w:val="2E48EB60"/>
    <w:lvl w:ilvl="0" w:tplc="B2E0B620">
      <w:start w:val="1"/>
      <w:numFmt w:val="chineseCountingThousand"/>
      <w:suff w:val="space"/>
      <w:lvlText w:val="%1、"/>
      <w:lvlJc w:val="left"/>
      <w:pPr>
        <w:ind w:left="0" w:firstLine="0"/>
      </w:pPr>
      <w:rPr>
        <w:rFonts w:hint="default"/>
      </w:rPr>
    </w:lvl>
    <w:lvl w:ilvl="1" w:tplc="3FB8E22A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24C3F82"/>
    <w:multiLevelType w:val="hybridMultilevel"/>
    <w:tmpl w:val="9C7AA126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8BC4C13"/>
    <w:multiLevelType w:val="hybridMultilevel"/>
    <w:tmpl w:val="C15C6666"/>
    <w:lvl w:ilvl="0" w:tplc="5CA22C8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85604240">
    <w:abstractNumId w:val="2"/>
  </w:num>
  <w:num w:numId="2" w16cid:durableId="165099506">
    <w:abstractNumId w:val="1"/>
  </w:num>
  <w:num w:numId="3" w16cid:durableId="585727864">
    <w:abstractNumId w:val="0"/>
  </w:num>
  <w:num w:numId="4" w16cid:durableId="744454042">
    <w:abstractNumId w:val="4"/>
  </w:num>
  <w:num w:numId="5" w16cid:durableId="2816938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5BC"/>
    <w:rsid w:val="000A4122"/>
    <w:rsid w:val="000B78C7"/>
    <w:rsid w:val="00133A72"/>
    <w:rsid w:val="001A7243"/>
    <w:rsid w:val="002425B3"/>
    <w:rsid w:val="002B4979"/>
    <w:rsid w:val="0033532D"/>
    <w:rsid w:val="00421567"/>
    <w:rsid w:val="0043565A"/>
    <w:rsid w:val="005F555D"/>
    <w:rsid w:val="006B6C95"/>
    <w:rsid w:val="007317A4"/>
    <w:rsid w:val="0076423C"/>
    <w:rsid w:val="00825C26"/>
    <w:rsid w:val="008B726A"/>
    <w:rsid w:val="009C3991"/>
    <w:rsid w:val="00A56D3B"/>
    <w:rsid w:val="00A60E8B"/>
    <w:rsid w:val="00BF05BC"/>
    <w:rsid w:val="00C26350"/>
    <w:rsid w:val="00D01868"/>
    <w:rsid w:val="00D34D7F"/>
    <w:rsid w:val="00D6253B"/>
    <w:rsid w:val="00E3640C"/>
    <w:rsid w:val="00E54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59645F"/>
  <w15:chartTrackingRefBased/>
  <w15:docId w15:val="{1DE10F08-813D-409B-B0EF-EDC8B1F72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05BC"/>
    <w:pPr>
      <w:ind w:firstLineChars="200" w:firstLine="420"/>
    </w:pPr>
  </w:style>
  <w:style w:type="table" w:styleId="a4">
    <w:name w:val="Table Grid"/>
    <w:basedOn w:val="a1"/>
    <w:uiPriority w:val="39"/>
    <w:rsid w:val="000B78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B78C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B78C7"/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A56D3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56D3B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E364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E3640C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E364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E3640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14</Pages>
  <Words>270</Words>
  <Characters>1541</Characters>
  <Application>Microsoft Office Word</Application>
  <DocSecurity>0</DocSecurity>
  <Lines>12</Lines>
  <Paragraphs>3</Paragraphs>
  <ScaleCrop>false</ScaleCrop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梅 耶</dc:creator>
  <cp:keywords/>
  <dc:description/>
  <cp:lastModifiedBy>梅 耶</cp:lastModifiedBy>
  <cp:revision>5</cp:revision>
  <dcterms:created xsi:type="dcterms:W3CDTF">2022-11-03T16:16:00Z</dcterms:created>
  <dcterms:modified xsi:type="dcterms:W3CDTF">2022-11-04T03:12:00Z</dcterms:modified>
</cp:coreProperties>
</file>