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EAD54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049C4610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ПЕНЗЕНСКИЙ </w:t>
      </w:r>
      <w:proofErr w:type="gramStart"/>
      <w:r>
        <w:rPr>
          <w:sz w:val="24"/>
          <w:szCs w:val="24"/>
        </w:rPr>
        <w:t>ГОСУДАРСТВЕННЫЙ  УНИВЕРСИТЕТ</w:t>
      </w:r>
      <w:proofErr w:type="gramEnd"/>
    </w:p>
    <w:p w14:paraId="7A387F6B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647D2122" w14:textId="77777777" w:rsidR="00581C9A" w:rsidRDefault="00581C9A" w:rsidP="00581C9A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581C9A" w14:paraId="37E3C5C8" w14:textId="77777777" w:rsidTr="00581C9A">
        <w:trPr>
          <w:trHeight w:val="1507"/>
        </w:trPr>
        <w:tc>
          <w:tcPr>
            <w:tcW w:w="4788" w:type="dxa"/>
          </w:tcPr>
          <w:p w14:paraId="2F6CF988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  <w:hideMark/>
          </w:tcPr>
          <w:p w14:paraId="02ADAAA1" w14:textId="77777777" w:rsidR="00581C9A" w:rsidRDefault="00581C9A">
            <w:pPr>
              <w:spacing w:before="240"/>
              <w:rPr>
                <w:sz w:val="22"/>
                <w:lang w:eastAsia="en-US"/>
              </w:rPr>
            </w:pPr>
            <w:r>
              <w:rPr>
                <w:lang w:eastAsia="en-US"/>
              </w:rPr>
              <w:t>Утвержден на заседании кафедры</w:t>
            </w:r>
          </w:p>
          <w:p w14:paraId="5B779C42" w14:textId="77777777" w:rsidR="00581C9A" w:rsidRDefault="00581C9A">
            <w:pPr>
              <w:rPr>
                <w:sz w:val="18"/>
                <w:szCs w:val="18"/>
                <w:u w:val="single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«Вычислительная техника»                 </w:t>
            </w:r>
          </w:p>
          <w:p w14:paraId="16B26B8B" w14:textId="77777777" w:rsidR="00581C9A" w:rsidRDefault="00581C9A">
            <w:pPr>
              <w:rPr>
                <w:sz w:val="22"/>
                <w:lang w:eastAsia="en-US"/>
              </w:rPr>
            </w:pPr>
            <w:r>
              <w:rPr>
                <w:lang w:eastAsia="en-US"/>
              </w:rPr>
              <w:t>"___" _______________ 20      г.</w:t>
            </w:r>
          </w:p>
          <w:p w14:paraId="55D47CA0" w14:textId="77777777" w:rsidR="00581C9A" w:rsidRDefault="00581C9A">
            <w:pPr>
              <w:rPr>
                <w:lang w:eastAsia="en-US"/>
              </w:rPr>
            </w:pPr>
            <w:r>
              <w:rPr>
                <w:lang w:eastAsia="en-US"/>
              </w:rPr>
              <w:t>Заведующий кафедрой</w:t>
            </w:r>
          </w:p>
          <w:p w14:paraId="53BDEAC1" w14:textId="77777777" w:rsidR="00581C9A" w:rsidRDefault="00581C9A">
            <w:pPr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u w:val="single"/>
                <w:lang w:eastAsia="en-US"/>
              </w:rPr>
              <w:t>                                            </w:t>
            </w:r>
            <w:r>
              <w:rPr>
                <w:lang w:eastAsia="en-US"/>
              </w:rPr>
              <w:t>М.А. Митрохин</w:t>
            </w:r>
          </w:p>
        </w:tc>
      </w:tr>
      <w:tr w:rsidR="00581C9A" w14:paraId="0A55AD9D" w14:textId="77777777" w:rsidTr="00581C9A">
        <w:trPr>
          <w:trHeight w:val="1507"/>
        </w:trPr>
        <w:tc>
          <w:tcPr>
            <w:tcW w:w="4788" w:type="dxa"/>
          </w:tcPr>
          <w:p w14:paraId="38275110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575DB09F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404DAD7C" w14:textId="77777777" w:rsidR="00581C9A" w:rsidRDefault="00581C9A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</w:tcPr>
          <w:p w14:paraId="7F055332" w14:textId="77777777" w:rsidR="00581C9A" w:rsidRDefault="00581C9A">
            <w:pPr>
              <w:rPr>
                <w:sz w:val="22"/>
                <w:lang w:eastAsia="en-US"/>
              </w:rPr>
            </w:pPr>
          </w:p>
        </w:tc>
      </w:tr>
    </w:tbl>
    <w:p w14:paraId="13F20AAC" w14:textId="77777777" w:rsidR="00581C9A" w:rsidRDefault="00581C9A" w:rsidP="00581C9A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ОТЧЕТ ПО УЧЕБНОЙ (ЭКСПЛУАТАЦИОННОЙ) ПРАКТИКЕ</w:t>
      </w:r>
    </w:p>
    <w:p w14:paraId="47902986" w14:textId="77777777" w:rsidR="00581C9A" w:rsidRDefault="00581C9A" w:rsidP="00581C9A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(2025/2026 учебный год)</w:t>
      </w:r>
    </w:p>
    <w:p w14:paraId="0095C6A3" w14:textId="00A20669" w:rsidR="00581C9A" w:rsidRPr="0095753C" w:rsidRDefault="00581C9A" w:rsidP="00581C9A">
      <w:pPr>
        <w:tabs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                                            </w:t>
      </w:r>
      <w:r w:rsidR="002D549F">
        <w:rPr>
          <w:sz w:val="26"/>
          <w:szCs w:val="26"/>
          <w:u w:val="single"/>
        </w:rPr>
        <w:t>Буров</w:t>
      </w:r>
      <w:r w:rsidR="00FC191D" w:rsidRPr="0095753C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Александр</w:t>
      </w:r>
      <w:r w:rsidR="00FC191D" w:rsidRPr="0095753C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Олегович</w:t>
      </w:r>
      <w:r w:rsidRPr="0095753C"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0CF1FD3C" w14:textId="77777777" w:rsidR="00581C9A" w:rsidRDefault="00581C9A" w:rsidP="00581C9A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>09.03.01 «Информатика и вычислительная техника»</w:t>
      </w:r>
    </w:p>
    <w:p w14:paraId="3A8CAC1B" w14:textId="77777777" w:rsidR="00581C9A" w:rsidRDefault="00581C9A" w:rsidP="00581C9A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41B36DD3" w14:textId="77777777" w:rsidR="00581C9A" w:rsidRDefault="00581C9A" w:rsidP="00581C9A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1B8909ED" w14:textId="77777777" w:rsidR="00581C9A" w:rsidRDefault="00581C9A" w:rsidP="00581C9A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19.06.2026 по 16.07.2026</w:t>
      </w:r>
    </w:p>
    <w:p w14:paraId="734E8D81" w14:textId="77777777" w:rsidR="00581C9A" w:rsidRDefault="00581C9A" w:rsidP="00581C9A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279787D9" w14:textId="77777777" w:rsidR="00581C9A" w:rsidRDefault="00581C9A" w:rsidP="00581C9A">
      <w:pPr>
        <w:tabs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>Заведующий кафедрой</w:t>
      </w:r>
      <w:r>
        <w:rPr>
          <w:sz w:val="26"/>
          <w:szCs w:val="26"/>
          <w:u w:val="single"/>
        </w:rPr>
        <w:t xml:space="preserve"> д.т.н., профессор, Митрохин М.А.        </w:t>
      </w:r>
    </w:p>
    <w:p w14:paraId="7B435E94" w14:textId="77777777" w:rsidR="00581C9A" w:rsidRDefault="00581C9A" w:rsidP="00581C9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290504B" w14:textId="77777777" w:rsidR="00581C9A" w:rsidRDefault="00581C9A" w:rsidP="00581C9A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r>
        <w:rPr>
          <w:sz w:val="26"/>
          <w:szCs w:val="26"/>
        </w:rPr>
        <w:t xml:space="preserve">Руководитель практики </w:t>
      </w:r>
      <w:r>
        <w:rPr>
          <w:sz w:val="26"/>
          <w:szCs w:val="26"/>
          <w:u w:val="single"/>
        </w:rPr>
        <w:t>к.т.н., доцент, Карамышева Н.С.</w:t>
      </w:r>
      <w:r>
        <w:rPr>
          <w:i/>
          <w:iCs/>
          <w:sz w:val="18"/>
          <w:szCs w:val="18"/>
        </w:rPr>
        <w:t xml:space="preserve"> </w:t>
      </w:r>
    </w:p>
    <w:p w14:paraId="55654940" w14:textId="19EA5750" w:rsidR="00826D8F" w:rsidRDefault="00581C9A" w:rsidP="00581C9A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5AF9A846" w14:textId="2B7A6F13" w:rsidR="00FA48B1" w:rsidRDefault="00826D8F" w:rsidP="00826D8F">
      <w:pPr>
        <w:spacing w:after="0" w:line="240" w:lineRule="auto"/>
        <w:jc w:val="left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br w:type="page"/>
      </w:r>
    </w:p>
    <w:p w14:paraId="5D6F21CC" w14:textId="77777777" w:rsidR="00FA48B1" w:rsidRDefault="00FA48B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BFCFA5F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331E16E2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 xml:space="preserve">ПЕНЗЕНСКИЙ </w:t>
      </w:r>
      <w:proofErr w:type="gramStart"/>
      <w:r>
        <w:rPr>
          <w:sz w:val="24"/>
          <w:szCs w:val="24"/>
        </w:rPr>
        <w:t>ГОСУДАРСТВЕННЫЙ  УНИВЕРСИТЕТ</w:t>
      </w:r>
      <w:proofErr w:type="gramEnd"/>
    </w:p>
    <w:p w14:paraId="2460A60F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2ACF4BA4" w14:textId="77777777" w:rsidR="00C82542" w:rsidRDefault="00C82542" w:rsidP="00C82542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C82542" w14:paraId="2B3E1BCC" w14:textId="77777777" w:rsidTr="00C82542">
        <w:trPr>
          <w:trHeight w:val="1507"/>
        </w:trPr>
        <w:tc>
          <w:tcPr>
            <w:tcW w:w="4788" w:type="dxa"/>
          </w:tcPr>
          <w:p w14:paraId="6D95A346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  <w:hideMark/>
          </w:tcPr>
          <w:p w14:paraId="20A5A653" w14:textId="77777777" w:rsidR="00C82542" w:rsidRDefault="00C82542">
            <w:pPr>
              <w:spacing w:before="240"/>
              <w:rPr>
                <w:sz w:val="22"/>
                <w:lang w:eastAsia="en-US"/>
              </w:rPr>
            </w:pPr>
            <w:r>
              <w:rPr>
                <w:lang w:eastAsia="en-US"/>
              </w:rPr>
              <w:t>Утвержден на заседании кафедры</w:t>
            </w:r>
          </w:p>
          <w:p w14:paraId="0DEA753A" w14:textId="77777777" w:rsidR="00C82542" w:rsidRDefault="00C82542">
            <w:pPr>
              <w:rPr>
                <w:sz w:val="18"/>
                <w:szCs w:val="18"/>
                <w:u w:val="single"/>
                <w:lang w:eastAsia="en-US"/>
              </w:rPr>
            </w:pPr>
            <w:r>
              <w:rPr>
                <w:sz w:val="18"/>
                <w:szCs w:val="18"/>
                <w:u w:val="single"/>
                <w:lang w:eastAsia="en-US"/>
              </w:rPr>
              <w:t>«Вычислительная техника»                 </w:t>
            </w:r>
          </w:p>
          <w:p w14:paraId="769FF8F3" w14:textId="77777777" w:rsidR="00C82542" w:rsidRDefault="00C82542">
            <w:pPr>
              <w:rPr>
                <w:sz w:val="22"/>
                <w:lang w:eastAsia="en-US"/>
              </w:rPr>
            </w:pPr>
            <w:r>
              <w:rPr>
                <w:lang w:eastAsia="en-US"/>
              </w:rPr>
              <w:t>"___" _______________ 20      г.</w:t>
            </w:r>
          </w:p>
          <w:p w14:paraId="721E7C08" w14:textId="77777777" w:rsidR="00C82542" w:rsidRDefault="00C82542">
            <w:pPr>
              <w:rPr>
                <w:lang w:eastAsia="en-US"/>
              </w:rPr>
            </w:pPr>
            <w:r>
              <w:rPr>
                <w:lang w:eastAsia="en-US"/>
              </w:rPr>
              <w:t>Заведующий кафедрой</w:t>
            </w:r>
          </w:p>
          <w:p w14:paraId="1689458E" w14:textId="77777777" w:rsidR="00C82542" w:rsidRDefault="00C82542">
            <w:pPr>
              <w:rPr>
                <w:sz w:val="24"/>
                <w:szCs w:val="24"/>
                <w:highlight w:val="yellow"/>
                <w:lang w:eastAsia="en-US"/>
              </w:rPr>
            </w:pPr>
            <w:r>
              <w:rPr>
                <w:u w:val="single"/>
                <w:lang w:eastAsia="en-US"/>
              </w:rPr>
              <w:t>                                            </w:t>
            </w:r>
            <w:r>
              <w:rPr>
                <w:lang w:eastAsia="en-US"/>
              </w:rPr>
              <w:t>М.А. Митрохин</w:t>
            </w:r>
          </w:p>
        </w:tc>
      </w:tr>
      <w:tr w:rsidR="00C82542" w14:paraId="5EC7433F" w14:textId="77777777" w:rsidTr="00C82542">
        <w:trPr>
          <w:trHeight w:val="1507"/>
        </w:trPr>
        <w:tc>
          <w:tcPr>
            <w:tcW w:w="4788" w:type="dxa"/>
          </w:tcPr>
          <w:p w14:paraId="08BD3854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  <w:p w14:paraId="5E26B279" w14:textId="77777777" w:rsidR="00C82542" w:rsidRDefault="00C82542">
            <w:pPr>
              <w:rPr>
                <w:sz w:val="26"/>
                <w:szCs w:val="26"/>
                <w:highlight w:val="yellow"/>
                <w:lang w:eastAsia="en-US"/>
              </w:rPr>
            </w:pPr>
          </w:p>
        </w:tc>
        <w:tc>
          <w:tcPr>
            <w:tcW w:w="5220" w:type="dxa"/>
          </w:tcPr>
          <w:p w14:paraId="0D99C27F" w14:textId="77777777" w:rsidR="00C82542" w:rsidRDefault="00C82542">
            <w:pPr>
              <w:rPr>
                <w:sz w:val="22"/>
                <w:lang w:eastAsia="en-US"/>
              </w:rPr>
            </w:pPr>
          </w:p>
        </w:tc>
      </w:tr>
    </w:tbl>
    <w:p w14:paraId="1D6BC22C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ИНДИВИДУАЛЬНЫЙ ПЛАН ПРОХОЖДЕНИЯ УЧЕБНОЙ (ЭКСПЛУАТАЦИОННОЙ) ПРАКТИКИ</w:t>
      </w:r>
    </w:p>
    <w:p w14:paraId="4A04D63E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369BF492" w14:textId="77777777" w:rsidR="00C82542" w:rsidRDefault="00C82542" w:rsidP="00C82542">
      <w:pPr>
        <w:tabs>
          <w:tab w:val="left" w:pos="9356"/>
        </w:tabs>
        <w:spacing w:after="0" w:line="360" w:lineRule="auto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(2025/2026 учебный год)</w:t>
      </w:r>
    </w:p>
    <w:p w14:paraId="18025C09" w14:textId="26B0E8B6" w:rsidR="00C82542" w:rsidRDefault="00C82542" w:rsidP="00C82542">
      <w:pPr>
        <w:tabs>
          <w:tab w:val="left" w:pos="9356"/>
        </w:tabs>
        <w:spacing w:before="240" w:line="360" w:lineRule="auto"/>
        <w:jc w:val="center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2D549F">
        <w:rPr>
          <w:sz w:val="26"/>
          <w:szCs w:val="26"/>
          <w:u w:val="single"/>
        </w:rPr>
        <w:t>Буров</w:t>
      </w:r>
      <w:r w:rsidR="00FC191D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Александр</w:t>
      </w:r>
      <w:r w:rsidR="00FC191D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Олегович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2D917453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</w:t>
      </w:r>
      <w:proofErr w:type="gramStart"/>
      <w:r>
        <w:rPr>
          <w:sz w:val="26"/>
          <w:szCs w:val="26"/>
        </w:rPr>
        <w:t>подготовки  09.03.01</w:t>
      </w:r>
      <w:proofErr w:type="gramEnd"/>
      <w:r>
        <w:rPr>
          <w:sz w:val="26"/>
          <w:szCs w:val="26"/>
        </w:rPr>
        <w:t xml:space="preserve"> «</w:t>
      </w:r>
      <w:r>
        <w:rPr>
          <w:sz w:val="26"/>
          <w:szCs w:val="26"/>
          <w:u w:val="single"/>
        </w:rPr>
        <w:t>Информатика и вычислительная техника</w:t>
      </w:r>
      <w:r>
        <w:rPr>
          <w:sz w:val="26"/>
          <w:szCs w:val="26"/>
        </w:rPr>
        <w:t>»</w:t>
      </w:r>
    </w:p>
    <w:p w14:paraId="402870B0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Форма обучения – очная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6A77F64A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sz w:val="26"/>
          <w:szCs w:val="26"/>
          <w:u w:val="single"/>
        </w:rPr>
        <w:t xml:space="preserve">                  2                 </w:t>
      </w:r>
      <w:r>
        <w:rPr>
          <w:sz w:val="26"/>
          <w:szCs w:val="26"/>
        </w:rPr>
        <w:t>семестр</w:t>
      </w:r>
      <w:r>
        <w:rPr>
          <w:sz w:val="26"/>
          <w:szCs w:val="26"/>
          <w:u w:val="single"/>
        </w:rPr>
        <w:t xml:space="preserve">                 4                  </w:t>
      </w:r>
    </w:p>
    <w:p w14:paraId="1730535F" w14:textId="77777777" w:rsidR="00C82542" w:rsidRDefault="00C82542" w:rsidP="00C82542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19.06.2026 по 16.07.2026</w:t>
      </w:r>
    </w:p>
    <w:p w14:paraId="33FB18DD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2F59659" w14:textId="77777777" w:rsidR="00C82542" w:rsidRDefault="00C82542" w:rsidP="00C82542">
      <w:pPr>
        <w:tabs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Заведующий кафедрой д.т.н., </w:t>
      </w:r>
      <w:r>
        <w:rPr>
          <w:sz w:val="26"/>
          <w:szCs w:val="26"/>
          <w:u w:val="single"/>
        </w:rPr>
        <w:t>профессор, Митрохин М.А.        </w:t>
      </w:r>
    </w:p>
    <w:p w14:paraId="6295B9C8" w14:textId="77777777" w:rsidR="00C82542" w:rsidRDefault="00C82542" w:rsidP="00C82542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25052B9D" w14:textId="77777777" w:rsidR="00C82542" w:rsidRDefault="00C82542" w:rsidP="00C82542">
      <w:pPr>
        <w:tabs>
          <w:tab w:val="left" w:pos="5954"/>
          <w:tab w:val="left" w:pos="9356"/>
        </w:tabs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Руководитель практики </w:t>
      </w:r>
      <w:r>
        <w:rPr>
          <w:sz w:val="26"/>
          <w:szCs w:val="26"/>
          <w:u w:val="single"/>
        </w:rPr>
        <w:t>к.т.н., доцент, Карамышева Н.С.</w:t>
      </w:r>
    </w:p>
    <w:p w14:paraId="5266E679" w14:textId="77777777" w:rsidR="00C82542" w:rsidRDefault="00C82542" w:rsidP="00C82542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21A1B046" w14:textId="7D51CC8B" w:rsidR="00CE7AFD" w:rsidRDefault="00CE7AFD">
      <w:pPr>
        <w:spacing w:after="0" w:line="240" w:lineRule="auto"/>
        <w:jc w:val="left"/>
        <w:rPr>
          <w:rFonts w:eastAsia="Times New Roman"/>
          <w:i/>
          <w:iCs/>
          <w:sz w:val="18"/>
          <w:szCs w:val="18"/>
        </w:rPr>
      </w:pPr>
      <w:r>
        <w:rPr>
          <w:rFonts w:eastAsia="Times New Roman"/>
          <w:i/>
          <w:iCs/>
          <w:sz w:val="18"/>
          <w:szCs w:val="18"/>
        </w:rPr>
        <w:br w:type="page"/>
      </w:r>
    </w:p>
    <w:p w14:paraId="4620EFA6" w14:textId="77777777" w:rsidR="00FA48B1" w:rsidRDefault="00FA48B1">
      <w:pPr>
        <w:spacing w:after="0" w:line="240" w:lineRule="auto"/>
        <w:rPr>
          <w:rFonts w:eastAsia="Times New Roman"/>
          <w:i/>
          <w:iCs/>
          <w:sz w:val="18"/>
          <w:szCs w:val="18"/>
        </w:rPr>
        <w:sectPr w:rsidR="00FA48B1">
          <w:footerReference w:type="default" r:id="rId8"/>
          <w:pgSz w:w="11906" w:h="16838"/>
          <w:pgMar w:top="851" w:right="851" w:bottom="851" w:left="1418" w:header="709" w:footer="709" w:gutter="0"/>
          <w:cols w:space="720"/>
          <w:titlePg/>
          <w:docGrid w:linePitch="299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910433" w14:paraId="6FA69878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6F72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94613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22B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A75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493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0AE6749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46135B69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910433" w14:paraId="3723FED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1ED0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0F1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Выбор темы и разработка индивидуального плана проведения работ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E288" w14:textId="77777777" w:rsidR="00910433" w:rsidRPr="00A253EE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4FB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19.06.26 –</w:t>
            </w:r>
          </w:p>
          <w:p w14:paraId="03AA6D2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</w:t>
            </w:r>
          </w:p>
          <w:p w14:paraId="3C29626E" w14:textId="77777777" w:rsidR="00910433" w:rsidRPr="00953EDC" w:rsidRDefault="00910433" w:rsidP="00B7180D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1EED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58C208A0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CD40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FFF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Подбор и изучение материала по теме работы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A05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FBF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 –</w:t>
            </w:r>
          </w:p>
          <w:p w14:paraId="79C68B0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0E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57623CCB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BBBE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C24C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3F2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EED0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 –</w:t>
            </w:r>
          </w:p>
          <w:p w14:paraId="42AC9E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73D2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3F729E8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1B2C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6689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80BCE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99D3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01.07.26 – </w:t>
            </w:r>
          </w:p>
          <w:p w14:paraId="4461872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B84C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08B89071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F31D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6C1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607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829A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04.07.26 – </w:t>
            </w:r>
          </w:p>
          <w:p w14:paraId="35AD2696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1DC3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42F05237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A0749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32E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3795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3867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09.07.26 – </w:t>
            </w:r>
          </w:p>
          <w:p w14:paraId="14F0A92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051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0402A022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ED755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7991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FC10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D851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12.07.26 – </w:t>
            </w:r>
          </w:p>
          <w:p w14:paraId="5D20617B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8A584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910433" w14:paraId="468939C4" w14:textId="77777777" w:rsidTr="00B7180D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F065" w14:textId="77777777" w:rsidR="00910433" w:rsidRDefault="00910433" w:rsidP="00B7180D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4DCD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975BC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72FB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DE2E" w14:textId="77777777" w:rsidR="00910433" w:rsidRDefault="00910433" w:rsidP="00B7180D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37E0C07C" w14:textId="77777777" w:rsidR="00FA48B1" w:rsidRDefault="00FA48B1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45214B8" w14:textId="0E037896" w:rsidR="00FA48B1" w:rsidRDefault="00CE7AFD" w:rsidP="00CE7AFD">
      <w:pPr>
        <w:spacing w:after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4BC479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>МИНИСТЕРСТВО НАУКИ И ВЫСШЕГО ОБРАЗОВАНИЯ РОССИЙСКОЙ ФЕДЕРАЦИИ</w:t>
      </w:r>
    </w:p>
    <w:p w14:paraId="0DBD442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 xml:space="preserve">ПЕНЗЕНСКИЙ </w:t>
      </w:r>
      <w:proofErr w:type="gramStart"/>
      <w:r w:rsidRPr="009D5E6F">
        <w:rPr>
          <w:sz w:val="24"/>
          <w:szCs w:val="24"/>
        </w:rPr>
        <w:t>ГОСУДАРСТВЕННЫЙ  УНИВЕРСИТЕТ</w:t>
      </w:r>
      <w:proofErr w:type="gramEnd"/>
    </w:p>
    <w:p w14:paraId="30ED53A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1BB0122E" w14:textId="77777777" w:rsidR="006936C1" w:rsidRDefault="006936C1" w:rsidP="006936C1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p w14:paraId="4CB62BA1" w14:textId="77777777" w:rsidR="006936C1" w:rsidRDefault="006936C1" w:rsidP="006936C1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B48CD1" w14:textId="77777777" w:rsidR="006936C1" w:rsidRDefault="006936C1" w:rsidP="006936C1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408AF2C9" w14:textId="77777777" w:rsidR="006936C1" w:rsidRDefault="006936C1" w:rsidP="006936C1">
      <w:pPr>
        <w:pStyle w:val="af0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2D90E016" w14:textId="77777777" w:rsidR="006936C1" w:rsidRDefault="006936C1" w:rsidP="006936C1">
      <w:pPr>
        <w:pStyle w:val="af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29F18861" w14:textId="77777777" w:rsidR="006936C1" w:rsidRDefault="006936C1" w:rsidP="006936C1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(2025/2026 учебный год)</w:t>
      </w:r>
    </w:p>
    <w:p w14:paraId="3209C9A8" w14:textId="04B382AE" w:rsidR="006936C1" w:rsidRDefault="006936C1" w:rsidP="006936C1">
      <w:pPr>
        <w:tabs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2D549F">
        <w:rPr>
          <w:sz w:val="26"/>
          <w:szCs w:val="26"/>
          <w:u w:val="single"/>
        </w:rPr>
        <w:t>Буров</w:t>
      </w:r>
      <w:r w:rsidR="00FC191D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Александр</w:t>
      </w:r>
      <w:r w:rsidR="00FC191D">
        <w:rPr>
          <w:sz w:val="26"/>
          <w:szCs w:val="26"/>
          <w:u w:val="single"/>
        </w:rPr>
        <w:t xml:space="preserve"> </w:t>
      </w:r>
      <w:r w:rsidR="002D549F">
        <w:rPr>
          <w:sz w:val="26"/>
          <w:szCs w:val="26"/>
          <w:u w:val="single"/>
        </w:rPr>
        <w:t>Олегович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3C89F265" w14:textId="77777777" w:rsidR="006936C1" w:rsidRPr="0048651A" w:rsidRDefault="006936C1" w:rsidP="006936C1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 xml:space="preserve">09.03.01 </w:t>
      </w:r>
      <w:r w:rsidRPr="0048651A">
        <w:rPr>
          <w:sz w:val="26"/>
          <w:szCs w:val="26"/>
        </w:rPr>
        <w:t>«</w:t>
      </w:r>
      <w:r>
        <w:rPr>
          <w:sz w:val="26"/>
          <w:szCs w:val="26"/>
          <w:u w:val="single"/>
        </w:rPr>
        <w:t>Информатика и вычислительная техника</w:t>
      </w:r>
      <w:r w:rsidRPr="0048651A">
        <w:rPr>
          <w:sz w:val="26"/>
          <w:szCs w:val="26"/>
        </w:rPr>
        <w:t>»</w:t>
      </w:r>
    </w:p>
    <w:p w14:paraId="1324E7A8" w14:textId="77777777" w:rsidR="006936C1" w:rsidRDefault="006936C1" w:rsidP="006936C1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09D7DF24" w14:textId="77777777" w:rsidR="006936C1" w:rsidRDefault="006936C1" w:rsidP="006936C1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39982A04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</w:t>
      </w:r>
      <w:r w:rsidRPr="00FF4991">
        <w:rPr>
          <w:sz w:val="26"/>
          <w:szCs w:val="26"/>
        </w:rPr>
        <w:t>.</w:t>
      </w:r>
      <w:r w:rsidRPr="00F26347">
        <w:rPr>
          <w:sz w:val="26"/>
          <w:szCs w:val="26"/>
        </w:rPr>
        <w:t>0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>.202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 xml:space="preserve"> по </w:t>
      </w:r>
      <w:r>
        <w:rPr>
          <w:sz w:val="26"/>
          <w:szCs w:val="26"/>
        </w:rPr>
        <w:t>16</w:t>
      </w:r>
      <w:r w:rsidRPr="00F26347">
        <w:rPr>
          <w:sz w:val="26"/>
          <w:szCs w:val="26"/>
        </w:rPr>
        <w:t>.07.202</w:t>
      </w:r>
      <w:r>
        <w:rPr>
          <w:sz w:val="26"/>
          <w:szCs w:val="26"/>
        </w:rPr>
        <w:t>6</w:t>
      </w:r>
    </w:p>
    <w:p w14:paraId="1D90AF4D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52A1DA43" w14:textId="77777777" w:rsidR="006936C1" w:rsidRDefault="006936C1" w:rsidP="006936C1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</w:p>
    <w:p w14:paraId="609B4DD8" w14:textId="344885DB" w:rsidR="006936C1" w:rsidRPr="000D588C" w:rsidRDefault="002D549F" w:rsidP="000D588C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  <w:highlight w:val="yellow"/>
        </w:rPr>
      </w:pPr>
      <w:r>
        <w:rPr>
          <w:sz w:val="26"/>
          <w:szCs w:val="26"/>
        </w:rPr>
        <w:t>Буров</w:t>
      </w:r>
      <w:r w:rsidR="006936C1" w:rsidRPr="002D0D3A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="006936C1" w:rsidRPr="002D0D3A">
        <w:rPr>
          <w:sz w:val="26"/>
          <w:szCs w:val="26"/>
        </w:rPr>
        <w:t>.</w:t>
      </w:r>
      <w:r>
        <w:rPr>
          <w:sz w:val="26"/>
          <w:szCs w:val="26"/>
        </w:rPr>
        <w:t>О</w:t>
      </w:r>
      <w:r w:rsidR="006936C1" w:rsidRPr="002D0D3A">
        <w:rPr>
          <w:sz w:val="26"/>
          <w:szCs w:val="26"/>
        </w:rPr>
        <w:t>. выполнял практическое задание «</w:t>
      </w:r>
      <w:r w:rsidR="0042274A" w:rsidRPr="0099316D">
        <w:rPr>
          <w:color w:val="000000"/>
          <w:sz w:val="26"/>
          <w:szCs w:val="26"/>
        </w:rPr>
        <w:t>Сортировка пузырьком (</w:t>
      </w:r>
      <w:proofErr w:type="spellStart"/>
      <w:r w:rsidR="0042274A" w:rsidRPr="0099316D">
        <w:rPr>
          <w:color w:val="000000"/>
          <w:sz w:val="26"/>
          <w:szCs w:val="26"/>
        </w:rPr>
        <w:t>bubble</w:t>
      </w:r>
      <w:proofErr w:type="spellEnd"/>
      <w:r w:rsidR="0042274A" w:rsidRPr="0099316D">
        <w:rPr>
          <w:color w:val="000000"/>
          <w:sz w:val="26"/>
          <w:szCs w:val="26"/>
        </w:rPr>
        <w:t xml:space="preserve"> </w:t>
      </w:r>
      <w:proofErr w:type="spellStart"/>
      <w:r w:rsidR="0042274A" w:rsidRPr="0099316D">
        <w:rPr>
          <w:color w:val="000000"/>
          <w:sz w:val="26"/>
          <w:szCs w:val="26"/>
        </w:rPr>
        <w:t>sort</w:t>
      </w:r>
      <w:proofErr w:type="spellEnd"/>
      <w:r w:rsidR="0042274A" w:rsidRPr="0099316D">
        <w:rPr>
          <w:color w:val="000000"/>
          <w:sz w:val="26"/>
          <w:szCs w:val="26"/>
        </w:rPr>
        <w:t>)</w:t>
      </w:r>
      <w:r w:rsidR="006936C1" w:rsidRPr="002D0D3A">
        <w:rPr>
          <w:sz w:val="26"/>
          <w:szCs w:val="26"/>
        </w:rPr>
        <w:t xml:space="preserve">». На первоначальном этапе </w:t>
      </w:r>
      <w:r w:rsidR="007157F0" w:rsidRPr="007157F0">
        <w:rPr>
          <w:sz w:val="26"/>
          <w:szCs w:val="26"/>
        </w:rPr>
        <w:t xml:space="preserve">была изучена теоретическая часть работы: рассмотрены основные понятия операционной системы Linux, её структура и преимущества, а также изучены принципы работы с виртуальными машинами VMware </w:t>
      </w:r>
      <w:proofErr w:type="spellStart"/>
      <w:r w:rsidR="007157F0" w:rsidRPr="007157F0">
        <w:rPr>
          <w:sz w:val="26"/>
          <w:szCs w:val="26"/>
        </w:rPr>
        <w:t>Workstation</w:t>
      </w:r>
      <w:proofErr w:type="spellEnd"/>
      <w:r w:rsidR="007157F0" w:rsidRPr="007157F0">
        <w:rPr>
          <w:sz w:val="26"/>
          <w:szCs w:val="26"/>
        </w:rPr>
        <w:t>. Был выбран дистрибутив Ubuntu для установки на виртуальную машину, скачан ISO-образ операционной системы с официального сайта. Далее произведена установка Ubuntu на виртуальную машину с настройкой необходимых параметров: выделением оперативной памяти, созданием виртуального жесткого диска и настройкой сетевых подключений. В процессе установки были сделаны скриншоты каждого этапа для последующего включения в отчет. После успешной установки Ubuntu была изучена структура операционной системы</w:t>
      </w:r>
      <w:r w:rsidR="007157F0">
        <w:rPr>
          <w:sz w:val="26"/>
          <w:szCs w:val="26"/>
        </w:rPr>
        <w:t xml:space="preserve"> и</w:t>
      </w:r>
      <w:r w:rsidR="007157F0" w:rsidRPr="007157F0">
        <w:rPr>
          <w:sz w:val="26"/>
          <w:szCs w:val="26"/>
        </w:rPr>
        <w:t xml:space="preserve"> её основные компоненты</w:t>
      </w:r>
      <w:r w:rsidR="007157F0">
        <w:rPr>
          <w:sz w:val="26"/>
          <w:szCs w:val="26"/>
        </w:rPr>
        <w:t>.</w:t>
      </w:r>
      <w:r w:rsidR="008B6A10">
        <w:rPr>
          <w:sz w:val="26"/>
          <w:szCs w:val="26"/>
        </w:rPr>
        <w:t xml:space="preserve"> </w:t>
      </w:r>
      <w:r w:rsidR="008B6A10" w:rsidRPr="008B6A10">
        <w:rPr>
          <w:sz w:val="26"/>
          <w:szCs w:val="26"/>
        </w:rPr>
        <w:t>На заключительном этапе был оформлен отчет о проделанной работе</w:t>
      </w:r>
      <w:r w:rsidR="008B6A10">
        <w:rPr>
          <w:sz w:val="26"/>
          <w:szCs w:val="26"/>
        </w:rPr>
        <w:t>.</w:t>
      </w:r>
    </w:p>
    <w:p w14:paraId="41063069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</w:p>
    <w:p w14:paraId="257BF6ED" w14:textId="26D462DF" w:rsidR="006936C1" w:rsidRPr="000F0D36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Бакалавр           </w:t>
      </w:r>
      <w:r w:rsidR="008B6A10">
        <w:rPr>
          <w:sz w:val="26"/>
          <w:szCs w:val="26"/>
          <w:u w:val="single"/>
        </w:rPr>
        <w:t>Буров</w:t>
      </w:r>
      <w:r w:rsidRPr="0095753C">
        <w:rPr>
          <w:sz w:val="26"/>
          <w:szCs w:val="26"/>
          <w:u w:val="single"/>
        </w:rPr>
        <w:t xml:space="preserve"> </w:t>
      </w:r>
      <w:r w:rsidR="008B6A10">
        <w:rPr>
          <w:sz w:val="26"/>
          <w:szCs w:val="26"/>
          <w:u w:val="single"/>
        </w:rPr>
        <w:t>А</w:t>
      </w:r>
      <w:r w:rsidRPr="0095753C">
        <w:rPr>
          <w:sz w:val="26"/>
          <w:szCs w:val="26"/>
          <w:u w:val="single"/>
        </w:rPr>
        <w:t>.</w:t>
      </w:r>
      <w:r w:rsidR="008B6A10">
        <w:rPr>
          <w:sz w:val="26"/>
          <w:szCs w:val="26"/>
          <w:u w:val="single"/>
        </w:rPr>
        <w:t>О</w:t>
      </w:r>
      <w:r w:rsidRPr="0095753C">
        <w:rPr>
          <w:sz w:val="26"/>
          <w:szCs w:val="26"/>
          <w:u w:val="single"/>
        </w:rPr>
        <w:t xml:space="preserve">.     </w:t>
      </w:r>
      <w:r w:rsidRPr="000F0D36">
        <w:rPr>
          <w:sz w:val="26"/>
          <w:szCs w:val="26"/>
        </w:rPr>
        <w:t>____________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1FBCA037" w14:textId="77777777" w:rsidR="006936C1" w:rsidRPr="000F0D36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</w:p>
    <w:p w14:paraId="225B27B6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Руководитель   </w:t>
      </w:r>
      <w:r>
        <w:rPr>
          <w:sz w:val="26"/>
          <w:szCs w:val="26"/>
          <w:u w:val="single"/>
        </w:rPr>
        <w:t>Карамышева Н.С.</w:t>
      </w:r>
      <w:r w:rsidRPr="008E0F81">
        <w:rPr>
          <w:sz w:val="26"/>
          <w:szCs w:val="26"/>
        </w:rPr>
        <w:t>__________</w:t>
      </w:r>
      <w:r w:rsidRPr="000F0D36">
        <w:rPr>
          <w:sz w:val="26"/>
          <w:szCs w:val="26"/>
        </w:rPr>
        <w:t>__     "___" __________</w:t>
      </w:r>
      <w:proofErr w:type="gramStart"/>
      <w:r w:rsidRPr="000F0D36">
        <w:rPr>
          <w:sz w:val="26"/>
          <w:szCs w:val="26"/>
        </w:rPr>
        <w:t>_  20</w:t>
      </w:r>
      <w:r>
        <w:rPr>
          <w:sz w:val="26"/>
          <w:szCs w:val="26"/>
        </w:rPr>
        <w:t>26</w:t>
      </w:r>
      <w:proofErr w:type="gramEnd"/>
      <w:r w:rsidRPr="000F0D36">
        <w:rPr>
          <w:sz w:val="26"/>
          <w:szCs w:val="26"/>
        </w:rPr>
        <w:t xml:space="preserve"> г.   </w:t>
      </w:r>
    </w:p>
    <w:p w14:paraId="1E0F40C5" w14:textId="77777777" w:rsidR="006936C1" w:rsidRDefault="006936C1" w:rsidP="006936C1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0F0D36">
        <w:rPr>
          <w:sz w:val="26"/>
          <w:szCs w:val="26"/>
        </w:rPr>
        <w:t xml:space="preserve">практики   </w:t>
      </w:r>
    </w:p>
    <w:p w14:paraId="590D0AEF" w14:textId="34A4E84B" w:rsidR="00FA48B1" w:rsidRDefault="00EC5D3A" w:rsidP="00CE7AF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34A465F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>МИНИСТЕРСТВО НАУКИ И ВЫСШЕГО ОБРАЗОВАНИЯ РОССИЙСКОЙ ФЕДЕРАЦИИ</w:t>
      </w:r>
    </w:p>
    <w:p w14:paraId="237A646F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 w:rsidRPr="009D5E6F">
        <w:rPr>
          <w:sz w:val="24"/>
          <w:szCs w:val="24"/>
        </w:rPr>
        <w:t xml:space="preserve">ПЕНЗЕНСКИЙ </w:t>
      </w:r>
      <w:proofErr w:type="gramStart"/>
      <w:r w:rsidRPr="009D5E6F">
        <w:rPr>
          <w:sz w:val="24"/>
          <w:szCs w:val="24"/>
        </w:rPr>
        <w:t>ГОСУДАРСТВЕННЫЙ  УНИВЕРСИТЕТ</w:t>
      </w:r>
      <w:proofErr w:type="gramEnd"/>
    </w:p>
    <w:p w14:paraId="296BB976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ПОЛИТЕХНИЧЕСКИЙ ИНСТИТУТ</w:t>
      </w:r>
    </w:p>
    <w:p w14:paraId="24B6B41E" w14:textId="77777777" w:rsidR="00AB1D25" w:rsidRDefault="00AB1D25" w:rsidP="00AB1D25">
      <w:pPr>
        <w:spacing w:after="0" w:line="240" w:lineRule="auto"/>
        <w:jc w:val="center"/>
        <w:outlineLvl w:val="0"/>
        <w:rPr>
          <w:sz w:val="24"/>
          <w:szCs w:val="24"/>
        </w:rPr>
      </w:pPr>
      <w:r>
        <w:rPr>
          <w:sz w:val="24"/>
          <w:szCs w:val="24"/>
        </w:rPr>
        <w:t>ФАКУЛЬТЕТ ВЫЧИСЛИТЕЛЬНОЙ ТЕХНИКИ</w:t>
      </w:r>
    </w:p>
    <w:p w14:paraId="1028AAFC" w14:textId="77777777" w:rsidR="00AB1D25" w:rsidRDefault="00AB1D25" w:rsidP="00AB1D25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342EFC" w14:textId="77777777" w:rsidR="00AB1D25" w:rsidRDefault="00AB1D25" w:rsidP="00AB1D25">
      <w:pPr>
        <w:tabs>
          <w:tab w:val="left" w:pos="9356"/>
        </w:tabs>
        <w:spacing w:after="0" w:line="360" w:lineRule="auto"/>
        <w:jc w:val="center"/>
        <w:rPr>
          <w:b/>
          <w:bCs/>
          <w:sz w:val="26"/>
          <w:szCs w:val="26"/>
        </w:rPr>
      </w:pPr>
    </w:p>
    <w:p w14:paraId="03FB3E2F" w14:textId="77777777" w:rsidR="00AB1D25" w:rsidRDefault="00AB1D25" w:rsidP="00AB1D25">
      <w:pPr>
        <w:pStyle w:val="af0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588D533D" w14:textId="77777777" w:rsidR="00AB1D25" w:rsidRDefault="00AB1D25" w:rsidP="00AB1D25">
      <w:pPr>
        <w:pStyle w:val="af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40BF248A" w14:textId="77777777" w:rsidR="00AB1D25" w:rsidRDefault="00AB1D25" w:rsidP="00AB1D25">
      <w:pPr>
        <w:tabs>
          <w:tab w:val="left" w:pos="9356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(2025/2026 учебный год)</w:t>
      </w:r>
    </w:p>
    <w:p w14:paraId="7FE9A76F" w14:textId="6BB6A28D" w:rsidR="00AB1D25" w:rsidRDefault="00AB1D25" w:rsidP="00AB1D25">
      <w:pPr>
        <w:tabs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  <w:u w:val="single"/>
        </w:rPr>
        <w:t>                                               </w:t>
      </w:r>
      <w:r w:rsidR="008B6A10">
        <w:rPr>
          <w:sz w:val="26"/>
          <w:szCs w:val="26"/>
          <w:u w:val="single"/>
        </w:rPr>
        <w:t>Буров</w:t>
      </w:r>
      <w:r w:rsidR="007D4B71">
        <w:rPr>
          <w:sz w:val="26"/>
          <w:szCs w:val="26"/>
          <w:u w:val="single"/>
        </w:rPr>
        <w:t xml:space="preserve"> </w:t>
      </w:r>
      <w:r w:rsidR="008B6A10">
        <w:rPr>
          <w:sz w:val="26"/>
          <w:szCs w:val="26"/>
          <w:u w:val="single"/>
        </w:rPr>
        <w:t>Александр</w:t>
      </w:r>
      <w:r w:rsidR="007D4B71">
        <w:rPr>
          <w:sz w:val="26"/>
          <w:szCs w:val="26"/>
          <w:u w:val="single"/>
        </w:rPr>
        <w:t xml:space="preserve"> </w:t>
      </w:r>
      <w:r w:rsidR="008B6A10">
        <w:rPr>
          <w:sz w:val="26"/>
          <w:szCs w:val="26"/>
          <w:u w:val="single"/>
        </w:rPr>
        <w:t>Олегович</w:t>
      </w:r>
      <w:r>
        <w:rPr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41C93D58" w14:textId="77777777" w:rsidR="00AB1D25" w:rsidRPr="0048651A" w:rsidRDefault="00AB1D25" w:rsidP="00AB1D25">
      <w:pPr>
        <w:tabs>
          <w:tab w:val="left" w:pos="9356"/>
        </w:tabs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Направление подготовки </w:t>
      </w:r>
      <w:r>
        <w:rPr>
          <w:sz w:val="26"/>
          <w:szCs w:val="26"/>
          <w:u w:val="single"/>
        </w:rPr>
        <w:t xml:space="preserve">09.03.01 </w:t>
      </w:r>
      <w:r w:rsidRPr="0048651A">
        <w:rPr>
          <w:sz w:val="26"/>
          <w:szCs w:val="26"/>
        </w:rPr>
        <w:t>«</w:t>
      </w:r>
      <w:r>
        <w:rPr>
          <w:sz w:val="26"/>
          <w:szCs w:val="26"/>
          <w:u w:val="single"/>
        </w:rPr>
        <w:t>Информатика и вычислительная техника</w:t>
      </w:r>
      <w:r w:rsidRPr="0048651A">
        <w:rPr>
          <w:sz w:val="26"/>
          <w:szCs w:val="26"/>
        </w:rPr>
        <w:t>»</w:t>
      </w:r>
    </w:p>
    <w:p w14:paraId="604321B9" w14:textId="77777777" w:rsidR="00AB1D25" w:rsidRDefault="00AB1D25" w:rsidP="00AB1D25">
      <w:pPr>
        <w:tabs>
          <w:tab w:val="left" w:pos="9356"/>
        </w:tabs>
        <w:spacing w:line="360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Форма обучения – </w:t>
      </w:r>
      <w:r>
        <w:rPr>
          <w:sz w:val="26"/>
          <w:szCs w:val="26"/>
          <w:u w:val="single"/>
        </w:rPr>
        <w:t>очная</w:t>
      </w:r>
      <w:r>
        <w:rPr>
          <w:sz w:val="26"/>
          <w:szCs w:val="26"/>
        </w:rPr>
        <w:t xml:space="preserve">     Срок обучения в соответствии с ФГОС – </w:t>
      </w:r>
      <w:r>
        <w:rPr>
          <w:sz w:val="26"/>
          <w:szCs w:val="26"/>
          <w:u w:val="single"/>
        </w:rPr>
        <w:t>4 года</w:t>
      </w:r>
    </w:p>
    <w:p w14:paraId="0A719E5C" w14:textId="77777777" w:rsidR="00AB1D25" w:rsidRDefault="00AB1D25" w:rsidP="00AB1D25">
      <w:pPr>
        <w:tabs>
          <w:tab w:val="left" w:pos="9356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Год обучения</w:t>
      </w:r>
      <w:r>
        <w:rPr>
          <w:b/>
          <w:bCs/>
          <w:sz w:val="26"/>
          <w:szCs w:val="26"/>
        </w:rPr>
        <w:t xml:space="preserve">  </w:t>
      </w:r>
      <w:r>
        <w:rPr>
          <w:b/>
          <w:bCs/>
          <w:sz w:val="26"/>
          <w:szCs w:val="26"/>
          <w:u w:val="single"/>
        </w:rPr>
        <w:t>                </w:t>
      </w:r>
      <w:r>
        <w:rPr>
          <w:bCs/>
          <w:sz w:val="26"/>
          <w:szCs w:val="26"/>
          <w:u w:val="single"/>
        </w:rPr>
        <w:t>2</w:t>
      </w:r>
      <w:r>
        <w:rPr>
          <w:b/>
          <w:bCs/>
          <w:sz w:val="26"/>
          <w:szCs w:val="26"/>
          <w:u w:val="single"/>
        </w:rPr>
        <w:t>                 </w:t>
      </w:r>
      <w:r>
        <w:rPr>
          <w:sz w:val="26"/>
          <w:szCs w:val="26"/>
        </w:rPr>
        <w:t xml:space="preserve">семестр </w:t>
      </w:r>
      <w:r>
        <w:rPr>
          <w:b/>
          <w:bCs/>
          <w:sz w:val="26"/>
          <w:szCs w:val="26"/>
          <w:u w:val="single"/>
        </w:rPr>
        <w:t>                </w:t>
      </w:r>
      <w:r w:rsidRPr="009B765A">
        <w:rPr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>                  </w:t>
      </w:r>
    </w:p>
    <w:p w14:paraId="43D4F554" w14:textId="77777777" w:rsidR="00AB1D25" w:rsidRDefault="00AB1D25" w:rsidP="00AB1D25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</w:rPr>
      </w:pPr>
      <w:r>
        <w:rPr>
          <w:sz w:val="26"/>
          <w:szCs w:val="26"/>
        </w:rPr>
        <w:t>Период прохождения практики с 19</w:t>
      </w:r>
      <w:r w:rsidRPr="00FF4991">
        <w:rPr>
          <w:sz w:val="26"/>
          <w:szCs w:val="26"/>
        </w:rPr>
        <w:t>.</w:t>
      </w:r>
      <w:r w:rsidRPr="00F26347">
        <w:rPr>
          <w:sz w:val="26"/>
          <w:szCs w:val="26"/>
        </w:rPr>
        <w:t>0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>.202</w:t>
      </w:r>
      <w:r>
        <w:rPr>
          <w:sz w:val="26"/>
          <w:szCs w:val="26"/>
        </w:rPr>
        <w:t>6</w:t>
      </w:r>
      <w:r w:rsidRPr="00F26347">
        <w:rPr>
          <w:sz w:val="26"/>
          <w:szCs w:val="26"/>
        </w:rPr>
        <w:t xml:space="preserve"> по </w:t>
      </w:r>
      <w:r>
        <w:rPr>
          <w:sz w:val="26"/>
          <w:szCs w:val="26"/>
        </w:rPr>
        <w:t>16</w:t>
      </w:r>
      <w:r w:rsidRPr="00F26347">
        <w:rPr>
          <w:sz w:val="26"/>
          <w:szCs w:val="26"/>
        </w:rPr>
        <w:t>.07.202</w:t>
      </w:r>
      <w:r>
        <w:rPr>
          <w:sz w:val="26"/>
          <w:szCs w:val="26"/>
        </w:rPr>
        <w:t>6</w:t>
      </w:r>
    </w:p>
    <w:p w14:paraId="5BD48369" w14:textId="77777777" w:rsidR="00AB1D25" w:rsidRDefault="00AB1D25" w:rsidP="00AB1D25">
      <w:pPr>
        <w:tabs>
          <w:tab w:val="left" w:pos="5715"/>
          <w:tab w:val="left" w:pos="9356"/>
        </w:tabs>
        <w:spacing w:line="360" w:lineRule="auto"/>
        <w:outlineLvl w:val="0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Кафедра </w:t>
      </w:r>
      <w:r>
        <w:rPr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2C24291" w14:textId="27D59841" w:rsidR="00AB1D25" w:rsidRPr="00133107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133107">
        <w:rPr>
          <w:sz w:val="26"/>
          <w:szCs w:val="26"/>
        </w:rPr>
        <w:t xml:space="preserve">В процессе выполнения практики </w:t>
      </w:r>
      <w:r w:rsidR="008B6A10">
        <w:rPr>
          <w:sz w:val="26"/>
          <w:szCs w:val="26"/>
        </w:rPr>
        <w:t>Буров</w:t>
      </w:r>
      <w:r w:rsidRPr="00133107">
        <w:rPr>
          <w:sz w:val="26"/>
          <w:szCs w:val="26"/>
        </w:rPr>
        <w:t xml:space="preserve"> </w:t>
      </w:r>
      <w:r w:rsidR="008B6A10">
        <w:rPr>
          <w:sz w:val="26"/>
          <w:szCs w:val="26"/>
        </w:rPr>
        <w:t>А</w:t>
      </w:r>
      <w:r w:rsidRPr="00133107">
        <w:rPr>
          <w:sz w:val="26"/>
          <w:szCs w:val="26"/>
        </w:rPr>
        <w:t>.</w:t>
      </w:r>
      <w:r w:rsidR="008B6A10">
        <w:rPr>
          <w:sz w:val="26"/>
          <w:szCs w:val="26"/>
        </w:rPr>
        <w:t>О</w:t>
      </w:r>
      <w:r w:rsidRPr="00133107">
        <w:rPr>
          <w:sz w:val="26"/>
          <w:szCs w:val="26"/>
        </w:rPr>
        <w:t>. решал следующие задачи:</w:t>
      </w:r>
      <w:r w:rsidR="00792312" w:rsidRPr="00133107">
        <w:rPr>
          <w:sz w:val="26"/>
          <w:szCs w:val="26"/>
        </w:rPr>
        <w:t xml:space="preserve"> </w:t>
      </w:r>
      <w:r w:rsidR="00787BB4" w:rsidRPr="00787BB4">
        <w:rPr>
          <w:sz w:val="26"/>
          <w:szCs w:val="26"/>
        </w:rPr>
        <w:t xml:space="preserve">изучение теоретических основ операционной системы Linux и её структуры; выбор дистрибутива Ubuntu для установки на виртуальную машину; скачивание ISO-образа операционной системы; установка и настройка виртуальной машины VMware </w:t>
      </w:r>
      <w:proofErr w:type="spellStart"/>
      <w:r w:rsidR="00787BB4" w:rsidRPr="00787BB4">
        <w:rPr>
          <w:sz w:val="26"/>
          <w:szCs w:val="26"/>
        </w:rPr>
        <w:t>Workstation</w:t>
      </w:r>
      <w:proofErr w:type="spellEnd"/>
      <w:r w:rsidR="00787BB4" w:rsidRPr="00787BB4">
        <w:rPr>
          <w:sz w:val="26"/>
          <w:szCs w:val="26"/>
        </w:rPr>
        <w:t>; создание виртуальной машины с выделением необходимых ресурсов (оперативной памяти, жесткого диска, сетевых настроек); установка операционной системы Ubuntu на виртуальную машину с прохождением всех этапов установки; настройка системы после установки; изучение основных компонентов операционной системы Ubuntu</w:t>
      </w:r>
      <w:r w:rsidR="005C5458">
        <w:rPr>
          <w:sz w:val="26"/>
          <w:szCs w:val="26"/>
        </w:rPr>
        <w:t>. У</w:t>
      </w:r>
      <w:r w:rsidR="005C5458" w:rsidRPr="005C5458">
        <w:rPr>
          <w:sz w:val="26"/>
          <w:szCs w:val="26"/>
        </w:rPr>
        <w:t xml:space="preserve">становка интегрированной среды разработки </w:t>
      </w:r>
      <w:proofErr w:type="spellStart"/>
      <w:r w:rsidR="005C5458" w:rsidRPr="005C5458">
        <w:rPr>
          <w:sz w:val="26"/>
          <w:szCs w:val="26"/>
        </w:rPr>
        <w:t>Qt</w:t>
      </w:r>
      <w:proofErr w:type="spellEnd"/>
      <w:r w:rsidR="005C5458" w:rsidRPr="005C5458">
        <w:rPr>
          <w:sz w:val="26"/>
          <w:szCs w:val="26"/>
        </w:rPr>
        <w:t xml:space="preserve"> </w:t>
      </w:r>
      <w:proofErr w:type="spellStart"/>
      <w:r w:rsidR="005C5458" w:rsidRPr="005C5458">
        <w:rPr>
          <w:sz w:val="26"/>
          <w:szCs w:val="26"/>
        </w:rPr>
        <w:t>Creator</w:t>
      </w:r>
      <w:proofErr w:type="spellEnd"/>
      <w:r w:rsidR="005C5458" w:rsidRPr="005C5458">
        <w:rPr>
          <w:sz w:val="26"/>
          <w:szCs w:val="26"/>
        </w:rPr>
        <w:t xml:space="preserve"> в ОС Ubuntu; изучение интерфейса и инструментов </w:t>
      </w:r>
      <w:proofErr w:type="spellStart"/>
      <w:r w:rsidR="005C5458" w:rsidRPr="005C5458">
        <w:rPr>
          <w:sz w:val="26"/>
          <w:szCs w:val="26"/>
        </w:rPr>
        <w:t>Qt</w:t>
      </w:r>
      <w:proofErr w:type="spellEnd"/>
      <w:r w:rsidR="005C5458" w:rsidRPr="005C5458">
        <w:rPr>
          <w:sz w:val="26"/>
          <w:szCs w:val="26"/>
        </w:rPr>
        <w:t xml:space="preserve"> </w:t>
      </w:r>
      <w:proofErr w:type="spellStart"/>
      <w:r w:rsidR="005C5458" w:rsidRPr="005C5458">
        <w:rPr>
          <w:sz w:val="26"/>
          <w:szCs w:val="26"/>
        </w:rPr>
        <w:t>Creator</w:t>
      </w:r>
      <w:proofErr w:type="spellEnd"/>
      <w:r w:rsidR="005C5458" w:rsidRPr="005C5458">
        <w:rPr>
          <w:sz w:val="26"/>
          <w:szCs w:val="26"/>
        </w:rPr>
        <w:t>; оформление отчета о проделанной работе</w:t>
      </w:r>
    </w:p>
    <w:p w14:paraId="71806BF8" w14:textId="6CBB4147" w:rsidR="00AB1D25" w:rsidRPr="007D4B71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7D4B71">
        <w:rPr>
          <w:sz w:val="26"/>
          <w:szCs w:val="26"/>
        </w:rPr>
        <w:t>За период выполнения практики были освоены</w:t>
      </w:r>
      <w:r w:rsidR="00D30F1D">
        <w:rPr>
          <w:sz w:val="26"/>
          <w:szCs w:val="26"/>
        </w:rPr>
        <w:t xml:space="preserve"> </w:t>
      </w:r>
      <w:r w:rsidR="00D30F1D" w:rsidRPr="00D30F1D">
        <w:rPr>
          <w:sz w:val="26"/>
          <w:szCs w:val="26"/>
        </w:rPr>
        <w:t xml:space="preserve">навыки работы с виртуальными машинами VMware </w:t>
      </w:r>
      <w:proofErr w:type="spellStart"/>
      <w:r w:rsidR="00D30F1D" w:rsidRPr="00D30F1D">
        <w:rPr>
          <w:sz w:val="26"/>
          <w:szCs w:val="26"/>
        </w:rPr>
        <w:t>Workstation</w:t>
      </w:r>
      <w:proofErr w:type="spellEnd"/>
      <w:r w:rsidR="00D30F1D" w:rsidRPr="00D30F1D">
        <w:rPr>
          <w:sz w:val="26"/>
          <w:szCs w:val="26"/>
        </w:rPr>
        <w:t xml:space="preserve">, включая создание, настройку и управление виртуальными машинами; приобретены практические навыки установки и настройки операционной системы Linux (Ubuntu); изучена структура и основные компоненты операционной системы Ubuntu; освоены базовые навыки работы в среде Linux; изучена интегрированная среда разработки </w:t>
      </w:r>
      <w:proofErr w:type="spellStart"/>
      <w:r w:rsidR="00D30F1D" w:rsidRPr="00D30F1D">
        <w:rPr>
          <w:sz w:val="26"/>
          <w:szCs w:val="26"/>
        </w:rPr>
        <w:t>Qt</w:t>
      </w:r>
      <w:proofErr w:type="spellEnd"/>
      <w:r w:rsidR="00D30F1D" w:rsidRPr="00D30F1D">
        <w:rPr>
          <w:sz w:val="26"/>
          <w:szCs w:val="26"/>
        </w:rPr>
        <w:t xml:space="preserve"> </w:t>
      </w:r>
      <w:proofErr w:type="spellStart"/>
      <w:r w:rsidR="00D30F1D" w:rsidRPr="00D30F1D">
        <w:rPr>
          <w:sz w:val="26"/>
          <w:szCs w:val="26"/>
        </w:rPr>
        <w:t>Creator</w:t>
      </w:r>
      <w:proofErr w:type="spellEnd"/>
      <w:r w:rsidR="00D30F1D" w:rsidRPr="00D30F1D">
        <w:rPr>
          <w:sz w:val="26"/>
          <w:szCs w:val="26"/>
        </w:rPr>
        <w:t xml:space="preserve"> в ОС Linux</w:t>
      </w:r>
      <w:r w:rsidRPr="007D4B71">
        <w:rPr>
          <w:sz w:val="26"/>
          <w:szCs w:val="26"/>
        </w:rPr>
        <w:t xml:space="preserve">. Во время выполнения работы </w:t>
      </w:r>
      <w:r w:rsidR="00DF4E62">
        <w:rPr>
          <w:sz w:val="26"/>
          <w:szCs w:val="26"/>
        </w:rPr>
        <w:t>Буров</w:t>
      </w:r>
      <w:r w:rsidRPr="007D4B71">
        <w:rPr>
          <w:sz w:val="26"/>
          <w:szCs w:val="26"/>
        </w:rPr>
        <w:t xml:space="preserve"> </w:t>
      </w:r>
      <w:r w:rsidR="00DF4E62">
        <w:rPr>
          <w:sz w:val="26"/>
          <w:szCs w:val="26"/>
        </w:rPr>
        <w:t>А</w:t>
      </w:r>
      <w:r w:rsidRPr="007D4B71">
        <w:rPr>
          <w:sz w:val="26"/>
          <w:szCs w:val="26"/>
        </w:rPr>
        <w:t>.</w:t>
      </w:r>
      <w:r w:rsidR="00DF4E62">
        <w:rPr>
          <w:sz w:val="26"/>
          <w:szCs w:val="26"/>
        </w:rPr>
        <w:t>О</w:t>
      </w:r>
      <w:r w:rsidRPr="007D4B71">
        <w:rPr>
          <w:sz w:val="26"/>
          <w:szCs w:val="26"/>
        </w:rPr>
        <w:t>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</w:t>
      </w:r>
    </w:p>
    <w:p w14:paraId="66BB0B3F" w14:textId="68B54AB9" w:rsidR="002212D1" w:rsidRDefault="00AB1D25" w:rsidP="00AB1D25">
      <w:pPr>
        <w:tabs>
          <w:tab w:val="left" w:pos="5954"/>
          <w:tab w:val="left" w:pos="9356"/>
        </w:tabs>
        <w:spacing w:after="0" w:line="240" w:lineRule="auto"/>
        <w:ind w:firstLine="709"/>
        <w:outlineLvl w:val="0"/>
        <w:rPr>
          <w:sz w:val="26"/>
          <w:szCs w:val="26"/>
        </w:rPr>
      </w:pPr>
      <w:r w:rsidRPr="007D4B71">
        <w:rPr>
          <w:sz w:val="26"/>
          <w:szCs w:val="26"/>
        </w:rPr>
        <w:t xml:space="preserve">За выполнение работы </w:t>
      </w:r>
      <w:r w:rsidR="002212D1">
        <w:rPr>
          <w:sz w:val="26"/>
          <w:szCs w:val="26"/>
        </w:rPr>
        <w:t>Буров</w:t>
      </w:r>
      <w:r w:rsidRPr="007D4B71">
        <w:rPr>
          <w:sz w:val="26"/>
          <w:szCs w:val="26"/>
        </w:rPr>
        <w:t xml:space="preserve"> </w:t>
      </w:r>
      <w:r w:rsidR="002212D1">
        <w:rPr>
          <w:sz w:val="26"/>
          <w:szCs w:val="26"/>
        </w:rPr>
        <w:t>А</w:t>
      </w:r>
      <w:r w:rsidRPr="007D4B71">
        <w:rPr>
          <w:sz w:val="26"/>
          <w:szCs w:val="26"/>
        </w:rPr>
        <w:t>.</w:t>
      </w:r>
      <w:r w:rsidR="002212D1">
        <w:rPr>
          <w:sz w:val="26"/>
          <w:szCs w:val="26"/>
        </w:rPr>
        <w:t>О</w:t>
      </w:r>
      <w:r w:rsidRPr="007D4B71">
        <w:rPr>
          <w:sz w:val="26"/>
          <w:szCs w:val="26"/>
        </w:rPr>
        <w:t>. заслуживает оценки «______».</w:t>
      </w:r>
    </w:p>
    <w:p w14:paraId="48D32EC0" w14:textId="7714F378" w:rsidR="00AB1D25" w:rsidRDefault="002212D1" w:rsidP="002212D1">
      <w:pPr>
        <w:spacing w:after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0C685EBF" w14:textId="790E988E" w:rsidR="00FA48B1" w:rsidRPr="002212D1" w:rsidRDefault="00FA48B1" w:rsidP="002212D1">
      <w:pPr>
        <w:spacing w:after="0" w:line="240" w:lineRule="auto"/>
        <w:rPr>
          <w:sz w:val="26"/>
          <w:szCs w:val="26"/>
        </w:rPr>
        <w:sectPr w:rsidR="00FA48B1" w:rsidRPr="002212D1">
          <w:pgSz w:w="11906" w:h="16838"/>
          <w:pgMar w:top="851" w:right="851" w:bottom="851" w:left="1418" w:header="709" w:footer="709" w:gutter="0"/>
          <w:pgNumType w:start="5"/>
          <w:cols w:space="708"/>
          <w:docGrid w:linePitch="360"/>
        </w:sectPr>
      </w:pPr>
    </w:p>
    <w:p w14:paraId="1B076E00" w14:textId="77777777" w:rsidR="00FA48B1" w:rsidRDefault="00EC5D3A">
      <w:pPr>
        <w:tabs>
          <w:tab w:val="left" w:pos="5954"/>
          <w:tab w:val="left" w:pos="9356"/>
        </w:tabs>
        <w:jc w:val="center"/>
        <w:rPr>
          <w:b/>
          <w:szCs w:val="28"/>
        </w:rPr>
      </w:pPr>
      <w:bookmarkStart w:id="0" w:name="_Toc202123794"/>
      <w:r>
        <w:rPr>
          <w:b/>
          <w:szCs w:val="28"/>
        </w:rPr>
        <w:t>Содержание</w:t>
      </w:r>
      <w:bookmarkEnd w:id="0"/>
    </w:p>
    <w:p w14:paraId="0713BAB7" w14:textId="77777777" w:rsidR="00FA48B1" w:rsidRDefault="00EC5D3A">
      <w:pPr>
        <w:pStyle w:val="11"/>
        <w:tabs>
          <w:tab w:val="right" w:leader="dot" w:pos="9637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14978" w:history="1">
        <w:r>
          <w:rPr>
            <w:rFonts w:cs="Times New Roman"/>
            <w:szCs w:val="28"/>
          </w:rPr>
          <w:t>Введение</w:t>
        </w:r>
        <w:r>
          <w:tab/>
        </w:r>
        <w:r>
          <w:fldChar w:fldCharType="begin"/>
        </w:r>
        <w:r>
          <w:instrText xml:space="preserve"> PAGEREF _Toc14978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AEEA140" w14:textId="77777777" w:rsidR="00FA48B1" w:rsidRDefault="002D00D6">
      <w:pPr>
        <w:pStyle w:val="11"/>
        <w:tabs>
          <w:tab w:val="right" w:leader="dot" w:pos="9637"/>
        </w:tabs>
      </w:pPr>
      <w:hyperlink w:anchor="_Toc24088" w:history="1">
        <w:r w:rsidR="00EC5D3A">
          <w:rPr>
            <w:bCs/>
          </w:rPr>
          <w:t>1. Установка ОС Linux на виртуальную машину</w:t>
        </w:r>
        <w:r w:rsidR="00EC5D3A">
          <w:tab/>
        </w:r>
        <w:r w:rsidR="00EC5D3A">
          <w:fldChar w:fldCharType="begin"/>
        </w:r>
        <w:r w:rsidR="00EC5D3A">
          <w:instrText xml:space="preserve"> PAGEREF _Toc24088 \h </w:instrText>
        </w:r>
        <w:r w:rsidR="00EC5D3A">
          <w:fldChar w:fldCharType="separate"/>
        </w:r>
        <w:r w:rsidR="00EC5D3A">
          <w:t>3</w:t>
        </w:r>
        <w:r w:rsidR="00EC5D3A">
          <w:fldChar w:fldCharType="end"/>
        </w:r>
      </w:hyperlink>
    </w:p>
    <w:p w14:paraId="4FACD284" w14:textId="77777777" w:rsidR="00FA48B1" w:rsidRDefault="002D00D6">
      <w:pPr>
        <w:pStyle w:val="21"/>
        <w:tabs>
          <w:tab w:val="right" w:leader="dot" w:pos="9637"/>
        </w:tabs>
      </w:pPr>
      <w:hyperlink w:anchor="_Toc32729" w:history="1">
        <w:r w:rsidR="00EC5D3A">
          <w:t xml:space="preserve">1.1 Установка виртуальной машины </w:t>
        </w:r>
        <w:r w:rsidR="00EC5D3A">
          <w:rPr>
            <w:lang w:val="en-US"/>
          </w:rPr>
          <w:t>VirtualBox</w:t>
        </w:r>
        <w:r w:rsidR="00EC5D3A">
          <w:tab/>
        </w:r>
        <w:r w:rsidR="00EC5D3A">
          <w:fldChar w:fldCharType="begin"/>
        </w:r>
        <w:r w:rsidR="00EC5D3A">
          <w:instrText xml:space="preserve"> PAGEREF _Toc32729 \h </w:instrText>
        </w:r>
        <w:r w:rsidR="00EC5D3A">
          <w:fldChar w:fldCharType="separate"/>
        </w:r>
        <w:r w:rsidR="00EC5D3A">
          <w:t>3</w:t>
        </w:r>
        <w:r w:rsidR="00EC5D3A">
          <w:fldChar w:fldCharType="end"/>
        </w:r>
      </w:hyperlink>
    </w:p>
    <w:p w14:paraId="3414E99F" w14:textId="77777777" w:rsidR="00FA48B1" w:rsidRDefault="002D00D6">
      <w:pPr>
        <w:pStyle w:val="21"/>
        <w:tabs>
          <w:tab w:val="right" w:leader="dot" w:pos="9637"/>
        </w:tabs>
      </w:pPr>
      <w:hyperlink w:anchor="_Toc3962" w:history="1">
        <w:r w:rsidR="00EC5D3A">
          <w:t>1.2 Создание виртуальной машины</w:t>
        </w:r>
        <w:r w:rsidR="00EC5D3A">
          <w:tab/>
        </w:r>
        <w:r w:rsidR="00EC5D3A">
          <w:fldChar w:fldCharType="begin"/>
        </w:r>
        <w:r w:rsidR="00EC5D3A">
          <w:instrText xml:space="preserve"> PAGEREF _Toc3962 \h </w:instrText>
        </w:r>
        <w:r w:rsidR="00EC5D3A">
          <w:fldChar w:fldCharType="separate"/>
        </w:r>
        <w:r w:rsidR="00EC5D3A">
          <w:t>6</w:t>
        </w:r>
        <w:r w:rsidR="00EC5D3A">
          <w:fldChar w:fldCharType="end"/>
        </w:r>
      </w:hyperlink>
    </w:p>
    <w:p w14:paraId="2153402C" w14:textId="77777777" w:rsidR="00FA48B1" w:rsidRDefault="002D00D6">
      <w:pPr>
        <w:pStyle w:val="21"/>
        <w:tabs>
          <w:tab w:val="right" w:leader="dot" w:pos="9637"/>
        </w:tabs>
      </w:pPr>
      <w:hyperlink w:anchor="_Toc29338" w:history="1">
        <w:r w:rsidR="00EC5D3A">
          <w:t>1.3 Установка ОС Ubuntu на виртуальную машину</w:t>
        </w:r>
        <w:r w:rsidR="00EC5D3A">
          <w:tab/>
        </w:r>
        <w:r w:rsidR="00EC5D3A">
          <w:fldChar w:fldCharType="begin"/>
        </w:r>
        <w:r w:rsidR="00EC5D3A">
          <w:instrText xml:space="preserve"> PAGEREF _Toc29338 \h </w:instrText>
        </w:r>
        <w:r w:rsidR="00EC5D3A">
          <w:fldChar w:fldCharType="separate"/>
        </w:r>
        <w:r w:rsidR="00EC5D3A">
          <w:t>10</w:t>
        </w:r>
        <w:r w:rsidR="00EC5D3A">
          <w:fldChar w:fldCharType="end"/>
        </w:r>
      </w:hyperlink>
    </w:p>
    <w:p w14:paraId="11D18F6F" w14:textId="77777777" w:rsidR="00FA48B1" w:rsidRDefault="002D00D6">
      <w:pPr>
        <w:pStyle w:val="21"/>
        <w:tabs>
          <w:tab w:val="right" w:leader="dot" w:pos="9637"/>
        </w:tabs>
      </w:pPr>
      <w:hyperlink w:anchor="_Toc289" w:history="1">
        <w:r w:rsidR="00EC5D3A">
          <w:t>1.4 ОС Ubuntu</w:t>
        </w:r>
        <w:r w:rsidR="00EC5D3A">
          <w:tab/>
        </w:r>
        <w:r w:rsidR="00EC5D3A">
          <w:fldChar w:fldCharType="begin"/>
        </w:r>
        <w:r w:rsidR="00EC5D3A">
          <w:instrText xml:space="preserve"> PAGEREF _Toc289 \h </w:instrText>
        </w:r>
        <w:r w:rsidR="00EC5D3A">
          <w:fldChar w:fldCharType="separate"/>
        </w:r>
        <w:r w:rsidR="00EC5D3A">
          <w:t>14</w:t>
        </w:r>
        <w:r w:rsidR="00EC5D3A">
          <w:fldChar w:fldCharType="end"/>
        </w:r>
      </w:hyperlink>
    </w:p>
    <w:p w14:paraId="2F7858B0" w14:textId="77777777" w:rsidR="00FA48B1" w:rsidRDefault="002D00D6">
      <w:pPr>
        <w:pStyle w:val="11"/>
        <w:tabs>
          <w:tab w:val="right" w:leader="dot" w:pos="9637"/>
        </w:tabs>
      </w:pPr>
      <w:hyperlink w:anchor="_Toc9222" w:history="1">
        <w:r w:rsidR="00EC5D3A">
          <w:rPr>
            <w:bCs/>
          </w:rPr>
          <w:t>2. Интегрированная среда разработки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_Toc9222 \h </w:instrText>
        </w:r>
        <w:r w:rsidR="00EC5D3A">
          <w:fldChar w:fldCharType="separate"/>
        </w:r>
        <w:r w:rsidR="00EC5D3A">
          <w:t>16</w:t>
        </w:r>
        <w:r w:rsidR="00EC5D3A">
          <w:fldChar w:fldCharType="end"/>
        </w:r>
      </w:hyperlink>
    </w:p>
    <w:p w14:paraId="36EF16BA" w14:textId="77777777" w:rsidR="00FA48B1" w:rsidRDefault="002D00D6">
      <w:pPr>
        <w:pStyle w:val="21"/>
        <w:tabs>
          <w:tab w:val="right" w:leader="dot" w:pos="9637"/>
        </w:tabs>
      </w:pPr>
      <w:hyperlink w:anchor="_Toc11614" w:history="1">
        <w:r w:rsidR="00EC5D3A">
          <w:t>2.1 Описание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_Toc11614 \h </w:instrText>
        </w:r>
        <w:r w:rsidR="00EC5D3A">
          <w:fldChar w:fldCharType="separate"/>
        </w:r>
        <w:r w:rsidR="00EC5D3A">
          <w:t>16</w:t>
        </w:r>
        <w:r w:rsidR="00EC5D3A">
          <w:fldChar w:fldCharType="end"/>
        </w:r>
      </w:hyperlink>
    </w:p>
    <w:p w14:paraId="0D47BFA8" w14:textId="77777777" w:rsidR="00FA48B1" w:rsidRDefault="002D00D6">
      <w:pPr>
        <w:pStyle w:val="21"/>
        <w:tabs>
          <w:tab w:val="right" w:leader="dot" w:pos="9637"/>
        </w:tabs>
      </w:pPr>
      <w:hyperlink w:anchor="_Toc25330" w:history="1">
        <w:r w:rsidR="00EC5D3A">
          <w:t>2.2 Описание установки</w:t>
        </w:r>
        <w:r w:rsidR="00EC5D3A">
          <w:tab/>
        </w:r>
        <w:r w:rsidR="00EC5D3A">
          <w:fldChar w:fldCharType="begin"/>
        </w:r>
        <w:r w:rsidR="00EC5D3A">
          <w:instrText xml:space="preserve"> PAGEREF _Toc25330 \h </w:instrText>
        </w:r>
        <w:r w:rsidR="00EC5D3A">
          <w:fldChar w:fldCharType="separate"/>
        </w:r>
        <w:r w:rsidR="00EC5D3A">
          <w:t>17</w:t>
        </w:r>
        <w:r w:rsidR="00EC5D3A">
          <w:fldChar w:fldCharType="end"/>
        </w:r>
      </w:hyperlink>
    </w:p>
    <w:p w14:paraId="14903A98" w14:textId="77777777" w:rsidR="00FA48B1" w:rsidRDefault="002D00D6">
      <w:pPr>
        <w:pStyle w:val="11"/>
        <w:tabs>
          <w:tab w:val="right" w:leader="dot" w:pos="9637"/>
        </w:tabs>
      </w:pPr>
      <w:hyperlink w:anchor="_Toc5709" w:history="1">
        <w:r w:rsidR="00EC5D3A">
          <w:rPr>
            <w:bCs/>
          </w:rPr>
          <w:t>3. Разработка программы на языке С в среде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_Toc5709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7C249349" w14:textId="77777777" w:rsidR="00FA48B1" w:rsidRDefault="002D00D6">
      <w:pPr>
        <w:pStyle w:val="21"/>
        <w:tabs>
          <w:tab w:val="right" w:leader="dot" w:pos="9637"/>
        </w:tabs>
      </w:pPr>
      <w:hyperlink w:anchor="_Toc25893" w:history="1">
        <w:r w:rsidR="00EC5D3A">
          <w:t>3.1 Формулировка задачи</w:t>
        </w:r>
        <w:r w:rsidR="00EC5D3A">
          <w:tab/>
        </w:r>
        <w:r w:rsidR="00EC5D3A">
          <w:fldChar w:fldCharType="begin"/>
        </w:r>
        <w:r w:rsidR="00EC5D3A">
          <w:instrText xml:space="preserve"> PAGEREF _Toc25893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22334EF5" w14:textId="77777777" w:rsidR="00FA48B1" w:rsidRDefault="002D00D6">
      <w:pPr>
        <w:pStyle w:val="21"/>
        <w:tabs>
          <w:tab w:val="right" w:leader="dot" w:pos="9637"/>
        </w:tabs>
      </w:pPr>
      <w:hyperlink w:anchor="_Toc20049" w:history="1">
        <w:r w:rsidR="00EC5D3A">
          <w:t>3.2 Создание проекта в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_Toc20049 \h </w:instrText>
        </w:r>
        <w:r w:rsidR="00EC5D3A">
          <w:fldChar w:fldCharType="separate"/>
        </w:r>
        <w:r w:rsidR="00EC5D3A">
          <w:t>19</w:t>
        </w:r>
        <w:r w:rsidR="00EC5D3A">
          <w:fldChar w:fldCharType="end"/>
        </w:r>
      </w:hyperlink>
    </w:p>
    <w:p w14:paraId="2568D529" w14:textId="77777777" w:rsidR="00FA48B1" w:rsidRDefault="002D00D6">
      <w:pPr>
        <w:pStyle w:val="21"/>
        <w:tabs>
          <w:tab w:val="right" w:leader="dot" w:pos="9637"/>
        </w:tabs>
      </w:pPr>
      <w:hyperlink w:anchor="_Toc8291" w:history="1">
        <w:r w:rsidR="00EC5D3A">
          <w:t>3.3 Описание программы</w:t>
        </w:r>
        <w:r w:rsidR="00EC5D3A">
          <w:tab/>
        </w:r>
        <w:r w:rsidR="00EC5D3A">
          <w:fldChar w:fldCharType="begin"/>
        </w:r>
        <w:r w:rsidR="00EC5D3A">
          <w:instrText xml:space="preserve"> PAGEREF _Toc8291 \h </w:instrText>
        </w:r>
        <w:r w:rsidR="00EC5D3A">
          <w:fldChar w:fldCharType="separate"/>
        </w:r>
        <w:r w:rsidR="00EC5D3A">
          <w:t>22</w:t>
        </w:r>
        <w:r w:rsidR="00EC5D3A">
          <w:fldChar w:fldCharType="end"/>
        </w:r>
      </w:hyperlink>
    </w:p>
    <w:p w14:paraId="41C65CA9" w14:textId="77777777" w:rsidR="00FA48B1" w:rsidRDefault="002D00D6">
      <w:pPr>
        <w:pStyle w:val="21"/>
        <w:tabs>
          <w:tab w:val="right" w:leader="dot" w:pos="9637"/>
        </w:tabs>
      </w:pPr>
      <w:hyperlink w:anchor="_Toc5473" w:history="1">
        <w:r w:rsidR="00EC5D3A">
          <w:t>3.4 Компиляция и отладка программы в среде Qt Creator</w:t>
        </w:r>
        <w:r w:rsidR="00EC5D3A">
          <w:tab/>
        </w:r>
        <w:r w:rsidR="00EC5D3A">
          <w:fldChar w:fldCharType="begin"/>
        </w:r>
        <w:r w:rsidR="00EC5D3A">
          <w:instrText xml:space="preserve"> PAGEREF _Toc5473 \h </w:instrText>
        </w:r>
        <w:r w:rsidR="00EC5D3A">
          <w:fldChar w:fldCharType="separate"/>
        </w:r>
        <w:r w:rsidR="00EC5D3A">
          <w:t>23</w:t>
        </w:r>
        <w:r w:rsidR="00EC5D3A">
          <w:fldChar w:fldCharType="end"/>
        </w:r>
      </w:hyperlink>
    </w:p>
    <w:p w14:paraId="71DDA645" w14:textId="77777777" w:rsidR="00FA48B1" w:rsidRDefault="002D00D6">
      <w:pPr>
        <w:pStyle w:val="11"/>
        <w:tabs>
          <w:tab w:val="right" w:leader="dot" w:pos="9637"/>
        </w:tabs>
      </w:pPr>
      <w:hyperlink w:anchor="_Toc30972" w:history="1">
        <w:r w:rsidR="00EC5D3A">
          <w:t>Заключение</w:t>
        </w:r>
        <w:r w:rsidR="00EC5D3A">
          <w:tab/>
        </w:r>
        <w:r w:rsidR="00EC5D3A">
          <w:fldChar w:fldCharType="begin"/>
        </w:r>
        <w:r w:rsidR="00EC5D3A">
          <w:instrText xml:space="preserve"> PAGEREF _Toc30972 \h </w:instrText>
        </w:r>
        <w:r w:rsidR="00EC5D3A">
          <w:fldChar w:fldCharType="separate"/>
        </w:r>
        <w:r w:rsidR="00EC5D3A">
          <w:t>26</w:t>
        </w:r>
        <w:r w:rsidR="00EC5D3A">
          <w:fldChar w:fldCharType="end"/>
        </w:r>
      </w:hyperlink>
    </w:p>
    <w:p w14:paraId="5F408DF7" w14:textId="77777777" w:rsidR="00FA48B1" w:rsidRDefault="002D00D6">
      <w:pPr>
        <w:pStyle w:val="11"/>
        <w:tabs>
          <w:tab w:val="right" w:leader="dot" w:pos="9637"/>
        </w:tabs>
      </w:pPr>
      <w:hyperlink w:anchor="_Toc14807" w:history="1">
        <w:r w:rsidR="00EC5D3A">
          <w:t>Список использованных источников и литературы</w:t>
        </w:r>
        <w:r w:rsidR="00EC5D3A">
          <w:tab/>
        </w:r>
        <w:r w:rsidR="00EC5D3A">
          <w:fldChar w:fldCharType="begin"/>
        </w:r>
        <w:r w:rsidR="00EC5D3A">
          <w:instrText xml:space="preserve"> PAGEREF _Toc14807 \h </w:instrText>
        </w:r>
        <w:r w:rsidR="00EC5D3A">
          <w:fldChar w:fldCharType="separate"/>
        </w:r>
        <w:r w:rsidR="00EC5D3A">
          <w:t>27</w:t>
        </w:r>
        <w:r w:rsidR="00EC5D3A">
          <w:fldChar w:fldCharType="end"/>
        </w:r>
      </w:hyperlink>
    </w:p>
    <w:p w14:paraId="4A9321F5" w14:textId="77777777" w:rsidR="00FA48B1" w:rsidRDefault="002D00D6">
      <w:pPr>
        <w:pStyle w:val="11"/>
        <w:tabs>
          <w:tab w:val="right" w:leader="dot" w:pos="9637"/>
        </w:tabs>
      </w:pPr>
      <w:hyperlink w:anchor="_Toc23023" w:history="1">
        <w:r w:rsidR="00EC5D3A">
          <w:t>Приложение А</w:t>
        </w:r>
        <w:r w:rsidR="00EC5D3A">
          <w:tab/>
        </w:r>
        <w:r w:rsidR="00EC5D3A">
          <w:fldChar w:fldCharType="begin"/>
        </w:r>
        <w:r w:rsidR="00EC5D3A">
          <w:instrText xml:space="preserve"> PAGEREF _Toc23023 \h </w:instrText>
        </w:r>
        <w:r w:rsidR="00EC5D3A">
          <w:fldChar w:fldCharType="separate"/>
        </w:r>
        <w:r w:rsidR="00EC5D3A">
          <w:t>28</w:t>
        </w:r>
        <w:r w:rsidR="00EC5D3A">
          <w:fldChar w:fldCharType="end"/>
        </w:r>
      </w:hyperlink>
    </w:p>
    <w:p w14:paraId="098A9D0F" w14:textId="77777777" w:rsidR="00FA48B1" w:rsidRDefault="002D00D6">
      <w:pPr>
        <w:pStyle w:val="11"/>
        <w:tabs>
          <w:tab w:val="right" w:leader="dot" w:pos="9637"/>
        </w:tabs>
      </w:pPr>
      <w:hyperlink w:anchor="_Toc8353" w:history="1">
        <w:r w:rsidR="00EC5D3A">
          <w:t>Приложение Б</w:t>
        </w:r>
        <w:r w:rsidR="00EC5D3A">
          <w:tab/>
        </w:r>
        <w:r w:rsidR="00EC5D3A">
          <w:fldChar w:fldCharType="begin"/>
        </w:r>
        <w:r w:rsidR="00EC5D3A">
          <w:instrText xml:space="preserve"> PAGEREF _Toc8353 \h </w:instrText>
        </w:r>
        <w:r w:rsidR="00EC5D3A">
          <w:fldChar w:fldCharType="separate"/>
        </w:r>
        <w:r w:rsidR="00EC5D3A">
          <w:t>30</w:t>
        </w:r>
        <w:r w:rsidR="00EC5D3A">
          <w:fldChar w:fldCharType="end"/>
        </w:r>
      </w:hyperlink>
    </w:p>
    <w:p w14:paraId="25B7EEE4" w14:textId="77777777" w:rsidR="00FA48B1" w:rsidRDefault="00EC5D3A">
      <w:r>
        <w:fldChar w:fldCharType="end"/>
      </w:r>
    </w:p>
    <w:p w14:paraId="1C545B46" w14:textId="77777777" w:rsidR="00FA48B1" w:rsidRDefault="00EC5D3A">
      <w:pPr>
        <w:tabs>
          <w:tab w:val="left" w:pos="5954"/>
          <w:tab w:val="left" w:pos="9356"/>
        </w:tabs>
        <w:ind w:left="-426"/>
        <w:jc w:val="center"/>
        <w:outlineLvl w:val="0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br w:type="page"/>
      </w:r>
    </w:p>
    <w:p w14:paraId="6B3E59FA" w14:textId="77777777" w:rsidR="00FA48B1" w:rsidRDefault="00EC5D3A">
      <w:pPr>
        <w:pStyle w:val="af2"/>
        <w:spacing w:after="120" w:line="360" w:lineRule="auto"/>
        <w:ind w:left="0"/>
        <w:jc w:val="center"/>
        <w:outlineLvl w:val="0"/>
        <w:rPr>
          <w:rFonts w:cs="Times New Roman"/>
          <w:b/>
          <w:color w:val="000000" w:themeColor="text1"/>
          <w:szCs w:val="28"/>
        </w:rPr>
      </w:pPr>
      <w:bookmarkStart w:id="1" w:name="_Toc202357337"/>
      <w:bookmarkStart w:id="2" w:name="_Toc14978"/>
      <w:r>
        <w:rPr>
          <w:rFonts w:cs="Times New Roman"/>
          <w:b/>
          <w:color w:val="000000" w:themeColor="text1"/>
          <w:szCs w:val="28"/>
        </w:rPr>
        <w:t>Введение</w:t>
      </w:r>
      <w:bookmarkEnd w:id="1"/>
      <w:bookmarkEnd w:id="2"/>
    </w:p>
    <w:p w14:paraId="520ECBF2" w14:textId="77777777" w:rsidR="00FA48B1" w:rsidRDefault="00EC5D3A">
      <w:pPr>
        <w:spacing w:after="120" w:line="360" w:lineRule="auto"/>
        <w:ind w:left="-17" w:firstLine="709"/>
      </w:pPr>
      <w:r>
        <w:t>Linux,</w:t>
      </w:r>
      <w:r>
        <w:rPr>
          <w:rFonts w:eastAsia="Times New Roman" w:cs="Times New Roman"/>
          <w:b/>
        </w:rPr>
        <w:t xml:space="preserve"> </w:t>
      </w:r>
      <w:r>
        <w:t xml:space="preserve">или GNU/Linux — семейство Unix-подобных операционных систем на базе ядра Linux, включающих тот или иной набор утилит и программ проекта GNU. В Linux есть много ответвлений, дистрибутивов таких, как Ubuntu, Linux </w:t>
      </w:r>
      <w:proofErr w:type="spellStart"/>
      <w:r>
        <w:t>Mint</w:t>
      </w:r>
      <w:proofErr w:type="spellEnd"/>
      <w:r>
        <w:t xml:space="preserve">, 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CentOS</w:t>
      </w:r>
      <w:proofErr w:type="spellEnd"/>
      <w:r>
        <w:t xml:space="preserve">, </w:t>
      </w:r>
      <w:proofErr w:type="spellStart"/>
      <w:r>
        <w:t>Debian</w:t>
      </w:r>
      <w:proofErr w:type="spellEnd"/>
      <w:r>
        <w:t xml:space="preserve"> и другие. Большинство из них совершенно бесплатны и распространяются с открытым исходным кодом, что делает их более удобными для разработчиков программного обеспечения. Основным преимуществом ОС Linux является безопасность, отсутствие вирусов и угрозы со стороны вредоносных программ. Популярные дистрибутивы Linux очень просты в установке и не требовательны к ресурсам. Linux идеален для программистов и веб-разработчиков, поскольку имеет встроенные компиляторы, удобную командную строку, через которую можно даже устанавливать популярные приложения. Linux прекрасно работает как на обычных домашних компьютерах, так и на рабочих компьютерах и серверах.</w:t>
      </w:r>
    </w:p>
    <w:p w14:paraId="1CB2F422" w14:textId="77777777" w:rsidR="00FA48B1" w:rsidRDefault="00EC5D3A">
      <w:pPr>
        <w:spacing w:after="120" w:line="360" w:lineRule="auto"/>
        <w:ind w:left="-17" w:firstLine="709"/>
      </w:pPr>
      <w:r>
        <w:t>Виртуальная машина (ВМ или VM) — это виртуальный компьютер, который использует выделенные ресурсы реального компьютера (процессор, диск, адаптер). Эти ресурсы хранятся в облаке и позволяют ВМ работать автономно. ВМ может работать в отдельном окне как программа или запускаться через панель управления. Виртуальная машина может использоваться для развертывания двух и более операционных систем на одном физическом устройстве. Таким образом, установив на виртуальную машину операционную систему Linux, можно работать в ней, не перезагружая компьютер с основной ОС Windows. К тому же ВМ дает возможность одновременной работы в нескольких операционных системах, а также взаимодействие между ними. Еще одним достоинством виртуальной машины является то, что работа в ней никак не навредит реальному компьютеру.</w:t>
      </w:r>
    </w:p>
    <w:p w14:paraId="184C8170" w14:textId="77777777" w:rsidR="00FA48B1" w:rsidRDefault="00EC5D3A">
      <w:pPr>
        <w:spacing w:after="120" w:line="360" w:lineRule="auto"/>
        <w:ind w:left="-17" w:firstLine="709"/>
      </w:pPr>
      <w:r>
        <w:t>Задачей данной практической работы стала установка операционной системы Linux на виртуальную машину и разработка программы на языке С в установленной в данной ОС интегрированной среде разработки.</w:t>
      </w:r>
    </w:p>
    <w:p w14:paraId="4A0E6B4C" w14:textId="77777777" w:rsidR="00FA48B1" w:rsidRDefault="00EC5D3A">
      <w:pPr>
        <w:spacing w:after="160" w:line="360" w:lineRule="auto"/>
      </w:pPr>
      <w:r>
        <w:br w:type="page"/>
      </w:r>
    </w:p>
    <w:p w14:paraId="263712A2" w14:textId="77777777" w:rsidR="00FA48B1" w:rsidRDefault="00EC5D3A">
      <w:pPr>
        <w:spacing w:after="120" w:line="360" w:lineRule="auto"/>
        <w:ind w:left="691" w:firstLine="17"/>
        <w:outlineLvl w:val="0"/>
        <w:rPr>
          <w:b/>
          <w:bCs/>
        </w:rPr>
      </w:pPr>
      <w:bookmarkStart w:id="3" w:name="_Toc24088"/>
      <w:r>
        <w:rPr>
          <w:b/>
          <w:bCs/>
        </w:rPr>
        <w:t>1. Установка ОС Linux на виртуальную машину</w:t>
      </w:r>
      <w:bookmarkEnd w:id="3"/>
    </w:p>
    <w:p w14:paraId="29D2AA64" w14:textId="77777777" w:rsidR="00FA48B1" w:rsidRDefault="00EC5D3A">
      <w:pPr>
        <w:spacing w:line="360" w:lineRule="auto"/>
        <w:outlineLvl w:val="1"/>
      </w:pPr>
      <w:r>
        <w:rPr>
          <w:rFonts w:cs="Times New Roman"/>
          <w:b/>
          <w:color w:val="000000" w:themeColor="text1"/>
          <w:szCs w:val="28"/>
        </w:rPr>
        <w:tab/>
      </w:r>
      <w:bookmarkStart w:id="4" w:name="_Toc32729"/>
      <w:r>
        <w:t xml:space="preserve">1.1 Установка виртуальной машины </w:t>
      </w:r>
      <w:r>
        <w:rPr>
          <w:lang w:val="en-US"/>
        </w:rPr>
        <w:t>VirtualBox</w:t>
      </w:r>
      <w:bookmarkEnd w:id="4"/>
    </w:p>
    <w:p w14:paraId="11DF9A7E" w14:textId="77777777" w:rsidR="00FA48B1" w:rsidRDefault="00EC5D3A">
      <w:pPr>
        <w:spacing w:line="360" w:lineRule="auto"/>
      </w:pPr>
      <w:r>
        <w:tab/>
      </w:r>
      <w:proofErr w:type="spellStart"/>
      <w:r>
        <w:t>Virtualbox</w:t>
      </w:r>
      <w:proofErr w:type="spellEnd"/>
      <w:r>
        <w:t xml:space="preserve"> — кроссплатформенное программное обеспечение, обладающее понятным и дружественным интерфейсом. Для установки виртуальной машины скачали с официального сайта установочный файл и запустили его (</w:t>
      </w:r>
      <w:r>
        <w:fldChar w:fldCharType="begin"/>
      </w:r>
      <w:r>
        <w:instrText xml:space="preserve"> REF _Ref5255 \h </w:instrText>
      </w:r>
      <w:r>
        <w:fldChar w:fldCharType="separate"/>
      </w:r>
      <w:r>
        <w:t>Рисунок 1</w:t>
      </w:r>
      <w:r>
        <w:fldChar w:fldCharType="end"/>
      </w:r>
      <w:r w:rsidRPr="00881669">
        <w:t>)</w:t>
      </w:r>
      <w:r>
        <w:t>.</w:t>
      </w:r>
    </w:p>
    <w:p w14:paraId="4A369749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A0A064" wp14:editId="4D35E682">
            <wp:extent cx="4400550" cy="3219450"/>
            <wp:effectExtent l="0" t="0" r="381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983F" w14:textId="6D540ECB" w:rsidR="00FA48B1" w:rsidRPr="00881669" w:rsidRDefault="00EC5D3A">
      <w:pPr>
        <w:jc w:val="center"/>
      </w:pPr>
      <w:bookmarkStart w:id="5" w:name="_Ref5255"/>
      <w:bookmarkStart w:id="6" w:name="_Ref5066"/>
      <w:bookmarkStart w:id="7" w:name="_Ref5193"/>
      <w:r>
        <w:t xml:space="preserve">Рисунок </w:t>
      </w:r>
      <w:fldSimple w:instr=" SEQ Рисунок \* ARABIC ">
        <w:r>
          <w:t>1</w:t>
        </w:r>
      </w:fldSimple>
      <w:bookmarkEnd w:id="5"/>
      <w:r>
        <w:t xml:space="preserve"> </w:t>
      </w:r>
      <w:r w:rsidR="00CE7AFD">
        <w:t>—</w:t>
      </w:r>
      <w:r>
        <w:t xml:space="preserve"> </w:t>
      </w:r>
      <w:bookmarkEnd w:id="6"/>
      <w:r>
        <w:t xml:space="preserve">Запуск установочного файла </w:t>
      </w:r>
      <w:proofErr w:type="spellStart"/>
      <w:r>
        <w:t>VirtualBox</w:t>
      </w:r>
      <w:bookmarkEnd w:id="7"/>
      <w:proofErr w:type="spellEnd"/>
    </w:p>
    <w:p w14:paraId="341B82BA" w14:textId="77777777" w:rsidR="00FA48B1" w:rsidRDefault="00EC5D3A">
      <w:pPr>
        <w:spacing w:line="360" w:lineRule="auto"/>
        <w:ind w:firstLine="709"/>
      </w:pPr>
      <w:r>
        <w:t xml:space="preserve"> Затем выбрали компоненты для установки и расположения (</w:t>
      </w:r>
      <w:r>
        <w:fldChar w:fldCharType="begin"/>
      </w:r>
      <w:r>
        <w:instrText xml:space="preserve"> REF _Ref5654 \h </w:instrText>
      </w:r>
      <w:r>
        <w:fldChar w:fldCharType="separate"/>
      </w:r>
      <w:r>
        <w:t>Рисунок 2</w:t>
      </w:r>
      <w:r>
        <w:fldChar w:fldCharType="end"/>
      </w:r>
      <w:r>
        <w:t>).</w:t>
      </w:r>
    </w:p>
    <w:p w14:paraId="1E72EB3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D8DC53" wp14:editId="4589207D">
            <wp:extent cx="3562350" cy="2705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2EA" w14:textId="28575701" w:rsidR="00FA48B1" w:rsidRDefault="00EC5D3A">
      <w:pPr>
        <w:jc w:val="center"/>
      </w:pPr>
      <w:bookmarkStart w:id="8" w:name="_Ref5654"/>
      <w:bookmarkStart w:id="9" w:name="_Ref5634"/>
      <w:r>
        <w:t xml:space="preserve">Рисунок </w:t>
      </w:r>
      <w:fldSimple w:instr=" SEQ Рисунок \* ARABIC ">
        <w:r>
          <w:t>2</w:t>
        </w:r>
      </w:fldSimple>
      <w:bookmarkEnd w:id="8"/>
      <w:r>
        <w:t xml:space="preserve"> </w:t>
      </w:r>
      <w:r w:rsidR="00CE7AFD">
        <w:t>—</w:t>
      </w:r>
      <w:r>
        <w:t xml:space="preserve"> Выбор компонентов для установки и расположения</w:t>
      </w:r>
      <w:bookmarkEnd w:id="9"/>
    </w:p>
    <w:p w14:paraId="5026193B" w14:textId="77777777" w:rsidR="00FA48B1" w:rsidRDefault="00EC5D3A" w:rsidP="0099316D">
      <w:pPr>
        <w:ind w:firstLine="709"/>
      </w:pPr>
      <w:r>
        <w:t>Далее отметили «Создать ярлык на рабочем столе» (</w:t>
      </w:r>
      <w:r>
        <w:fldChar w:fldCharType="begin"/>
      </w:r>
      <w:r>
        <w:instrText xml:space="preserve"> REF _Ref5882 \h </w:instrText>
      </w:r>
      <w:r>
        <w:fldChar w:fldCharType="separate"/>
      </w:r>
      <w:r>
        <w:t>Рисунок 3</w:t>
      </w:r>
      <w:r>
        <w:fldChar w:fldCharType="end"/>
      </w:r>
      <w:r>
        <w:t>).</w:t>
      </w:r>
    </w:p>
    <w:p w14:paraId="60A2DE8C" w14:textId="77777777" w:rsidR="00FA48B1" w:rsidRDefault="00EC5D3A">
      <w:pPr>
        <w:jc w:val="center"/>
      </w:pPr>
      <w:r>
        <w:rPr>
          <w:noProof/>
        </w:rPr>
        <w:drawing>
          <wp:inline distT="0" distB="0" distL="0" distR="0" wp14:anchorId="38B02810" wp14:editId="58FDC0AF">
            <wp:extent cx="3486150" cy="2400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9333" w14:textId="414E0E8C" w:rsidR="00FA48B1" w:rsidRDefault="00EC5D3A">
      <w:pPr>
        <w:spacing w:line="360" w:lineRule="auto"/>
        <w:jc w:val="center"/>
      </w:pPr>
      <w:bookmarkStart w:id="10" w:name="_Ref5882"/>
      <w:r>
        <w:t xml:space="preserve">Рисунок </w:t>
      </w:r>
      <w:fldSimple w:instr=" SEQ Рисунок \* ARABIC ">
        <w:r>
          <w:t>3</w:t>
        </w:r>
      </w:fldSimple>
      <w:bookmarkEnd w:id="10"/>
      <w:r>
        <w:t xml:space="preserve"> — Создание ярлыка на рабочем столе</w:t>
      </w:r>
    </w:p>
    <w:p w14:paraId="3F5BEC69" w14:textId="77777777" w:rsidR="00FA48B1" w:rsidRDefault="00EC5D3A">
      <w:pPr>
        <w:spacing w:line="360" w:lineRule="auto"/>
        <w:ind w:firstLine="709"/>
      </w:pPr>
      <w:r>
        <w:t xml:space="preserve">Потом согласились на отключение Интернет-соединения на время установки </w:t>
      </w:r>
      <w:proofErr w:type="spellStart"/>
      <w:r>
        <w:t>VirtualBox</w:t>
      </w:r>
      <w:proofErr w:type="spellEnd"/>
      <w:r>
        <w:t xml:space="preserve"> (</w:t>
      </w:r>
      <w:r>
        <w:fldChar w:fldCharType="begin"/>
      </w:r>
      <w:r>
        <w:instrText xml:space="preserve"> REF _Ref6042 \h </w:instrText>
      </w:r>
      <w:r>
        <w:fldChar w:fldCharType="separate"/>
      </w:r>
      <w:r>
        <w:t>Рисунок 4</w:t>
      </w:r>
      <w:r>
        <w:fldChar w:fldCharType="end"/>
      </w:r>
      <w:r>
        <w:t>).</w:t>
      </w:r>
    </w:p>
    <w:p w14:paraId="44894CAA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9D5CF5F" wp14:editId="3A81222A">
            <wp:extent cx="4019550" cy="2686050"/>
            <wp:effectExtent l="0" t="0" r="3810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EB66" w14:textId="4CC8756F" w:rsidR="00FA48B1" w:rsidRDefault="00EC5D3A">
      <w:pPr>
        <w:spacing w:line="360" w:lineRule="auto"/>
        <w:jc w:val="center"/>
      </w:pPr>
      <w:bookmarkStart w:id="11" w:name="_Ref6042"/>
      <w:r>
        <w:t xml:space="preserve">Рисунок </w:t>
      </w:r>
      <w:fldSimple w:instr=" SEQ Рисунок \* ARABIC ">
        <w:r>
          <w:t>4</w:t>
        </w:r>
      </w:fldSimple>
      <w:bookmarkEnd w:id="11"/>
      <w:r>
        <w:t xml:space="preserve"> — Временное отключение Интернет-соединения</w:t>
      </w:r>
    </w:p>
    <w:p w14:paraId="08A99980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6D727720" w14:textId="77777777" w:rsidR="00FA48B1" w:rsidRDefault="00EC5D3A">
      <w:pPr>
        <w:spacing w:line="360" w:lineRule="auto"/>
        <w:ind w:firstLine="709"/>
      </w:pPr>
      <w:r>
        <w:t>Затем установили программное обеспечение для виртуальной машины (</w:t>
      </w:r>
      <w:r>
        <w:fldChar w:fldCharType="begin"/>
      </w:r>
      <w:r>
        <w:instrText xml:space="preserve"> REF _Ref6310 \h </w:instrText>
      </w:r>
      <w:r>
        <w:fldChar w:fldCharType="separate"/>
      </w:r>
      <w:r>
        <w:t>Рисунок 5</w:t>
      </w:r>
      <w:r>
        <w:fldChar w:fldCharType="end"/>
      </w:r>
      <w:r>
        <w:t>).</w:t>
      </w:r>
    </w:p>
    <w:p w14:paraId="5B50E63B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7087702" wp14:editId="6ACA41B8">
            <wp:extent cx="4319270" cy="1532890"/>
            <wp:effectExtent l="0" t="0" r="889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509" cy="15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7EE4" w14:textId="71CBEF23" w:rsidR="00FA48B1" w:rsidRDefault="00EC5D3A" w:rsidP="00324F95">
      <w:pPr>
        <w:spacing w:line="360" w:lineRule="auto"/>
        <w:jc w:val="center"/>
      </w:pPr>
      <w:bookmarkStart w:id="12" w:name="_Ref6310"/>
      <w:r>
        <w:t xml:space="preserve">Рисунок </w:t>
      </w:r>
      <w:fldSimple w:instr=" SEQ Рисунок \* ARABIC ">
        <w:r>
          <w:t>5</w:t>
        </w:r>
      </w:fldSimple>
      <w:bookmarkEnd w:id="12"/>
      <w:r>
        <w:t xml:space="preserve"> — Установка программного обеспечения для ВМ</w:t>
      </w:r>
    </w:p>
    <w:p w14:paraId="6227B589" w14:textId="77777777" w:rsidR="00FA48B1" w:rsidRDefault="00EC5D3A">
      <w:pPr>
        <w:spacing w:line="360" w:lineRule="auto"/>
        <w:ind w:firstLine="709"/>
      </w:pPr>
      <w:r>
        <w:t>Далее нажали кнопку «Завершить» для выхода из Мастера установки (</w:t>
      </w:r>
      <w:r>
        <w:fldChar w:fldCharType="begin"/>
      </w:r>
      <w:r>
        <w:instrText xml:space="preserve"> REF _Ref6457 \h </w:instrText>
      </w:r>
      <w:r>
        <w:fldChar w:fldCharType="separate"/>
      </w:r>
      <w:r>
        <w:t>Рисунок 6</w:t>
      </w:r>
      <w:r>
        <w:fldChar w:fldCharType="end"/>
      </w:r>
      <w:r>
        <w:t>).</w:t>
      </w:r>
    </w:p>
    <w:p w14:paraId="286C3844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48204F" wp14:editId="260C6944">
            <wp:extent cx="3619500" cy="2476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6FC3" w14:textId="5DE8E465" w:rsidR="00FA48B1" w:rsidRDefault="00EC5D3A" w:rsidP="00324F95">
      <w:pPr>
        <w:spacing w:line="360" w:lineRule="auto"/>
        <w:ind w:firstLine="709"/>
        <w:jc w:val="center"/>
      </w:pPr>
      <w:bookmarkStart w:id="13" w:name="_Ref6457"/>
      <w:r>
        <w:t xml:space="preserve">Рисунок </w:t>
      </w:r>
      <w:fldSimple w:instr=" SEQ Рисунок \* ARABIC ">
        <w:r>
          <w:t>6</w:t>
        </w:r>
      </w:fldSimple>
      <w:bookmarkEnd w:id="13"/>
      <w:r>
        <w:t xml:space="preserve"> — Выход из Мастера установки</w:t>
      </w:r>
    </w:p>
    <w:p w14:paraId="2B0E5340" w14:textId="77777777" w:rsidR="00FA48B1" w:rsidRDefault="00EC5D3A">
      <w:pPr>
        <w:spacing w:line="360" w:lineRule="auto"/>
        <w:ind w:firstLine="709"/>
      </w:pPr>
      <w:r>
        <w:t xml:space="preserve">Потом установили </w:t>
      </w:r>
      <w:proofErr w:type="spellStart"/>
      <w:r>
        <w:t>VirtualBox</w:t>
      </w:r>
      <w:proofErr w:type="spellEnd"/>
      <w:r>
        <w:t xml:space="preserve"> (</w:t>
      </w:r>
      <w:r>
        <w:fldChar w:fldCharType="begin"/>
      </w:r>
      <w:r>
        <w:instrText xml:space="preserve"> REF _Ref6747 \h </w:instrText>
      </w:r>
      <w:r>
        <w:fldChar w:fldCharType="separate"/>
      </w:r>
      <w:r>
        <w:t>Рисунок 7</w:t>
      </w:r>
      <w:r>
        <w:fldChar w:fldCharType="end"/>
      </w:r>
      <w:r>
        <w:t>).</w:t>
      </w:r>
    </w:p>
    <w:p w14:paraId="5F9C75B2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2F2534" wp14:editId="3CB30B04">
            <wp:extent cx="3361690" cy="1625600"/>
            <wp:effectExtent l="0" t="0" r="635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4368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161E" w14:textId="2942AC77" w:rsidR="00FA48B1" w:rsidRDefault="00EC5D3A" w:rsidP="00CE7AFD">
      <w:pPr>
        <w:jc w:val="center"/>
      </w:pPr>
      <w:bookmarkStart w:id="14" w:name="_Ref6747"/>
      <w:r>
        <w:t xml:space="preserve">Рисунок </w:t>
      </w:r>
      <w:fldSimple w:instr=" SEQ Рисунок \* ARABIC ">
        <w:r>
          <w:t>7</w:t>
        </w:r>
      </w:fldSimple>
      <w:bookmarkEnd w:id="14"/>
      <w:r>
        <w:t xml:space="preserve"> — Установка </w:t>
      </w:r>
      <w:proofErr w:type="spellStart"/>
      <w:r>
        <w:t>VirtualBox</w:t>
      </w:r>
      <w:proofErr w:type="spellEnd"/>
    </w:p>
    <w:p w14:paraId="102F5EFC" w14:textId="77777777" w:rsidR="00FA48B1" w:rsidRDefault="00EC5D3A" w:rsidP="0099316D">
      <w:pPr>
        <w:ind w:firstLine="709"/>
      </w:pPr>
      <w:r>
        <w:t xml:space="preserve">Установка </w:t>
      </w:r>
      <w:proofErr w:type="spellStart"/>
      <w:r>
        <w:t>VirtualBox</w:t>
      </w:r>
      <w:proofErr w:type="spellEnd"/>
      <w:r>
        <w:t xml:space="preserve"> была успешно завершена, для проверки запустили ВМ (</w:t>
      </w:r>
      <w:r>
        <w:fldChar w:fldCharType="begin"/>
      </w:r>
      <w:r>
        <w:instrText xml:space="preserve"> REF _Ref7103 \h </w:instrText>
      </w:r>
      <w:r>
        <w:fldChar w:fldCharType="separate"/>
      </w:r>
      <w:r>
        <w:t>Рисунок 8</w:t>
      </w:r>
      <w:r>
        <w:fldChar w:fldCharType="end"/>
      </w:r>
      <w:r>
        <w:t>).</w:t>
      </w:r>
    </w:p>
    <w:p w14:paraId="045B941C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BBA6B1A" wp14:editId="79AB8554">
            <wp:extent cx="4881245" cy="1909445"/>
            <wp:effectExtent l="0" t="0" r="0" b="1079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262" b="55606"/>
                    <a:stretch>
                      <a:fillRect/>
                    </a:stretch>
                  </pic:blipFill>
                  <pic:spPr>
                    <a:xfrm>
                      <a:off x="0" y="0"/>
                      <a:ext cx="4907290" cy="191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F0B98" w14:textId="14C005B3" w:rsidR="00FA48B1" w:rsidRDefault="00EC5D3A" w:rsidP="00324F95">
      <w:pPr>
        <w:spacing w:line="360" w:lineRule="auto"/>
        <w:jc w:val="center"/>
      </w:pPr>
      <w:bookmarkStart w:id="15" w:name="_Ref7103"/>
      <w:r>
        <w:t xml:space="preserve">Рисунок </w:t>
      </w:r>
      <w:fldSimple w:instr=" SEQ Рисунок \* ARABIC ">
        <w:r>
          <w:t>8</w:t>
        </w:r>
      </w:fldSimple>
      <w:bookmarkEnd w:id="15"/>
      <w:r>
        <w:t xml:space="preserve"> — Запуск </w:t>
      </w:r>
      <w:proofErr w:type="spellStart"/>
      <w:r>
        <w:t>VirtualBox</w:t>
      </w:r>
      <w:proofErr w:type="spellEnd"/>
    </w:p>
    <w:p w14:paraId="2A1CB497" w14:textId="77777777" w:rsidR="00FA48B1" w:rsidRDefault="00EC5D3A">
      <w:pPr>
        <w:spacing w:line="360" w:lineRule="auto"/>
        <w:ind w:firstLine="709"/>
        <w:outlineLvl w:val="1"/>
      </w:pPr>
      <w:bookmarkStart w:id="16" w:name="_Toc3962"/>
      <w:r>
        <w:t>1.2 Создание виртуальной машины</w:t>
      </w:r>
      <w:bookmarkEnd w:id="16"/>
    </w:p>
    <w:p w14:paraId="2A48CDB0" w14:textId="77777777" w:rsidR="00FA48B1" w:rsidRDefault="00EC5D3A">
      <w:pPr>
        <w:spacing w:line="360" w:lineRule="auto"/>
        <w:ind w:firstLine="709"/>
      </w:pPr>
      <w:r>
        <w:t xml:space="preserve">Для создания виртуальной машины запустили </w:t>
      </w:r>
      <w:proofErr w:type="spellStart"/>
      <w:r>
        <w:t>VirtualBox</w:t>
      </w:r>
      <w:proofErr w:type="spellEnd"/>
      <w:r>
        <w:t xml:space="preserve"> и нажали кнопку «Создать» (</w:t>
      </w:r>
      <w:r>
        <w:fldChar w:fldCharType="begin"/>
      </w:r>
      <w:r>
        <w:instrText xml:space="preserve"> REF _Ref7332 \h </w:instrText>
      </w:r>
      <w:r>
        <w:fldChar w:fldCharType="separate"/>
      </w:r>
      <w:r>
        <w:t>Рисунок 9</w:t>
      </w:r>
      <w:r>
        <w:fldChar w:fldCharType="end"/>
      </w:r>
      <w:r>
        <w:t>).</w:t>
      </w:r>
    </w:p>
    <w:p w14:paraId="4607A1B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426F342" wp14:editId="254EFBAD">
            <wp:extent cx="5458460" cy="322707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878" cy="324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2EB74" w14:textId="77777777" w:rsidR="00FA48B1" w:rsidRDefault="00EC5D3A">
      <w:pPr>
        <w:spacing w:line="360" w:lineRule="auto"/>
        <w:jc w:val="center"/>
      </w:pPr>
      <w:bookmarkStart w:id="17" w:name="_Ref7332"/>
      <w:r>
        <w:t xml:space="preserve">Рисунок </w:t>
      </w:r>
      <w:fldSimple w:instr=" SEQ Рисунок \* ARABIC ">
        <w:r>
          <w:t>9</w:t>
        </w:r>
      </w:fldSimple>
      <w:bookmarkEnd w:id="17"/>
      <w:r>
        <w:t xml:space="preserve"> — Создание виртуальной машины</w:t>
      </w:r>
    </w:p>
    <w:p w14:paraId="0F9F870D" w14:textId="77777777" w:rsidR="00FA48B1" w:rsidRDefault="00EC5D3A">
      <w:pPr>
        <w:spacing w:line="360" w:lineRule="auto"/>
        <w:ind w:firstLine="709"/>
      </w:pPr>
      <w:r>
        <w:t>Указали имя, местоположение, тип и версию операционной системы новой виртуальной машины. Далее указали объем оперативной памяти виртуальной машины (</w:t>
      </w:r>
      <w:r>
        <w:fldChar w:fldCharType="begin"/>
      </w:r>
      <w:r>
        <w:instrText xml:space="preserve"> REF _Ref7632 \h </w:instrText>
      </w:r>
      <w:r>
        <w:fldChar w:fldCharType="separate"/>
      </w:r>
      <w:r>
        <w:t>Рисунок 10</w:t>
      </w:r>
      <w:r>
        <w:fldChar w:fldCharType="end"/>
      </w:r>
      <w:r>
        <w:t>).</w:t>
      </w:r>
    </w:p>
    <w:p w14:paraId="760CC34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219E760" wp14:editId="16CE2B50">
            <wp:extent cx="5312410" cy="3347720"/>
            <wp:effectExtent l="0" t="0" r="254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8466" cy="33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04A4" w14:textId="069A7F48" w:rsidR="00FA48B1" w:rsidRDefault="00EC5D3A" w:rsidP="00324F95">
      <w:pPr>
        <w:spacing w:line="360" w:lineRule="auto"/>
        <w:jc w:val="center"/>
      </w:pPr>
      <w:bookmarkStart w:id="18" w:name="_Ref7632"/>
      <w:r>
        <w:t xml:space="preserve">Рисунок </w:t>
      </w:r>
      <w:fldSimple w:instr=" SEQ Рисунок \* ARABIC ">
        <w:r>
          <w:t>10</w:t>
        </w:r>
      </w:fldSimple>
      <w:bookmarkEnd w:id="18"/>
      <w:r>
        <w:t xml:space="preserve"> — Объем оперативной памяти</w:t>
      </w:r>
    </w:p>
    <w:p w14:paraId="1ABFEA56" w14:textId="77777777" w:rsidR="00FA48B1" w:rsidRDefault="00EC5D3A">
      <w:pPr>
        <w:spacing w:line="360" w:lineRule="auto"/>
        <w:ind w:firstLine="709"/>
      </w:pPr>
      <w:r>
        <w:t>Потом создали новый виртуальный жесткий диск (</w:t>
      </w:r>
      <w:r>
        <w:fldChar w:fldCharType="begin"/>
      </w:r>
      <w:r>
        <w:instrText xml:space="preserve"> REF _Ref7763 \h </w:instrText>
      </w:r>
      <w:r>
        <w:fldChar w:fldCharType="separate"/>
      </w:r>
      <w:r>
        <w:t>Рисунок 11</w:t>
      </w:r>
      <w:r>
        <w:fldChar w:fldCharType="end"/>
      </w:r>
      <w:r>
        <w:t>).</w:t>
      </w:r>
    </w:p>
    <w:p w14:paraId="4F8DA827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E6062F1" wp14:editId="52C0B14F">
            <wp:extent cx="5195570" cy="3011805"/>
            <wp:effectExtent l="0" t="0" r="127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8428" cy="301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82D2" w14:textId="0C36827B" w:rsidR="00BA1912" w:rsidRDefault="00EC5D3A" w:rsidP="00324F95">
      <w:pPr>
        <w:spacing w:line="360" w:lineRule="auto"/>
        <w:jc w:val="center"/>
      </w:pPr>
      <w:bookmarkStart w:id="19" w:name="_Ref7763"/>
      <w:r>
        <w:t xml:space="preserve">Рисунок </w:t>
      </w:r>
      <w:fldSimple w:instr=" SEQ Рисунок \* ARABIC ">
        <w:r>
          <w:t>11</w:t>
        </w:r>
      </w:fldSimple>
      <w:bookmarkEnd w:id="19"/>
      <w:r>
        <w:t xml:space="preserve"> — Создание жесткого диска</w:t>
      </w:r>
    </w:p>
    <w:p w14:paraId="70FF463D" w14:textId="45FF2D99" w:rsidR="00FA48B1" w:rsidRDefault="00BA1912" w:rsidP="00BA1912">
      <w:pPr>
        <w:spacing w:after="0" w:line="240" w:lineRule="auto"/>
        <w:jc w:val="left"/>
      </w:pPr>
      <w:r>
        <w:br w:type="page"/>
      </w:r>
    </w:p>
    <w:p w14:paraId="2A5180F7" w14:textId="77777777" w:rsidR="00FA48B1" w:rsidRDefault="00EC5D3A">
      <w:pPr>
        <w:spacing w:line="360" w:lineRule="auto"/>
        <w:ind w:firstLine="709"/>
      </w:pPr>
      <w:r>
        <w:t>Затем указали тип нового жесткого диска (</w:t>
      </w:r>
      <w:r>
        <w:fldChar w:fldCharType="begin"/>
      </w:r>
      <w:r>
        <w:instrText xml:space="preserve"> REF _Ref7900 \h </w:instrText>
      </w:r>
      <w:r>
        <w:fldChar w:fldCharType="separate"/>
      </w:r>
      <w:r>
        <w:t>Рисунок 12</w:t>
      </w:r>
      <w:r>
        <w:fldChar w:fldCharType="end"/>
      </w:r>
      <w:r>
        <w:t>).</w:t>
      </w:r>
    </w:p>
    <w:p w14:paraId="13CD52E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5F03FB" wp14:editId="69289DAE">
            <wp:extent cx="4248785" cy="3066415"/>
            <wp:effectExtent l="0" t="0" r="3175" b="1206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5269" cy="30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1207" w14:textId="7B25223B" w:rsidR="00FA48B1" w:rsidRDefault="00EC5D3A" w:rsidP="00324F95">
      <w:pPr>
        <w:spacing w:line="360" w:lineRule="auto"/>
        <w:jc w:val="center"/>
      </w:pPr>
      <w:bookmarkStart w:id="20" w:name="_Ref7900"/>
      <w:r>
        <w:t xml:space="preserve">Рисунок </w:t>
      </w:r>
      <w:fldSimple w:instr=" SEQ Рисунок \* ARABIC ">
        <w:r>
          <w:t>12</w:t>
        </w:r>
      </w:fldSimple>
      <w:bookmarkEnd w:id="20"/>
      <w:r>
        <w:t xml:space="preserve"> — Тип жесткого диска</w:t>
      </w:r>
    </w:p>
    <w:p w14:paraId="4D4BA2A9" w14:textId="77777777" w:rsidR="00FA48B1" w:rsidRDefault="00EC5D3A">
      <w:pPr>
        <w:spacing w:line="360" w:lineRule="auto"/>
        <w:ind w:firstLine="709"/>
      </w:pPr>
      <w:r>
        <w:t>Далее выбрали формат хранения на виртуальном жестком диске (</w:t>
      </w:r>
      <w:r>
        <w:fldChar w:fldCharType="begin"/>
      </w:r>
      <w:r>
        <w:instrText xml:space="preserve"> REF _Ref8001 \h </w:instrText>
      </w:r>
      <w:r>
        <w:fldChar w:fldCharType="separate"/>
      </w:r>
      <w:r>
        <w:t>Рисунок 13</w:t>
      </w:r>
      <w:r>
        <w:fldChar w:fldCharType="end"/>
      </w:r>
      <w:r>
        <w:t>).</w:t>
      </w:r>
    </w:p>
    <w:p w14:paraId="69ABFAA5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63612D2" wp14:editId="737CF0BB">
            <wp:extent cx="4437380" cy="3229610"/>
            <wp:effectExtent l="0" t="0" r="1270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0058" cy="323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095B" w14:textId="172E6E7E" w:rsidR="00BA1912" w:rsidRDefault="00EC5D3A" w:rsidP="00324F95">
      <w:pPr>
        <w:spacing w:line="360" w:lineRule="auto"/>
        <w:jc w:val="center"/>
      </w:pPr>
      <w:bookmarkStart w:id="21" w:name="_Ref8001"/>
      <w:r>
        <w:t xml:space="preserve">Рисунок </w:t>
      </w:r>
      <w:fldSimple w:instr=" SEQ Рисунок \* ARABIC ">
        <w:r>
          <w:t>13</w:t>
        </w:r>
      </w:fldSimple>
      <w:bookmarkEnd w:id="21"/>
      <w:r>
        <w:t xml:space="preserve"> — Формат хранения</w:t>
      </w:r>
    </w:p>
    <w:p w14:paraId="359B057D" w14:textId="7978F368" w:rsidR="00FA48B1" w:rsidRDefault="00BA1912" w:rsidP="00BA1912">
      <w:pPr>
        <w:spacing w:after="0" w:line="240" w:lineRule="auto"/>
        <w:jc w:val="left"/>
      </w:pPr>
      <w:r>
        <w:br w:type="page"/>
      </w:r>
    </w:p>
    <w:p w14:paraId="688F9DB5" w14:textId="77777777" w:rsidR="00FA48B1" w:rsidRDefault="00EC5D3A">
      <w:pPr>
        <w:spacing w:line="360" w:lineRule="auto"/>
        <w:ind w:firstLine="709"/>
      </w:pPr>
      <w:r>
        <w:t>Потом задали имя нового виртуального жесткого диска и его размер (</w:t>
      </w:r>
      <w:r>
        <w:fldChar w:fldCharType="begin"/>
      </w:r>
      <w:r>
        <w:instrText xml:space="preserve"> REF _Ref8145 \h </w:instrText>
      </w:r>
      <w:r>
        <w:fldChar w:fldCharType="separate"/>
      </w:r>
      <w:r>
        <w:t>Рисунок 14</w:t>
      </w:r>
      <w:r>
        <w:fldChar w:fldCharType="end"/>
      </w:r>
      <w:r>
        <w:t>).</w:t>
      </w:r>
    </w:p>
    <w:p w14:paraId="68A204B1" w14:textId="77777777" w:rsidR="00FA48B1" w:rsidRDefault="00EC5D3A">
      <w:pPr>
        <w:spacing w:line="360" w:lineRule="auto"/>
        <w:jc w:val="center"/>
        <w:rPr>
          <w:rFonts w:cs="Times New Roman"/>
          <w:b/>
          <w:color w:val="000000" w:themeColor="text1"/>
          <w:szCs w:val="28"/>
        </w:rPr>
      </w:pPr>
      <w:r>
        <w:rPr>
          <w:rFonts w:cs="Times New Roman"/>
          <w:b/>
          <w:noProof/>
          <w:color w:val="000000" w:themeColor="text1"/>
          <w:szCs w:val="28"/>
        </w:rPr>
        <w:drawing>
          <wp:inline distT="0" distB="0" distL="0" distR="0" wp14:anchorId="1B2C2C19" wp14:editId="08A47FCC">
            <wp:extent cx="4985385" cy="2783205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192" cy="278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0DB75" w14:textId="5562227E" w:rsidR="00FA48B1" w:rsidRDefault="00EC5D3A" w:rsidP="00324F95">
      <w:pPr>
        <w:spacing w:line="360" w:lineRule="auto"/>
        <w:jc w:val="center"/>
      </w:pPr>
      <w:bookmarkStart w:id="22" w:name="_Ref8145"/>
      <w:r>
        <w:t xml:space="preserve">Рисунок </w:t>
      </w:r>
      <w:fldSimple w:instr=" SEQ Рисунок \* ARABIC ">
        <w:r>
          <w:t>14</w:t>
        </w:r>
      </w:fldSimple>
      <w:bookmarkEnd w:id="22"/>
      <w:r>
        <w:t xml:space="preserve"> — Имя и размер жесткого диск</w:t>
      </w:r>
    </w:p>
    <w:p w14:paraId="516FCAAE" w14:textId="77777777" w:rsidR="00FA48B1" w:rsidRDefault="00EC5D3A">
      <w:pPr>
        <w:spacing w:line="360" w:lineRule="auto"/>
        <w:ind w:firstLine="709"/>
      </w:pPr>
      <w:r>
        <w:t>Виртуальная машина «</w:t>
      </w:r>
      <w:proofErr w:type="spellStart"/>
      <w:r>
        <w:rPr>
          <w:lang w:val="en-US"/>
        </w:rPr>
        <w:t>practic</w:t>
      </w:r>
      <w:proofErr w:type="spellEnd"/>
      <w:r>
        <w:t>» была создана (</w:t>
      </w:r>
      <w:r>
        <w:fldChar w:fldCharType="begin"/>
      </w:r>
      <w:r>
        <w:instrText xml:space="preserve"> REF _Ref8325 \h </w:instrText>
      </w:r>
      <w:r>
        <w:fldChar w:fldCharType="separate"/>
      </w:r>
      <w:r>
        <w:t>Рисунок 15</w:t>
      </w:r>
      <w:r>
        <w:fldChar w:fldCharType="end"/>
      </w:r>
      <w:r>
        <w:t>).</w:t>
      </w:r>
    </w:p>
    <w:p w14:paraId="48BF515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9C757E1" wp14:editId="5F831101">
            <wp:extent cx="4947920" cy="4486275"/>
            <wp:effectExtent l="0" t="0" r="508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2606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19362" w14:textId="77777777" w:rsidR="00FA48B1" w:rsidRDefault="00EC5D3A">
      <w:pPr>
        <w:spacing w:line="360" w:lineRule="auto"/>
        <w:jc w:val="center"/>
      </w:pPr>
      <w:bookmarkStart w:id="23" w:name="_Ref8325"/>
      <w:r>
        <w:t xml:space="preserve">Рисунок </w:t>
      </w:r>
      <w:fldSimple w:instr=" SEQ Рисунок \* ARABIC ">
        <w:r>
          <w:t>15</w:t>
        </w:r>
      </w:fldSimple>
      <w:bookmarkEnd w:id="23"/>
      <w:r>
        <w:t xml:space="preserve"> — Виртуальная машина «</w:t>
      </w:r>
      <w:proofErr w:type="spellStart"/>
      <w:r>
        <w:rPr>
          <w:lang w:val="en-US"/>
        </w:rPr>
        <w:t>practic</w:t>
      </w:r>
      <w:proofErr w:type="spellEnd"/>
      <w:r>
        <w:t>»</w:t>
      </w:r>
    </w:p>
    <w:p w14:paraId="47A009B1" w14:textId="77777777" w:rsidR="00FA48B1" w:rsidRDefault="00EC5D3A">
      <w:pPr>
        <w:spacing w:line="360" w:lineRule="auto"/>
        <w:ind w:firstLine="709"/>
        <w:outlineLvl w:val="1"/>
      </w:pPr>
      <w:bookmarkStart w:id="24" w:name="_Toc29338"/>
      <w:r>
        <w:t>1.3 Установка ОС Ubuntu на виртуальную машину</w:t>
      </w:r>
      <w:bookmarkEnd w:id="24"/>
    </w:p>
    <w:p w14:paraId="61A0A523" w14:textId="77777777" w:rsidR="00FA48B1" w:rsidRDefault="00EC5D3A">
      <w:pPr>
        <w:spacing w:line="360" w:lineRule="auto"/>
        <w:ind w:firstLine="709"/>
      </w:pPr>
      <w:r>
        <w:t>Для установки ОС Ubuntu скачали с официального сайта файл, содержащий дистрибутив операционной системы, и запустили созданную виртуальную машину «</w:t>
      </w:r>
      <w:proofErr w:type="spellStart"/>
      <w:r>
        <w:t>practic</w:t>
      </w:r>
      <w:proofErr w:type="spellEnd"/>
      <w:r>
        <w:t>». Запустили виртуальную машину и выбрали скачанный файл образа диска с ОС Ubuntu. Открылся установщик операционной системы (</w:t>
      </w:r>
      <w:r>
        <w:fldChar w:fldCharType="begin"/>
      </w:r>
      <w:r>
        <w:instrText xml:space="preserve"> REF _Ref8854 \h </w:instrText>
      </w:r>
      <w:r>
        <w:fldChar w:fldCharType="separate"/>
      </w:r>
      <w:r>
        <w:t>Рисунок 16</w:t>
      </w:r>
      <w:r>
        <w:fldChar w:fldCharType="end"/>
      </w:r>
      <w:r>
        <w:t>).</w:t>
      </w:r>
    </w:p>
    <w:p w14:paraId="6AEC27B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302B08" wp14:editId="34761D1F">
            <wp:extent cx="3510455" cy="309253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6794" cy="310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09562" w14:textId="488C7649" w:rsidR="00FA48B1" w:rsidRDefault="00EC5D3A" w:rsidP="00324F95">
      <w:pPr>
        <w:spacing w:line="360" w:lineRule="auto"/>
        <w:jc w:val="center"/>
      </w:pPr>
      <w:bookmarkStart w:id="25" w:name="_Ref8854"/>
      <w:r>
        <w:t xml:space="preserve">Рисунок </w:t>
      </w:r>
      <w:fldSimple w:instr=" SEQ Рисунок \* ARABIC ">
        <w:r>
          <w:t>16</w:t>
        </w:r>
      </w:fldSimple>
      <w:bookmarkEnd w:id="25"/>
      <w:r>
        <w:t xml:space="preserve"> — Запуск установщика Ubuntu</w:t>
      </w:r>
    </w:p>
    <w:p w14:paraId="0D6F7CF7" w14:textId="77777777" w:rsidR="00FA48B1" w:rsidRDefault="00EC5D3A">
      <w:pPr>
        <w:spacing w:line="360" w:lineRule="auto"/>
        <w:ind w:firstLine="709"/>
      </w:pPr>
      <w:r>
        <w:t xml:space="preserve">Нажали «Установить </w:t>
      </w:r>
      <w:r>
        <w:rPr>
          <w:lang w:val="en-US"/>
        </w:rPr>
        <w:t>Ubuntu</w:t>
      </w:r>
      <w:r>
        <w:t xml:space="preserve">» и в открывшейся вкладке выбрали пункт «Загрузить обновления во время установки </w:t>
      </w:r>
      <w:r>
        <w:rPr>
          <w:lang w:val="en-US"/>
        </w:rPr>
        <w:t>Ubuntu</w:t>
      </w:r>
      <w:r>
        <w:t>» (</w:t>
      </w:r>
      <w:r>
        <w:fldChar w:fldCharType="begin"/>
      </w:r>
      <w:r>
        <w:instrText xml:space="preserve"> REF _Ref8958 \h </w:instrText>
      </w:r>
      <w:r>
        <w:fldChar w:fldCharType="separate"/>
      </w:r>
      <w:r>
        <w:t>Рисунок 17</w:t>
      </w:r>
      <w:r>
        <w:fldChar w:fldCharType="end"/>
      </w:r>
      <w:r>
        <w:t xml:space="preserve">). </w:t>
      </w:r>
    </w:p>
    <w:p w14:paraId="0919BCBB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ED96FE0" wp14:editId="13567302">
            <wp:extent cx="3184634" cy="256040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9729" cy="259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2AF1" w14:textId="5AB9F115" w:rsidR="00FA48B1" w:rsidRDefault="00EC5D3A" w:rsidP="00324F95">
      <w:pPr>
        <w:spacing w:line="360" w:lineRule="auto"/>
        <w:jc w:val="center"/>
      </w:pPr>
      <w:bookmarkStart w:id="26" w:name="_Ref8958"/>
      <w:r>
        <w:t xml:space="preserve">Рисунок </w:t>
      </w:r>
      <w:fldSimple w:instr=" SEQ Рисунок \* ARABIC ">
        <w:r>
          <w:t>17</w:t>
        </w:r>
      </w:fldSimple>
      <w:bookmarkEnd w:id="26"/>
      <w:r>
        <w:t xml:space="preserve"> — Подготовка к установке Ubuntu</w:t>
      </w:r>
    </w:p>
    <w:p w14:paraId="27955A23" w14:textId="77777777" w:rsidR="00FA48B1" w:rsidRDefault="00EC5D3A">
      <w:pPr>
        <w:spacing w:line="360" w:lineRule="auto"/>
        <w:ind w:firstLine="709"/>
      </w:pPr>
      <w:r>
        <w:t xml:space="preserve">Во вкладке «Тип установки» выбрали «Стереть диск и установить </w:t>
      </w:r>
      <w:r>
        <w:rPr>
          <w:lang w:val="en-US"/>
        </w:rPr>
        <w:t>Ubuntu</w:t>
      </w:r>
      <w:r>
        <w:t>» (</w:t>
      </w:r>
      <w:r>
        <w:fldChar w:fldCharType="begin"/>
      </w:r>
      <w:r>
        <w:instrText xml:space="preserve"> REF _Ref9115 \h </w:instrText>
      </w:r>
      <w:r>
        <w:fldChar w:fldCharType="separate"/>
      </w:r>
      <w:r>
        <w:t>Рисунок 18</w:t>
      </w:r>
      <w:r>
        <w:fldChar w:fldCharType="end"/>
      </w:r>
      <w:r>
        <w:t>).</w:t>
      </w:r>
    </w:p>
    <w:p w14:paraId="27AFAA7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20BC73" wp14:editId="3EEA69DC">
            <wp:extent cx="3921760" cy="3105785"/>
            <wp:effectExtent l="0" t="0" r="1016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4480" cy="311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E6329" w14:textId="75EA0F93" w:rsidR="00FA48B1" w:rsidRDefault="00EC5D3A" w:rsidP="00324F95">
      <w:pPr>
        <w:spacing w:line="360" w:lineRule="auto"/>
        <w:jc w:val="center"/>
      </w:pPr>
      <w:bookmarkStart w:id="27" w:name="_Ref9115"/>
      <w:r>
        <w:t xml:space="preserve">Рисунок </w:t>
      </w:r>
      <w:fldSimple w:instr=" SEQ Рисунок \* ARABIC ">
        <w:r>
          <w:t>18</w:t>
        </w:r>
      </w:fldSimple>
      <w:bookmarkEnd w:id="27"/>
      <w:r>
        <w:t xml:space="preserve"> — Тип установки Ubuntu</w:t>
      </w:r>
    </w:p>
    <w:p w14:paraId="0A4F0998" w14:textId="77777777" w:rsidR="00FA48B1" w:rsidRDefault="00EC5D3A">
      <w:pPr>
        <w:spacing w:line="360" w:lineRule="auto"/>
        <w:ind w:firstLine="709"/>
      </w:pPr>
      <w:r>
        <w:t xml:space="preserve">Затем началась установка </w:t>
      </w:r>
      <w:r>
        <w:rPr>
          <w:lang w:val="en-US"/>
        </w:rPr>
        <w:t>Ubuntu</w:t>
      </w:r>
      <w:r>
        <w:t xml:space="preserve"> (</w:t>
      </w:r>
      <w:r>
        <w:fldChar w:fldCharType="begin"/>
      </w:r>
      <w:r>
        <w:instrText xml:space="preserve"> REF _Ref9331 \h </w:instrText>
      </w:r>
      <w:r>
        <w:fldChar w:fldCharType="separate"/>
      </w:r>
      <w:r>
        <w:t>Рисунок 19</w:t>
      </w:r>
      <w:r>
        <w:fldChar w:fldCharType="end"/>
      </w:r>
      <w:r>
        <w:t>).</w:t>
      </w:r>
    </w:p>
    <w:p w14:paraId="152FBCB3" w14:textId="77777777" w:rsidR="00FA48B1" w:rsidRDefault="00EC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BEDEB" wp14:editId="131337C6">
            <wp:extent cx="4348480" cy="3182620"/>
            <wp:effectExtent l="0" t="0" r="10160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3976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E682" w14:textId="77777777" w:rsidR="00FA48B1" w:rsidRDefault="00EC5D3A">
      <w:pPr>
        <w:spacing w:line="360" w:lineRule="auto"/>
        <w:jc w:val="center"/>
      </w:pPr>
      <w:bookmarkStart w:id="28" w:name="_Ref9331"/>
      <w:r>
        <w:t xml:space="preserve">Рисунок </w:t>
      </w:r>
      <w:fldSimple w:instr=" SEQ Рисунок \* ARABIC ">
        <w:r>
          <w:t>19</w:t>
        </w:r>
      </w:fldSimple>
      <w:bookmarkEnd w:id="28"/>
      <w:r>
        <w:t xml:space="preserve"> — Установка Ubuntu</w:t>
      </w:r>
    </w:p>
    <w:p w14:paraId="7DA5EE00" w14:textId="77777777" w:rsidR="00FA48B1" w:rsidRDefault="00FA48B1">
      <w:pPr>
        <w:spacing w:line="360" w:lineRule="auto"/>
        <w:ind w:firstLine="709"/>
        <w:jc w:val="center"/>
      </w:pPr>
    </w:p>
    <w:p w14:paraId="61A881F7" w14:textId="77777777" w:rsidR="00FA48B1" w:rsidRDefault="00EC5D3A">
      <w:pPr>
        <w:spacing w:line="360" w:lineRule="auto"/>
        <w:ind w:firstLine="709"/>
      </w:pPr>
      <w:r>
        <w:t>Установка операционной системы Ubuntu завершена, выбрали перезагрузку виртуальной машины (</w:t>
      </w:r>
      <w:r>
        <w:fldChar w:fldCharType="begin"/>
      </w:r>
      <w:r>
        <w:instrText xml:space="preserve"> REF _Ref9435 \h </w:instrText>
      </w:r>
      <w:r>
        <w:fldChar w:fldCharType="separate"/>
      </w:r>
      <w:r>
        <w:t>Рисунок 20</w:t>
      </w:r>
      <w:r>
        <w:fldChar w:fldCharType="end"/>
      </w:r>
      <w:r>
        <w:t>).</w:t>
      </w:r>
    </w:p>
    <w:p w14:paraId="188EC643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34F73E1" wp14:editId="7A1D6D7B">
            <wp:extent cx="4979035" cy="28638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13"/>
                    <a:stretch>
                      <a:fillRect/>
                    </a:stretch>
                  </pic:blipFill>
                  <pic:spPr>
                    <a:xfrm>
                      <a:off x="0" y="0"/>
                      <a:ext cx="4989655" cy="2870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5A73" w14:textId="7A51E49A" w:rsidR="00FA48B1" w:rsidRDefault="00EC5D3A" w:rsidP="00324F95">
      <w:pPr>
        <w:spacing w:line="360" w:lineRule="auto"/>
        <w:jc w:val="center"/>
      </w:pPr>
      <w:bookmarkStart w:id="29" w:name="_Ref9435"/>
      <w:r>
        <w:t xml:space="preserve">Рисунок </w:t>
      </w:r>
      <w:fldSimple w:instr=" SEQ Рисунок \* ARABIC ">
        <w:r>
          <w:t>20</w:t>
        </w:r>
      </w:fldSimple>
      <w:bookmarkEnd w:id="29"/>
      <w:r>
        <w:t xml:space="preserve"> — Перезагрузка виртуальной машины</w:t>
      </w:r>
    </w:p>
    <w:p w14:paraId="738FD015" w14:textId="77777777" w:rsidR="00FA48B1" w:rsidRDefault="00EC5D3A">
      <w:pPr>
        <w:spacing w:line="360" w:lineRule="auto"/>
        <w:ind w:firstLine="709"/>
      </w:pPr>
      <w:r>
        <w:t>Затем запустилась Ubuntu, ввели пароль для входа в систему (</w:t>
      </w:r>
      <w:r>
        <w:fldChar w:fldCharType="begin"/>
      </w:r>
      <w:r>
        <w:instrText xml:space="preserve"> REF _Ref9634 \h </w:instrText>
      </w:r>
      <w:r>
        <w:fldChar w:fldCharType="separate"/>
      </w:r>
      <w:r>
        <w:t>Рисунок 21</w:t>
      </w:r>
      <w:r>
        <w:fldChar w:fldCharType="end"/>
      </w:r>
      <w:r>
        <w:t>).</w:t>
      </w:r>
    </w:p>
    <w:p w14:paraId="6F2E9B74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FDF35B" wp14:editId="0A6DC4A7">
            <wp:extent cx="4579620" cy="3563620"/>
            <wp:effectExtent l="0" t="0" r="762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723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D88B" w14:textId="72B1378A" w:rsidR="00324F95" w:rsidRDefault="00EC5D3A" w:rsidP="00324F95">
      <w:pPr>
        <w:spacing w:line="360" w:lineRule="auto"/>
        <w:jc w:val="center"/>
      </w:pPr>
      <w:bookmarkStart w:id="30" w:name="_Ref9634"/>
      <w:r>
        <w:t xml:space="preserve">Рисунок </w:t>
      </w:r>
      <w:fldSimple w:instr=" SEQ Рисунок \* ARABIC ">
        <w:r>
          <w:t>21</w:t>
        </w:r>
      </w:fldSimple>
      <w:bookmarkEnd w:id="30"/>
      <w:r>
        <w:t xml:space="preserve"> — Ввод пароля</w:t>
      </w:r>
    </w:p>
    <w:p w14:paraId="2D7B6A7E" w14:textId="22540BE1" w:rsidR="00FA48B1" w:rsidRDefault="00324F95" w:rsidP="00324F95">
      <w:pPr>
        <w:spacing w:after="0" w:line="240" w:lineRule="auto"/>
        <w:jc w:val="left"/>
      </w:pPr>
      <w:r>
        <w:br w:type="page"/>
      </w:r>
    </w:p>
    <w:p w14:paraId="400F3326" w14:textId="77777777" w:rsidR="00FA48B1" w:rsidRDefault="00EC5D3A">
      <w:pPr>
        <w:spacing w:line="360" w:lineRule="auto"/>
        <w:ind w:firstLine="709"/>
      </w:pPr>
      <w:r>
        <w:t>ОС Ubuntu готова к работе (</w:t>
      </w:r>
      <w:r>
        <w:fldChar w:fldCharType="begin"/>
      </w:r>
      <w:r>
        <w:instrText xml:space="preserve"> REF _Ref9742 \h </w:instrText>
      </w:r>
      <w:r>
        <w:fldChar w:fldCharType="separate"/>
      </w:r>
      <w:r>
        <w:t>Рисунок 22</w:t>
      </w:r>
      <w:r>
        <w:fldChar w:fldCharType="end"/>
      </w:r>
      <w:r>
        <w:t>).</w:t>
      </w:r>
    </w:p>
    <w:p w14:paraId="222A0CC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01DDEEF" wp14:editId="04FE4D5F">
            <wp:extent cx="4020185" cy="268033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5886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DFB3" w14:textId="77777777" w:rsidR="00FA48B1" w:rsidRDefault="00EC5D3A">
      <w:pPr>
        <w:spacing w:line="360" w:lineRule="auto"/>
        <w:jc w:val="center"/>
      </w:pPr>
      <w:bookmarkStart w:id="31" w:name="_Ref9742"/>
      <w:r>
        <w:t xml:space="preserve">Рисунок </w:t>
      </w:r>
      <w:fldSimple w:instr=" SEQ Рисунок \* ARABIC ">
        <w:r>
          <w:t>22</w:t>
        </w:r>
      </w:fldSimple>
      <w:bookmarkEnd w:id="31"/>
      <w:r>
        <w:t xml:space="preserve"> — ОС Ubuntu</w:t>
      </w:r>
    </w:p>
    <w:p w14:paraId="4147BDF4" w14:textId="77777777" w:rsidR="00FA48B1" w:rsidRDefault="00EC5D3A">
      <w:pPr>
        <w:spacing w:line="360" w:lineRule="auto"/>
        <w:ind w:firstLine="709"/>
        <w:outlineLvl w:val="1"/>
      </w:pPr>
      <w:bookmarkStart w:id="32" w:name="_Toc289"/>
      <w:r>
        <w:t>1.4 ОС Ubuntu</w:t>
      </w:r>
      <w:bookmarkEnd w:id="32"/>
    </w:p>
    <w:p w14:paraId="784F1101" w14:textId="77777777" w:rsidR="00FA48B1" w:rsidRDefault="00EC5D3A">
      <w:pPr>
        <w:spacing w:line="360" w:lineRule="auto"/>
        <w:ind w:firstLine="709"/>
      </w:pPr>
      <w:r>
        <w:t xml:space="preserve">Ubuntu представляет собой операционную систему, построенную на основе </w:t>
      </w:r>
      <w:proofErr w:type="spellStart"/>
      <w:r>
        <w:t>Debian</w:t>
      </w:r>
      <w:proofErr w:type="spellEnd"/>
      <w:r>
        <w:t xml:space="preserve"> GNU/Linux, и является одним из наиболее востребованных дистрибутивов Linux в мире. Данная ОС разработана с акцентом на максимальное удобство и простоту использования для конечного пользователя, что делает её отличным выбором как для начинающих, так и для опытных специалистов. Важной особенностью Ubuntu является широкое применение утилиты </w:t>
      </w:r>
      <w:proofErr w:type="spellStart"/>
      <w:r>
        <w:t>sudo</w:t>
      </w:r>
      <w:proofErr w:type="spellEnd"/>
      <w:r>
        <w:t>, предоставляющей пользователям возможность выполнять административные задачи без необходимости входа в систему под учетной записью суперпользователя. Кроме того, дистрибутив обладает развитой системой интернационализации, поддерживая множество языков и региональных настроек.</w:t>
      </w:r>
    </w:p>
    <w:p w14:paraId="0C4C4BA0" w14:textId="77777777" w:rsidR="00FA48B1" w:rsidRDefault="00EC5D3A">
      <w:pPr>
        <w:spacing w:line="360" w:lineRule="auto"/>
        <w:ind w:firstLine="709"/>
      </w:pPr>
      <w:r>
        <w:t>К числу ключевых преимуществ дистрибутива Ubuntu можно отнести следующие характеристики. Прежде всего, система отличается высокой стабильностью работы и не требует частых перезагрузок, что особенно важно для серверных решений и длительных сессий работы. Безопасность является еще одним значимым достоинством — операционная система спроектирована таким образом, что необходимость в установке антивирусного программного обеспечения практически отсутствует благодаря продуманной модели прав доступа и регулярным обновлениям безопасности. Важным фактором является и то, что Ubuntu распространяется совершенно бесплатно, что делает её доступной для широкого круга пользователей.</w:t>
      </w:r>
    </w:p>
    <w:p w14:paraId="65FE0121" w14:textId="77777777" w:rsidR="00FA48B1" w:rsidRDefault="00EC5D3A">
      <w:pPr>
        <w:spacing w:line="360" w:lineRule="auto"/>
        <w:ind w:firstLine="709"/>
      </w:pPr>
      <w:r>
        <w:t xml:space="preserve">Интерфейс операционной системы отличается приятным визуальным оформлением и интуитивной понятностью, при этом пользователям доступно большое количество бесплатных тем оформления и визуальных эффектов, позволяющих индивидуализировать рабочее окружение. Процесс установки Ubuntu выполняется быстро и просто, что делает систему доступной даже для неопытных пользователей, причем основное программное обеспечение и драйверы устанавливаются автоматически, а система обновлений настроена по умолчанию. Для управления программным обеспечением предусмотрен специализированный менеджер пакетов, через который осуществляется установка большинства приложений. Операционная система предъявляет умеренные требования к аппаратным ресурсам компьютера, что позволяет использовать её на различных конфигурациях оборудования. Наконец, модульная архитектура Ubuntu дает пользователю возможность гибко изменять структуру и компоненты системы вплоть до модификации самого ядра. </w:t>
      </w:r>
    </w:p>
    <w:p w14:paraId="5C7E3E2E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722459D4" w14:textId="77777777" w:rsidR="00FA48B1" w:rsidRDefault="00EC5D3A">
      <w:pPr>
        <w:spacing w:line="360" w:lineRule="auto"/>
        <w:ind w:firstLine="709"/>
        <w:outlineLvl w:val="0"/>
        <w:rPr>
          <w:b/>
          <w:bCs/>
        </w:rPr>
      </w:pPr>
      <w:bookmarkStart w:id="33" w:name="_Toc9222"/>
      <w:r>
        <w:rPr>
          <w:b/>
          <w:bCs/>
        </w:rPr>
        <w:t xml:space="preserve">2. Интегрированная среда разработки </w:t>
      </w:r>
      <w:proofErr w:type="spellStart"/>
      <w:r>
        <w:rPr>
          <w:b/>
          <w:bCs/>
        </w:rPr>
        <w:t>Qt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Creator</w:t>
      </w:r>
      <w:bookmarkEnd w:id="33"/>
      <w:proofErr w:type="spellEnd"/>
    </w:p>
    <w:p w14:paraId="7797022A" w14:textId="77777777" w:rsidR="00FA48B1" w:rsidRDefault="00EC5D3A">
      <w:pPr>
        <w:spacing w:line="360" w:lineRule="auto"/>
        <w:ind w:firstLine="709"/>
        <w:outlineLvl w:val="1"/>
      </w:pPr>
      <w:bookmarkStart w:id="34" w:name="_Toc11614"/>
      <w:r>
        <w:t xml:space="preserve">2.1 Описание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34"/>
      <w:proofErr w:type="spellEnd"/>
    </w:p>
    <w:p w14:paraId="773AF1AD" w14:textId="77777777" w:rsidR="00FA48B1" w:rsidRDefault="00EC5D3A">
      <w:pPr>
        <w:spacing w:line="360" w:lineRule="auto"/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представляет собой кроссплатформенную свободно распространяемую интегрированную среду разработки, предназначенную для создания приложений на языках программирования С, С++ и QML. Основное назначение данного инструмента заключается в максимальном упрощении процесса разработки приложений с использованием фреймворка </w:t>
      </w:r>
      <w:proofErr w:type="spellStart"/>
      <w:r>
        <w:t>Qt</w:t>
      </w:r>
      <w:proofErr w:type="spellEnd"/>
      <w:r>
        <w:t xml:space="preserve"> на различных операционных платформах, включая Windows, Linux и Mac OS. Среда разработки тесно интегрирована с кроссплатформенными системами автоматизации сборки, среди которых основными являются </w:t>
      </w:r>
      <w:proofErr w:type="spellStart"/>
      <w:r>
        <w:t>qmake</w:t>
      </w:r>
      <w:proofErr w:type="spellEnd"/>
      <w:r>
        <w:t xml:space="preserve"> и </w:t>
      </w:r>
      <w:proofErr w:type="spellStart"/>
      <w:r>
        <w:t>CMake</w:t>
      </w:r>
      <w:proofErr w:type="spellEnd"/>
      <w:r>
        <w:t>, что обеспечивает гибкость и удобство настройки процесса компиляции проектов.</w:t>
      </w:r>
    </w:p>
    <w:p w14:paraId="2B5673C2" w14:textId="77777777" w:rsidR="00FA48B1" w:rsidRDefault="00EC5D3A">
      <w:pPr>
        <w:spacing w:line="360" w:lineRule="auto"/>
        <w:ind w:firstLine="709"/>
      </w:pPr>
      <w:r>
        <w:t xml:space="preserve">Редактор кода, входящий в состав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, оснащен широким набором функциональных возможностей, повышающих эффективность работы программиста. В их число входит интеллектуальное </w:t>
      </w:r>
      <w:proofErr w:type="spellStart"/>
      <w:r>
        <w:t>автодополнение</w:t>
      </w:r>
      <w:proofErr w:type="spellEnd"/>
      <w:r>
        <w:t xml:space="preserve">, распространяющееся в том числе на ключевые слова языка, подсветка синтаксиса, наглядное отображение сообщений об ошибках и предупреждений непосредственно в процессе написания кода. Кроме того, редактор предоставляет возможность тонкой настройки стиля выравнивания текста, управления отступами и автоматической расстановки скобок, что способствует поддержанию единообразного и читаемого стиля кодирования. В состав среды встроен </w:t>
      </w:r>
      <w:proofErr w:type="spellStart"/>
      <w:r>
        <w:t>Qt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, используемый для визуального проектирования и сборки графических интерфейсов пользователя из стандартных виджетов </w:t>
      </w:r>
      <w:proofErr w:type="spellStart"/>
      <w:r>
        <w:t>Qt</w:t>
      </w:r>
      <w:proofErr w:type="spellEnd"/>
      <w:r>
        <w:t>, что значительно ускоряет разработку приложений с графическим интерфейсом.</w:t>
      </w:r>
    </w:p>
    <w:p w14:paraId="2EA3A156" w14:textId="77777777" w:rsidR="00FA48B1" w:rsidRDefault="00EC5D3A">
      <w:pPr>
        <w:spacing w:line="360" w:lineRule="auto"/>
        <w:ind w:firstLine="709"/>
      </w:pP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обладает развитой интеграцией с набором полезных инструментов, расширяющих возможности разработчика. В их число входят системы управления версиями, позволяющие эффективно отслеживать изменения в исходном коде и работать в команде, а также эмулятор </w:t>
      </w:r>
      <w:proofErr w:type="spellStart"/>
      <w:r>
        <w:t>Qt</w:t>
      </w:r>
      <w:proofErr w:type="spellEnd"/>
      <w:r>
        <w:t xml:space="preserve">, дающий возможность тестировать приложения для мобильных платформ без использования физических устройств. Важной функцией среды является поддержка отладки приложений, для чего предоставляются интерфейсы к GNU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(GDB) и Microsoft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(CDB) для отладки обычных приложений на C++, а также внутренние отладчики для JavaScript, что обеспечивает комплексный подход к поиску и исправлению ошибок. </w:t>
      </w:r>
    </w:p>
    <w:p w14:paraId="56711B23" w14:textId="77777777" w:rsidR="00FA48B1" w:rsidRDefault="00EC5D3A">
      <w:pPr>
        <w:spacing w:line="360" w:lineRule="auto"/>
        <w:ind w:firstLine="709"/>
      </w:pPr>
      <w:r>
        <w:t xml:space="preserve">Среда разработки предоставляет полноценную поддержку для сборки и запуска приложений на </w:t>
      </w:r>
      <w:proofErr w:type="spellStart"/>
      <w:r>
        <w:t>Qt</w:t>
      </w:r>
      <w:proofErr w:type="spellEnd"/>
      <w:r>
        <w:t xml:space="preserve"> как для настольных компьютеров, работающих под управлением Windows, Linux и Mac OS, так и для мобильных устройств на базе Symbian, </w:t>
      </w:r>
      <w:proofErr w:type="spellStart"/>
      <w:r>
        <w:t>Maemo</w:t>
      </w:r>
      <w:proofErr w:type="spellEnd"/>
      <w:r>
        <w:t xml:space="preserve"> и </w:t>
      </w:r>
      <w:proofErr w:type="spellStart"/>
      <w:r>
        <w:t>MeeGo</w:t>
      </w:r>
      <w:proofErr w:type="spellEnd"/>
      <w:r>
        <w:t xml:space="preserve">. Гибкие настройки сборки позволяют разработчику быстро переключаться между различными целевыми платформами и конфигурациями, что существенно упрощает процесс создания кроссплатформенных приложений и тестирования их в различных окружениях. Благодаря интеграции всех необходимых инструментов в единую среду,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становится удобным и эффективным решением для профессиональной разработки программного обеспечения на языке С в операционной системе Linux.</w:t>
      </w:r>
    </w:p>
    <w:p w14:paraId="4C2ADEB6" w14:textId="77777777" w:rsidR="00FA48B1" w:rsidRDefault="00EC5D3A">
      <w:pPr>
        <w:spacing w:line="360" w:lineRule="auto"/>
        <w:ind w:firstLine="709"/>
        <w:outlineLvl w:val="1"/>
      </w:pPr>
      <w:bookmarkStart w:id="35" w:name="_Toc25330"/>
      <w:r>
        <w:t>2.2 Описание установки</w:t>
      </w:r>
      <w:bookmarkEnd w:id="35"/>
    </w:p>
    <w:p w14:paraId="23AED385" w14:textId="77777777" w:rsidR="00FA48B1" w:rsidRDefault="00EC5D3A">
      <w:pPr>
        <w:spacing w:line="360" w:lineRule="auto"/>
        <w:ind w:firstLine="709"/>
      </w:pPr>
      <w:r>
        <w:t xml:space="preserve">Для установки интегрированной среды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в операционной системе Ubuntu открыли Терминал и написали в нем необходимые команды (</w:t>
      </w:r>
      <w:r>
        <w:fldChar w:fldCharType="begin"/>
      </w:r>
      <w:r>
        <w:instrText xml:space="preserve"> REF _Ref10098 \h </w:instrText>
      </w:r>
      <w:r>
        <w:fldChar w:fldCharType="separate"/>
      </w:r>
      <w:r>
        <w:t>Рисунок 23</w:t>
      </w:r>
      <w:r>
        <w:fldChar w:fldCharType="end"/>
      </w:r>
      <w:r>
        <w:t>).</w:t>
      </w:r>
    </w:p>
    <w:p w14:paraId="04F56246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AEAE11F" wp14:editId="0FCB312A">
            <wp:extent cx="3993515" cy="2460625"/>
            <wp:effectExtent l="0" t="0" r="698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2018" cy="2466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B972" w14:textId="77777777" w:rsidR="00FA48B1" w:rsidRDefault="00EC5D3A">
      <w:pPr>
        <w:spacing w:line="360" w:lineRule="auto"/>
        <w:jc w:val="center"/>
      </w:pPr>
      <w:bookmarkStart w:id="36" w:name="_Ref10098"/>
      <w:r>
        <w:t xml:space="preserve">Рисунок </w:t>
      </w:r>
      <w:fldSimple w:instr=" SEQ Рисунок \* ARABIC ">
        <w:r>
          <w:t>23</w:t>
        </w:r>
      </w:fldSimple>
      <w:bookmarkEnd w:id="36"/>
      <w:r>
        <w:t xml:space="preserve"> — Открытие терминала</w:t>
      </w:r>
    </w:p>
    <w:p w14:paraId="0D223617" w14:textId="77777777" w:rsidR="00FA48B1" w:rsidRDefault="00EC5D3A">
      <w:pPr>
        <w:spacing w:line="360" w:lineRule="auto"/>
        <w:ind w:firstLine="709"/>
      </w:pPr>
      <w:r>
        <w:t xml:space="preserve">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использовали для установки обновлений списка пакетов.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qt5-default использовали для установки </w:t>
      </w:r>
      <w:proofErr w:type="spellStart"/>
      <w:r>
        <w:t>Qt</w:t>
      </w:r>
      <w:proofErr w:type="spellEnd"/>
      <w:r>
        <w:t xml:space="preserve">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qtcreator</w:t>
      </w:r>
      <w:proofErr w:type="spellEnd"/>
      <w:r>
        <w:t xml:space="preserve"> использовали для установки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. Команду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qtbase5-examples qtdeclarative5-examples использовали для установки примеров программ. Установка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была завершена, далее открыли среду (</w:t>
      </w:r>
      <w:r>
        <w:fldChar w:fldCharType="begin"/>
      </w:r>
      <w:r>
        <w:instrText xml:space="preserve"> REF _Ref10552 \h </w:instrText>
      </w:r>
      <w:r>
        <w:fldChar w:fldCharType="separate"/>
      </w:r>
      <w:r>
        <w:t>Рисунок 24</w:t>
      </w:r>
      <w:r>
        <w:fldChar w:fldCharType="end"/>
      </w:r>
      <w:r>
        <w:t>).</w:t>
      </w:r>
    </w:p>
    <w:p w14:paraId="7481C481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29D601" wp14:editId="3D038B40">
            <wp:extent cx="5060950" cy="4195445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513" cy="419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72E3" w14:textId="77777777" w:rsidR="00FA48B1" w:rsidRDefault="00EC5D3A">
      <w:pPr>
        <w:spacing w:line="360" w:lineRule="auto"/>
        <w:jc w:val="center"/>
      </w:pPr>
      <w:bookmarkStart w:id="37" w:name="_Ref10552"/>
      <w:r>
        <w:t xml:space="preserve">Рисунок </w:t>
      </w:r>
      <w:fldSimple w:instr=" SEQ Рисунок \* ARABIC ">
        <w:r>
          <w:t>24</w:t>
        </w:r>
      </w:fldSimple>
      <w:bookmarkEnd w:id="37"/>
      <w:r>
        <w:t xml:space="preserve"> — Открытие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</w:p>
    <w:p w14:paraId="42B04934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7FF52874" w14:textId="77777777" w:rsidR="00FA48B1" w:rsidRDefault="00EC5D3A">
      <w:pPr>
        <w:numPr>
          <w:ilvl w:val="0"/>
          <w:numId w:val="1"/>
        </w:numPr>
        <w:spacing w:line="360" w:lineRule="auto"/>
        <w:ind w:firstLine="709"/>
        <w:outlineLvl w:val="0"/>
        <w:rPr>
          <w:b/>
          <w:bCs/>
        </w:rPr>
      </w:pPr>
      <w:bookmarkStart w:id="38" w:name="_Ref4582"/>
      <w:bookmarkStart w:id="39" w:name="_Toc5709"/>
      <w:r>
        <w:rPr>
          <w:b/>
          <w:bCs/>
        </w:rPr>
        <w:t xml:space="preserve">Разработка программы на языке С в среде </w:t>
      </w:r>
      <w:proofErr w:type="spellStart"/>
      <w:r>
        <w:rPr>
          <w:b/>
          <w:bCs/>
        </w:rPr>
        <w:t>Qt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Creator</w:t>
      </w:r>
      <w:bookmarkEnd w:id="38"/>
      <w:bookmarkEnd w:id="39"/>
      <w:proofErr w:type="spellEnd"/>
    </w:p>
    <w:p w14:paraId="7B1DDECD" w14:textId="77777777" w:rsidR="00FA48B1" w:rsidRDefault="00EC5D3A">
      <w:pPr>
        <w:spacing w:line="360" w:lineRule="auto"/>
        <w:ind w:firstLine="709"/>
        <w:outlineLvl w:val="1"/>
      </w:pPr>
      <w:bookmarkStart w:id="40" w:name="_Toc25893"/>
      <w:r>
        <w:t>3.1 Формулировка задачи</w:t>
      </w:r>
      <w:bookmarkEnd w:id="40"/>
    </w:p>
    <w:p w14:paraId="43F957A2" w14:textId="77777777" w:rsidR="00FA48B1" w:rsidRDefault="00EC5D3A">
      <w:pPr>
        <w:spacing w:line="360" w:lineRule="auto"/>
        <w:ind w:firstLine="709"/>
      </w:pPr>
      <w:r>
        <w:t>Разработать программу, которая запрашивает у пользователя количество элементов массива и сами элементы массива, вводимые с клавиатуры, после чего выполняет сортировку данного массива по возрастанию методом пузырька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). Программа должна выводить на экран исходный и отсортированный массивы, а также сохранять результат сортировки в текстовый файл. В случае возникновения ошибки при создании файла программа должна выводить соответствующее сообщение.</w:t>
      </w:r>
    </w:p>
    <w:p w14:paraId="4FA3B0C0" w14:textId="77777777" w:rsidR="00FA48B1" w:rsidRDefault="00EC5D3A">
      <w:pPr>
        <w:spacing w:line="360" w:lineRule="auto"/>
        <w:ind w:firstLine="709"/>
        <w:outlineLvl w:val="1"/>
      </w:pPr>
      <w:bookmarkStart w:id="41" w:name="_Toc20049"/>
      <w:r>
        <w:t xml:space="preserve">3.2 Создание проекта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41"/>
      <w:proofErr w:type="spellEnd"/>
    </w:p>
    <w:p w14:paraId="55C099DA" w14:textId="77777777" w:rsidR="00FA48B1" w:rsidRDefault="00EC5D3A">
      <w:pPr>
        <w:spacing w:line="360" w:lineRule="auto"/>
        <w:ind w:firstLine="709"/>
      </w:pPr>
      <w:r>
        <w:t xml:space="preserve">Для создания проекта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запустили среду разработки и на начальной странице нажали кнопку «Создать». Затем выбрали «Приложение на языке С» (</w:t>
      </w:r>
      <w:r>
        <w:fldChar w:fldCharType="begin"/>
      </w:r>
      <w:r>
        <w:instrText xml:space="preserve"> REF _Ref10849 \h </w:instrText>
      </w:r>
      <w:r>
        <w:fldChar w:fldCharType="separate"/>
      </w:r>
      <w:r>
        <w:t>Рисунок 25</w:t>
      </w:r>
      <w:r>
        <w:fldChar w:fldCharType="end"/>
      </w:r>
      <w:r>
        <w:t>).</w:t>
      </w:r>
    </w:p>
    <w:p w14:paraId="58DB33CF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C01FA81" wp14:editId="02F40D85">
            <wp:extent cx="5203825" cy="3711575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7073" w14:textId="77777777" w:rsidR="00FA48B1" w:rsidRDefault="00EC5D3A">
      <w:pPr>
        <w:spacing w:line="360" w:lineRule="auto"/>
        <w:jc w:val="center"/>
      </w:pPr>
      <w:bookmarkStart w:id="42" w:name="_Ref10849"/>
      <w:r>
        <w:t xml:space="preserve">Рисунок </w:t>
      </w:r>
      <w:fldSimple w:instr=" SEQ Рисунок \* ARABIC ">
        <w:r>
          <w:t>25</w:t>
        </w:r>
      </w:fldSimple>
      <w:bookmarkEnd w:id="42"/>
      <w:r>
        <w:t xml:space="preserve"> — Выбор создаваемого приложения</w:t>
      </w:r>
    </w:p>
    <w:p w14:paraId="2469ED55" w14:textId="77777777" w:rsidR="00FA48B1" w:rsidRDefault="00EC5D3A">
      <w:pPr>
        <w:spacing w:after="160" w:line="360" w:lineRule="auto"/>
        <w:jc w:val="left"/>
      </w:pPr>
      <w:r>
        <w:br w:type="page"/>
      </w:r>
    </w:p>
    <w:p w14:paraId="0EC28B9B" w14:textId="77777777" w:rsidR="00FA48B1" w:rsidRDefault="00EC5D3A">
      <w:pPr>
        <w:spacing w:line="360" w:lineRule="auto"/>
        <w:ind w:firstLine="709"/>
      </w:pPr>
      <w:r>
        <w:t>Далее указали название и размещение проекта (</w:t>
      </w:r>
      <w:r>
        <w:fldChar w:fldCharType="begin"/>
      </w:r>
      <w:r>
        <w:instrText xml:space="preserve"> REF _Ref10989 \h </w:instrText>
      </w:r>
      <w:r>
        <w:fldChar w:fldCharType="separate"/>
      </w:r>
      <w:r>
        <w:t>Рисунок 26</w:t>
      </w:r>
      <w:r>
        <w:fldChar w:fldCharType="end"/>
      </w:r>
      <w:r>
        <w:t>).</w:t>
      </w:r>
    </w:p>
    <w:p w14:paraId="587275D9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7B754F2" wp14:editId="7F42B981">
            <wp:extent cx="5096510" cy="3482975"/>
            <wp:effectExtent l="0" t="0" r="889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B6875" w14:textId="706E3A6B" w:rsidR="00FA48B1" w:rsidRDefault="00EC5D3A" w:rsidP="00324F95">
      <w:pPr>
        <w:spacing w:line="360" w:lineRule="auto"/>
        <w:jc w:val="center"/>
      </w:pPr>
      <w:bookmarkStart w:id="43" w:name="_Ref10989"/>
      <w:r>
        <w:t xml:space="preserve">Рисунок </w:t>
      </w:r>
      <w:fldSimple w:instr=" SEQ Рисунок \* ARABIC ">
        <w:r>
          <w:t>26</w:t>
        </w:r>
      </w:fldSimple>
      <w:bookmarkEnd w:id="43"/>
      <w:r>
        <w:t xml:space="preserve"> — Имя и размещение проекта</w:t>
      </w:r>
    </w:p>
    <w:p w14:paraId="1A234C10" w14:textId="77777777" w:rsidR="00FA48B1" w:rsidRDefault="00EC5D3A">
      <w:pPr>
        <w:spacing w:line="360" w:lineRule="auto"/>
        <w:ind w:firstLine="709"/>
      </w:pPr>
      <w:r>
        <w:t>Потом выбрали систему сборки проекта (</w:t>
      </w:r>
      <w:r>
        <w:fldChar w:fldCharType="begin"/>
      </w:r>
      <w:r>
        <w:instrText xml:space="preserve"> REF _Ref11136 \h </w:instrText>
      </w:r>
      <w:r>
        <w:fldChar w:fldCharType="separate"/>
      </w:r>
      <w:r>
        <w:t>Рисунок 27</w:t>
      </w:r>
      <w:r>
        <w:fldChar w:fldCharType="end"/>
      </w:r>
      <w:r>
        <w:t>).</w:t>
      </w:r>
    </w:p>
    <w:p w14:paraId="5729C985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DD388CB" wp14:editId="7733A231">
            <wp:extent cx="4742180" cy="3562985"/>
            <wp:effectExtent l="0" t="0" r="127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4193" cy="356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4C6A2" w14:textId="262A3367" w:rsidR="00324F95" w:rsidRDefault="00EC5D3A">
      <w:pPr>
        <w:spacing w:line="360" w:lineRule="auto"/>
        <w:jc w:val="center"/>
      </w:pPr>
      <w:bookmarkStart w:id="44" w:name="_Ref11136"/>
      <w:r>
        <w:t xml:space="preserve">Рисунок </w:t>
      </w:r>
      <w:fldSimple w:instr=" SEQ Рисунок \* ARABIC ">
        <w:r>
          <w:t>27</w:t>
        </w:r>
      </w:fldSimple>
      <w:bookmarkEnd w:id="44"/>
      <w:r>
        <w:t xml:space="preserve"> — Выбор системы сборки</w:t>
      </w:r>
    </w:p>
    <w:p w14:paraId="2E419CD4" w14:textId="03323600" w:rsidR="00FA48B1" w:rsidRDefault="00324F95" w:rsidP="00324F95">
      <w:pPr>
        <w:spacing w:after="0" w:line="240" w:lineRule="auto"/>
        <w:jc w:val="left"/>
      </w:pPr>
      <w:r>
        <w:br w:type="page"/>
      </w:r>
    </w:p>
    <w:p w14:paraId="12E53475" w14:textId="77777777" w:rsidR="00FA48B1" w:rsidRDefault="00EC5D3A">
      <w:pPr>
        <w:spacing w:line="360" w:lineRule="auto"/>
        <w:ind w:firstLine="709"/>
      </w:pPr>
      <w:r>
        <w:t>Затем выбрали комплекты проекта (</w:t>
      </w:r>
      <w:r>
        <w:fldChar w:fldCharType="begin"/>
      </w:r>
      <w:r>
        <w:instrText xml:space="preserve"> REF _Ref11251 \h </w:instrText>
      </w:r>
      <w:r>
        <w:fldChar w:fldCharType="separate"/>
      </w:r>
      <w:r>
        <w:t>Рисунок 28</w:t>
      </w:r>
      <w:r>
        <w:fldChar w:fldCharType="end"/>
      </w:r>
      <w:r>
        <w:t>).</w:t>
      </w:r>
    </w:p>
    <w:p w14:paraId="7E1A2CDD" w14:textId="77777777" w:rsidR="00FA48B1" w:rsidRDefault="00EC5D3A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E238D3" wp14:editId="0BAAB66B">
            <wp:extent cx="5055870" cy="3557270"/>
            <wp:effectExtent l="0" t="0" r="381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81D4A" w14:textId="42D79071" w:rsidR="00FA48B1" w:rsidRDefault="00EC5D3A" w:rsidP="00324F95">
      <w:pPr>
        <w:spacing w:line="360" w:lineRule="auto"/>
        <w:jc w:val="center"/>
      </w:pPr>
      <w:bookmarkStart w:id="45" w:name="_Ref11251"/>
      <w:r>
        <w:t xml:space="preserve">Рисунок </w:t>
      </w:r>
      <w:fldSimple w:instr=" SEQ Рисунок \* ARABIC ">
        <w:r>
          <w:t>28</w:t>
        </w:r>
      </w:fldSimple>
      <w:bookmarkEnd w:id="45"/>
      <w:r>
        <w:t xml:space="preserve"> — Выбор комплекта</w:t>
      </w:r>
    </w:p>
    <w:p w14:paraId="0CD89620" w14:textId="77777777" w:rsidR="00FA48B1" w:rsidRDefault="00EC5D3A">
      <w:pPr>
        <w:spacing w:line="360" w:lineRule="auto"/>
        <w:ind w:firstLine="709"/>
      </w:pPr>
      <w:r>
        <w:t>Далее указали управление проектом и нажали кнопку «Завершить» (</w:t>
      </w:r>
      <w:r>
        <w:fldChar w:fldCharType="begin"/>
      </w:r>
      <w:r>
        <w:instrText xml:space="preserve"> REF _Ref11355 \h </w:instrText>
      </w:r>
      <w:r>
        <w:fldChar w:fldCharType="separate"/>
      </w:r>
      <w:r>
        <w:t>Рисунок 29</w:t>
      </w:r>
      <w:r>
        <w:fldChar w:fldCharType="end"/>
      </w:r>
      <w:r>
        <w:t>).</w:t>
      </w:r>
    </w:p>
    <w:p w14:paraId="6C03EF03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F24F074" wp14:editId="372953DB">
            <wp:extent cx="4154805" cy="3213100"/>
            <wp:effectExtent l="0" t="0" r="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3" t="9086" r="4493" b="10503"/>
                    <a:stretch>
                      <a:fillRect/>
                    </a:stretch>
                  </pic:blipFill>
                  <pic:spPr>
                    <a:xfrm>
                      <a:off x="0" y="0"/>
                      <a:ext cx="4160951" cy="321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386E" w14:textId="77777777" w:rsidR="00FA48B1" w:rsidRDefault="00EC5D3A">
      <w:pPr>
        <w:spacing w:line="360" w:lineRule="auto"/>
        <w:jc w:val="center"/>
      </w:pPr>
      <w:bookmarkStart w:id="46" w:name="_Ref11355"/>
      <w:r>
        <w:t xml:space="preserve">Рисунок </w:t>
      </w:r>
      <w:fldSimple w:instr=" SEQ Рисунок \* ARABIC ">
        <w:r>
          <w:t>29</w:t>
        </w:r>
      </w:fldSimple>
      <w:bookmarkEnd w:id="46"/>
      <w:r>
        <w:t xml:space="preserve"> — Управление проектом</w:t>
      </w:r>
    </w:p>
    <w:p w14:paraId="7382B4FE" w14:textId="77777777" w:rsidR="00FA48B1" w:rsidRDefault="00EC5D3A">
      <w:pPr>
        <w:spacing w:line="360" w:lineRule="auto"/>
        <w:ind w:firstLine="709"/>
      </w:pPr>
      <w:r>
        <w:t>Проект создан, открылся редактор для написания кода программы (</w:t>
      </w:r>
      <w:r>
        <w:fldChar w:fldCharType="begin"/>
      </w:r>
      <w:r>
        <w:instrText xml:space="preserve"> REF _Ref11499 \h </w:instrText>
      </w:r>
      <w:r>
        <w:fldChar w:fldCharType="separate"/>
      </w:r>
      <w:r>
        <w:t>Рисунок 30</w:t>
      </w:r>
      <w:r>
        <w:fldChar w:fldCharType="end"/>
      </w:r>
      <w:r>
        <w:t>).</w:t>
      </w:r>
    </w:p>
    <w:p w14:paraId="786656CD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782B780" wp14:editId="7CC67327">
            <wp:extent cx="4856480" cy="3011805"/>
            <wp:effectExtent l="0" t="0" r="127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6559" cy="301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25E8" w14:textId="2923FD7F" w:rsidR="00FA48B1" w:rsidRDefault="00EC5D3A" w:rsidP="00826D8F">
      <w:pPr>
        <w:spacing w:line="360" w:lineRule="auto"/>
        <w:jc w:val="center"/>
      </w:pPr>
      <w:bookmarkStart w:id="47" w:name="_Ref11499"/>
      <w:r>
        <w:t xml:space="preserve">Рисунок </w:t>
      </w:r>
      <w:fldSimple w:instr=" SEQ Рисунок \* ARABIC ">
        <w:r>
          <w:t>30</w:t>
        </w:r>
      </w:fldSimple>
      <w:bookmarkEnd w:id="47"/>
      <w:r>
        <w:t xml:space="preserve"> — Открытие редактора</w:t>
      </w:r>
    </w:p>
    <w:p w14:paraId="47F80B73" w14:textId="77777777" w:rsidR="00FA48B1" w:rsidRDefault="00EC5D3A">
      <w:pPr>
        <w:spacing w:line="360" w:lineRule="auto"/>
        <w:ind w:firstLine="709"/>
        <w:outlineLvl w:val="1"/>
      </w:pPr>
      <w:bookmarkStart w:id="48" w:name="_Toc8291"/>
      <w:r>
        <w:t>3.3 Описание программы</w:t>
      </w:r>
      <w:bookmarkEnd w:id="48"/>
    </w:p>
    <w:p w14:paraId="11DC1046" w14:textId="77777777" w:rsidR="00FA48B1" w:rsidRDefault="00EC5D3A">
      <w:pPr>
        <w:spacing w:line="360" w:lineRule="auto"/>
        <w:ind w:firstLine="709"/>
      </w:pPr>
      <w:r>
        <w:t xml:space="preserve">Решение задачи начали с подключения заголовочного файла </w:t>
      </w:r>
      <w:proofErr w:type="spellStart"/>
      <w:r>
        <w:t>stdio.h</w:t>
      </w:r>
      <w:proofErr w:type="spellEnd"/>
      <w:r>
        <w:t xml:space="preserve">, который необходим для использования функций ввода-вывода. Далее объявили функцию </w:t>
      </w:r>
      <w:proofErr w:type="spellStart"/>
      <w:r>
        <w:t>bubbleSort</w:t>
      </w:r>
      <w:proofErr w:type="spellEnd"/>
      <w:r>
        <w:t xml:space="preserve">, которая принимала массив целых чисел и его размер. Внутри этой функции объявили переменные i, j и </w:t>
      </w:r>
      <w:proofErr w:type="spellStart"/>
      <w:r>
        <w:t>temp</w:t>
      </w:r>
      <w:proofErr w:type="spellEnd"/>
      <w:r>
        <w:t xml:space="preserve">. С помощью двух вложенных циклов </w:t>
      </w:r>
      <w:proofErr w:type="spellStart"/>
      <w:r>
        <w:t>for</w:t>
      </w:r>
      <w:proofErr w:type="spellEnd"/>
      <w:r>
        <w:t xml:space="preserve"> организовали сортировку методом пузырька: внешний цикл проходил по всем элементам массива, а внутренний цикл попарно сравнивал соседние элементы и менял их местами, если левый элемент был больше правого. Временная переменная </w:t>
      </w:r>
      <w:proofErr w:type="spellStart"/>
      <w:r>
        <w:t>temp</w:t>
      </w:r>
      <w:proofErr w:type="spellEnd"/>
      <w:r>
        <w:t xml:space="preserve"> использовалась для хранения значения одного из элементов при обмене.</w:t>
      </w:r>
    </w:p>
    <w:p w14:paraId="42690A92" w14:textId="77777777" w:rsidR="00FA48B1" w:rsidRDefault="00EC5D3A">
      <w:pPr>
        <w:spacing w:line="360" w:lineRule="auto"/>
        <w:ind w:firstLine="709"/>
      </w:pPr>
      <w:r>
        <w:t xml:space="preserve">После этого объявили функцию </w:t>
      </w:r>
      <w:proofErr w:type="spellStart"/>
      <w:r>
        <w:t>printArray</w:t>
      </w:r>
      <w:proofErr w:type="spellEnd"/>
      <w:r>
        <w:t xml:space="preserve">, которая принимала массив и его размер и выводила все элементы массива на экран через пробел. Внутри функции использовали цикл </w:t>
      </w:r>
      <w:proofErr w:type="spellStart"/>
      <w:r>
        <w:t>for</w:t>
      </w:r>
      <w:proofErr w:type="spellEnd"/>
      <w:r>
        <w:t xml:space="preserve"> для перебора всех элементов и функцию </w:t>
      </w:r>
      <w:proofErr w:type="spellStart"/>
      <w:r>
        <w:t>printf</w:t>
      </w:r>
      <w:proofErr w:type="spellEnd"/>
      <w:r>
        <w:t xml:space="preserve"> для вывода каждого элемента.</w:t>
      </w:r>
    </w:p>
    <w:p w14:paraId="52C76545" w14:textId="77777777" w:rsidR="00FA48B1" w:rsidRDefault="00EC5D3A">
      <w:pPr>
        <w:spacing w:line="360" w:lineRule="auto"/>
        <w:ind w:firstLine="709"/>
      </w:pPr>
      <w:r>
        <w:t xml:space="preserve">В функции </w:t>
      </w:r>
      <w:proofErr w:type="spellStart"/>
      <w:r>
        <w:t>main</w:t>
      </w:r>
      <w:proofErr w:type="spellEnd"/>
      <w:r>
        <w:t xml:space="preserve"> начиналась непосредственная работа программы. Сначала объявили переменные n и i целочисленного типа. Затем с помощью функции </w:t>
      </w:r>
      <w:proofErr w:type="spellStart"/>
      <w:r>
        <w:t>printf</w:t>
      </w:r>
      <w:proofErr w:type="spellEnd"/>
      <w:r>
        <w:t xml:space="preserve"> вывели сообщение пользователю с просьбой ввести количество элементов массива, и с помощью функции </w:t>
      </w:r>
      <w:proofErr w:type="spellStart"/>
      <w:r>
        <w:t>scanf</w:t>
      </w:r>
      <w:proofErr w:type="spellEnd"/>
      <w:r>
        <w:t xml:space="preserve"> это значение считали и сохранили в переменную n. Далее объявили массив </w:t>
      </w:r>
      <w:proofErr w:type="spellStart"/>
      <w:r>
        <w:t>arr</w:t>
      </w:r>
      <w:proofErr w:type="spellEnd"/>
      <w:r>
        <w:t xml:space="preserve"> размером n — это динамический массив, размер которого определялся во время выполнения программы.</w:t>
      </w:r>
    </w:p>
    <w:p w14:paraId="4684E6ED" w14:textId="77777777" w:rsidR="00FA48B1" w:rsidRDefault="00EC5D3A">
      <w:pPr>
        <w:spacing w:line="360" w:lineRule="auto"/>
        <w:ind w:firstLine="709"/>
      </w:pPr>
      <w:r>
        <w:t xml:space="preserve">Затем вывели сообщение с просьбой ввести элементы массива, и с помощью цикла </w:t>
      </w:r>
      <w:proofErr w:type="spellStart"/>
      <w:r>
        <w:t>for</w:t>
      </w:r>
      <w:proofErr w:type="spellEnd"/>
      <w:r>
        <w:t xml:space="preserve"> и функции </w:t>
      </w:r>
      <w:proofErr w:type="spellStart"/>
      <w:r>
        <w:t>scanf</w:t>
      </w:r>
      <w:proofErr w:type="spellEnd"/>
      <w:r>
        <w:t xml:space="preserve"> произошло последовательное считывание всех элементов массива и сохранение их в ячейки </w:t>
      </w:r>
      <w:proofErr w:type="spellStart"/>
      <w:r>
        <w:t>arr</w:t>
      </w:r>
      <w:proofErr w:type="spellEnd"/>
      <w:r>
        <w:t xml:space="preserve">[i]. После ввода всех элементов с помощью функции </w:t>
      </w:r>
      <w:proofErr w:type="spellStart"/>
      <w:r>
        <w:t>printArray</w:t>
      </w:r>
      <w:proofErr w:type="spellEnd"/>
      <w:r>
        <w:t xml:space="preserve"> вывели исходный массив на экран. Затем вызвали функцию </w:t>
      </w:r>
      <w:proofErr w:type="spellStart"/>
      <w:r>
        <w:t>bubbleSort</w:t>
      </w:r>
      <w:proofErr w:type="spellEnd"/>
      <w:r>
        <w:t xml:space="preserve">, которая отсортировала массив по возрастанию. После сортировки снова вызвали функцию </w:t>
      </w:r>
      <w:proofErr w:type="spellStart"/>
      <w:r>
        <w:t>printArray</w:t>
      </w:r>
      <w:proofErr w:type="spellEnd"/>
      <w:r>
        <w:t xml:space="preserve"> и вывели отсортированный массив на экран.</w:t>
      </w:r>
    </w:p>
    <w:p w14:paraId="739BEA49" w14:textId="77777777" w:rsidR="00FA48B1" w:rsidRDefault="00EC5D3A">
      <w:pPr>
        <w:spacing w:line="360" w:lineRule="auto"/>
        <w:ind w:firstLine="709"/>
      </w:pPr>
      <w:r>
        <w:t xml:space="preserve">Далее объявили указатель </w:t>
      </w:r>
      <w:proofErr w:type="spellStart"/>
      <w:r>
        <w:t>file</w:t>
      </w:r>
      <w:proofErr w:type="spellEnd"/>
      <w:r>
        <w:t xml:space="preserve"> типа FILE. С помощью функции </w:t>
      </w:r>
      <w:proofErr w:type="spellStart"/>
      <w:r>
        <w:t>fopen</w:t>
      </w:r>
      <w:proofErr w:type="spellEnd"/>
      <w:r>
        <w:t xml:space="preserve"> открыли файл с именем "bubble_result.txt" в режиме записи. Проверили, удалось ли открыть файл: если указатель не был равен NULL, то с помощью функции </w:t>
      </w:r>
      <w:proofErr w:type="spellStart"/>
      <w:r>
        <w:t>fprintf</w:t>
      </w:r>
      <w:proofErr w:type="spellEnd"/>
      <w:r>
        <w:t xml:space="preserve"> в файл записали строку с текстом и все элементы отсортированного массива через пробел. После записи файл закрыли с помощью функции </w:t>
      </w:r>
      <w:proofErr w:type="spellStart"/>
      <w:r>
        <w:t>fclose</w:t>
      </w:r>
      <w:proofErr w:type="spellEnd"/>
      <w:r>
        <w:t>, и на экран вывели сообщение о том, что результат успешно записан в файл. Если же файл открыть не удалось, выводилось сообщение об ошибке. В конце программа возвращала 0, что означало успешное завершение работы.</w:t>
      </w:r>
    </w:p>
    <w:p w14:paraId="3F77EAB4" w14:textId="77777777" w:rsidR="00FA48B1" w:rsidRDefault="00EC5D3A">
      <w:pPr>
        <w:spacing w:line="360" w:lineRule="auto"/>
        <w:ind w:firstLine="709"/>
        <w:outlineLvl w:val="1"/>
      </w:pPr>
      <w:bookmarkStart w:id="49" w:name="_Toc5473"/>
      <w:r>
        <w:t xml:space="preserve">3.4 Компиляция и отладка программы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bookmarkEnd w:id="49"/>
      <w:proofErr w:type="spellEnd"/>
    </w:p>
    <w:p w14:paraId="7673E2B7" w14:textId="77777777" w:rsidR="00FA48B1" w:rsidRDefault="00EC5D3A">
      <w:pPr>
        <w:spacing w:line="360" w:lineRule="auto"/>
        <w:ind w:firstLine="709"/>
      </w:pPr>
      <w:r>
        <w:t xml:space="preserve">Для компиляции программ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использовали встроенный компилятор для языка С — </w:t>
      </w:r>
      <w:proofErr w:type="spellStart"/>
      <w:r>
        <w:t>Clang</w:t>
      </w:r>
      <w:proofErr w:type="spellEnd"/>
      <w:r>
        <w:t>, который находится в системной директории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 xml:space="preserve">. Данный компилятор позволял транслировать исходный код программы на языке С в машинный код, понятный процессору компьютера.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для сборки проектов применялись системы автоматизации сборки </w:t>
      </w:r>
      <w:proofErr w:type="spellStart"/>
      <w:r>
        <w:t>CMake</w:t>
      </w:r>
      <w:proofErr w:type="spellEnd"/>
      <w:r>
        <w:t xml:space="preserve"> и </w:t>
      </w:r>
      <w:proofErr w:type="spellStart"/>
      <w:r>
        <w:t>QMake</w:t>
      </w:r>
      <w:proofErr w:type="spellEnd"/>
      <w:r>
        <w:t>, которые управляли процессом компиляции и связывания файлов проекта.</w:t>
      </w:r>
    </w:p>
    <w:p w14:paraId="56CD72D3" w14:textId="77777777" w:rsidR="00FA48B1" w:rsidRDefault="00EC5D3A">
      <w:pPr>
        <w:spacing w:line="360" w:lineRule="auto"/>
        <w:ind w:firstLine="709"/>
      </w:pPr>
      <w:r>
        <w:t>Для того</w:t>
      </w:r>
      <w:r w:rsidRPr="00881669">
        <w:t xml:space="preserve">, </w:t>
      </w:r>
      <w:r>
        <w:t xml:space="preserve">чтобы собрать разработанную программу, в главном меню среды разработки нажимали кнопку «Собрать проект» или пользовались комбинацией клавиш Ctrl + B. После запуска процесса сборки компилятор обрабатывал все файлы исходного кода, проверял их на наличие синтаксических и логических ошибок и создавал исполняемый файл программы. В процессе сборки все сообщения, включая информацию о ходе компиляции, предупреждения и ошибки, выводились в специальное окно «Вывод сборки». </w:t>
      </w:r>
    </w:p>
    <w:p w14:paraId="22BAFBAB" w14:textId="77777777" w:rsidR="00FA48B1" w:rsidRDefault="00EC5D3A">
      <w:pPr>
        <w:spacing w:line="360" w:lineRule="auto"/>
        <w:ind w:firstLine="709"/>
      </w:pPr>
      <w:r>
        <w:t>Если компиляция проходила успешно, в этом окне отображалось соответствующее сообщение об успешном завершении сборки и создании исполняемого файла. В случае возникновения ошибок в коде, компилятор указывал на конкретные строки и типы ошибок, что помогало быстро их исправить. После успешной сборки программу можно было запустить на выполнение непосредственно из среды разработки и протестировать её работу (</w:t>
      </w:r>
      <w:r>
        <w:fldChar w:fldCharType="begin"/>
      </w:r>
      <w:r>
        <w:instrText xml:space="preserve"> REF _Ref12782 \h </w:instrText>
      </w:r>
      <w:r>
        <w:fldChar w:fldCharType="separate"/>
      </w:r>
      <w:r>
        <w:t>Рисунок 31</w:t>
      </w:r>
      <w:r>
        <w:fldChar w:fldCharType="end"/>
      </w:r>
      <w:r>
        <w:t>).</w:t>
      </w:r>
    </w:p>
    <w:p w14:paraId="7A55A1FD" w14:textId="77777777" w:rsidR="00FA48B1" w:rsidRDefault="00EC5D3A">
      <w:pPr>
        <w:spacing w:line="360" w:lineRule="auto"/>
        <w:jc w:val="center"/>
      </w:pPr>
      <w:r>
        <w:t>.</w:t>
      </w:r>
      <w:r>
        <w:rPr>
          <w:noProof/>
        </w:rPr>
        <w:drawing>
          <wp:inline distT="0" distB="0" distL="0" distR="0" wp14:anchorId="643C8E36" wp14:editId="02288EF4">
            <wp:extent cx="4907915" cy="3281045"/>
            <wp:effectExtent l="0" t="0" r="698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5C43" w14:textId="44F09419" w:rsidR="00826D8F" w:rsidRDefault="00EC5D3A" w:rsidP="00826D8F">
      <w:pPr>
        <w:spacing w:line="360" w:lineRule="auto"/>
        <w:jc w:val="center"/>
      </w:pPr>
      <w:bookmarkStart w:id="50" w:name="_Ref12782"/>
      <w:r>
        <w:t xml:space="preserve">Рисунок </w:t>
      </w:r>
      <w:fldSimple w:instr=" SEQ Рисунок \* ARABIC ">
        <w:r>
          <w:t>31</w:t>
        </w:r>
      </w:fldSimple>
      <w:bookmarkEnd w:id="50"/>
      <w:r>
        <w:t xml:space="preserve"> — Вывод результата сборки проекта</w:t>
      </w:r>
    </w:p>
    <w:p w14:paraId="4FB3EF4F" w14:textId="0CB624EA" w:rsidR="00FA48B1" w:rsidRDefault="00826D8F" w:rsidP="00826D8F">
      <w:pPr>
        <w:spacing w:after="0" w:line="240" w:lineRule="auto"/>
        <w:jc w:val="left"/>
      </w:pPr>
      <w:r>
        <w:br w:type="page"/>
      </w:r>
    </w:p>
    <w:p w14:paraId="3DE5756B" w14:textId="77777777" w:rsidR="00FA48B1" w:rsidRDefault="00EC5D3A">
      <w:pPr>
        <w:spacing w:line="360" w:lineRule="auto"/>
        <w:ind w:firstLine="709"/>
      </w:pPr>
      <w:r>
        <w:t>При запуске проекта производилась его компиляция. Для запуска программы нажимали кнопку «Запустить» или комбинацию клавиш Ctrl + R (</w:t>
      </w:r>
      <w:r>
        <w:fldChar w:fldCharType="begin"/>
      </w:r>
      <w:r>
        <w:instrText xml:space="preserve"> REF _Ref12939 \h </w:instrText>
      </w:r>
      <w:r>
        <w:fldChar w:fldCharType="separate"/>
      </w:r>
      <w:r>
        <w:t>Рисунок 32</w:t>
      </w:r>
      <w:r>
        <w:fldChar w:fldCharType="end"/>
      </w:r>
      <w:r>
        <w:t>).</w:t>
      </w:r>
    </w:p>
    <w:p w14:paraId="26D6661C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900D83E" wp14:editId="6074A5CE">
            <wp:extent cx="4141470" cy="2887980"/>
            <wp:effectExtent l="0" t="0" r="381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5740" cy="28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7146" w14:textId="65CAD5BB" w:rsidR="00FA48B1" w:rsidRDefault="00EC5D3A" w:rsidP="00826D8F">
      <w:pPr>
        <w:spacing w:line="360" w:lineRule="auto"/>
        <w:jc w:val="center"/>
      </w:pPr>
      <w:bookmarkStart w:id="51" w:name="_Ref12939"/>
      <w:r>
        <w:t xml:space="preserve">Рисунок </w:t>
      </w:r>
      <w:fldSimple w:instr=" SEQ Рисунок \* ARABIC ">
        <w:r>
          <w:t>32</w:t>
        </w:r>
      </w:fldSimple>
      <w:bookmarkEnd w:id="51"/>
      <w:r>
        <w:t xml:space="preserve"> — Вывод результата сборки проекта</w:t>
      </w:r>
    </w:p>
    <w:p w14:paraId="36CF64A5" w14:textId="77777777" w:rsidR="00FA48B1" w:rsidRDefault="00EC5D3A">
      <w:pPr>
        <w:spacing w:line="360" w:lineRule="auto"/>
        <w:ind w:firstLine="709"/>
      </w:pPr>
      <w:r>
        <w:t xml:space="preserve">Для отладки проекта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использовали встроенный отладчик GDB, расположенный в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>. Для запуска отладчика нажимали кнопку «Начать отладку запускающего проекта». Также ставили точку останова на любую строку кода. Для завершения отладки нажимали кнопку «Остановить отладчик» и убирали точку останова, если она была поставлена (</w:t>
      </w:r>
      <w:r>
        <w:fldChar w:fldCharType="begin"/>
      </w:r>
      <w:r>
        <w:instrText xml:space="preserve"> REF _Ref13181 \h </w:instrText>
      </w:r>
      <w:r>
        <w:fldChar w:fldCharType="separate"/>
      </w:r>
      <w:r>
        <w:t>Рисунок 33</w:t>
      </w:r>
      <w:r>
        <w:fldChar w:fldCharType="end"/>
      </w:r>
      <w:r>
        <w:t>).</w:t>
      </w:r>
    </w:p>
    <w:p w14:paraId="4D54DC17" w14:textId="77777777" w:rsidR="00FA48B1" w:rsidRDefault="00EC5D3A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09B429" wp14:editId="6D519169">
            <wp:extent cx="4222115" cy="2393315"/>
            <wp:effectExtent l="0" t="0" r="14605" b="146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066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4981" w14:textId="076912CD" w:rsidR="00826D8F" w:rsidRDefault="00EC5D3A">
      <w:pPr>
        <w:spacing w:line="360" w:lineRule="auto"/>
        <w:jc w:val="center"/>
      </w:pPr>
      <w:bookmarkStart w:id="52" w:name="_Ref13181"/>
      <w:r>
        <w:t xml:space="preserve">Рисунок </w:t>
      </w:r>
      <w:fldSimple w:instr=" SEQ Рисунок \* ARABIC ">
        <w:r>
          <w:t>33</w:t>
        </w:r>
      </w:fldSimple>
      <w:bookmarkEnd w:id="52"/>
      <w:r>
        <w:t xml:space="preserve"> — Запуск отладчика и установка точки останова</w:t>
      </w:r>
    </w:p>
    <w:p w14:paraId="22D60420" w14:textId="3AD61A03" w:rsidR="00FA48B1" w:rsidRDefault="00826D8F" w:rsidP="00826D8F">
      <w:pPr>
        <w:spacing w:after="0" w:line="240" w:lineRule="auto"/>
        <w:jc w:val="left"/>
      </w:pPr>
      <w:r>
        <w:br w:type="page"/>
      </w:r>
    </w:p>
    <w:p w14:paraId="5FECA9F6" w14:textId="77777777" w:rsidR="00FA48B1" w:rsidRDefault="00EC5D3A">
      <w:pPr>
        <w:spacing w:after="160" w:line="259" w:lineRule="auto"/>
        <w:jc w:val="center"/>
        <w:outlineLvl w:val="0"/>
      </w:pPr>
      <w:bookmarkStart w:id="53" w:name="_Toc30972"/>
      <w:r>
        <w:t>Заключение</w:t>
      </w:r>
      <w:bookmarkEnd w:id="53"/>
    </w:p>
    <w:p w14:paraId="154122E1" w14:textId="77777777" w:rsidR="00FA48B1" w:rsidRDefault="00EC5D3A">
      <w:pPr>
        <w:spacing w:line="360" w:lineRule="auto"/>
        <w:ind w:firstLine="709"/>
      </w:pPr>
      <w:r>
        <w:t xml:space="preserve">В ходе выполнения практической работы была изучена и установлена операционная система Ubuntu на виртуальную машину </w:t>
      </w:r>
      <w:proofErr w:type="spellStart"/>
      <w:r>
        <w:t>VirtualBox</w:t>
      </w:r>
      <w:proofErr w:type="spellEnd"/>
      <w:r>
        <w:t xml:space="preserve">, установлена интегрированная среда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в ОС Ubuntu, были изучены основные инструменты среды и разработана программа на языке С в среде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. Результаты испытаний показали, что программа работает согласно формулировке задачи. В процессе работы были получены практические навыки установки и настройки операционной системы Linux, освоены базовые принципы работы с виртуальными машинами, изучены основные компоненты и структура операционной системы Ubuntu. Также были приобретены навыки работы в интегрированной среде разработки </w:t>
      </w:r>
      <w:proofErr w:type="spellStart"/>
      <w:r>
        <w:t>Qt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>, включая создание проекта, написание кода, компиляцию, отладку и запуск программ на языке программирования С. Разработанная программа успешно выполняет сортировку массива методом пузырька, корректно выводит исходные и отсортированные данные на экран, а также сохраняет результаты работы в файл, что подтверждает правильность реализации алгоритма и функционирования программы в целом. Таким образом, все поставленные задачи практической работы были выполнены в полном объеме, а полученные знания и умения могут быть применены в дальнейшей профессиональной деятельности в области разработки программного обеспечения и системного администрирования.</w:t>
      </w:r>
    </w:p>
    <w:p w14:paraId="7EE3C36A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02CCA3C3" w14:textId="77777777" w:rsidR="00FA48B1" w:rsidRDefault="00EC5D3A">
      <w:pPr>
        <w:spacing w:line="360" w:lineRule="auto"/>
        <w:ind w:firstLine="709"/>
        <w:jc w:val="center"/>
        <w:outlineLvl w:val="0"/>
      </w:pPr>
      <w:bookmarkStart w:id="54" w:name="_Toc14807"/>
      <w:r>
        <w:t>Список использованных источников и литературы</w:t>
      </w:r>
      <w:bookmarkEnd w:id="54"/>
    </w:p>
    <w:p w14:paraId="7FB312D4" w14:textId="77777777" w:rsidR="00FA48B1" w:rsidRDefault="00EC5D3A" w:rsidP="0099316D">
      <w:pPr>
        <w:pStyle w:val="af2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Водолазкий</w:t>
      </w:r>
      <w:proofErr w:type="spellEnd"/>
      <w:r>
        <w:t xml:space="preserve">, В.В. Путь к Linux. Учебный курс / В.В. </w:t>
      </w:r>
      <w:proofErr w:type="spellStart"/>
      <w:r>
        <w:t>Водолазкий</w:t>
      </w:r>
      <w:proofErr w:type="spellEnd"/>
      <w:r>
        <w:t>. - М.: СПб: Питер; Издание 3-е, 2021. - 400 </w:t>
      </w:r>
    </w:p>
    <w:p w14:paraId="13E6488E" w14:textId="77777777" w:rsidR="00FA48B1" w:rsidRDefault="00EC5D3A" w:rsidP="0099316D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>Таненбаум, Э. Современные операционные системы / Э. Таненбаум, Х. Бос. – 4-е изд. – СПб</w:t>
      </w:r>
      <w:proofErr w:type="gramStart"/>
      <w:r>
        <w:t>. :</w:t>
      </w:r>
      <w:proofErr w:type="gramEnd"/>
      <w:r>
        <w:t xml:space="preserve"> Питер, 2015. – 1120 с.</w:t>
      </w:r>
    </w:p>
    <w:p w14:paraId="047A2B9C" w14:textId="77777777" w:rsidR="00FA48B1" w:rsidRDefault="00EC5D3A" w:rsidP="0099316D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>Колисниченко, Д. Н. Ubuntu 10. Быстрый старт / Д. Н. Колисниченко. – СПб</w:t>
      </w:r>
      <w:proofErr w:type="gramStart"/>
      <w:r>
        <w:t>. :</w:t>
      </w:r>
      <w:proofErr w:type="gramEnd"/>
      <w:r>
        <w:t xml:space="preserve"> БХВ-Петербург, 2010. – 272 с.</w:t>
      </w:r>
    </w:p>
    <w:p w14:paraId="5DE79FBD" w14:textId="77777777" w:rsidR="00FA48B1" w:rsidRDefault="00EC5D3A" w:rsidP="0099316D">
      <w:pPr>
        <w:pStyle w:val="af2"/>
        <w:numPr>
          <w:ilvl w:val="0"/>
          <w:numId w:val="2"/>
        </w:numPr>
        <w:spacing w:line="360" w:lineRule="auto"/>
        <w:ind w:left="0" w:firstLine="709"/>
      </w:pPr>
      <w:r>
        <w:t xml:space="preserve">Браун, М. Введение в Linux / М. Браун. – </w:t>
      </w:r>
      <w:proofErr w:type="gramStart"/>
      <w:r>
        <w:t>М. :</w:t>
      </w:r>
      <w:proofErr w:type="gramEnd"/>
      <w:r>
        <w:t xml:space="preserve"> ЭКОМ, 2009. – 312 с.</w:t>
      </w:r>
    </w:p>
    <w:p w14:paraId="19E80BF9" w14:textId="77777777" w:rsidR="00FA48B1" w:rsidRDefault="00EC5D3A" w:rsidP="0099316D">
      <w:pPr>
        <w:pStyle w:val="af2"/>
        <w:numPr>
          <w:ilvl w:val="0"/>
          <w:numId w:val="2"/>
        </w:numPr>
        <w:spacing w:line="360" w:lineRule="auto"/>
        <w:ind w:left="0" w:firstLine="709"/>
      </w:pPr>
      <w:proofErr w:type="spellStart"/>
      <w:r>
        <w:t>Керниган</w:t>
      </w:r>
      <w:proofErr w:type="spellEnd"/>
      <w:r>
        <w:t xml:space="preserve">, Б. У. Язык программирования С / Б. У. </w:t>
      </w:r>
      <w:proofErr w:type="spellStart"/>
      <w:r>
        <w:t>Керниган</w:t>
      </w:r>
      <w:proofErr w:type="spellEnd"/>
      <w:r>
        <w:t xml:space="preserve">, Д. М. </w:t>
      </w:r>
      <w:proofErr w:type="spellStart"/>
      <w:r>
        <w:t>Ритчи</w:t>
      </w:r>
      <w:proofErr w:type="spellEnd"/>
      <w:r>
        <w:t xml:space="preserve">. – 2-е изд. – </w:t>
      </w:r>
      <w:proofErr w:type="gramStart"/>
      <w:r>
        <w:t>М. :</w:t>
      </w:r>
      <w:proofErr w:type="gramEnd"/>
      <w:r>
        <w:t xml:space="preserve"> Вильямс, 2013. – 304 с.</w:t>
      </w:r>
    </w:p>
    <w:p w14:paraId="76202206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49C646D3" w14:textId="77777777" w:rsidR="00FA48B1" w:rsidRDefault="00EC5D3A">
      <w:pPr>
        <w:ind w:firstLine="709"/>
        <w:jc w:val="center"/>
        <w:outlineLvl w:val="0"/>
      </w:pPr>
      <w:bookmarkStart w:id="55" w:name="_Toc23023"/>
      <w:r>
        <w:t>Приложение А</w:t>
      </w:r>
      <w:bookmarkEnd w:id="55"/>
    </w:p>
    <w:p w14:paraId="5697F63A" w14:textId="77777777" w:rsidR="00FA48B1" w:rsidRDefault="00EC5D3A">
      <w:pPr>
        <w:ind w:firstLine="709"/>
        <w:jc w:val="center"/>
      </w:pPr>
      <w:r>
        <w:t>Листинг программы</w:t>
      </w:r>
    </w:p>
    <w:p w14:paraId="1ECDE64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#</w:t>
      </w:r>
      <w:r>
        <w:rPr>
          <w:rFonts w:ascii="Courier New" w:hAnsi="Courier New" w:cs="Courier New"/>
          <w:sz w:val="18"/>
          <w:szCs w:val="18"/>
          <w:lang w:val="en-US"/>
        </w:rPr>
        <w:t>include</w:t>
      </w:r>
      <w:r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stdio</w:t>
      </w:r>
      <w:proofErr w:type="spellEnd"/>
      <w:r>
        <w:rPr>
          <w:rFonts w:ascii="Courier New" w:hAnsi="Courier New" w:cs="Courier New"/>
          <w:sz w:val="18"/>
          <w:szCs w:val="18"/>
        </w:rPr>
        <w:t>.</w:t>
      </w:r>
      <w:r>
        <w:rPr>
          <w:rFonts w:ascii="Courier New" w:hAnsi="Courier New" w:cs="Courier New"/>
          <w:sz w:val="18"/>
          <w:szCs w:val="18"/>
          <w:lang w:val="en-US"/>
        </w:rPr>
        <w:t>h</w:t>
      </w:r>
      <w:r>
        <w:rPr>
          <w:rFonts w:ascii="Courier New" w:hAnsi="Courier New" w:cs="Courier New"/>
          <w:sz w:val="18"/>
          <w:szCs w:val="18"/>
        </w:rPr>
        <w:t>&gt;</w:t>
      </w:r>
    </w:p>
    <w:p w14:paraId="5C0868D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49AAF6A4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bubbleSort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[], int n) {</w:t>
      </w:r>
    </w:p>
    <w:p w14:paraId="3EC4D90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j, temp;</w:t>
      </w:r>
    </w:p>
    <w:p w14:paraId="20C7C20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 - 1;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2A6A8AF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(j = 0; j &lt; n -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- 1;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j++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462D198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[j] &gt;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+ 1]) {</w:t>
      </w:r>
    </w:p>
    <w:p w14:paraId="6E0F8B3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temp =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[j];</w:t>
      </w:r>
    </w:p>
    <w:p w14:paraId="655C6C0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[j]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+ 1];</w:t>
      </w:r>
    </w:p>
    <w:p w14:paraId="25A971C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j + 1] = temp;</w:t>
      </w:r>
    </w:p>
    <w:p w14:paraId="707FD22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2AF59E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198E8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B7D71C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6831451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DAF61A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[], int n) {</w:t>
      </w:r>
    </w:p>
    <w:p w14:paraId="5C41678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42CB008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5169F98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"%d ",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996629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52388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("\n");</w:t>
      </w:r>
    </w:p>
    <w:p w14:paraId="724FEA9C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EE852C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31BBF8D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346A05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n,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1781AE41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6506B12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"Введите количество элементов массива: ");</w:t>
      </w:r>
    </w:p>
    <w:p w14:paraId="4CC61DB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scanf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"%d", &amp;n);</w:t>
      </w:r>
    </w:p>
    <w:p w14:paraId="676E264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07BF723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[n];</w:t>
      </w:r>
    </w:p>
    <w:p w14:paraId="568DB4EB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15628EC3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"Введите %d элементов массива через пробел: ", n);</w:t>
      </w:r>
    </w:p>
    <w:p w14:paraId="010B9E3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  <w:lang w:val="en-US"/>
        </w:rPr>
        <w:t>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35C07EF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scanf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"%d", &amp;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34D48ACD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8DDA61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A390B4E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"\n</w:t>
      </w:r>
      <w:r>
        <w:rPr>
          <w:rFonts w:ascii="Courier New" w:hAnsi="Courier New" w:cs="Courier New"/>
          <w:sz w:val="18"/>
          <w:szCs w:val="18"/>
        </w:rPr>
        <w:t>Исходный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массив</w:t>
      </w:r>
      <w:r>
        <w:rPr>
          <w:rFonts w:ascii="Courier New" w:hAnsi="Courier New" w:cs="Courier New"/>
          <w:sz w:val="18"/>
          <w:szCs w:val="18"/>
          <w:lang w:val="en-US"/>
        </w:rPr>
        <w:t>: ");</w:t>
      </w:r>
    </w:p>
    <w:p w14:paraId="0973987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n);</w:t>
      </w:r>
    </w:p>
    <w:p w14:paraId="32ACBAA3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2780DBE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bubbleSort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</w:rPr>
        <w:t>arr</w:t>
      </w:r>
      <w:proofErr w:type="spellEnd"/>
      <w:r>
        <w:rPr>
          <w:rFonts w:ascii="Courier New" w:hAnsi="Courier New" w:cs="Courier New"/>
          <w:sz w:val="18"/>
          <w:szCs w:val="18"/>
        </w:rPr>
        <w:t>, n);</w:t>
      </w:r>
    </w:p>
    <w:p w14:paraId="1580FAD9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102406B7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"Отсортированный массив: ");</w:t>
      </w:r>
    </w:p>
    <w:p w14:paraId="51225094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printArray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, n);</w:t>
      </w:r>
    </w:p>
    <w:p w14:paraId="2C7A1D27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63BD1D6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FILE *file;</w:t>
      </w:r>
    </w:p>
    <w:p w14:paraId="691E207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file =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fopen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"bubble_result.txt", "w");</w:t>
      </w:r>
    </w:p>
    <w:p w14:paraId="43D0F8A2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</w:p>
    <w:p w14:paraId="42DF328C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file !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= NULL) {</w:t>
      </w:r>
    </w:p>
    <w:p w14:paraId="07A2FA95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file, "</w:t>
      </w:r>
      <w:r>
        <w:rPr>
          <w:rFonts w:ascii="Courier New" w:hAnsi="Courier New" w:cs="Courier New"/>
          <w:sz w:val="18"/>
          <w:szCs w:val="18"/>
        </w:rPr>
        <w:t>Отсортированный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массив</w:t>
      </w:r>
      <w:r>
        <w:rPr>
          <w:rFonts w:ascii="Courier New" w:hAnsi="Courier New" w:cs="Courier New"/>
          <w:sz w:val="18"/>
          <w:szCs w:val="18"/>
          <w:lang w:val="en-US"/>
        </w:rPr>
        <w:t>: ");</w:t>
      </w:r>
    </w:p>
    <w:p w14:paraId="1273D1D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for (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&lt; n;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0044EE6F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file, "%d ",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arr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6F7BD1F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C31FE8A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fprintf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file, "\n");</w:t>
      </w:r>
    </w:p>
    <w:p w14:paraId="24FEE34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fclose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6160F679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>"\n</w:t>
      </w:r>
      <w:r>
        <w:rPr>
          <w:rFonts w:ascii="Courier New" w:hAnsi="Courier New" w:cs="Courier New"/>
          <w:sz w:val="18"/>
          <w:szCs w:val="18"/>
        </w:rPr>
        <w:t>Результат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записан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файл</w:t>
      </w:r>
      <w:r>
        <w:rPr>
          <w:rFonts w:ascii="Courier New" w:hAnsi="Courier New" w:cs="Courier New"/>
          <w:sz w:val="18"/>
          <w:szCs w:val="18"/>
          <w:lang w:val="en-US"/>
        </w:rPr>
        <w:t xml:space="preserve"> bubble_result.txt\n");</w:t>
      </w:r>
    </w:p>
    <w:p w14:paraId="5FDC7332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} </w:t>
      </w:r>
      <w:proofErr w:type="spellStart"/>
      <w:r>
        <w:rPr>
          <w:rFonts w:ascii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{</w:t>
      </w:r>
    </w:p>
    <w:p w14:paraId="273C2CF1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printf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gramEnd"/>
      <w:r>
        <w:rPr>
          <w:rFonts w:ascii="Courier New" w:hAnsi="Courier New" w:cs="Courier New"/>
          <w:sz w:val="18"/>
          <w:szCs w:val="18"/>
        </w:rPr>
        <w:t>"Ошибка: не удалось создать файл!\n");</w:t>
      </w:r>
    </w:p>
    <w:p w14:paraId="4A94E2FB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}</w:t>
      </w:r>
    </w:p>
    <w:p w14:paraId="4CD49152" w14:textId="77777777" w:rsidR="00FA48B1" w:rsidRDefault="00FA48B1">
      <w:pPr>
        <w:ind w:firstLine="709"/>
        <w:rPr>
          <w:rFonts w:ascii="Courier New" w:hAnsi="Courier New" w:cs="Courier New"/>
          <w:sz w:val="18"/>
          <w:szCs w:val="18"/>
        </w:rPr>
      </w:pPr>
    </w:p>
    <w:p w14:paraId="11D7E45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0;</w:t>
      </w:r>
    </w:p>
    <w:p w14:paraId="225F8026" w14:textId="77777777" w:rsidR="00FA48B1" w:rsidRDefault="00EC5D3A">
      <w:pPr>
        <w:ind w:firstLine="709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44C40187" w14:textId="77777777" w:rsidR="00FA48B1" w:rsidRDefault="00EC5D3A">
      <w:pPr>
        <w:spacing w:after="160" w:line="259" w:lineRule="auto"/>
        <w:jc w:val="left"/>
      </w:pPr>
      <w:r>
        <w:br w:type="page"/>
      </w:r>
    </w:p>
    <w:p w14:paraId="2E7B7C13" w14:textId="77777777" w:rsidR="00FA48B1" w:rsidRDefault="00EC5D3A">
      <w:pPr>
        <w:ind w:firstLine="709"/>
        <w:jc w:val="center"/>
        <w:outlineLvl w:val="0"/>
      </w:pPr>
      <w:bookmarkStart w:id="56" w:name="_Toc8353"/>
      <w:r>
        <w:t>Приложение Б</w:t>
      </w:r>
      <w:bookmarkEnd w:id="56"/>
    </w:p>
    <w:p w14:paraId="5253AB2F" w14:textId="77777777" w:rsidR="00FA48B1" w:rsidRDefault="00EC5D3A">
      <w:pPr>
        <w:ind w:firstLine="709"/>
        <w:jc w:val="center"/>
      </w:pPr>
      <w:r>
        <w:t>Результаты тестирования</w:t>
      </w:r>
    </w:p>
    <w:p w14:paraId="6EDB1272" w14:textId="593DEAB2" w:rsidR="00FA48B1" w:rsidRDefault="00881669">
      <w:pPr>
        <w:ind w:firstLine="709"/>
        <w:jc w:val="center"/>
      </w:pPr>
      <w:r>
        <w:rPr>
          <w:noProof/>
        </w:rPr>
        <w:drawing>
          <wp:inline distT="0" distB="0" distL="0" distR="0" wp14:anchorId="376189ED" wp14:editId="33F52C14">
            <wp:extent cx="4724400" cy="2847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A097" w14:textId="3C19645D" w:rsidR="00FA48B1" w:rsidRDefault="00EC5D3A">
      <w:pPr>
        <w:ind w:firstLine="709"/>
        <w:jc w:val="center"/>
      </w:pPr>
      <w:r>
        <w:t>Рисунок Б.1 — Ввод</w:t>
      </w:r>
      <w:r>
        <w:rPr>
          <w:lang w:val="en-US"/>
        </w:rPr>
        <w:t xml:space="preserve">: 9 </w:t>
      </w:r>
      <w:r w:rsidR="00881669">
        <w:t>7 6 4 1</w:t>
      </w:r>
    </w:p>
    <w:p w14:paraId="352C16E2" w14:textId="7776A06F" w:rsidR="00881669" w:rsidRDefault="00881669">
      <w:pPr>
        <w:ind w:firstLine="709"/>
        <w:jc w:val="center"/>
      </w:pPr>
    </w:p>
    <w:p w14:paraId="1CF5B557" w14:textId="1F1E07F2" w:rsidR="00881669" w:rsidRDefault="00881669">
      <w:pPr>
        <w:ind w:firstLine="709"/>
        <w:jc w:val="center"/>
      </w:pPr>
      <w:r>
        <w:rPr>
          <w:noProof/>
        </w:rPr>
        <w:drawing>
          <wp:inline distT="0" distB="0" distL="0" distR="0" wp14:anchorId="47520DA0" wp14:editId="31E194C2">
            <wp:extent cx="5067300" cy="3038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B9F0" w14:textId="487F94E6" w:rsidR="00881669" w:rsidRDefault="00881669" w:rsidP="00881669">
      <w:pPr>
        <w:ind w:firstLine="709"/>
        <w:jc w:val="center"/>
      </w:pPr>
      <w:r>
        <w:t>Рисунок Б.2 — Ввод</w:t>
      </w:r>
      <w:r>
        <w:rPr>
          <w:lang w:val="en-US"/>
        </w:rPr>
        <w:t xml:space="preserve">: </w:t>
      </w:r>
      <w:r>
        <w:t>2 3 1</w:t>
      </w:r>
    </w:p>
    <w:p w14:paraId="61800D99" w14:textId="0896A2D1" w:rsidR="00881669" w:rsidRDefault="00881669" w:rsidP="00881669">
      <w:pPr>
        <w:ind w:firstLine="709"/>
        <w:jc w:val="center"/>
      </w:pPr>
    </w:p>
    <w:p w14:paraId="15F0E58C" w14:textId="276F1771" w:rsidR="00881669" w:rsidRPr="00881669" w:rsidRDefault="00881669" w:rsidP="00881669">
      <w:pPr>
        <w:ind w:firstLine="709"/>
        <w:jc w:val="center"/>
      </w:pPr>
      <w:r>
        <w:rPr>
          <w:noProof/>
        </w:rPr>
        <w:drawing>
          <wp:inline distT="0" distB="0" distL="0" distR="0" wp14:anchorId="6BE317D3" wp14:editId="0215E853">
            <wp:extent cx="5991225" cy="2647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8C6E" w14:textId="58088847" w:rsidR="00881669" w:rsidRPr="00881669" w:rsidRDefault="00881669" w:rsidP="00881669">
      <w:pPr>
        <w:ind w:firstLine="709"/>
        <w:jc w:val="center"/>
      </w:pPr>
      <w:r>
        <w:t>Рисунок Б.3 — Проверка записи результата в файл</w:t>
      </w:r>
    </w:p>
    <w:sectPr w:rsidR="00881669" w:rsidRPr="00881669">
      <w:footerReference w:type="default" r:id="rId45"/>
      <w:pgSz w:w="11906" w:h="16838"/>
      <w:pgMar w:top="851" w:right="851" w:bottom="851" w:left="1418" w:header="709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532C0" w14:textId="77777777" w:rsidR="002D00D6" w:rsidRDefault="002D00D6">
      <w:pPr>
        <w:spacing w:line="240" w:lineRule="auto"/>
      </w:pPr>
      <w:r>
        <w:separator/>
      </w:r>
    </w:p>
  </w:endnote>
  <w:endnote w:type="continuationSeparator" w:id="0">
    <w:p w14:paraId="7855130E" w14:textId="77777777" w:rsidR="002D00D6" w:rsidRDefault="002D00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20264" w14:textId="77777777" w:rsidR="00FA48B1" w:rsidRDefault="00FA48B1">
    <w:pPr>
      <w:pStyle w:val="ae"/>
      <w:jc w:val="center"/>
    </w:pPr>
  </w:p>
  <w:p w14:paraId="7C2283E0" w14:textId="77777777" w:rsidR="00FA48B1" w:rsidRDefault="00FA48B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3550716"/>
    </w:sdtPr>
    <w:sdtEndPr/>
    <w:sdtContent>
      <w:p w14:paraId="1360A7B8" w14:textId="77777777" w:rsidR="00FA48B1" w:rsidRDefault="00EC5D3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0F02ED" w14:textId="77777777" w:rsidR="00FA48B1" w:rsidRDefault="00FA48B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64B37" w14:textId="77777777" w:rsidR="002D00D6" w:rsidRDefault="002D00D6">
      <w:pPr>
        <w:spacing w:after="0"/>
      </w:pPr>
      <w:r>
        <w:separator/>
      </w:r>
    </w:p>
  </w:footnote>
  <w:footnote w:type="continuationSeparator" w:id="0">
    <w:p w14:paraId="09E961B6" w14:textId="77777777" w:rsidR="002D00D6" w:rsidRDefault="002D00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ABCDB3"/>
    <w:multiLevelType w:val="singleLevel"/>
    <w:tmpl w:val="F6ABCDB3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2B4F2D7D"/>
    <w:multiLevelType w:val="multilevel"/>
    <w:tmpl w:val="2B4F2D7D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08"/>
    <w:rsid w:val="000016B9"/>
    <w:rsid w:val="000016D4"/>
    <w:rsid w:val="00003955"/>
    <w:rsid w:val="0001186C"/>
    <w:rsid w:val="00011ABF"/>
    <w:rsid w:val="00015E87"/>
    <w:rsid w:val="00061304"/>
    <w:rsid w:val="00067B25"/>
    <w:rsid w:val="00072688"/>
    <w:rsid w:val="000814D0"/>
    <w:rsid w:val="000926B4"/>
    <w:rsid w:val="000936BB"/>
    <w:rsid w:val="000A0740"/>
    <w:rsid w:val="000B0C64"/>
    <w:rsid w:val="000B2B95"/>
    <w:rsid w:val="000B5520"/>
    <w:rsid w:val="000B7C98"/>
    <w:rsid w:val="000C5ECF"/>
    <w:rsid w:val="000C60E2"/>
    <w:rsid w:val="000D588C"/>
    <w:rsid w:val="000E1459"/>
    <w:rsid w:val="000E5D94"/>
    <w:rsid w:val="000E6377"/>
    <w:rsid w:val="000F0D36"/>
    <w:rsid w:val="0012720D"/>
    <w:rsid w:val="00127DFE"/>
    <w:rsid w:val="00133107"/>
    <w:rsid w:val="00141C31"/>
    <w:rsid w:val="00143756"/>
    <w:rsid w:val="00157B14"/>
    <w:rsid w:val="00180D39"/>
    <w:rsid w:val="00182B35"/>
    <w:rsid w:val="001961C9"/>
    <w:rsid w:val="001A2C75"/>
    <w:rsid w:val="001B78EB"/>
    <w:rsid w:val="001D7168"/>
    <w:rsid w:val="001D767D"/>
    <w:rsid w:val="001F307D"/>
    <w:rsid w:val="002212D1"/>
    <w:rsid w:val="00233142"/>
    <w:rsid w:val="00241B1E"/>
    <w:rsid w:val="00241DA9"/>
    <w:rsid w:val="0024370E"/>
    <w:rsid w:val="00250D96"/>
    <w:rsid w:val="00263DA7"/>
    <w:rsid w:val="00284B3D"/>
    <w:rsid w:val="002B3C23"/>
    <w:rsid w:val="002D00D6"/>
    <w:rsid w:val="002D00E9"/>
    <w:rsid w:val="002D0D3A"/>
    <w:rsid w:val="002D549F"/>
    <w:rsid w:val="00300551"/>
    <w:rsid w:val="00301435"/>
    <w:rsid w:val="00303A60"/>
    <w:rsid w:val="00324F95"/>
    <w:rsid w:val="003323AD"/>
    <w:rsid w:val="003436B0"/>
    <w:rsid w:val="0035245E"/>
    <w:rsid w:val="00355529"/>
    <w:rsid w:val="00395214"/>
    <w:rsid w:val="003962E9"/>
    <w:rsid w:val="003A30E1"/>
    <w:rsid w:val="003A52A6"/>
    <w:rsid w:val="003D702F"/>
    <w:rsid w:val="00410608"/>
    <w:rsid w:val="00411E10"/>
    <w:rsid w:val="0042274A"/>
    <w:rsid w:val="00451E6F"/>
    <w:rsid w:val="00454C08"/>
    <w:rsid w:val="00457053"/>
    <w:rsid w:val="0047055A"/>
    <w:rsid w:val="00484F2E"/>
    <w:rsid w:val="0048651A"/>
    <w:rsid w:val="004C132B"/>
    <w:rsid w:val="004D2EAB"/>
    <w:rsid w:val="004D61FF"/>
    <w:rsid w:val="004E0BF1"/>
    <w:rsid w:val="0052330F"/>
    <w:rsid w:val="00531770"/>
    <w:rsid w:val="005626AE"/>
    <w:rsid w:val="005637A7"/>
    <w:rsid w:val="00574F8A"/>
    <w:rsid w:val="00580945"/>
    <w:rsid w:val="00581C9A"/>
    <w:rsid w:val="005C5458"/>
    <w:rsid w:val="00607501"/>
    <w:rsid w:val="00611A96"/>
    <w:rsid w:val="00634C39"/>
    <w:rsid w:val="00645356"/>
    <w:rsid w:val="00653ADA"/>
    <w:rsid w:val="00656012"/>
    <w:rsid w:val="00656515"/>
    <w:rsid w:val="00662E03"/>
    <w:rsid w:val="006936C1"/>
    <w:rsid w:val="006A5620"/>
    <w:rsid w:val="006C50E7"/>
    <w:rsid w:val="006D3276"/>
    <w:rsid w:val="007138F3"/>
    <w:rsid w:val="007157F0"/>
    <w:rsid w:val="00757229"/>
    <w:rsid w:val="007602EA"/>
    <w:rsid w:val="007606D8"/>
    <w:rsid w:val="00766676"/>
    <w:rsid w:val="00787BB4"/>
    <w:rsid w:val="00792312"/>
    <w:rsid w:val="00797E60"/>
    <w:rsid w:val="007B2666"/>
    <w:rsid w:val="007B6E80"/>
    <w:rsid w:val="007B7F59"/>
    <w:rsid w:val="007D4B71"/>
    <w:rsid w:val="007F7B8C"/>
    <w:rsid w:val="00807488"/>
    <w:rsid w:val="008120ED"/>
    <w:rsid w:val="00826D8F"/>
    <w:rsid w:val="008519C6"/>
    <w:rsid w:val="00881669"/>
    <w:rsid w:val="00881CBE"/>
    <w:rsid w:val="008A29E4"/>
    <w:rsid w:val="008B6A10"/>
    <w:rsid w:val="008C4136"/>
    <w:rsid w:val="008C48AF"/>
    <w:rsid w:val="008D287D"/>
    <w:rsid w:val="008E0F81"/>
    <w:rsid w:val="00906641"/>
    <w:rsid w:val="00910433"/>
    <w:rsid w:val="00910576"/>
    <w:rsid w:val="00935508"/>
    <w:rsid w:val="00935A3D"/>
    <w:rsid w:val="00953813"/>
    <w:rsid w:val="009543A1"/>
    <w:rsid w:val="0095753C"/>
    <w:rsid w:val="00974390"/>
    <w:rsid w:val="0099316D"/>
    <w:rsid w:val="0099361A"/>
    <w:rsid w:val="00994C16"/>
    <w:rsid w:val="009B2A5F"/>
    <w:rsid w:val="009E1697"/>
    <w:rsid w:val="009E402E"/>
    <w:rsid w:val="00A00716"/>
    <w:rsid w:val="00A34A18"/>
    <w:rsid w:val="00A91354"/>
    <w:rsid w:val="00AB1D25"/>
    <w:rsid w:val="00AB4740"/>
    <w:rsid w:val="00AC2D86"/>
    <w:rsid w:val="00B21E90"/>
    <w:rsid w:val="00B43502"/>
    <w:rsid w:val="00B533C4"/>
    <w:rsid w:val="00B64309"/>
    <w:rsid w:val="00B80D59"/>
    <w:rsid w:val="00B87F04"/>
    <w:rsid w:val="00B95607"/>
    <w:rsid w:val="00B96779"/>
    <w:rsid w:val="00BA1912"/>
    <w:rsid w:val="00BA5D0E"/>
    <w:rsid w:val="00BB5843"/>
    <w:rsid w:val="00BB6014"/>
    <w:rsid w:val="00BD4315"/>
    <w:rsid w:val="00BE6D40"/>
    <w:rsid w:val="00C52F3C"/>
    <w:rsid w:val="00C536EE"/>
    <w:rsid w:val="00C82542"/>
    <w:rsid w:val="00CA7A69"/>
    <w:rsid w:val="00CE7AFD"/>
    <w:rsid w:val="00CF222E"/>
    <w:rsid w:val="00D10601"/>
    <w:rsid w:val="00D30F1D"/>
    <w:rsid w:val="00D35FA7"/>
    <w:rsid w:val="00D40D1B"/>
    <w:rsid w:val="00D5373E"/>
    <w:rsid w:val="00D57CC3"/>
    <w:rsid w:val="00D82DE1"/>
    <w:rsid w:val="00D87FB8"/>
    <w:rsid w:val="00DE2C99"/>
    <w:rsid w:val="00DE75CE"/>
    <w:rsid w:val="00DF4E62"/>
    <w:rsid w:val="00DF5CE3"/>
    <w:rsid w:val="00E025FE"/>
    <w:rsid w:val="00E063C8"/>
    <w:rsid w:val="00E428F3"/>
    <w:rsid w:val="00E6527A"/>
    <w:rsid w:val="00E9779B"/>
    <w:rsid w:val="00EB1E2B"/>
    <w:rsid w:val="00EB5122"/>
    <w:rsid w:val="00EC5D3A"/>
    <w:rsid w:val="00ED1963"/>
    <w:rsid w:val="00EE05C9"/>
    <w:rsid w:val="00EF65CD"/>
    <w:rsid w:val="00EF7DE3"/>
    <w:rsid w:val="00F15F61"/>
    <w:rsid w:val="00F352B5"/>
    <w:rsid w:val="00F64177"/>
    <w:rsid w:val="00F66164"/>
    <w:rsid w:val="00F72EC2"/>
    <w:rsid w:val="00F74EC3"/>
    <w:rsid w:val="00FA48B1"/>
    <w:rsid w:val="00FC191D"/>
    <w:rsid w:val="00FD3D95"/>
    <w:rsid w:val="00FE16A7"/>
    <w:rsid w:val="00FF6503"/>
    <w:rsid w:val="01525976"/>
    <w:rsid w:val="06780A3A"/>
    <w:rsid w:val="09A336BD"/>
    <w:rsid w:val="0BEB2AC5"/>
    <w:rsid w:val="0D687FBD"/>
    <w:rsid w:val="0D8A1158"/>
    <w:rsid w:val="276D620C"/>
    <w:rsid w:val="359526FD"/>
    <w:rsid w:val="36454589"/>
    <w:rsid w:val="38762532"/>
    <w:rsid w:val="3E343C9D"/>
    <w:rsid w:val="5E0E0387"/>
    <w:rsid w:val="626B038E"/>
    <w:rsid w:val="6B0A3FAC"/>
    <w:rsid w:val="7FF4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6E40"/>
  <w15:docId w15:val="{0873CB1E-03AD-44B3-8800-4D1109F0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  <w:jc w:val="both"/>
    </w:pPr>
    <w:rPr>
      <w:rFonts w:eastAsiaTheme="minorEastAsia" w:cstheme="minorBidi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6" w:lineRule="auto"/>
      <w:ind w:left="30" w:hanging="10"/>
      <w:jc w:val="center"/>
      <w:outlineLvl w:val="1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line number"/>
    <w:basedOn w:val="a0"/>
    <w:uiPriority w:val="99"/>
    <w:semiHidden/>
    <w:unhideWhenUsed/>
    <w:qFormat/>
  </w:style>
  <w:style w:type="character" w:styleId="HTML0">
    <w:name w:val="HTML Typewriter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ody Text"/>
    <w:basedOn w:val="a"/>
    <w:link w:val="ad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pPr>
      <w:spacing w:after="100" w:line="259" w:lineRule="auto"/>
      <w:ind w:left="440"/>
    </w:pPr>
    <w:rPr>
      <w:rFonts w:cs="Times New Roman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100" w:line="259" w:lineRule="auto"/>
      <w:ind w:left="220"/>
    </w:pPr>
    <w:rPr>
      <w:rFonts w:cs="Times New Roman"/>
    </w:rPr>
  </w:style>
  <w:style w:type="paragraph" w:styleId="ae">
    <w:name w:val="footer"/>
    <w:basedOn w:val="a"/>
    <w:link w:val="af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1">
    <w:name w:val="HTML Preformatted"/>
    <w:basedOn w:val="a"/>
    <w:link w:val="HTML2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qFormat/>
    <w:pPr>
      <w:jc w:val="center"/>
    </w:pPr>
    <w:rPr>
      <w:rFonts w:eastAsia="Times New Roman"/>
      <w:sz w:val="24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12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sz w:val="24"/>
      </w:rPr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  <w:tl2br w:val="nil"/>
          <w:tr2bl w:val="nil"/>
        </w:tcBorders>
      </w:tcPr>
    </w:tblStyle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n">
    <w:name w:val="mn"/>
    <w:basedOn w:val="a0"/>
    <w:qFormat/>
  </w:style>
  <w:style w:type="character" w:customStyle="1" w:styleId="mjxassistivemathml">
    <w:name w:val="mjx_assistive_mathml"/>
    <w:basedOn w:val="a0"/>
    <w:qFormat/>
  </w:style>
  <w:style w:type="paragraph" w:customStyle="1" w:styleId="Normal1">
    <w:name w:val="Normal1"/>
    <w:qFormat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HTML2">
    <w:name w:val="Стандартный HTML Знак"/>
    <w:basedOn w:val="a0"/>
    <w:link w:val="HTML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b">
    <w:name w:val="Верхний колонтитул Знак"/>
    <w:basedOn w:val="a0"/>
    <w:link w:val="aa"/>
    <w:uiPriority w:val="99"/>
    <w:qFormat/>
    <w:rPr>
      <w:rFonts w:eastAsiaTheme="minorEastAsia"/>
      <w:lang w:eastAsia="ru-RU"/>
    </w:rPr>
  </w:style>
  <w:style w:type="character" w:customStyle="1" w:styleId="af">
    <w:name w:val="Нижний колонтитул Знак"/>
    <w:basedOn w:val="a0"/>
    <w:link w:val="ae"/>
    <w:uiPriority w:val="99"/>
    <w:qFormat/>
    <w:rPr>
      <w:rFonts w:eastAsiaTheme="minorEastAsia"/>
      <w:lang w:eastAsia="ru-RU"/>
    </w:rPr>
  </w:style>
  <w:style w:type="character" w:customStyle="1" w:styleId="ad">
    <w:name w:val="Основной текст Знак"/>
    <w:basedOn w:val="a0"/>
    <w:link w:val="ac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F6F54-9FEE-43BD-9603-9E1CDEFBE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4501</Words>
  <Characters>25657</Characters>
  <Application>Microsoft Office Word</Application>
  <DocSecurity>0</DocSecurity>
  <Lines>213</Lines>
  <Paragraphs>60</Paragraphs>
  <ScaleCrop>false</ScaleCrop>
  <Company/>
  <LinksUpToDate>false</LinksUpToDate>
  <CharactersWithSpaces>30098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Макар Савицкий</cp:lastModifiedBy>
  <cp:revision>14</cp:revision>
  <cp:lastPrinted>2025-07-02T05:49:00Z</cp:lastPrinted>
  <dcterms:created xsi:type="dcterms:W3CDTF">2026-06-22T10:26:00Z</dcterms:created>
  <dcterms:modified xsi:type="dcterms:W3CDTF">2026-06-22T17:12:00Z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eyJoZGlkIjoiMzEwNTM5NzYwMDRjMzkwZTVkZjY2ODkwMGIxNGU0OTUiLCJ1c2VySWQiOiI4NDI0MDA2NDU2OTkifQ==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0888FC2AD778411E8BCD14D2581222B4_13</vt:lpwstr>
  </property>
</Properties>
</file>