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CBD9" w14:textId="30763664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  <w:r w:rsidRPr="007124BE">
        <w:rPr>
          <w:rFonts w:ascii="Arial" w:hAnsi="Arial" w:cs="Arial"/>
          <w:sz w:val="32"/>
          <w:szCs w:val="32"/>
          <w:lang w:eastAsia="es-CO"/>
        </w:rPr>
        <w:t>INFORME DE ESPECIFICACIÓN DE REQUISITOS DE SOFTWARE (SRS)</w:t>
      </w:r>
      <w:r w:rsidR="00A575F3">
        <w:rPr>
          <w:rFonts w:ascii="Arial" w:hAnsi="Arial" w:cs="Arial"/>
          <w:sz w:val="32"/>
          <w:szCs w:val="32"/>
          <w:lang w:eastAsia="es-CO"/>
        </w:rPr>
        <w:t xml:space="preserve"> SISTEMA SOPORTE</w:t>
      </w:r>
    </w:p>
    <w:p w14:paraId="00F90344" w14:textId="77777777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314FD5DE" w14:textId="77777777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62CE57EA" w14:textId="77777777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6BFBE296" w14:textId="77777777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173B489F" w14:textId="77777777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1EF8933D" w14:textId="6BAD7294" w:rsidR="007124BE" w:rsidRDefault="007124BE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ascii="Arial" w:hAnsi="Arial" w:cs="Arial"/>
          <w:sz w:val="32"/>
          <w:szCs w:val="32"/>
          <w:lang w:eastAsia="es-CO"/>
        </w:rPr>
        <w:t>MAYERLI SHIRLEY CASTAÑEDA CONDE</w:t>
      </w:r>
    </w:p>
    <w:p w14:paraId="51935555" w14:textId="5174F741" w:rsidR="007124BE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ascii="Arial" w:hAnsi="Arial" w:cs="Arial"/>
          <w:sz w:val="32"/>
          <w:szCs w:val="32"/>
          <w:lang w:eastAsia="es-CO"/>
        </w:rPr>
        <w:t>INSTRUCTOR: RUBEN DARIO DELGADO</w:t>
      </w:r>
    </w:p>
    <w:p w14:paraId="2DC74398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4B8C2C39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438B4707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53205923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2D70F17C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7AC23096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4B873AFB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3F7F1FE6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55E5454B" w14:textId="77777777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</w:p>
    <w:p w14:paraId="3DA9C53C" w14:textId="0AF78CE8" w:rsidR="00A575F3" w:rsidRDefault="00A575F3" w:rsidP="007124BE">
      <w:pPr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ascii="Arial" w:hAnsi="Arial" w:cs="Arial"/>
          <w:sz w:val="32"/>
          <w:szCs w:val="32"/>
          <w:lang w:eastAsia="es-CO"/>
        </w:rPr>
        <w:t>CENTRO DE FORMACION AGROINDUSTRIAL LA ANGOSTURA</w:t>
      </w:r>
    </w:p>
    <w:p w14:paraId="0971A10F" w14:textId="6ADDCDCB" w:rsidR="00A575F3" w:rsidRDefault="00A575F3" w:rsidP="00A575F3">
      <w:pPr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ascii="Arial" w:hAnsi="Arial" w:cs="Arial"/>
          <w:sz w:val="32"/>
          <w:szCs w:val="32"/>
          <w:lang w:eastAsia="es-CO"/>
        </w:rPr>
        <w:t xml:space="preserve">CAMPOALEGRE-HULA </w:t>
      </w:r>
    </w:p>
    <w:p w14:paraId="05136A27" w14:textId="07286A3E" w:rsidR="00A575F3" w:rsidRPr="007124BE" w:rsidRDefault="00A575F3" w:rsidP="00A575F3">
      <w:pPr>
        <w:jc w:val="center"/>
        <w:rPr>
          <w:rFonts w:ascii="Arial" w:hAnsi="Arial" w:cs="Arial"/>
          <w:sz w:val="32"/>
          <w:szCs w:val="32"/>
          <w:lang w:eastAsia="es-CO"/>
        </w:rPr>
      </w:pPr>
      <w:r>
        <w:rPr>
          <w:rFonts w:ascii="Arial" w:hAnsi="Arial" w:cs="Arial"/>
          <w:sz w:val="32"/>
          <w:szCs w:val="32"/>
          <w:lang w:eastAsia="es-CO"/>
        </w:rPr>
        <w:t>2023</w:t>
      </w:r>
    </w:p>
    <w:p w14:paraId="574B508F" w14:textId="77777777" w:rsidR="007124BE" w:rsidRDefault="007124BE" w:rsidP="007124BE">
      <w:pPr>
        <w:rPr>
          <w:rFonts w:ascii="Arial" w:hAnsi="Arial" w:cs="Arial"/>
          <w:sz w:val="24"/>
          <w:szCs w:val="24"/>
          <w:lang w:eastAsia="es-CO"/>
        </w:rPr>
      </w:pPr>
    </w:p>
    <w:p w14:paraId="66F086A9" w14:textId="77777777" w:rsidR="00A575F3" w:rsidRDefault="00A575F3" w:rsidP="007124BE">
      <w:pPr>
        <w:rPr>
          <w:rFonts w:ascii="Arial" w:hAnsi="Arial" w:cs="Arial"/>
          <w:sz w:val="24"/>
          <w:szCs w:val="24"/>
          <w:lang w:eastAsia="es-CO"/>
        </w:rPr>
      </w:pPr>
    </w:p>
    <w:p w14:paraId="68900431" w14:textId="0F3E5FDE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lastRenderedPageBreak/>
        <w:t xml:space="preserve">1. </w:t>
      </w:r>
      <w:r w:rsidRPr="00A575F3">
        <w:rPr>
          <w:rFonts w:ascii="Arial" w:hAnsi="Arial" w:cs="Arial"/>
          <w:kern w:val="0"/>
          <w:sz w:val="32"/>
          <w:szCs w:val="32"/>
          <w:lang w:eastAsia="es-CO"/>
        </w:rPr>
        <w:t>Introducción</w:t>
      </w:r>
    </w:p>
    <w:p w14:paraId="77FDCD20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 xml:space="preserve">1.1 </w:t>
      </w:r>
      <w:r w:rsidRPr="00A575F3">
        <w:rPr>
          <w:rFonts w:ascii="Arial" w:hAnsi="Arial" w:cs="Arial"/>
          <w:kern w:val="0"/>
          <w:sz w:val="32"/>
          <w:szCs w:val="32"/>
          <w:lang w:eastAsia="es-CO"/>
        </w:rPr>
        <w:t>Propósito del Documento</w:t>
      </w:r>
    </w:p>
    <w:p w14:paraId="5EB33218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propósito de este documento es definir los requisitos del software para el sistema de soporte técnico, que incluye la gestión de clientes y soportes.</w:t>
      </w:r>
    </w:p>
    <w:p w14:paraId="1B95AB19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 xml:space="preserve">1.2 </w:t>
      </w:r>
      <w:r w:rsidRPr="00A575F3">
        <w:rPr>
          <w:rFonts w:ascii="Arial" w:hAnsi="Arial" w:cs="Arial"/>
          <w:kern w:val="0"/>
          <w:sz w:val="32"/>
          <w:szCs w:val="32"/>
          <w:lang w:eastAsia="es-CO"/>
        </w:rPr>
        <w:t>Alcance del Sistema</w:t>
      </w:r>
    </w:p>
    <w:p w14:paraId="57D19288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abarca la gestión de clientes y el registro de soportes técnicos, proporcionando una plataforma para registrar y gestionar información relacionada con clientes y sus solicitudes de soporte.</w:t>
      </w:r>
    </w:p>
    <w:p w14:paraId="1DEF4AF1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 xml:space="preserve">2. </w:t>
      </w:r>
      <w:r w:rsidRPr="00A575F3">
        <w:rPr>
          <w:rFonts w:ascii="Arial" w:hAnsi="Arial" w:cs="Arial"/>
          <w:kern w:val="0"/>
          <w:sz w:val="32"/>
          <w:szCs w:val="32"/>
          <w:lang w:eastAsia="es-CO"/>
        </w:rPr>
        <w:t>Requisitos de Cliente</w:t>
      </w:r>
    </w:p>
    <w:p w14:paraId="001AC9BC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2.1 Cliente</w:t>
      </w:r>
    </w:p>
    <w:p w14:paraId="1EB9DE08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2.1.1 Nombre del Cliente</w:t>
      </w:r>
    </w:p>
    <w:p w14:paraId="5B879D3E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permitir el registro de clientes con un campo para el nombre.</w:t>
      </w:r>
    </w:p>
    <w:p w14:paraId="7CA82E8F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2.1.2 Documento de Identificación</w:t>
      </w:r>
    </w:p>
    <w:p w14:paraId="5B0F1863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capturar el documento de identificación del cliente, el cual debe ser único.</w:t>
      </w:r>
    </w:p>
    <w:p w14:paraId="6D27724B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2.1.3 Dirección del Cliente</w:t>
      </w:r>
    </w:p>
    <w:p w14:paraId="1D588968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contener un campo para la dirección del cliente.</w:t>
      </w:r>
    </w:p>
    <w:p w14:paraId="689C0C75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2.1.4 Correo Electrónico</w:t>
      </w:r>
    </w:p>
    <w:p w14:paraId="4596CEC1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incluir un campo para el correo electrónico del cliente, el cual debe ser único.</w:t>
      </w:r>
    </w:p>
    <w:p w14:paraId="45868B51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 Requisitos de Soporte</w:t>
      </w:r>
    </w:p>
    <w:p w14:paraId="559B8E06" w14:textId="77777777" w:rsidR="007124BE" w:rsidRPr="00A575F3" w:rsidRDefault="007124BE" w:rsidP="007124BE">
      <w:pPr>
        <w:rPr>
          <w:rFonts w:ascii="Arial" w:hAnsi="Arial" w:cs="Arial"/>
          <w:kern w:val="0"/>
          <w:sz w:val="32"/>
          <w:szCs w:val="32"/>
          <w:lang w:eastAsia="es-CO"/>
        </w:rPr>
      </w:pPr>
      <w:r w:rsidRPr="00A575F3">
        <w:rPr>
          <w:rFonts w:ascii="Arial" w:hAnsi="Arial" w:cs="Arial"/>
          <w:kern w:val="0"/>
          <w:sz w:val="32"/>
          <w:szCs w:val="32"/>
          <w:lang w:eastAsia="es-CO"/>
        </w:rPr>
        <w:t>3.1 Soporte Técnico</w:t>
      </w:r>
    </w:p>
    <w:p w14:paraId="4BA44FB9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3.1.1 Nombre del PC</w:t>
      </w:r>
    </w:p>
    <w:p w14:paraId="79935A59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permitir el registro de soportes técnicos con un campo para el nombre del PC.</w:t>
      </w:r>
    </w:p>
    <w:p w14:paraId="24FE08FC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3.1.2 Descripción del PC</w:t>
      </w:r>
    </w:p>
    <w:p w14:paraId="40AB80BE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incluir un campo para la descripción del PC asociado al soporte.</w:t>
      </w:r>
    </w:p>
    <w:p w14:paraId="0E76C0A9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3.1.3 Descripción del Problema</w:t>
      </w:r>
    </w:p>
    <w:p w14:paraId="7CC9B961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contener un campo para la descripción del problema reportado.</w:t>
      </w:r>
    </w:p>
    <w:p w14:paraId="61D9C1F6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lastRenderedPageBreak/>
        <w:t>3.1.4 Prioridad del Soporte</w:t>
      </w:r>
    </w:p>
    <w:p w14:paraId="79F2E0CA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proporcionar opciones para establecer la prioridad del soporte (Alta, Media, Baja).</w:t>
      </w:r>
    </w:p>
    <w:p w14:paraId="75A6B132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3.1.5 Estado del Soporte</w:t>
      </w:r>
    </w:p>
    <w:p w14:paraId="16E8C945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permitir la asignación de un estado al soporte (Abierto, En proceso, Cerrado).</w:t>
      </w:r>
    </w:p>
    <w:p w14:paraId="7B7E2A83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3.1.6 Fecha del Soporte</w:t>
      </w:r>
    </w:p>
    <w:p w14:paraId="3231EA9D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incluir la opción de registrar la fecha del soporte, permitiendo valores nulos y en blanco.</w:t>
      </w:r>
    </w:p>
    <w:p w14:paraId="400248CD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3.1.7 Asociación con Cliente</w:t>
      </w:r>
    </w:p>
    <w:p w14:paraId="32AFAA0E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Cada soporte técnico debe estar asociado a un cliente registrado en el sistema.</w:t>
      </w:r>
    </w:p>
    <w:p w14:paraId="181B9CCD" w14:textId="77777777" w:rsidR="007124BE" w:rsidRPr="00A575F3" w:rsidRDefault="007124BE" w:rsidP="007124BE">
      <w:pPr>
        <w:rPr>
          <w:rFonts w:ascii="Arial" w:hAnsi="Arial" w:cs="Arial"/>
          <w:kern w:val="0"/>
          <w:sz w:val="32"/>
          <w:szCs w:val="32"/>
          <w:lang w:eastAsia="es-CO"/>
        </w:rPr>
      </w:pPr>
      <w:r w:rsidRPr="00A575F3">
        <w:rPr>
          <w:rFonts w:ascii="Arial" w:hAnsi="Arial" w:cs="Arial"/>
          <w:kern w:val="0"/>
          <w:sz w:val="32"/>
          <w:szCs w:val="32"/>
          <w:lang w:eastAsia="es-CO"/>
        </w:rPr>
        <w:t>4. Requisitos No Funcionales</w:t>
      </w:r>
    </w:p>
    <w:p w14:paraId="765B2369" w14:textId="77777777" w:rsidR="007124BE" w:rsidRPr="007124BE" w:rsidRDefault="007124BE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kern w:val="0"/>
          <w:sz w:val="24"/>
          <w:szCs w:val="24"/>
          <w:lang w:eastAsia="es-CO"/>
        </w:rPr>
        <w:t>4.1 Idioma</w:t>
      </w:r>
    </w:p>
    <w:p w14:paraId="216A632A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El sistema debe estar disponible en español.</w:t>
      </w:r>
    </w:p>
    <w:p w14:paraId="6CB60338" w14:textId="19E48F26" w:rsidR="00A575F3" w:rsidRPr="00A575F3" w:rsidRDefault="00A575F3" w:rsidP="00A575F3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kern w:val="0"/>
          <w:sz w:val="24"/>
          <w:szCs w:val="24"/>
          <w:lang w:eastAsia="es-CO"/>
        </w:rPr>
        <w:t>4.2</w:t>
      </w:r>
      <w:r w:rsidRPr="00A575F3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Mensajes de Confirmación:</w:t>
      </w:r>
    </w:p>
    <w:p w14:paraId="1DA664B2" w14:textId="77777777" w:rsidR="00A575F3" w:rsidRPr="00A575F3" w:rsidRDefault="00A575F3" w:rsidP="00A575F3">
      <w:pPr>
        <w:rPr>
          <w:rFonts w:ascii="Arial" w:hAnsi="Arial" w:cs="Arial"/>
          <w:sz w:val="24"/>
          <w:szCs w:val="24"/>
          <w:lang w:eastAsia="es-CO"/>
        </w:rPr>
      </w:pPr>
      <w:r w:rsidRPr="00A575F3">
        <w:rPr>
          <w:rFonts w:ascii="Arial" w:hAnsi="Arial" w:cs="Arial"/>
          <w:sz w:val="24"/>
          <w:szCs w:val="24"/>
          <w:lang w:eastAsia="es-CO"/>
        </w:rPr>
        <w:t>El sistema debe gestionar mensajes de éxito para confirmar operaciones exitosas, como la creación de un nuevo cliente.</w:t>
      </w:r>
    </w:p>
    <w:p w14:paraId="1E8B138A" w14:textId="77777777" w:rsidR="00A575F3" w:rsidRPr="007124BE" w:rsidRDefault="00A575F3" w:rsidP="007124BE">
      <w:pPr>
        <w:rPr>
          <w:rFonts w:ascii="Arial" w:hAnsi="Arial" w:cs="Arial"/>
          <w:kern w:val="0"/>
          <w:sz w:val="24"/>
          <w:szCs w:val="24"/>
          <w:lang w:eastAsia="es-CO"/>
        </w:rPr>
      </w:pPr>
    </w:p>
    <w:p w14:paraId="6A925A3D" w14:textId="77777777" w:rsidR="007124BE" w:rsidRPr="007124BE" w:rsidRDefault="007124BE" w:rsidP="007124BE">
      <w:pPr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</w:pPr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 xml:space="preserve">El sistema debe desarrollarse utilizando Django como </w:t>
      </w:r>
      <w:proofErr w:type="spellStart"/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>framework</w:t>
      </w:r>
      <w:proofErr w:type="spellEnd"/>
      <w:r w:rsidRPr="007124BE">
        <w:rPr>
          <w:rFonts w:ascii="Arial" w:hAnsi="Arial" w:cs="Arial"/>
          <w:color w:val="000000" w:themeColor="text1"/>
          <w:kern w:val="0"/>
          <w:sz w:val="24"/>
          <w:szCs w:val="24"/>
          <w:lang w:eastAsia="es-CO"/>
        </w:rPr>
        <w:t xml:space="preserve"> web y Python como lenguaje de programación.</w:t>
      </w:r>
    </w:p>
    <w:p w14:paraId="4DB32C25" w14:textId="77777777" w:rsidR="00183D8A" w:rsidRPr="007124BE" w:rsidRDefault="00183D8A" w:rsidP="007124BE">
      <w:pPr>
        <w:rPr>
          <w:rFonts w:ascii="Arial" w:hAnsi="Arial" w:cs="Arial"/>
          <w:sz w:val="24"/>
          <w:szCs w:val="24"/>
        </w:rPr>
      </w:pPr>
    </w:p>
    <w:sectPr w:rsidR="00183D8A" w:rsidRPr="0071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9C0"/>
    <w:multiLevelType w:val="multilevel"/>
    <w:tmpl w:val="712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5549A"/>
    <w:multiLevelType w:val="multilevel"/>
    <w:tmpl w:val="D2D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577A"/>
    <w:multiLevelType w:val="multilevel"/>
    <w:tmpl w:val="362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47780"/>
    <w:multiLevelType w:val="multilevel"/>
    <w:tmpl w:val="590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573DC"/>
    <w:multiLevelType w:val="multilevel"/>
    <w:tmpl w:val="20D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9F1D71"/>
    <w:multiLevelType w:val="multilevel"/>
    <w:tmpl w:val="42F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E66B82"/>
    <w:multiLevelType w:val="multilevel"/>
    <w:tmpl w:val="73A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2331C"/>
    <w:multiLevelType w:val="multilevel"/>
    <w:tmpl w:val="CA8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E7FBF"/>
    <w:multiLevelType w:val="multilevel"/>
    <w:tmpl w:val="0B8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42CFA"/>
    <w:multiLevelType w:val="multilevel"/>
    <w:tmpl w:val="4EDE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E00CB"/>
    <w:multiLevelType w:val="multilevel"/>
    <w:tmpl w:val="1BB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FF2964"/>
    <w:multiLevelType w:val="multilevel"/>
    <w:tmpl w:val="35F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F5637"/>
    <w:multiLevelType w:val="multilevel"/>
    <w:tmpl w:val="744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5D6F4C"/>
    <w:multiLevelType w:val="multilevel"/>
    <w:tmpl w:val="14A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445877">
    <w:abstractNumId w:val="0"/>
  </w:num>
  <w:num w:numId="2" w16cid:durableId="1806964878">
    <w:abstractNumId w:val="6"/>
  </w:num>
  <w:num w:numId="3" w16cid:durableId="1742212082">
    <w:abstractNumId w:val="3"/>
  </w:num>
  <w:num w:numId="4" w16cid:durableId="477461888">
    <w:abstractNumId w:val="12"/>
  </w:num>
  <w:num w:numId="5" w16cid:durableId="954290024">
    <w:abstractNumId w:val="10"/>
  </w:num>
  <w:num w:numId="6" w16cid:durableId="2099711154">
    <w:abstractNumId w:val="13"/>
  </w:num>
  <w:num w:numId="7" w16cid:durableId="1546328080">
    <w:abstractNumId w:val="2"/>
  </w:num>
  <w:num w:numId="8" w16cid:durableId="1432164138">
    <w:abstractNumId w:val="8"/>
  </w:num>
  <w:num w:numId="9" w16cid:durableId="643320367">
    <w:abstractNumId w:val="7"/>
  </w:num>
  <w:num w:numId="10" w16cid:durableId="1723166346">
    <w:abstractNumId w:val="4"/>
  </w:num>
  <w:num w:numId="11" w16cid:durableId="582302161">
    <w:abstractNumId w:val="11"/>
  </w:num>
  <w:num w:numId="12" w16cid:durableId="599485512">
    <w:abstractNumId w:val="5"/>
  </w:num>
  <w:num w:numId="13" w16cid:durableId="912424009">
    <w:abstractNumId w:val="9"/>
  </w:num>
  <w:num w:numId="14" w16cid:durableId="169623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BE"/>
    <w:rsid w:val="00183D8A"/>
    <w:rsid w:val="007124BE"/>
    <w:rsid w:val="008C0314"/>
    <w:rsid w:val="00A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2DCE"/>
  <w15:chartTrackingRefBased/>
  <w15:docId w15:val="{AA86930F-9A3F-44FF-9EE0-F5838424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2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12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12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12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4B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124BE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124B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124BE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1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57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mayerli shirley castañeda</dc:creator>
  <cp:keywords/>
  <dc:description/>
  <cp:lastModifiedBy>mayerli shirley castañeda</cp:lastModifiedBy>
  <cp:revision>1</cp:revision>
  <dcterms:created xsi:type="dcterms:W3CDTF">2023-12-06T13:28:00Z</dcterms:created>
  <dcterms:modified xsi:type="dcterms:W3CDTF">2023-12-06T13:49:00Z</dcterms:modified>
</cp:coreProperties>
</file>