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9DA0" w14:textId="1179DD6F" w:rsidR="00A32071" w:rsidRDefault="00A32071"/>
    <w:p w14:paraId="0B30A865" w14:textId="64B8DF97" w:rsidR="00064196" w:rsidRDefault="00064196"/>
    <w:p w14:paraId="236686D6" w14:textId="0924F817" w:rsidR="00064196" w:rsidRPr="00E024E6" w:rsidRDefault="00064196">
      <w:pPr>
        <w:rPr>
          <w:b/>
          <w:bCs/>
          <w:sz w:val="36"/>
          <w:szCs w:val="36"/>
        </w:rPr>
      </w:pPr>
      <w:r w:rsidRPr="00E024E6">
        <w:rPr>
          <w:b/>
          <w:bCs/>
          <w:sz w:val="36"/>
          <w:szCs w:val="36"/>
        </w:rPr>
        <w:t>Projet Gestion de réunions </w:t>
      </w:r>
    </w:p>
    <w:p w14:paraId="46B3125D" w14:textId="64DD9346" w:rsidR="00064196" w:rsidRDefault="00064196"/>
    <w:p w14:paraId="2367C816" w14:textId="094EC3CD" w:rsidR="00241004" w:rsidRDefault="00241004">
      <w:r w:rsidRPr="00241004">
        <w:rPr>
          <w:b/>
          <w:bCs/>
          <w:u w:val="single"/>
        </w:rPr>
        <w:t>Module de planification</w:t>
      </w:r>
      <w:r>
        <w:t> :</w:t>
      </w:r>
    </w:p>
    <w:p w14:paraId="2DBA4340" w14:textId="44FB05B2" w:rsidR="00241004" w:rsidRDefault="00241004" w:rsidP="00241004">
      <w:pPr>
        <w:pStyle w:val="Paragraphedeliste"/>
        <w:numPr>
          <w:ilvl w:val="0"/>
          <w:numId w:val="2"/>
        </w:numPr>
      </w:pPr>
      <w:r>
        <w:t>Date et heure de la réunion</w:t>
      </w:r>
      <w:r w:rsidR="00E83C0A">
        <w:t>.</w:t>
      </w:r>
    </w:p>
    <w:p w14:paraId="41BFDA75" w14:textId="6D165D7F" w:rsidR="00241004" w:rsidRDefault="00241004" w:rsidP="00241004">
      <w:pPr>
        <w:pStyle w:val="Paragraphedeliste"/>
        <w:numPr>
          <w:ilvl w:val="0"/>
          <w:numId w:val="2"/>
        </w:numPr>
      </w:pPr>
      <w:r>
        <w:t>Lieu de la réunion</w:t>
      </w:r>
      <w:r w:rsidR="00E83C0A">
        <w:t>.</w:t>
      </w:r>
    </w:p>
    <w:p w14:paraId="00603EAB" w14:textId="0E0DB731" w:rsidR="00241004" w:rsidRDefault="00241004" w:rsidP="00241004">
      <w:pPr>
        <w:pStyle w:val="Paragraphedeliste"/>
        <w:numPr>
          <w:ilvl w:val="0"/>
          <w:numId w:val="2"/>
        </w:numPr>
      </w:pPr>
      <w:r>
        <w:t>Statut (</w:t>
      </w:r>
      <w:proofErr w:type="spellStart"/>
      <w:r>
        <w:t>visio</w:t>
      </w:r>
      <w:proofErr w:type="spellEnd"/>
      <w:r>
        <w:t xml:space="preserve"> ou présentiel)</w:t>
      </w:r>
      <w:r w:rsidR="00E83C0A">
        <w:t>.</w:t>
      </w:r>
    </w:p>
    <w:p w14:paraId="4638ED49" w14:textId="3F3DE806" w:rsidR="00E83C0A" w:rsidRDefault="00E83C0A" w:rsidP="00241004">
      <w:pPr>
        <w:pStyle w:val="Paragraphedeliste"/>
        <w:numPr>
          <w:ilvl w:val="0"/>
          <w:numId w:val="2"/>
        </w:numPr>
      </w:pPr>
      <w:proofErr w:type="spellStart"/>
      <w:r>
        <w:t>Selection</w:t>
      </w:r>
      <w:proofErr w:type="spellEnd"/>
      <w:r>
        <w:t xml:space="preserve"> des participants.</w:t>
      </w:r>
    </w:p>
    <w:p w14:paraId="51C0BF90" w14:textId="77777777" w:rsidR="00241004" w:rsidRDefault="00241004" w:rsidP="00241004"/>
    <w:p w14:paraId="0C0CA500" w14:textId="7B049932" w:rsidR="00806274" w:rsidRPr="00241004" w:rsidRDefault="00806274" w:rsidP="00241004">
      <w:pPr>
        <w:rPr>
          <w:u w:val="single"/>
        </w:rPr>
      </w:pPr>
      <w:r w:rsidRPr="000B0504">
        <w:rPr>
          <w:b/>
          <w:bCs/>
          <w:u w:val="single"/>
        </w:rPr>
        <w:t>Module d’ordre du jour</w:t>
      </w:r>
      <w:r w:rsidRPr="00E024E6">
        <w:rPr>
          <w:u w:val="single"/>
        </w:rPr>
        <w:t> :</w:t>
      </w:r>
    </w:p>
    <w:p w14:paraId="58C951D0" w14:textId="3F399590" w:rsidR="001F79AB" w:rsidRDefault="00806274" w:rsidP="00241004">
      <w:pPr>
        <w:pStyle w:val="Paragraphedeliste"/>
        <w:numPr>
          <w:ilvl w:val="0"/>
          <w:numId w:val="1"/>
        </w:numPr>
      </w:pPr>
      <w:r>
        <w:t>Ordre du jour de la réunion (liste</w:t>
      </w:r>
      <w:r w:rsidR="00241004">
        <w:t>)</w:t>
      </w:r>
      <w:r w:rsidR="00E83C0A">
        <w:t>.</w:t>
      </w:r>
    </w:p>
    <w:p w14:paraId="6A27FA5E" w14:textId="376A3A95" w:rsidR="001F79AB" w:rsidRDefault="001F79AB" w:rsidP="001F79AB"/>
    <w:p w14:paraId="01562A65" w14:textId="60EE5BEE" w:rsidR="001F79AB" w:rsidRDefault="001F79AB" w:rsidP="001F79AB">
      <w:pPr>
        <w:rPr>
          <w:b/>
          <w:bCs/>
          <w:u w:val="single"/>
        </w:rPr>
      </w:pPr>
      <w:r w:rsidRPr="001F79AB">
        <w:rPr>
          <w:b/>
          <w:bCs/>
          <w:u w:val="single"/>
        </w:rPr>
        <w:t>Module de fichiers et d’hyperliens :</w:t>
      </w:r>
    </w:p>
    <w:p w14:paraId="34609423" w14:textId="1F2B8916" w:rsidR="000B0504" w:rsidRDefault="001F79AB" w:rsidP="000B0504">
      <w:pPr>
        <w:pStyle w:val="Paragraphedeliste"/>
        <w:numPr>
          <w:ilvl w:val="0"/>
          <w:numId w:val="1"/>
        </w:numPr>
      </w:pPr>
      <w:r w:rsidRPr="001F79AB">
        <w:t>Regroupe les documents nécessaires à la réunion</w:t>
      </w:r>
      <w:r w:rsidR="00E83C0A">
        <w:t>.</w:t>
      </w:r>
    </w:p>
    <w:p w14:paraId="21D0932A" w14:textId="77777777" w:rsidR="00770500" w:rsidRDefault="00770500" w:rsidP="00770500"/>
    <w:p w14:paraId="4AFB82AA" w14:textId="3CC0AD51" w:rsidR="001F79AB" w:rsidRDefault="000B0504" w:rsidP="001F79AB">
      <w:r w:rsidRPr="000B0504">
        <w:rPr>
          <w:b/>
          <w:bCs/>
          <w:u w:val="single"/>
        </w:rPr>
        <w:t>Outil de répartition du temps entre les sujets</w:t>
      </w:r>
      <w:r>
        <w:t> :</w:t>
      </w:r>
    </w:p>
    <w:p w14:paraId="46C5D48B" w14:textId="76FDF57B" w:rsidR="000B0504" w:rsidRDefault="000B0504" w:rsidP="000B0504">
      <w:pPr>
        <w:pStyle w:val="Paragraphedeliste"/>
        <w:numPr>
          <w:ilvl w:val="0"/>
          <w:numId w:val="1"/>
        </w:numPr>
      </w:pPr>
      <w:r>
        <w:t xml:space="preserve">Permet de </w:t>
      </w:r>
      <w:r w:rsidR="00E83C0A">
        <w:t>partager le temps de la réunion entre chaque</w:t>
      </w:r>
      <w:r>
        <w:t xml:space="preserve"> sujet.</w:t>
      </w:r>
    </w:p>
    <w:p w14:paraId="2B9B05F2" w14:textId="77777777" w:rsidR="00770500" w:rsidRDefault="00770500" w:rsidP="00770500"/>
    <w:p w14:paraId="3F64E4C8" w14:textId="1A3602E7" w:rsidR="000B0504" w:rsidRDefault="00AE4946" w:rsidP="000B0504">
      <w:r w:rsidRPr="00AE4946">
        <w:rPr>
          <w:b/>
          <w:bCs/>
          <w:u w:val="single"/>
        </w:rPr>
        <w:t>Distribution et archivage de l’ordre du jour</w:t>
      </w:r>
      <w:r>
        <w:t> :</w:t>
      </w:r>
    </w:p>
    <w:p w14:paraId="251A0A0C" w14:textId="7ADDD811" w:rsidR="00AE4946" w:rsidRDefault="00770500" w:rsidP="00770500">
      <w:pPr>
        <w:pStyle w:val="Paragraphedeliste"/>
        <w:numPr>
          <w:ilvl w:val="0"/>
          <w:numId w:val="1"/>
        </w:numPr>
      </w:pPr>
      <w:r>
        <w:t xml:space="preserve">Permet la distribution de OJ aux participants. </w:t>
      </w:r>
    </w:p>
    <w:p w14:paraId="2BB70AE6" w14:textId="0DC64394" w:rsidR="00770500" w:rsidRDefault="00770500" w:rsidP="00770500">
      <w:pPr>
        <w:pStyle w:val="Paragraphedeliste"/>
        <w:numPr>
          <w:ilvl w:val="0"/>
          <w:numId w:val="1"/>
        </w:numPr>
      </w:pPr>
      <w:r>
        <w:t>Stock les différents OJ</w:t>
      </w:r>
      <w:r w:rsidR="00241004">
        <w:t xml:space="preserve"> </w:t>
      </w:r>
      <w:r w:rsidR="00597E98">
        <w:t xml:space="preserve">(avec fonctions de recherche </w:t>
      </w:r>
      <w:r w:rsidR="00241004">
        <w:t>par date ou mots clés)</w:t>
      </w:r>
      <w:r w:rsidR="00597E98">
        <w:t>.</w:t>
      </w:r>
    </w:p>
    <w:p w14:paraId="0A1B474E" w14:textId="77777777" w:rsidR="00BC1904" w:rsidRDefault="00BC1904" w:rsidP="00BC1904">
      <w:pPr>
        <w:pStyle w:val="Paragraphedeliste"/>
      </w:pPr>
    </w:p>
    <w:p w14:paraId="4274708F" w14:textId="538B3A33" w:rsidR="00BC1904" w:rsidRDefault="00BC1904" w:rsidP="00BC1904">
      <w:r w:rsidRPr="00BC1904">
        <w:rPr>
          <w:b/>
          <w:bCs/>
          <w:u w:val="single"/>
        </w:rPr>
        <w:t xml:space="preserve">Outil de capture </w:t>
      </w:r>
      <w:r w:rsidRPr="00BC1904">
        <w:rPr>
          <w:b/>
          <w:bCs/>
          <w:u w:val="single"/>
        </w:rPr>
        <w:t>de notes</w:t>
      </w:r>
      <w:r>
        <w:t> :</w:t>
      </w:r>
    </w:p>
    <w:p w14:paraId="1F449F94" w14:textId="6A5EDC3D" w:rsidR="00BC1904" w:rsidRDefault="00BC1904" w:rsidP="00BC1904">
      <w:pPr>
        <w:pStyle w:val="Paragraphedeliste"/>
        <w:numPr>
          <w:ilvl w:val="0"/>
          <w:numId w:val="1"/>
        </w:numPr>
      </w:pPr>
      <w:r>
        <w:t>Permet la saisie et le partage de notes</w:t>
      </w:r>
    </w:p>
    <w:p w14:paraId="43B43CA8" w14:textId="77777777" w:rsidR="000B0504" w:rsidRPr="001F79AB" w:rsidRDefault="000B0504" w:rsidP="000B0504"/>
    <w:sectPr w:rsidR="000B0504" w:rsidRPr="001F79AB" w:rsidSect="00FE00FC">
      <w:pgSz w:w="11906" w:h="16838"/>
      <w:pgMar w:top="284" w:right="1418" w:bottom="28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37130"/>
    <w:multiLevelType w:val="hybridMultilevel"/>
    <w:tmpl w:val="BC3CCC46"/>
    <w:lvl w:ilvl="0" w:tplc="C392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024D"/>
    <w:multiLevelType w:val="hybridMultilevel"/>
    <w:tmpl w:val="54A83358"/>
    <w:lvl w:ilvl="0" w:tplc="ADFE7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96"/>
    <w:rsid w:val="00064196"/>
    <w:rsid w:val="000B0504"/>
    <w:rsid w:val="001F79AB"/>
    <w:rsid w:val="00241004"/>
    <w:rsid w:val="00597E98"/>
    <w:rsid w:val="006A4ABC"/>
    <w:rsid w:val="00750CBD"/>
    <w:rsid w:val="00770500"/>
    <w:rsid w:val="00806274"/>
    <w:rsid w:val="00A32071"/>
    <w:rsid w:val="00AE4946"/>
    <w:rsid w:val="00BC1904"/>
    <w:rsid w:val="00E024E6"/>
    <w:rsid w:val="00E83C0A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7E3A"/>
  <w15:chartTrackingRefBased/>
  <w15:docId w15:val="{2D798ECD-4014-4FDA-AA64-64DA1461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Mayeux</dc:creator>
  <cp:keywords/>
  <dc:description/>
  <cp:lastModifiedBy>Bruno Mayeux</cp:lastModifiedBy>
  <cp:revision>1</cp:revision>
  <dcterms:created xsi:type="dcterms:W3CDTF">2022-01-07T08:47:00Z</dcterms:created>
  <dcterms:modified xsi:type="dcterms:W3CDTF">2022-01-07T10:18:00Z</dcterms:modified>
</cp:coreProperties>
</file>