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3C1D8" w14:textId="787F4102" w:rsidR="000257A6" w:rsidRPr="00ED4EE8" w:rsidRDefault="00E50BDC" w:rsidP="00E50BDC">
      <w:pPr>
        <w:jc w:val="center"/>
        <w:rPr>
          <w:b/>
          <w:bCs/>
          <w:sz w:val="36"/>
          <w:szCs w:val="36"/>
          <w:u w:val="single"/>
        </w:rPr>
      </w:pPr>
      <w:r w:rsidRPr="00ED4EE8">
        <w:rPr>
          <w:b/>
          <w:bCs/>
          <w:sz w:val="36"/>
          <w:szCs w:val="36"/>
          <w:u w:val="single"/>
        </w:rPr>
        <w:t>Cahier des charges</w:t>
      </w:r>
    </w:p>
    <w:p w14:paraId="44EDD71F" w14:textId="079A0CF2" w:rsidR="001241AB" w:rsidRDefault="001241AB" w:rsidP="001241AB">
      <w:pPr>
        <w:pStyle w:val="Titre1"/>
      </w:pPr>
      <w:r>
        <w:t>Présentation du projet</w:t>
      </w:r>
    </w:p>
    <w:p w14:paraId="3BEF4C1F" w14:textId="5AA08E48" w:rsidR="001241AB" w:rsidRDefault="001241AB" w:rsidP="001241AB">
      <w:pPr>
        <w:pStyle w:val="Titre2"/>
      </w:pPr>
      <w:r>
        <w:t>Contexte</w:t>
      </w:r>
    </w:p>
    <w:p w14:paraId="3B52170E" w14:textId="77777777" w:rsidR="001241AB" w:rsidRPr="00273E0D" w:rsidRDefault="001241AB" w:rsidP="001241AB">
      <w:pPr>
        <w:pStyle w:val="textesoustitre2"/>
      </w:pPr>
      <w:r w:rsidRPr="00273E0D">
        <w:t>Monsieur Pascal C</w:t>
      </w:r>
      <w:r>
        <w:t>ARLIER</w:t>
      </w:r>
      <w:r w:rsidRPr="00273E0D">
        <w:t xml:space="preserve"> est un </w:t>
      </w:r>
      <w:r>
        <w:t xml:space="preserve">auto-entrepreneur </w:t>
      </w:r>
      <w:r w:rsidRPr="00273E0D">
        <w:t>qui souhaite avoir son propre outil de gestion de facture.</w:t>
      </w:r>
    </w:p>
    <w:p w14:paraId="6F8B0160" w14:textId="12475096" w:rsidR="001241AB" w:rsidRPr="00273E0D" w:rsidRDefault="001241AB" w:rsidP="001241AB">
      <w:pPr>
        <w:pStyle w:val="textesoustitre2"/>
      </w:pPr>
      <w:r w:rsidRPr="00273E0D">
        <w:t xml:space="preserve">En effet sur le marché il existe beaucoup d'outils de gestion de factures </w:t>
      </w:r>
      <w:r>
        <w:t xml:space="preserve">tels que facture.net, </w:t>
      </w:r>
      <w:proofErr w:type="spellStart"/>
      <w:r>
        <w:t>dolibarr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 … </w:t>
      </w:r>
      <w:r w:rsidRPr="00273E0D">
        <w:t xml:space="preserve">mais ceux-ci </w:t>
      </w:r>
      <w:r>
        <w:t>n’intègrent pas toutes les fonctions nécessaires aux micro-entreprises</w:t>
      </w:r>
      <w:r w:rsidRPr="00273E0D">
        <w:t>.</w:t>
      </w:r>
    </w:p>
    <w:p w14:paraId="7F582A80" w14:textId="5B79F876" w:rsidR="001241AB" w:rsidRDefault="001241AB" w:rsidP="001241AB">
      <w:pPr>
        <w:pStyle w:val="textesoustitre2"/>
      </w:pPr>
      <w:r w:rsidRPr="00273E0D">
        <w:t>Monsieur C</w:t>
      </w:r>
      <w:r>
        <w:t>ARLIER</w:t>
      </w:r>
      <w:r w:rsidRPr="00273E0D">
        <w:t xml:space="preserve"> souhaite ajouter quelques fonctionnalités personnalisé</w:t>
      </w:r>
      <w:r>
        <w:t>es</w:t>
      </w:r>
      <w:r w:rsidRPr="00273E0D">
        <w:t xml:space="preserve"> en plu</w:t>
      </w:r>
      <w:r>
        <w:t>s</w:t>
      </w:r>
      <w:r w:rsidRPr="00273E0D">
        <w:t xml:space="preserve"> afin de mieux gérer sa </w:t>
      </w:r>
      <w:r>
        <w:t>facturation</w:t>
      </w:r>
      <w:r w:rsidRPr="00273E0D">
        <w:t xml:space="preserve"> tout au long de l'année.</w:t>
      </w:r>
    </w:p>
    <w:p w14:paraId="22B44013" w14:textId="2551BFAC" w:rsidR="001241AB" w:rsidRDefault="001241AB" w:rsidP="001241AB">
      <w:pPr>
        <w:pStyle w:val="Titre2"/>
      </w:pPr>
      <w:r>
        <w:t>Objectifs</w:t>
      </w:r>
    </w:p>
    <w:p w14:paraId="70669DAF" w14:textId="77777777" w:rsidR="009F2F46" w:rsidRDefault="009F2F46" w:rsidP="009F7625">
      <w:pPr>
        <w:pStyle w:val="textesoustitre2"/>
      </w:pPr>
      <w:r>
        <w:t>Les objectifs de cette application sont :</w:t>
      </w:r>
    </w:p>
    <w:p w14:paraId="678AB081" w14:textId="281DD94D" w:rsidR="009F7625" w:rsidRDefault="003623D8" w:rsidP="00C928EC">
      <w:pPr>
        <w:pStyle w:val="textesoustitre2"/>
        <w:numPr>
          <w:ilvl w:val="0"/>
          <w:numId w:val="20"/>
        </w:numPr>
      </w:pPr>
      <w:r>
        <w:t>Ajouter</w:t>
      </w:r>
      <w:r w:rsidR="009F2F46">
        <w:t xml:space="preserve"> une interface de comptabilité afin d’assurer un meilleur suivi de celui-ci</w:t>
      </w:r>
      <w:r w:rsidR="002F6134">
        <w:t xml:space="preserve"> avec l’aide du rapprochement bancaire</w:t>
      </w:r>
      <w:r w:rsidR="009F2F46">
        <w:t>.</w:t>
      </w:r>
    </w:p>
    <w:p w14:paraId="328D3B88" w14:textId="06E2C809" w:rsidR="009F2F46" w:rsidRDefault="003623D8" w:rsidP="00C928EC">
      <w:pPr>
        <w:pStyle w:val="textesoustitre2"/>
        <w:numPr>
          <w:ilvl w:val="0"/>
          <w:numId w:val="20"/>
        </w:numPr>
      </w:pPr>
      <w:r>
        <w:t xml:space="preserve">Avoir un outil qui permet à plusieurs utilisateurs de gérer la facturation </w:t>
      </w:r>
      <w:r w:rsidR="002F6134">
        <w:t>d’une entreprise</w:t>
      </w:r>
    </w:p>
    <w:p w14:paraId="27A4AFA2" w14:textId="00D1B53D" w:rsidR="003623D8" w:rsidRDefault="003623D8" w:rsidP="00C928EC">
      <w:pPr>
        <w:pStyle w:val="textesoustitre2"/>
        <w:numPr>
          <w:ilvl w:val="0"/>
          <w:numId w:val="20"/>
        </w:numPr>
      </w:pPr>
      <w:r>
        <w:t>Avoir accès aux différents chiffres clés qui aideront à saisir la déclaration auprès de l’URSSAF.</w:t>
      </w:r>
    </w:p>
    <w:p w14:paraId="22993313" w14:textId="77777777" w:rsidR="009F2F46" w:rsidRDefault="009F2F46" w:rsidP="009F7625">
      <w:pPr>
        <w:pStyle w:val="textesoustitre2"/>
      </w:pPr>
    </w:p>
    <w:p w14:paraId="01B31C72" w14:textId="5FF91588" w:rsidR="009F7625" w:rsidRDefault="009F7625" w:rsidP="009F7625">
      <w:pPr>
        <w:pStyle w:val="Titre2"/>
      </w:pPr>
      <w:r>
        <w:t>Description de l’existant</w:t>
      </w:r>
    </w:p>
    <w:p w14:paraId="71BBE16A" w14:textId="62D90712" w:rsidR="009F7625" w:rsidRDefault="00B23E11" w:rsidP="009F7625">
      <w:pPr>
        <w:pStyle w:val="textesoustitre2"/>
      </w:pPr>
      <w:r>
        <w:t>Le client utilise actuellement facture.net qui n’est pas adapté pour sa fonction.</w:t>
      </w:r>
    </w:p>
    <w:p w14:paraId="3AF1282A" w14:textId="25595D46" w:rsidR="00B23E11" w:rsidRDefault="00B23E11" w:rsidP="009F7625">
      <w:pPr>
        <w:pStyle w:val="textesoustitre2"/>
      </w:pPr>
      <w:r>
        <w:t xml:space="preserve">Facture.net est une application web développée en Symfony par la société Codeur SARL crée le </w:t>
      </w:r>
      <w:r w:rsidRPr="00B23E11">
        <w:t>22-12-2006</w:t>
      </w:r>
      <w:r>
        <w:t>.</w:t>
      </w:r>
    </w:p>
    <w:p w14:paraId="6F5E2C8A" w14:textId="77777777" w:rsidR="00B23E11" w:rsidRDefault="00B23E11" w:rsidP="009F7625">
      <w:pPr>
        <w:pStyle w:val="textesoustitre2"/>
      </w:pPr>
    </w:p>
    <w:p w14:paraId="0BC0DBD5" w14:textId="5D058347" w:rsidR="00B23E11" w:rsidRDefault="00B23E11" w:rsidP="009F7625">
      <w:pPr>
        <w:pStyle w:val="textesoustitre2"/>
      </w:pPr>
      <w:r>
        <w:t>Toutefois cette application web permet de gérer :</w:t>
      </w:r>
    </w:p>
    <w:p w14:paraId="378A256B" w14:textId="0FCF7728" w:rsidR="00B23E11" w:rsidRDefault="00B23E11" w:rsidP="00B23E11">
      <w:pPr>
        <w:pStyle w:val="textesoustitre2"/>
        <w:numPr>
          <w:ilvl w:val="0"/>
          <w:numId w:val="2"/>
        </w:numPr>
      </w:pPr>
      <w:r>
        <w:t>Son portefeuille client</w:t>
      </w:r>
    </w:p>
    <w:p w14:paraId="251AEDAF" w14:textId="2B25E12F" w:rsidR="00B23E11" w:rsidRDefault="00B23E11" w:rsidP="00B23E11">
      <w:pPr>
        <w:pStyle w:val="textesoustitre2"/>
        <w:numPr>
          <w:ilvl w:val="0"/>
          <w:numId w:val="2"/>
        </w:numPr>
      </w:pPr>
      <w:r>
        <w:t>Ses devis</w:t>
      </w:r>
    </w:p>
    <w:p w14:paraId="3C9E364A" w14:textId="78FD93DE" w:rsidR="006B0472" w:rsidRDefault="00B23E11" w:rsidP="001241AB">
      <w:pPr>
        <w:pStyle w:val="textesoustitre2"/>
        <w:numPr>
          <w:ilvl w:val="0"/>
          <w:numId w:val="2"/>
        </w:numPr>
      </w:pPr>
      <w:r>
        <w:t>Ses factures</w:t>
      </w:r>
    </w:p>
    <w:p w14:paraId="331EAC00" w14:textId="77777777" w:rsidR="006B0472" w:rsidRDefault="006B0472">
      <w:r>
        <w:br w:type="page"/>
      </w:r>
    </w:p>
    <w:p w14:paraId="6D087857" w14:textId="4B1E3E3C" w:rsidR="006B0472" w:rsidRDefault="006B0472" w:rsidP="006B0472">
      <w:pPr>
        <w:pStyle w:val="Titre2"/>
      </w:pPr>
      <w:r>
        <w:lastRenderedPageBreak/>
        <w:t>Critères d'acceptabilité du produit</w:t>
      </w:r>
    </w:p>
    <w:p w14:paraId="1E74CE7E" w14:textId="77777777" w:rsidR="009A182B" w:rsidRDefault="004C17B7" w:rsidP="006B0472">
      <w:pPr>
        <w:pStyle w:val="textesoustitre2"/>
      </w:pPr>
      <w:r>
        <w:t>Le produit est acceptable lorsque</w:t>
      </w:r>
      <w:r w:rsidR="009A182B">
        <w:t> :</w:t>
      </w:r>
    </w:p>
    <w:p w14:paraId="62464F3F" w14:textId="7012D93B" w:rsidR="006B0472" w:rsidRDefault="009A182B" w:rsidP="00C928EC">
      <w:pPr>
        <w:pStyle w:val="textesoustitre2"/>
        <w:numPr>
          <w:ilvl w:val="0"/>
          <w:numId w:val="19"/>
        </w:numPr>
      </w:pPr>
      <w:r>
        <w:t>T</w:t>
      </w:r>
      <w:r w:rsidR="004C17B7">
        <w:t>outes les fonctionnalités demandées sont respectées.</w:t>
      </w:r>
    </w:p>
    <w:p w14:paraId="3961A1A5" w14:textId="5DDF608F" w:rsidR="004C17B7" w:rsidRDefault="004C17B7" w:rsidP="00C928EC">
      <w:pPr>
        <w:pStyle w:val="textesoustitre2"/>
        <w:numPr>
          <w:ilvl w:val="0"/>
          <w:numId w:val="19"/>
        </w:numPr>
      </w:pPr>
      <w:r>
        <w:t xml:space="preserve"> </w:t>
      </w:r>
      <w:r w:rsidR="009A182B">
        <w:t>L</w:t>
      </w:r>
      <w:r>
        <w:t>’</w:t>
      </w:r>
      <w:r w:rsidR="009A182B">
        <w:t>expérience</w:t>
      </w:r>
      <w:r>
        <w:t xml:space="preserve"> utilisateur et l’interface utilisateur</w:t>
      </w:r>
      <w:r w:rsidR="009A182B">
        <w:t xml:space="preserve"> seront favorisées</w:t>
      </w:r>
      <w:r>
        <w:t>.</w:t>
      </w:r>
    </w:p>
    <w:p w14:paraId="325E262A" w14:textId="0E3C192D" w:rsidR="009A182B" w:rsidRDefault="009A182B" w:rsidP="00C928EC">
      <w:pPr>
        <w:pStyle w:val="textesoustitre2"/>
        <w:numPr>
          <w:ilvl w:val="0"/>
          <w:numId w:val="19"/>
        </w:numPr>
      </w:pPr>
      <w:r>
        <w:t>L’application sera responsive au minimum sur tablette.</w:t>
      </w:r>
    </w:p>
    <w:p w14:paraId="0381A02F" w14:textId="77777777" w:rsidR="004C17B7" w:rsidRPr="006B0472" w:rsidRDefault="004C17B7" w:rsidP="006B0472">
      <w:pPr>
        <w:pStyle w:val="textesoustitre2"/>
      </w:pPr>
    </w:p>
    <w:p w14:paraId="120FCC17" w14:textId="7412A1FD" w:rsidR="00E50BDC" w:rsidRDefault="006B0472" w:rsidP="006B0472">
      <w:pPr>
        <w:pStyle w:val="Titre1"/>
      </w:pPr>
      <w:r>
        <w:t>Expression des besoins</w:t>
      </w:r>
    </w:p>
    <w:p w14:paraId="09DD5548" w14:textId="6EB50D0C" w:rsidR="006B0472" w:rsidRDefault="006B0472" w:rsidP="006B0472">
      <w:pPr>
        <w:pStyle w:val="Titre2"/>
      </w:pPr>
      <w:r>
        <w:t>Besoins fonctionnels</w:t>
      </w:r>
    </w:p>
    <w:p w14:paraId="0E854088" w14:textId="77777777" w:rsidR="006B0472" w:rsidRDefault="006B0472" w:rsidP="006B0472">
      <w:pPr>
        <w:pStyle w:val="textesoustitre2"/>
      </w:pPr>
      <w:r>
        <w:t>En plus de pouvoir gérer la facturation, l’application doit permette :</w:t>
      </w:r>
    </w:p>
    <w:p w14:paraId="290967B1" w14:textId="77777777" w:rsidR="006B0472" w:rsidRDefault="006B0472" w:rsidP="006B0472">
      <w:pPr>
        <w:pStyle w:val="textesoustitre2"/>
        <w:numPr>
          <w:ilvl w:val="0"/>
          <w:numId w:val="1"/>
        </w:numPr>
      </w:pPr>
      <w:r>
        <w:t>De faciliter la déclaration des résultats comptables auprès des organismes financiers.</w:t>
      </w:r>
    </w:p>
    <w:p w14:paraId="68DBB34F" w14:textId="77777777" w:rsidR="006B0472" w:rsidRDefault="006B0472" w:rsidP="006B0472">
      <w:pPr>
        <w:pStyle w:val="textesoustitre2"/>
        <w:numPr>
          <w:ilvl w:val="0"/>
          <w:numId w:val="1"/>
        </w:numPr>
      </w:pPr>
      <w:r>
        <w:t>D’effectuer des rapprochements bancaires, plus facilement et plus rapidement.</w:t>
      </w:r>
    </w:p>
    <w:p w14:paraId="4F7ADEE0" w14:textId="77777777" w:rsidR="006B0472" w:rsidRDefault="006B0472" w:rsidP="006B0472">
      <w:pPr>
        <w:pStyle w:val="textesoustitre2"/>
        <w:numPr>
          <w:ilvl w:val="0"/>
          <w:numId w:val="1"/>
        </w:numPr>
      </w:pPr>
      <w:r>
        <w:t>D’effectuer une relance client et d’en avoir la traçabilité.</w:t>
      </w:r>
    </w:p>
    <w:p w14:paraId="37C516E9" w14:textId="77777777" w:rsidR="006B0472" w:rsidRDefault="006B0472" w:rsidP="006B0472">
      <w:pPr>
        <w:pStyle w:val="textesoustitre2"/>
        <w:numPr>
          <w:ilvl w:val="0"/>
          <w:numId w:val="1"/>
        </w:numPr>
      </w:pPr>
      <w:r>
        <w:t>De pouvoir avoir une vue d’ensemble sur les différentes statistiques adaptées aux micro-entreprises telles que le chiffre d’affaires mensuel ou trimestriel, le nombres de factures payées, le nombres de factures impayées, le taux de variation de l’année N-1 à l’année N.</w:t>
      </w:r>
    </w:p>
    <w:p w14:paraId="1F0CB2D3" w14:textId="00B1CEEE" w:rsidR="006B0472" w:rsidRDefault="006B0472" w:rsidP="006B0472">
      <w:pPr>
        <w:pStyle w:val="textesoustitre2"/>
        <w:numPr>
          <w:ilvl w:val="0"/>
          <w:numId w:val="1"/>
        </w:numPr>
      </w:pPr>
      <w:r>
        <w:t>De pouvoir être alerté en cas de dépassement de seuils de chiffre d’affaires imposés aux micro-entreprises.</w:t>
      </w:r>
    </w:p>
    <w:p w14:paraId="405C2ADF" w14:textId="059C34BC" w:rsidR="006B0472" w:rsidRDefault="006B0472" w:rsidP="006B0472">
      <w:pPr>
        <w:pStyle w:val="Titre2"/>
      </w:pPr>
      <w:r>
        <w:t>Besoins non fonctionnels</w:t>
      </w:r>
    </w:p>
    <w:p w14:paraId="549FC0B3" w14:textId="1B01BAF1" w:rsidR="006B0472" w:rsidRDefault="006B0472" w:rsidP="006B0472">
      <w:r>
        <w:tab/>
      </w:r>
      <w:r w:rsidRPr="006B0472">
        <w:t>Les différents besoins non fonctionnels de l'application web devront être :</w:t>
      </w:r>
    </w:p>
    <w:p w14:paraId="5C1EF85D" w14:textId="4D4CDCB5" w:rsidR="006B0472" w:rsidRPr="006B0472" w:rsidRDefault="006B0472" w:rsidP="00C928EC">
      <w:pPr>
        <w:pStyle w:val="Paragraphedeliste"/>
        <w:numPr>
          <w:ilvl w:val="0"/>
          <w:numId w:val="3"/>
        </w:numPr>
        <w:spacing w:line="360" w:lineRule="auto"/>
      </w:pPr>
      <w:r w:rsidRPr="006B0472">
        <w:t xml:space="preserve">L'utilisation du </w:t>
      </w:r>
      <w:proofErr w:type="spellStart"/>
      <w:r w:rsidRPr="006B0472">
        <w:t>framework</w:t>
      </w:r>
      <w:proofErr w:type="spellEnd"/>
      <w:r w:rsidRPr="006B0472">
        <w:t xml:space="preserve"> PHP </w:t>
      </w:r>
      <w:r>
        <w:t>S</w:t>
      </w:r>
      <w:r w:rsidRPr="006B0472">
        <w:t xml:space="preserve">ymfony </w:t>
      </w:r>
    </w:p>
    <w:p w14:paraId="32C281F7" w14:textId="18BBEF56" w:rsidR="006B0472" w:rsidRDefault="006B0472" w:rsidP="00C928EC">
      <w:pPr>
        <w:pStyle w:val="Paragraphedeliste"/>
        <w:numPr>
          <w:ilvl w:val="0"/>
          <w:numId w:val="3"/>
        </w:numPr>
        <w:spacing w:line="360" w:lineRule="auto"/>
      </w:pPr>
      <w:r w:rsidRPr="006B0472">
        <w:t xml:space="preserve">L'utilisation d'un </w:t>
      </w:r>
      <w:proofErr w:type="spellStart"/>
      <w:r w:rsidRPr="006B0472">
        <w:t>framework</w:t>
      </w:r>
      <w:proofErr w:type="spellEnd"/>
      <w:r w:rsidRPr="006B0472">
        <w:t xml:space="preserve"> </w:t>
      </w:r>
      <w:r>
        <w:t xml:space="preserve">CSS tel que </w:t>
      </w:r>
      <w:proofErr w:type="spellStart"/>
      <w:r>
        <w:t>Tailwind</w:t>
      </w:r>
      <w:proofErr w:type="spellEnd"/>
    </w:p>
    <w:p w14:paraId="7CD97913" w14:textId="159BC9F1" w:rsidR="006B0472" w:rsidRDefault="006B0472" w:rsidP="00C928EC">
      <w:pPr>
        <w:pStyle w:val="Paragraphedeliste"/>
        <w:numPr>
          <w:ilvl w:val="0"/>
          <w:numId w:val="3"/>
        </w:numPr>
        <w:spacing w:line="360" w:lineRule="auto"/>
      </w:pPr>
      <w:r w:rsidRPr="006B0472">
        <w:t xml:space="preserve">L'adaptation de l'application web sur différents navigateurs comme </w:t>
      </w:r>
      <w:r>
        <w:t>C</w:t>
      </w:r>
      <w:r w:rsidRPr="006B0472">
        <w:t>hrome</w:t>
      </w:r>
      <w:r w:rsidR="005F3EE0">
        <w:t xml:space="preserve">, </w:t>
      </w:r>
      <w:r w:rsidRPr="006B0472">
        <w:t>Mozilla Firefox</w:t>
      </w:r>
    </w:p>
    <w:p w14:paraId="149ED222" w14:textId="482048AD" w:rsidR="00B46129" w:rsidRDefault="00B46129" w:rsidP="00C928EC">
      <w:pPr>
        <w:pStyle w:val="Paragraphedeliste"/>
        <w:numPr>
          <w:ilvl w:val="0"/>
          <w:numId w:val="3"/>
        </w:numPr>
        <w:spacing w:line="360" w:lineRule="auto"/>
      </w:pPr>
      <w:r w:rsidRPr="00B46129">
        <w:t>L'utilisation de la version 7. 3 de PHP</w:t>
      </w:r>
    </w:p>
    <w:p w14:paraId="1990E2B3" w14:textId="4273CE62" w:rsidR="00B46129" w:rsidRDefault="00B46129" w:rsidP="00C928EC">
      <w:pPr>
        <w:pStyle w:val="Paragraphedeliste"/>
        <w:numPr>
          <w:ilvl w:val="0"/>
          <w:numId w:val="3"/>
        </w:numPr>
        <w:spacing w:line="360" w:lineRule="auto"/>
      </w:pPr>
      <w:r w:rsidRPr="00B46129">
        <w:t>Le langage HTML, CSS, JS, SQL, PHP</w:t>
      </w:r>
      <w:r>
        <w:t xml:space="preserve"> </w:t>
      </w:r>
      <w:r w:rsidRPr="00B46129">
        <w:t>seront utilisés</w:t>
      </w:r>
    </w:p>
    <w:p w14:paraId="35A1C658" w14:textId="7A3EF740" w:rsidR="006B0472" w:rsidRDefault="006B0472" w:rsidP="00C928EC">
      <w:pPr>
        <w:pStyle w:val="Paragraphedeliste"/>
        <w:numPr>
          <w:ilvl w:val="0"/>
          <w:numId w:val="3"/>
        </w:numPr>
        <w:spacing w:line="240" w:lineRule="auto"/>
      </w:pPr>
      <w:r>
        <w:t>L</w:t>
      </w:r>
      <w:r w:rsidRPr="006B0472">
        <w:t>'adaptation de l'application web sur différents types d'écrans</w:t>
      </w:r>
      <w:r w:rsidR="005F3EE0">
        <w:t>,</w:t>
      </w:r>
      <w:r w:rsidRPr="006B0472">
        <w:t xml:space="preserve"> PC</w:t>
      </w:r>
      <w:r w:rsidR="005F3EE0">
        <w:t>,</w:t>
      </w:r>
      <w:r w:rsidRPr="006B0472">
        <w:t xml:space="preserve"> tablette téléphone</w:t>
      </w:r>
      <w:r w:rsidR="005F3EE0">
        <w:t xml:space="preserve"> cependant</w:t>
      </w:r>
      <w:r w:rsidRPr="006B0472">
        <w:t xml:space="preserve"> la TV ne sera pas prise en compte</w:t>
      </w:r>
      <w:r w:rsidR="005F3EE0">
        <w:t>.</w:t>
      </w:r>
    </w:p>
    <w:p w14:paraId="10D4327B" w14:textId="37A15E11" w:rsidR="005F3EE0" w:rsidRDefault="005F3EE0" w:rsidP="005F3EE0"/>
    <w:p w14:paraId="44A293A8" w14:textId="0CCFD326" w:rsidR="005F3EE0" w:rsidRDefault="005F3EE0" w:rsidP="005F3EE0">
      <w:pPr>
        <w:pStyle w:val="Titre1"/>
      </w:pPr>
      <w:r>
        <w:t>Contraintes</w:t>
      </w:r>
    </w:p>
    <w:p w14:paraId="1BE410C7" w14:textId="1CC2F2BA" w:rsidR="005F3EE0" w:rsidRDefault="005F3EE0" w:rsidP="005F3EE0">
      <w:pPr>
        <w:pStyle w:val="Titre2"/>
      </w:pPr>
      <w:r>
        <w:t>Coûts</w:t>
      </w:r>
    </w:p>
    <w:p w14:paraId="7DE68609" w14:textId="65A4932E" w:rsidR="005F3EE0" w:rsidRDefault="005F3EE0" w:rsidP="005F3EE0">
      <w:pPr>
        <w:pStyle w:val="textesoustitre2"/>
      </w:pPr>
      <w:r w:rsidRPr="005F3EE0">
        <w:t>Un serveur d'hébergement web avec accès FTP</w:t>
      </w:r>
      <w:r>
        <w:t xml:space="preserve"> et SSH, un système de mailing</w:t>
      </w:r>
      <w:r w:rsidRPr="005F3EE0">
        <w:t xml:space="preserve"> s</w:t>
      </w:r>
      <w:r>
        <w:t>era</w:t>
      </w:r>
      <w:r w:rsidRPr="005F3EE0">
        <w:t xml:space="preserve"> obligatoire</w:t>
      </w:r>
      <w:r>
        <w:t>.</w:t>
      </w:r>
    </w:p>
    <w:p w14:paraId="75AF36A1" w14:textId="75612DCD" w:rsidR="005F3EE0" w:rsidRDefault="005F3EE0" w:rsidP="005F3EE0">
      <w:pPr>
        <w:pStyle w:val="textesoustitre2"/>
      </w:pPr>
      <w:r w:rsidRPr="005F3EE0">
        <w:t>Aucune charge salariale ne sera à prévoir</w:t>
      </w:r>
      <w:r>
        <w:t>.</w:t>
      </w:r>
    </w:p>
    <w:p w14:paraId="53FE028B" w14:textId="1FA815BD" w:rsidR="005F3EE0" w:rsidRDefault="005F3EE0" w:rsidP="005F3EE0">
      <w:pPr>
        <w:pStyle w:val="textesoustitre2"/>
      </w:pPr>
      <w:r w:rsidRPr="005F3EE0">
        <w:lastRenderedPageBreak/>
        <w:t>Aucun achat</w:t>
      </w:r>
      <w:r>
        <w:t>/abonnement</w:t>
      </w:r>
      <w:r w:rsidRPr="005F3EE0">
        <w:t xml:space="preserve"> de logiciel ti</w:t>
      </w:r>
      <w:r>
        <w:t>e</w:t>
      </w:r>
      <w:r w:rsidRPr="005F3EE0">
        <w:t>r ne sera nécessaire</w:t>
      </w:r>
      <w:r>
        <w:t>,</w:t>
      </w:r>
      <w:r w:rsidRPr="005F3EE0">
        <w:t xml:space="preserve"> des outils gratuits seront utilisés lors de la conception</w:t>
      </w:r>
      <w:r>
        <w:t xml:space="preserve"> et le développement</w:t>
      </w:r>
      <w:r w:rsidRPr="005F3EE0">
        <w:t xml:space="preserve"> de l'application</w:t>
      </w:r>
      <w:r>
        <w:t>.</w:t>
      </w:r>
    </w:p>
    <w:p w14:paraId="0E56AD35" w14:textId="24D5972D" w:rsidR="005F3EE0" w:rsidRDefault="005F3EE0" w:rsidP="005F3EE0">
      <w:pPr>
        <w:pStyle w:val="Titre2"/>
      </w:pPr>
      <w:r>
        <w:t>Délais</w:t>
      </w:r>
    </w:p>
    <w:p w14:paraId="720A2F42" w14:textId="3115670D" w:rsidR="005F3EE0" w:rsidRDefault="005F3EE0" w:rsidP="005F3EE0">
      <w:pPr>
        <w:pStyle w:val="textesoustitre2"/>
      </w:pPr>
      <w:r w:rsidRPr="005F3EE0">
        <w:t>Aucune obligation de livraison de l'application mais pour être livré de préférence avant le 13 mai 2022</w:t>
      </w:r>
      <w:r>
        <w:t>.</w:t>
      </w:r>
    </w:p>
    <w:p w14:paraId="5F2EE5AA" w14:textId="77777777" w:rsidR="00285E26" w:rsidRDefault="005F3EE0" w:rsidP="00285E26">
      <w:pPr>
        <w:pStyle w:val="textesoustitre2"/>
      </w:pPr>
      <w:r w:rsidRPr="005F3EE0">
        <w:t>Des</w:t>
      </w:r>
      <w:r>
        <w:t xml:space="preserve"> échanges</w:t>
      </w:r>
      <w:r w:rsidRPr="005F3EE0">
        <w:t xml:space="preserve"> avec le client seront </w:t>
      </w:r>
      <w:r>
        <w:t>prévus</w:t>
      </w:r>
      <w:r w:rsidRPr="005F3EE0">
        <w:t xml:space="preserve"> au minimum une fois par semaine afin de pouvoir discuter de l'avancée du projet et pouvoir aussi échanger sur les questions et les réponses de chacun</w:t>
      </w:r>
      <w:r>
        <w:t>.</w:t>
      </w:r>
    </w:p>
    <w:p w14:paraId="4206B092" w14:textId="078046F5" w:rsidR="005F3EE0" w:rsidRDefault="005F3EE0" w:rsidP="00285E26">
      <w:pPr>
        <w:pStyle w:val="Titre2"/>
      </w:pPr>
      <w:r>
        <w:t>Autres contraintes</w:t>
      </w:r>
    </w:p>
    <w:p w14:paraId="02615C47" w14:textId="25610223" w:rsidR="005F3EE0" w:rsidRPr="005F3EE0" w:rsidRDefault="00B46129" w:rsidP="005F3EE0">
      <w:pPr>
        <w:pStyle w:val="textesoustitre2"/>
      </w:pPr>
      <w:r w:rsidRPr="00B46129">
        <w:t>La clause RGPD</w:t>
      </w:r>
      <w:r>
        <w:t xml:space="preserve"> </w:t>
      </w:r>
      <w:r w:rsidRPr="00B46129">
        <w:t>devra être intégrée et respect</w:t>
      </w:r>
      <w:r>
        <w:t xml:space="preserve">ée </w:t>
      </w:r>
      <w:r w:rsidRPr="00B46129">
        <w:t>afin de protéger les données de l'utilisateur et des clients</w:t>
      </w:r>
      <w:r>
        <w:t>.</w:t>
      </w:r>
    </w:p>
    <w:p w14:paraId="66B2D34D" w14:textId="6F2C303B" w:rsidR="005F3EE0" w:rsidRDefault="005F3EE0" w:rsidP="00285E26">
      <w:pPr>
        <w:pStyle w:val="textesoustitre2"/>
      </w:pPr>
    </w:p>
    <w:p w14:paraId="0D4345B1" w14:textId="273916F0" w:rsidR="008623F0" w:rsidRDefault="008623F0" w:rsidP="008623F0">
      <w:pPr>
        <w:pStyle w:val="Titre1"/>
      </w:pPr>
      <w:r>
        <w:t>Déroulement du projet</w:t>
      </w:r>
    </w:p>
    <w:p w14:paraId="5431B27A" w14:textId="181BCA06" w:rsidR="008623F0" w:rsidRDefault="008623F0" w:rsidP="008623F0">
      <w:pPr>
        <w:pStyle w:val="Titre2"/>
      </w:pPr>
      <w:r>
        <w:t>Planification</w:t>
      </w:r>
    </w:p>
    <w:p w14:paraId="7D220445" w14:textId="41FF2E8F" w:rsidR="008623F0" w:rsidRDefault="008623F0" w:rsidP="008623F0">
      <w:pPr>
        <w:pStyle w:val="textesoustitre2"/>
      </w:pPr>
      <w:r w:rsidRPr="008623F0">
        <w:t xml:space="preserve">La réalisation du projet </w:t>
      </w:r>
      <w:r>
        <w:t>est</w:t>
      </w:r>
      <w:r w:rsidRPr="008623F0">
        <w:t xml:space="preserve"> constitu</w:t>
      </w:r>
      <w:r>
        <w:t>ée</w:t>
      </w:r>
      <w:r w:rsidRPr="008623F0">
        <w:t xml:space="preserve"> de plusieurs phases</w:t>
      </w:r>
      <w:r>
        <w:t xml:space="preserve"> </w:t>
      </w:r>
      <w:r w:rsidRPr="008623F0">
        <w:t>:</w:t>
      </w:r>
    </w:p>
    <w:p w14:paraId="75A9FCF6" w14:textId="44636B9F" w:rsidR="003B217E" w:rsidRDefault="002936D1" w:rsidP="002936D1">
      <w:pPr>
        <w:pStyle w:val="textesoustitre2"/>
        <w:numPr>
          <w:ilvl w:val="0"/>
          <w:numId w:val="8"/>
        </w:numPr>
      </w:pPr>
      <w:r>
        <w:t>Recherche des besoins du client</w:t>
      </w:r>
    </w:p>
    <w:p w14:paraId="3524912C" w14:textId="7655FC6D" w:rsidR="002936D1" w:rsidRDefault="002936D1" w:rsidP="002936D1">
      <w:pPr>
        <w:pStyle w:val="textesoustitre2"/>
        <w:numPr>
          <w:ilvl w:val="1"/>
          <w:numId w:val="8"/>
        </w:numPr>
      </w:pPr>
      <w:r>
        <w:t>Entretiens écrits ou vocaux</w:t>
      </w:r>
    </w:p>
    <w:p w14:paraId="692A9590" w14:textId="77777777" w:rsidR="002936D1" w:rsidRDefault="002936D1" w:rsidP="002936D1">
      <w:pPr>
        <w:pStyle w:val="textesoustitre2"/>
        <w:ind w:left="1776"/>
      </w:pPr>
    </w:p>
    <w:p w14:paraId="475A65C1" w14:textId="66FD3932" w:rsidR="003B217E" w:rsidRDefault="003B217E" w:rsidP="008623F0">
      <w:pPr>
        <w:pStyle w:val="textesoustitre2"/>
        <w:numPr>
          <w:ilvl w:val="0"/>
          <w:numId w:val="4"/>
        </w:numPr>
      </w:pPr>
      <w:r>
        <w:t>Conception</w:t>
      </w:r>
    </w:p>
    <w:p w14:paraId="1B881A7E" w14:textId="0F2C319D" w:rsidR="003B217E" w:rsidRDefault="002936D1" w:rsidP="003B217E">
      <w:pPr>
        <w:pStyle w:val="textesoustitre2"/>
        <w:numPr>
          <w:ilvl w:val="1"/>
          <w:numId w:val="4"/>
        </w:numPr>
      </w:pPr>
      <w:r>
        <w:t xml:space="preserve">Réalisation du cahier des charges </w:t>
      </w:r>
    </w:p>
    <w:p w14:paraId="2D780F01" w14:textId="39AA51CB" w:rsidR="002936D1" w:rsidRDefault="002936D1" w:rsidP="003B217E">
      <w:pPr>
        <w:pStyle w:val="textesoustitre2"/>
        <w:numPr>
          <w:ilvl w:val="1"/>
          <w:numId w:val="4"/>
        </w:numPr>
      </w:pPr>
      <w:r>
        <w:t>Modélisation de la base de données</w:t>
      </w:r>
    </w:p>
    <w:p w14:paraId="5610B14F" w14:textId="2E22EE4C" w:rsidR="002936D1" w:rsidRDefault="002936D1" w:rsidP="003B217E">
      <w:pPr>
        <w:pStyle w:val="textesoustitre2"/>
        <w:numPr>
          <w:ilvl w:val="1"/>
          <w:numId w:val="4"/>
        </w:numPr>
      </w:pPr>
      <w:r>
        <w:t>Conception des différentes maquettes</w:t>
      </w:r>
    </w:p>
    <w:p w14:paraId="0D1C9E19" w14:textId="34579D9B" w:rsidR="002936D1" w:rsidRDefault="002936D1" w:rsidP="003B217E">
      <w:pPr>
        <w:pStyle w:val="textesoustitre2"/>
        <w:numPr>
          <w:ilvl w:val="1"/>
          <w:numId w:val="4"/>
        </w:numPr>
      </w:pPr>
      <w:r>
        <w:t>Réalisation des spécifications détaillé</w:t>
      </w:r>
      <w:r w:rsidR="00347C5C">
        <w:t>e</w:t>
      </w:r>
      <w:r>
        <w:t>s</w:t>
      </w:r>
    </w:p>
    <w:p w14:paraId="5B1416D8" w14:textId="67C44382" w:rsidR="00235BE3" w:rsidRPr="008623F0" w:rsidRDefault="00347C5C" w:rsidP="00235BE3">
      <w:pPr>
        <w:pStyle w:val="textesoustitre2"/>
        <w:numPr>
          <w:ilvl w:val="1"/>
          <w:numId w:val="4"/>
        </w:numPr>
      </w:pPr>
      <w:r>
        <w:t>Réalisation des analyses fonctionnelles</w:t>
      </w:r>
    </w:p>
    <w:p w14:paraId="63DCF4EE" w14:textId="6F5ECBD5" w:rsidR="008623F0" w:rsidRDefault="008623F0" w:rsidP="008623F0">
      <w:pPr>
        <w:pStyle w:val="textesoustitre2"/>
        <w:numPr>
          <w:ilvl w:val="0"/>
          <w:numId w:val="4"/>
        </w:numPr>
      </w:pPr>
      <w:r>
        <w:t>Le</w:t>
      </w:r>
      <w:r w:rsidRPr="008623F0">
        <w:t xml:space="preserve"> développement</w:t>
      </w:r>
    </w:p>
    <w:p w14:paraId="22BEA304" w14:textId="22CA65DC" w:rsidR="00235BE3" w:rsidRDefault="00235BE3" w:rsidP="00235BE3">
      <w:pPr>
        <w:pStyle w:val="textesoustitre2"/>
        <w:numPr>
          <w:ilvl w:val="0"/>
          <w:numId w:val="13"/>
        </w:numPr>
      </w:pPr>
      <w:r>
        <w:t>Création du projet</w:t>
      </w:r>
    </w:p>
    <w:p w14:paraId="49B260AB" w14:textId="2DAFC5EE" w:rsidR="00235BE3" w:rsidRDefault="00235BE3" w:rsidP="00235BE3">
      <w:pPr>
        <w:pStyle w:val="textesoustitre2"/>
        <w:numPr>
          <w:ilvl w:val="0"/>
          <w:numId w:val="13"/>
        </w:numPr>
      </w:pPr>
      <w:r>
        <w:t>Mise en place du pattern MVC</w:t>
      </w:r>
    </w:p>
    <w:p w14:paraId="4B490770" w14:textId="0CD16FAD" w:rsidR="00235BE3" w:rsidRDefault="00C92DD9" w:rsidP="00235BE3">
      <w:pPr>
        <w:pStyle w:val="textesoustitre2"/>
        <w:numPr>
          <w:ilvl w:val="0"/>
          <w:numId w:val="13"/>
        </w:numPr>
      </w:pPr>
      <w:r>
        <w:t>Développement des différentes interfaces</w:t>
      </w:r>
    </w:p>
    <w:p w14:paraId="59B5E9BB" w14:textId="584808D6" w:rsidR="00C92DD9" w:rsidRDefault="00C92DD9" w:rsidP="00235BE3">
      <w:pPr>
        <w:pStyle w:val="textesoustitre2"/>
        <w:numPr>
          <w:ilvl w:val="0"/>
          <w:numId w:val="13"/>
        </w:numPr>
      </w:pPr>
      <w:r>
        <w:t>Tests de l’application</w:t>
      </w:r>
    </w:p>
    <w:p w14:paraId="06FDB04C" w14:textId="13F00F7E" w:rsidR="008623F0" w:rsidRDefault="003B217E" w:rsidP="008623F0">
      <w:pPr>
        <w:pStyle w:val="textesoustitre2"/>
        <w:numPr>
          <w:ilvl w:val="0"/>
          <w:numId w:val="4"/>
        </w:numPr>
      </w:pPr>
      <w:r>
        <w:t>Le déploiement</w:t>
      </w:r>
    </w:p>
    <w:p w14:paraId="7B8F144F" w14:textId="0D3E4AE7" w:rsidR="00C92DD9" w:rsidRDefault="00C92DD9" w:rsidP="00C92DD9">
      <w:pPr>
        <w:pStyle w:val="textesoustitre2"/>
        <w:numPr>
          <w:ilvl w:val="0"/>
          <w:numId w:val="16"/>
        </w:numPr>
        <w:ind w:left="2484"/>
      </w:pPr>
      <w:r>
        <w:t>Installation de l’environnement de production</w:t>
      </w:r>
    </w:p>
    <w:p w14:paraId="50C92922" w14:textId="0E95CD2D" w:rsidR="00C92DD9" w:rsidRDefault="00C92DD9" w:rsidP="00BA6938">
      <w:pPr>
        <w:pStyle w:val="textesoustitre2"/>
        <w:numPr>
          <w:ilvl w:val="0"/>
          <w:numId w:val="14"/>
        </w:numPr>
        <w:ind w:left="2484"/>
      </w:pPr>
      <w:r>
        <w:t>Téléversement des dossiers du projet</w:t>
      </w:r>
    </w:p>
    <w:p w14:paraId="23ECF95D" w14:textId="5527193C" w:rsidR="00BA6938" w:rsidRDefault="00BA6938">
      <w:r>
        <w:br w:type="page"/>
      </w:r>
    </w:p>
    <w:p w14:paraId="1B3E0B75" w14:textId="120F83B9" w:rsidR="00C92DD9" w:rsidRDefault="00C92DD9" w:rsidP="00BA6938">
      <w:pPr>
        <w:pStyle w:val="Titre2"/>
        <w:ind w:left="0" w:firstLine="708"/>
      </w:pPr>
      <w:r>
        <w:lastRenderedPageBreak/>
        <w:t>Plan d’assurance qualité</w:t>
      </w:r>
    </w:p>
    <w:p w14:paraId="0243CF87" w14:textId="7A0A73C2" w:rsidR="00290ED3" w:rsidRDefault="00BA41DA" w:rsidP="00290ED3">
      <w:pPr>
        <w:pStyle w:val="textesoustitre2"/>
      </w:pPr>
      <w:r>
        <w:t>Pour assurer la qualité :</w:t>
      </w:r>
    </w:p>
    <w:p w14:paraId="7E07D21C" w14:textId="06254A4A" w:rsidR="00BA41DA" w:rsidRDefault="00BA41DA" w:rsidP="00BA6938">
      <w:pPr>
        <w:pStyle w:val="textesoustitre2"/>
        <w:numPr>
          <w:ilvl w:val="0"/>
          <w:numId w:val="18"/>
        </w:numPr>
      </w:pPr>
      <w:r>
        <w:t>La protection des données sera appliquée</w:t>
      </w:r>
    </w:p>
    <w:p w14:paraId="5F9FBF77" w14:textId="4D392B07" w:rsidR="00BA41DA" w:rsidRDefault="00BA6938" w:rsidP="00BA6938">
      <w:pPr>
        <w:pStyle w:val="textesoustitre2"/>
        <w:numPr>
          <w:ilvl w:val="0"/>
          <w:numId w:val="18"/>
        </w:numPr>
      </w:pPr>
      <w:r>
        <w:t>Une gestion électronique des documents sera présente</w:t>
      </w:r>
    </w:p>
    <w:p w14:paraId="25347AF8" w14:textId="368941D9" w:rsidR="00BA6938" w:rsidRDefault="00BA6938" w:rsidP="00BA6938">
      <w:pPr>
        <w:pStyle w:val="textesoustitre2"/>
        <w:numPr>
          <w:ilvl w:val="0"/>
          <w:numId w:val="18"/>
        </w:numPr>
      </w:pPr>
      <w:r>
        <w:t>Les fichiers générés par l’application pourront être téléchargeables</w:t>
      </w:r>
    </w:p>
    <w:p w14:paraId="4AAFE9C3" w14:textId="01B8761A" w:rsidR="00C928EC" w:rsidRDefault="00C928EC" w:rsidP="00BA6938">
      <w:pPr>
        <w:pStyle w:val="textesoustitre2"/>
        <w:numPr>
          <w:ilvl w:val="0"/>
          <w:numId w:val="18"/>
        </w:numPr>
      </w:pPr>
      <w:r>
        <w:t>Les tables de la base de données seront préfixées par « fac_ »</w:t>
      </w:r>
    </w:p>
    <w:p w14:paraId="58FE1F8B" w14:textId="77777777" w:rsidR="00BA6938" w:rsidRDefault="00BA6938" w:rsidP="00BA6938">
      <w:pPr>
        <w:pStyle w:val="textesoustitre2"/>
        <w:ind w:left="0"/>
      </w:pPr>
    </w:p>
    <w:p w14:paraId="7DC011E4" w14:textId="0BBFB2A3" w:rsidR="00290ED3" w:rsidRDefault="00290ED3" w:rsidP="00290ED3">
      <w:pPr>
        <w:pStyle w:val="Titre2"/>
      </w:pPr>
      <w:r>
        <w:t>Documentation</w:t>
      </w:r>
    </w:p>
    <w:p w14:paraId="0531F00D" w14:textId="3E941370" w:rsidR="00290ED3" w:rsidRPr="00290ED3" w:rsidRDefault="00290ED3" w:rsidP="00ED4EE8">
      <w:pPr>
        <w:pStyle w:val="textesoustitre2"/>
      </w:pPr>
      <w:r>
        <w:t xml:space="preserve">Un PowerPoint sera mis </w:t>
      </w:r>
      <w:r w:rsidR="00682AB8">
        <w:t>à</w:t>
      </w:r>
      <w:r>
        <w:t xml:space="preserve"> disposition pour expliquer l’utilisation de l’application.</w:t>
      </w:r>
    </w:p>
    <w:p w14:paraId="7B2E7E89" w14:textId="0074E799" w:rsidR="00290ED3" w:rsidRDefault="00290ED3" w:rsidP="002C7549">
      <w:pPr>
        <w:pStyle w:val="Titre1"/>
      </w:pPr>
      <w:r>
        <w:t>Responsabilités</w:t>
      </w:r>
    </w:p>
    <w:p w14:paraId="1FE582B2" w14:textId="5269889B" w:rsidR="00290ED3" w:rsidRDefault="002C7549" w:rsidP="002C7549">
      <w:pPr>
        <w:pStyle w:val="Titre2"/>
      </w:pPr>
      <w:r>
        <w:t>Maitrise d’ouvrage</w:t>
      </w:r>
    </w:p>
    <w:p w14:paraId="35AA76C1" w14:textId="51CCA74B" w:rsidR="002C7549" w:rsidRDefault="002C7549" w:rsidP="002C7549">
      <w:pPr>
        <w:pStyle w:val="textesoustitre2"/>
      </w:pPr>
      <w:r w:rsidRPr="002C7549">
        <w:t>Le maître d'ouvrage aussi appelé M</w:t>
      </w:r>
      <w:r>
        <w:t xml:space="preserve">OA </w:t>
      </w:r>
      <w:r w:rsidRPr="002C7549">
        <w:t>e</w:t>
      </w:r>
      <w:r>
        <w:t>s</w:t>
      </w:r>
      <w:r w:rsidRPr="002C7549">
        <w:t xml:space="preserve">t </w:t>
      </w:r>
      <w:r w:rsidR="00A87B7E">
        <w:t>m</w:t>
      </w:r>
      <w:r w:rsidRPr="002C7549">
        <w:t>onsieur</w:t>
      </w:r>
      <w:r>
        <w:t xml:space="preserve"> Pascal CARLIER dirigeant de l’entreprise GNOSYS ayant le numéro de SIRET : 82455455400017</w:t>
      </w:r>
      <w:r w:rsidR="00A97666">
        <w:t>.</w:t>
      </w:r>
    </w:p>
    <w:p w14:paraId="432C9896" w14:textId="541A5629" w:rsidR="002C7549" w:rsidRDefault="002C7549" w:rsidP="002C7549">
      <w:pPr>
        <w:pStyle w:val="Titre2"/>
      </w:pPr>
      <w:r>
        <w:t>Maitrise d’</w:t>
      </w:r>
      <w:r w:rsidR="00A97666">
        <w:t>œuvre</w:t>
      </w:r>
    </w:p>
    <w:p w14:paraId="20E6819E" w14:textId="7A6BE052" w:rsidR="002C7549" w:rsidRDefault="00A87B7E" w:rsidP="002C7549">
      <w:pPr>
        <w:pStyle w:val="textesoustitre2"/>
      </w:pPr>
      <w:r w:rsidRPr="002C7549">
        <w:t>Le</w:t>
      </w:r>
      <w:r w:rsidR="009F2F46">
        <w:t>s</w:t>
      </w:r>
      <w:r w:rsidRPr="002C7549">
        <w:t xml:space="preserve"> maître</w:t>
      </w:r>
      <w:r>
        <w:t>s</w:t>
      </w:r>
      <w:r w:rsidRPr="002C7549">
        <w:t xml:space="preserve"> d'œ</w:t>
      </w:r>
      <w:r>
        <w:t>uvre</w:t>
      </w:r>
      <w:r w:rsidRPr="002C7549">
        <w:t xml:space="preserve"> aussi appelé M</w:t>
      </w:r>
      <w:r>
        <w:t>OE sont m</w:t>
      </w:r>
      <w:r w:rsidR="00A97666">
        <w:t>essieurs</w:t>
      </w:r>
      <w:r w:rsidR="002C7549">
        <w:t xml:space="preserve"> Quentin BALAIR et Bruno MAYEUX stagiaire </w:t>
      </w:r>
      <w:r w:rsidR="00A97666">
        <w:t>AFPA en</w:t>
      </w:r>
      <w:r w:rsidR="002C7549">
        <w:t xml:space="preserve"> formation de </w:t>
      </w:r>
      <w:r w:rsidR="00A97666">
        <w:t>Concepteur Développeur D’Applications.</w:t>
      </w:r>
    </w:p>
    <w:p w14:paraId="3559700E" w14:textId="77777777" w:rsidR="002C7549" w:rsidRDefault="002C7549" w:rsidP="002C7549">
      <w:pPr>
        <w:pStyle w:val="textesoustitre2"/>
      </w:pPr>
    </w:p>
    <w:p w14:paraId="6DDF87DD" w14:textId="77777777" w:rsidR="002C7549" w:rsidRPr="002C7549" w:rsidRDefault="002C7549" w:rsidP="002C7549">
      <w:pPr>
        <w:pStyle w:val="textesoustitre2"/>
      </w:pPr>
    </w:p>
    <w:sectPr w:rsidR="002C7549" w:rsidRPr="002C75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B79"/>
    <w:multiLevelType w:val="hybridMultilevel"/>
    <w:tmpl w:val="54B40C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5333148"/>
    <w:multiLevelType w:val="hybridMultilevel"/>
    <w:tmpl w:val="AF280C94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7613A6B"/>
    <w:multiLevelType w:val="hybridMultilevel"/>
    <w:tmpl w:val="A0B4BDAA"/>
    <w:lvl w:ilvl="0" w:tplc="040C000B">
      <w:start w:val="1"/>
      <w:numFmt w:val="bullet"/>
      <w:lvlText w:val="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3" w15:restartNumberingAfterBreak="0">
    <w:nsid w:val="08346889"/>
    <w:multiLevelType w:val="hybridMultilevel"/>
    <w:tmpl w:val="3C5E332A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FAE4976"/>
    <w:multiLevelType w:val="hybridMultilevel"/>
    <w:tmpl w:val="EB221954"/>
    <w:lvl w:ilvl="0" w:tplc="040C0005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5" w15:restartNumberingAfterBreak="0">
    <w:nsid w:val="2CA20E8A"/>
    <w:multiLevelType w:val="hybridMultilevel"/>
    <w:tmpl w:val="E1D64D82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2EAC4814"/>
    <w:multiLevelType w:val="hybridMultilevel"/>
    <w:tmpl w:val="BD0E379E"/>
    <w:lvl w:ilvl="0" w:tplc="040C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31413868"/>
    <w:multiLevelType w:val="hybridMultilevel"/>
    <w:tmpl w:val="391EB89C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44D741A"/>
    <w:multiLevelType w:val="hybridMultilevel"/>
    <w:tmpl w:val="960E38F2"/>
    <w:lvl w:ilvl="0" w:tplc="040C000B">
      <w:start w:val="1"/>
      <w:numFmt w:val="bullet"/>
      <w:lvlText w:val=""/>
      <w:lvlJc w:val="left"/>
      <w:pPr>
        <w:ind w:left="213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9" w15:restartNumberingAfterBreak="0">
    <w:nsid w:val="49C96EF4"/>
    <w:multiLevelType w:val="hybridMultilevel"/>
    <w:tmpl w:val="9092D0AE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E456C20"/>
    <w:multiLevelType w:val="hybridMultilevel"/>
    <w:tmpl w:val="7D36E2DE"/>
    <w:lvl w:ilvl="0" w:tplc="6BE83046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13775F9"/>
    <w:multiLevelType w:val="hybridMultilevel"/>
    <w:tmpl w:val="2B8865C4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7DE2CE9"/>
    <w:multiLevelType w:val="hybridMultilevel"/>
    <w:tmpl w:val="52563B0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C4C43"/>
    <w:multiLevelType w:val="hybridMultilevel"/>
    <w:tmpl w:val="CE1C8C04"/>
    <w:lvl w:ilvl="0" w:tplc="040C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4" w15:restartNumberingAfterBreak="0">
    <w:nsid w:val="67EF052C"/>
    <w:multiLevelType w:val="hybridMultilevel"/>
    <w:tmpl w:val="1828F690"/>
    <w:lvl w:ilvl="0" w:tplc="040C0005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5" w15:restartNumberingAfterBreak="0">
    <w:nsid w:val="6D326DF4"/>
    <w:multiLevelType w:val="hybridMultilevel"/>
    <w:tmpl w:val="F636169C"/>
    <w:lvl w:ilvl="0" w:tplc="040C000B">
      <w:start w:val="1"/>
      <w:numFmt w:val="bullet"/>
      <w:lvlText w:val=""/>
      <w:lvlJc w:val="left"/>
      <w:pPr>
        <w:ind w:left="213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6" w15:restartNumberingAfterBreak="0">
    <w:nsid w:val="70EB3B6C"/>
    <w:multiLevelType w:val="hybridMultilevel"/>
    <w:tmpl w:val="C7708B62"/>
    <w:lvl w:ilvl="0" w:tplc="040C0005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7" w15:restartNumberingAfterBreak="0">
    <w:nsid w:val="73DE67A1"/>
    <w:multiLevelType w:val="hybridMultilevel"/>
    <w:tmpl w:val="019E6462"/>
    <w:lvl w:ilvl="0" w:tplc="040C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7A724227"/>
    <w:multiLevelType w:val="hybridMultilevel"/>
    <w:tmpl w:val="1862CB1C"/>
    <w:lvl w:ilvl="0" w:tplc="040C0005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9" w15:restartNumberingAfterBreak="0">
    <w:nsid w:val="7CF46D13"/>
    <w:multiLevelType w:val="hybridMultilevel"/>
    <w:tmpl w:val="98FEB24E"/>
    <w:lvl w:ilvl="0" w:tplc="040C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9"/>
  </w:num>
  <w:num w:numId="4">
    <w:abstractNumId w:val="6"/>
  </w:num>
  <w:num w:numId="5">
    <w:abstractNumId w:val="15"/>
  </w:num>
  <w:num w:numId="6">
    <w:abstractNumId w:val="8"/>
  </w:num>
  <w:num w:numId="7">
    <w:abstractNumId w:val="12"/>
  </w:num>
  <w:num w:numId="8">
    <w:abstractNumId w:val="17"/>
  </w:num>
  <w:num w:numId="9">
    <w:abstractNumId w:val="18"/>
  </w:num>
  <w:num w:numId="10">
    <w:abstractNumId w:val="13"/>
  </w:num>
  <w:num w:numId="11">
    <w:abstractNumId w:val="5"/>
  </w:num>
  <w:num w:numId="12">
    <w:abstractNumId w:val="14"/>
  </w:num>
  <w:num w:numId="13">
    <w:abstractNumId w:val="4"/>
  </w:num>
  <w:num w:numId="14">
    <w:abstractNumId w:val="1"/>
  </w:num>
  <w:num w:numId="15">
    <w:abstractNumId w:val="16"/>
  </w:num>
  <w:num w:numId="16">
    <w:abstractNumId w:val="0"/>
  </w:num>
  <w:num w:numId="17">
    <w:abstractNumId w:val="10"/>
  </w:num>
  <w:num w:numId="18">
    <w:abstractNumId w:val="7"/>
  </w:num>
  <w:num w:numId="19">
    <w:abstractNumId w:val="3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D8"/>
    <w:rsid w:val="000257A6"/>
    <w:rsid w:val="001241AB"/>
    <w:rsid w:val="00235BE3"/>
    <w:rsid w:val="00285E26"/>
    <w:rsid w:val="00290ED3"/>
    <w:rsid w:val="002936D1"/>
    <w:rsid w:val="002C7549"/>
    <w:rsid w:val="002F6134"/>
    <w:rsid w:val="00347C5C"/>
    <w:rsid w:val="003623D8"/>
    <w:rsid w:val="003B217E"/>
    <w:rsid w:val="004004D8"/>
    <w:rsid w:val="004C17B7"/>
    <w:rsid w:val="005F3EE0"/>
    <w:rsid w:val="00682AB8"/>
    <w:rsid w:val="006B0472"/>
    <w:rsid w:val="0079252D"/>
    <w:rsid w:val="00841BEC"/>
    <w:rsid w:val="008623F0"/>
    <w:rsid w:val="008E04B9"/>
    <w:rsid w:val="009A182B"/>
    <w:rsid w:val="009F2F46"/>
    <w:rsid w:val="009F7625"/>
    <w:rsid w:val="00A87B7E"/>
    <w:rsid w:val="00A97666"/>
    <w:rsid w:val="00B23E11"/>
    <w:rsid w:val="00B46129"/>
    <w:rsid w:val="00BA41DA"/>
    <w:rsid w:val="00BA6938"/>
    <w:rsid w:val="00C928EC"/>
    <w:rsid w:val="00C92DD9"/>
    <w:rsid w:val="00E50BDC"/>
    <w:rsid w:val="00ED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DC1ED"/>
  <w15:chartTrackingRefBased/>
  <w15:docId w15:val="{5468D345-E520-4198-A4EC-E4628CDA6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41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41AB"/>
    <w:pPr>
      <w:keepNext/>
      <w:keepLines/>
      <w:spacing w:before="40" w:after="0"/>
      <w:ind w:left="708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4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241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extesoustitre2">
    <w:name w:val="texte sous titre 2"/>
    <w:basedOn w:val="Normal"/>
    <w:link w:val="textesoustitre2Car"/>
    <w:qFormat/>
    <w:rsid w:val="001241AB"/>
    <w:pPr>
      <w:ind w:left="708"/>
    </w:pPr>
  </w:style>
  <w:style w:type="paragraph" w:styleId="Sansinterligne">
    <w:name w:val="No Spacing"/>
    <w:uiPriority w:val="1"/>
    <w:qFormat/>
    <w:rsid w:val="006B0472"/>
    <w:pPr>
      <w:spacing w:after="0" w:line="240" w:lineRule="auto"/>
    </w:pPr>
  </w:style>
  <w:style w:type="character" w:customStyle="1" w:styleId="textesoustitre2Car">
    <w:name w:val="texte sous titre 2 Car"/>
    <w:basedOn w:val="Policepardfaut"/>
    <w:link w:val="textesoustitre2"/>
    <w:rsid w:val="001241AB"/>
  </w:style>
  <w:style w:type="paragraph" w:styleId="Paragraphedeliste">
    <w:name w:val="List Paragraph"/>
    <w:basedOn w:val="Normal"/>
    <w:uiPriority w:val="34"/>
    <w:qFormat/>
    <w:rsid w:val="006B0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0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725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BALAIR</dc:creator>
  <cp:keywords/>
  <dc:description/>
  <cp:lastModifiedBy>Quentin BALAIR</cp:lastModifiedBy>
  <cp:revision>9</cp:revision>
  <dcterms:created xsi:type="dcterms:W3CDTF">2022-03-01T08:41:00Z</dcterms:created>
  <dcterms:modified xsi:type="dcterms:W3CDTF">2022-03-10T09:19:00Z</dcterms:modified>
</cp:coreProperties>
</file>