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EB30" w14:textId="522F6985" w:rsidR="005E0088" w:rsidRDefault="000C20FD">
      <w:r>
        <w:t xml:space="preserve">21/02/2021 </w:t>
      </w:r>
      <w:r>
        <w:br/>
        <w:t>Entretien avec le tuteur, amélioration du MCD et réalisation de maquettes</w:t>
      </w:r>
    </w:p>
    <w:p w14:paraId="21E00DF9" w14:textId="13A77C4D" w:rsidR="006B487C" w:rsidRDefault="006B487C">
      <w:r>
        <w:t>22/02/2022</w:t>
      </w:r>
    </w:p>
    <w:p w14:paraId="1B5841E2" w14:textId="790AB47B" w:rsidR="006B487C" w:rsidRDefault="006B487C">
      <w:r>
        <w:t xml:space="preserve">Amélioration du MCD entretien avec le tuteur pour le choix des couleurs et maquettes </w:t>
      </w:r>
      <w:r w:rsidR="006D386F">
        <w:t>etc.</w:t>
      </w:r>
      <w:r>
        <w:t xml:space="preserve">.. </w:t>
      </w:r>
    </w:p>
    <w:p w14:paraId="2ABAD549" w14:textId="3E9A060C" w:rsidR="001A4E3C" w:rsidRDefault="001A4E3C">
      <w:r>
        <w:t>On entame le cahier des charges, le use case est fait et les maquettes sans couleurs bientôt finies</w:t>
      </w:r>
    </w:p>
    <w:p w14:paraId="35E6C597" w14:textId="7136F36A" w:rsidR="00AC1F7D" w:rsidRDefault="00AC1F7D"/>
    <w:p w14:paraId="6425273C" w14:textId="56B37722" w:rsidR="00AC1F7D" w:rsidRDefault="00AC1F7D">
      <w:r>
        <w:t>23/02/2022</w:t>
      </w:r>
    </w:p>
    <w:p w14:paraId="23B05037" w14:textId="77777777" w:rsidR="00AC1F7D" w:rsidRPr="00AC1F7D" w:rsidRDefault="00AC1F7D">
      <w:r w:rsidRPr="00AC1F7D">
        <w:t xml:space="preserve">Rédaction du cahier des charges </w:t>
      </w:r>
    </w:p>
    <w:p w14:paraId="350E4FE2" w14:textId="36492553" w:rsidR="00AC1F7D" w:rsidRDefault="00AC1F7D">
      <w:r w:rsidRPr="00AC1F7D">
        <w:t xml:space="preserve">Établissement de la charte graphique amélioration du mcd et on a essayé d'aider Pierrot pour sa </w:t>
      </w:r>
      <w:r>
        <w:t xml:space="preserve">PWA avec </w:t>
      </w:r>
      <w:r w:rsidR="00372147">
        <w:t>S</w:t>
      </w:r>
      <w:r>
        <w:t>ymfony</w:t>
      </w:r>
      <w:r w:rsidR="00372147" w:rsidRPr="00372147">
        <w:t xml:space="preserve"> </w:t>
      </w:r>
      <w:r w:rsidR="00372147">
        <w:t xml:space="preserve">(le </w:t>
      </w:r>
      <w:proofErr w:type="spellStart"/>
      <w:r w:rsidR="00372147">
        <w:t>framework</w:t>
      </w:r>
      <w:proofErr w:type="spellEnd"/>
      <w:r w:rsidR="00372147">
        <w:t>)</w:t>
      </w:r>
    </w:p>
    <w:p w14:paraId="2F29C495" w14:textId="70676364" w:rsidR="003A4EED" w:rsidRDefault="003A4EED"/>
    <w:p w14:paraId="495CD64F" w14:textId="2E0C4234" w:rsidR="003A4EED" w:rsidRDefault="003A4EED">
      <w:r>
        <w:t>24/02/2022</w:t>
      </w:r>
    </w:p>
    <w:p w14:paraId="27548ED9" w14:textId="0BBC85E1" w:rsidR="003A4EED" w:rsidRDefault="003A4EED">
      <w:r w:rsidRPr="003A4EED">
        <w:t xml:space="preserve">On a fini les maquettes en noir et blanc et on a commencé les maquettes en couleur sous format HTML pour découvrir en même temps le </w:t>
      </w:r>
      <w:proofErr w:type="spellStart"/>
      <w:r w:rsidRPr="003A4EED">
        <w:t>framework</w:t>
      </w:r>
      <w:proofErr w:type="spellEnd"/>
      <w:r w:rsidRPr="003A4EED">
        <w:t xml:space="preserve"> </w:t>
      </w:r>
      <w:r>
        <w:t xml:space="preserve">CSS </w:t>
      </w:r>
      <w:proofErr w:type="spellStart"/>
      <w:r>
        <w:t>Tailwind</w:t>
      </w:r>
      <w:proofErr w:type="spellEnd"/>
    </w:p>
    <w:p w14:paraId="08C5FFC3" w14:textId="344D3B8B" w:rsidR="003A4EED" w:rsidRDefault="003A4EED"/>
    <w:p w14:paraId="337494FB" w14:textId="7A98E882" w:rsidR="00946E83" w:rsidRDefault="00946E83">
      <w:r>
        <w:t>29/02/2022</w:t>
      </w:r>
    </w:p>
    <w:p w14:paraId="5628A0EF" w14:textId="09727DB8" w:rsidR="00D13EFA" w:rsidRDefault="00946E83">
      <w:r>
        <w:t xml:space="preserve">On a revu tout le diagramme de cas d’utilisation et on a </w:t>
      </w:r>
      <w:proofErr w:type="spellStart"/>
      <w:r>
        <w:t>commencer</w:t>
      </w:r>
      <w:proofErr w:type="spellEnd"/>
      <w:r>
        <w:t xml:space="preserve"> la </w:t>
      </w:r>
      <w:proofErr w:type="spellStart"/>
      <w:r>
        <w:t>modifs</w:t>
      </w:r>
      <w:proofErr w:type="spellEnd"/>
      <w:r>
        <w:t xml:space="preserve"> des maquettes</w:t>
      </w:r>
      <w:r w:rsidR="00D13EFA">
        <w:t xml:space="preserve"> noir et blanc.</w:t>
      </w:r>
    </w:p>
    <w:p w14:paraId="084D9FE3" w14:textId="24FB891B" w:rsidR="00D13EFA" w:rsidRDefault="00D13EFA"/>
    <w:p w14:paraId="60C788C7" w14:textId="078DA494" w:rsidR="00D13EFA" w:rsidRDefault="00D13EFA">
      <w:r>
        <w:t xml:space="preserve">01/03/2022 </w:t>
      </w:r>
      <w:r>
        <w:br/>
        <w:t xml:space="preserve">On commence </w:t>
      </w:r>
      <w:r w:rsidR="00AD7E0E">
        <w:t>à</w:t>
      </w:r>
      <w:r>
        <w:t xml:space="preserve"> créer des maquettes en couleurs</w:t>
      </w:r>
      <w:r w:rsidR="00AD7E0E">
        <w:t>.</w:t>
      </w:r>
    </w:p>
    <w:p w14:paraId="5FEF6AF9" w14:textId="41487F65" w:rsidR="00896E63" w:rsidRDefault="00896E63">
      <w:r>
        <w:t xml:space="preserve">02/03/2022 </w:t>
      </w:r>
    </w:p>
    <w:p w14:paraId="154C156B" w14:textId="396B07D7" w:rsidR="00896E63" w:rsidRDefault="00896E63">
      <w:r>
        <w:t xml:space="preserve">CDC + </w:t>
      </w:r>
      <w:proofErr w:type="spellStart"/>
      <w:r>
        <w:t>tailwind</w:t>
      </w:r>
      <w:proofErr w:type="spellEnd"/>
    </w:p>
    <w:p w14:paraId="5A188471" w14:textId="6CD9852C" w:rsidR="00896E63" w:rsidRDefault="00896E63">
      <w:r>
        <w:t>03/03/2022</w:t>
      </w:r>
    </w:p>
    <w:p w14:paraId="6FD6ECB5" w14:textId="705E3E64" w:rsidR="00896E63" w:rsidRDefault="00896E63">
      <w:r>
        <w:t>On termine les maquettes en couleurs</w:t>
      </w:r>
    </w:p>
    <w:p w14:paraId="782D9E0D" w14:textId="77777777" w:rsidR="00896E63" w:rsidRDefault="00896E63">
      <w:r>
        <w:t xml:space="preserve">04/03/2022 </w:t>
      </w:r>
    </w:p>
    <w:p w14:paraId="6A8C690D" w14:textId="09154CB7" w:rsidR="00896E63" w:rsidRDefault="00896E63">
      <w:r>
        <w:t xml:space="preserve">entretien avec le tuteur </w:t>
      </w:r>
    </w:p>
    <w:p w14:paraId="112CC2DA" w14:textId="76F0EA25" w:rsidR="00896E63" w:rsidRDefault="00896E63">
      <w:r>
        <w:t>validation des maquettes v2</w:t>
      </w:r>
    </w:p>
    <w:p w14:paraId="1353882D" w14:textId="069BEE35" w:rsidR="0094024F" w:rsidRDefault="0094024F"/>
    <w:p w14:paraId="270E2226" w14:textId="4B7347CA" w:rsidR="0094024F" w:rsidRDefault="0094024F">
      <w:r>
        <w:t>07/03/2022</w:t>
      </w:r>
    </w:p>
    <w:p w14:paraId="573AB7EA" w14:textId="1B6D027A" w:rsidR="0094024F" w:rsidRDefault="0094024F">
      <w:r>
        <w:t>On continue les maquettes et entretien avec le tuteur</w:t>
      </w:r>
      <w:r>
        <w:br/>
      </w:r>
      <w:r>
        <w:br/>
        <w:t>08/03/2022</w:t>
      </w:r>
    </w:p>
    <w:p w14:paraId="4004BC17" w14:textId="7F804ABB" w:rsidR="0094024F" w:rsidRDefault="0094024F">
      <w:r>
        <w:t>Finition envoie des maquettes</w:t>
      </w:r>
    </w:p>
    <w:p w14:paraId="77BFEF2D" w14:textId="5351223B" w:rsidR="0094024F" w:rsidRDefault="0094024F">
      <w:r>
        <w:lastRenderedPageBreak/>
        <w:t>09/03/2022</w:t>
      </w:r>
    </w:p>
    <w:p w14:paraId="6A9B232C" w14:textId="1C6CCF05" w:rsidR="0094024F" w:rsidRDefault="0094024F">
      <w:r>
        <w:t>Réalisation de la version 5 du mcd</w:t>
      </w:r>
    </w:p>
    <w:p w14:paraId="154EA565" w14:textId="052BDE79" w:rsidR="0094024F" w:rsidRDefault="0094024F"/>
    <w:p w14:paraId="7F028612" w14:textId="518919F2" w:rsidR="0094024F" w:rsidRDefault="0094024F">
      <w:r>
        <w:t>10/03/2022</w:t>
      </w:r>
    </w:p>
    <w:p w14:paraId="13B538E6" w14:textId="14CC4110" w:rsidR="0094024F" w:rsidRDefault="0094024F">
      <w:r>
        <w:t>Lég</w:t>
      </w:r>
      <w:r w:rsidR="008B2390">
        <w:t>ers</w:t>
      </w:r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modifier sur les maquettes</w:t>
      </w:r>
    </w:p>
    <w:p w14:paraId="7AE8B4B6" w14:textId="6F4A95C1" w:rsidR="00BC36EB" w:rsidRDefault="00BC36EB">
      <w:r>
        <w:t xml:space="preserve">Remplissage CDC </w:t>
      </w:r>
    </w:p>
    <w:p w14:paraId="1B5FFD82" w14:textId="7A40AF2C" w:rsidR="00FA7605" w:rsidRDefault="00FA7605">
      <w:r>
        <w:t>Mise en place du rapport de stage</w:t>
      </w:r>
    </w:p>
    <w:p w14:paraId="1E8D2246" w14:textId="6B6D9715" w:rsidR="00655AE6" w:rsidRDefault="00655AE6">
      <w:proofErr w:type="spellStart"/>
      <w:r>
        <w:t>Modif</w:t>
      </w:r>
      <w:proofErr w:type="spellEnd"/>
      <w:r>
        <w:t xml:space="preserve"> use case</w:t>
      </w:r>
    </w:p>
    <w:p w14:paraId="4C1A9E83" w14:textId="77777777" w:rsidR="00AD2970" w:rsidRDefault="00AD2970"/>
    <w:p w14:paraId="343FF570" w14:textId="5FED330C" w:rsidR="00AD2970" w:rsidRDefault="00AD2970">
      <w:r>
        <w:t xml:space="preserve">11/03/2022 </w:t>
      </w:r>
    </w:p>
    <w:p w14:paraId="14B7881B" w14:textId="75B175C8" w:rsidR="00AD2970" w:rsidRDefault="00AD2970">
      <w:r>
        <w:t xml:space="preserve">Optimisation des maquettes ça bug trop </w:t>
      </w:r>
      <w:r>
        <w:br/>
        <w:t xml:space="preserve">et modification bouton retour et tva sur </w:t>
      </w:r>
      <w:r w:rsidR="00B51014">
        <w:t>les types</w:t>
      </w:r>
      <w:r>
        <w:t xml:space="preserve"> de services</w:t>
      </w:r>
    </w:p>
    <w:p w14:paraId="29BBDC16" w14:textId="26F70E9C" w:rsidR="00C748B7" w:rsidRDefault="00C748B7"/>
    <w:p w14:paraId="6EF84F9C" w14:textId="16C1C859" w:rsidR="00C748B7" w:rsidRDefault="00C748B7">
      <w:r>
        <w:t>12/03/2022</w:t>
      </w:r>
    </w:p>
    <w:p w14:paraId="232FC43E" w14:textId="02AAC397" w:rsidR="00C748B7" w:rsidRDefault="00C748B7">
      <w:r>
        <w:t xml:space="preserve">Des maquettes des maquettes et encore des maquettes </w:t>
      </w:r>
      <w:proofErr w:type="spellStart"/>
      <w:r>
        <w:t>maquettes</w:t>
      </w:r>
      <w:proofErr w:type="spellEnd"/>
      <w:r>
        <w:t xml:space="preserve"> for life, </w:t>
      </w:r>
      <w:proofErr w:type="spellStart"/>
      <w:r w:rsidR="00BF57DB">
        <w:t>we</w:t>
      </w:r>
      <w:proofErr w:type="spellEnd"/>
      <w:r>
        <w:t xml:space="preserve"> love </w:t>
      </w:r>
      <w:proofErr w:type="spellStart"/>
      <w:r>
        <w:t>it</w:t>
      </w:r>
      <w:proofErr w:type="spellEnd"/>
      <w:r>
        <w:t>, non je rigole actuellement ça nous casse les couilles.</w:t>
      </w:r>
    </w:p>
    <w:p w14:paraId="72552A1C" w14:textId="77777777" w:rsidR="00896E63" w:rsidRDefault="00896E63"/>
    <w:p w14:paraId="6BAD64D7" w14:textId="76027441" w:rsidR="00AD7E0E" w:rsidRDefault="00AD7E0E"/>
    <w:p w14:paraId="5732CE09" w14:textId="77777777" w:rsidR="00AD7E0E" w:rsidRDefault="00AD7E0E"/>
    <w:p w14:paraId="423CDD31" w14:textId="77777777" w:rsidR="00946E83" w:rsidRDefault="00946E83"/>
    <w:sectPr w:rsidR="00946E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FD"/>
    <w:rsid w:val="000C20FD"/>
    <w:rsid w:val="001A4E3C"/>
    <w:rsid w:val="00372147"/>
    <w:rsid w:val="003A4EED"/>
    <w:rsid w:val="00550FC8"/>
    <w:rsid w:val="005E0088"/>
    <w:rsid w:val="00655AE6"/>
    <w:rsid w:val="006B487C"/>
    <w:rsid w:val="006D386F"/>
    <w:rsid w:val="00896E63"/>
    <w:rsid w:val="008B2390"/>
    <w:rsid w:val="0094024F"/>
    <w:rsid w:val="00946E83"/>
    <w:rsid w:val="00AC1F7D"/>
    <w:rsid w:val="00AD2970"/>
    <w:rsid w:val="00AD7E0E"/>
    <w:rsid w:val="00B51014"/>
    <w:rsid w:val="00BC36EB"/>
    <w:rsid w:val="00BF57DB"/>
    <w:rsid w:val="00C748B7"/>
    <w:rsid w:val="00D13EFA"/>
    <w:rsid w:val="00D92936"/>
    <w:rsid w:val="00E56EF5"/>
    <w:rsid w:val="00FA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90FB"/>
  <w15:chartTrackingRefBased/>
  <w15:docId w15:val="{79D23745-1659-49A2-A7BE-69D9E5E3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B</dc:creator>
  <cp:keywords/>
  <dc:description/>
  <cp:lastModifiedBy>Quentin BALAIR</cp:lastModifiedBy>
  <cp:revision>24</cp:revision>
  <dcterms:created xsi:type="dcterms:W3CDTF">2022-02-21T14:35:00Z</dcterms:created>
  <dcterms:modified xsi:type="dcterms:W3CDTF">2022-03-15T14:17:00Z</dcterms:modified>
</cp:coreProperties>
</file>