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AA644" w14:textId="77777777" w:rsidR="00356640" w:rsidRDefault="00B067D9">
      <w:r>
        <w:t>TO DO</w:t>
      </w:r>
      <w:bookmarkStart w:id="0" w:name="_GoBack"/>
      <w:bookmarkEnd w:id="0"/>
    </w:p>
    <w:p w14:paraId="7D4CDEE3" w14:textId="2472AB76" w:rsidR="00215AA8" w:rsidRDefault="00215AA8">
      <w:r>
        <w:t>Write data entry protocol</w:t>
      </w:r>
    </w:p>
    <w:p w14:paraId="7EC95C5C" w14:textId="21560D67" w:rsidR="00B067D9" w:rsidRDefault="00B067D9">
      <w:r>
        <w:t>Set up data structure</w:t>
      </w:r>
    </w:p>
    <w:p w14:paraId="28562C91" w14:textId="1F1BDB41" w:rsidR="00B067D9" w:rsidRDefault="00B067D9">
      <w:r>
        <w:t>Identity projects: old, new, &amp; future</w:t>
      </w:r>
    </w:p>
    <w:p w14:paraId="2DDCA7F3" w14:textId="642CDE39" w:rsidR="00B067D9" w:rsidRDefault="00B067D9">
      <w:r>
        <w:t>Collect data and clean so tables can be easily inserted into database</w:t>
      </w:r>
    </w:p>
    <w:p w14:paraId="71A1B86B" w14:textId="77777777" w:rsidR="00B067D9" w:rsidRDefault="00B067D9"/>
    <w:sectPr w:rsidR="00B067D9" w:rsidSect="00E6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D9"/>
    <w:rsid w:val="000C13CE"/>
    <w:rsid w:val="00215AA8"/>
    <w:rsid w:val="00356640"/>
    <w:rsid w:val="00632052"/>
    <w:rsid w:val="00B067D9"/>
    <w:rsid w:val="00BC4AB3"/>
    <w:rsid w:val="00E6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D6E3"/>
  <w15:chartTrackingRefBased/>
  <w15:docId w15:val="{9E6C307D-C139-4C1D-A361-4AF9D211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Martyn</dc:creator>
  <cp:keywords/>
  <dc:description/>
  <cp:lastModifiedBy>Trace Martyn</cp:lastModifiedBy>
  <cp:revision>1</cp:revision>
  <dcterms:created xsi:type="dcterms:W3CDTF">2018-05-08T01:58:00Z</dcterms:created>
  <dcterms:modified xsi:type="dcterms:W3CDTF">2018-05-08T04:04:00Z</dcterms:modified>
</cp:coreProperties>
</file>