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CC74EC" w:rsidRDefault="001E7DE1" w:rsidP="00FC420F">
      <w:pPr>
        <w:spacing w:after="0" w:line="240" w:lineRule="auto"/>
        <w:jc w:val="center"/>
        <w:rPr>
          <w:sz w:val="40"/>
          <w:szCs w:val="40"/>
        </w:rPr>
      </w:pPr>
      <w:r w:rsidRPr="00CC74EC">
        <w:rPr>
          <w:sz w:val="40"/>
          <w:szCs w:val="40"/>
        </w:rPr>
        <w:t>Melissa Mayfield</w:t>
      </w:r>
    </w:p>
    <w:p w14:paraId="2780FA67" w14:textId="793D756E" w:rsidR="001E7DE1" w:rsidRDefault="001E7DE1" w:rsidP="001E7DE1">
      <w:pPr>
        <w:pBdr>
          <w:top w:val="single" w:sz="4" w:space="1" w:color="auto"/>
          <w:bottom w:val="single" w:sz="4" w:space="1" w:color="auto"/>
        </w:pBdr>
        <w:spacing w:before="120"/>
        <w:jc w:val="center"/>
      </w:pPr>
      <w:r w:rsidRPr="001E7DE1">
        <w:t>mayfieldmel@gmail.com | (919) 449-5523 | 505 Rowanwood Way Apex, NC 27523</w:t>
      </w:r>
    </w:p>
    <w:p w14:paraId="20DAC366" w14:textId="69E1CAAE" w:rsidR="00516D9C" w:rsidRDefault="00516D9C" w:rsidP="00FC420F">
      <w:pPr>
        <w:spacing w:after="120" w:line="240" w:lineRule="auto"/>
        <w:jc w:val="center"/>
      </w:pPr>
      <w:r>
        <w:t xml:space="preserve">Smart, attentive, and hardworking </w:t>
      </w:r>
      <w:r w:rsidRPr="00B45801">
        <w:t>professional</w:t>
      </w:r>
      <w:r>
        <w:t xml:space="preserve"> </w:t>
      </w:r>
      <w:r w:rsidRPr="00B45801">
        <w:t>seeking entry-level position</w:t>
      </w:r>
      <w:r w:rsidR="00507D8A">
        <w:t xml:space="preserve"> in</w:t>
      </w:r>
      <w:r w:rsidR="00341474">
        <w:t xml:space="preserve"> IT</w:t>
      </w:r>
      <w:r w:rsidRPr="00B45801">
        <w:t>.</w:t>
      </w:r>
    </w:p>
    <w:p w14:paraId="5E224026" w14:textId="5B56828A" w:rsidR="0021049F" w:rsidRPr="00CC74EC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  <w:u w:val="single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1343"/>
        <w:gridCol w:w="1515"/>
        <w:gridCol w:w="1200"/>
        <w:gridCol w:w="1620"/>
        <w:gridCol w:w="1440"/>
        <w:gridCol w:w="1350"/>
      </w:tblGrid>
      <w:tr w:rsidR="005F3D12" w14:paraId="2DF38CB5" w14:textId="77777777" w:rsidTr="00F60102">
        <w:tc>
          <w:tcPr>
            <w:tcW w:w="1247" w:type="dxa"/>
          </w:tcPr>
          <w:p w14:paraId="0C3299D5" w14:textId="722110DF" w:rsidR="00AC4675" w:rsidRDefault="00AC4675" w:rsidP="00CA4C26">
            <w:r>
              <w:t>-HTML</w:t>
            </w:r>
          </w:p>
          <w:p w14:paraId="195D8EF9" w14:textId="79913691" w:rsidR="00AC4675" w:rsidRDefault="00AC4675" w:rsidP="00CA4C26">
            <w:r>
              <w:t>-CSS</w:t>
            </w:r>
          </w:p>
          <w:p w14:paraId="1C297280" w14:textId="77777777" w:rsidR="00AC4675" w:rsidRDefault="00AC4675" w:rsidP="00CA4C26">
            <w:r>
              <w:t>-JavaScript</w:t>
            </w:r>
          </w:p>
          <w:p w14:paraId="760681A1" w14:textId="751146F5" w:rsidR="00AC4675" w:rsidRDefault="00AC4675" w:rsidP="00CA4C26">
            <w:r>
              <w:t>-JQuery</w:t>
            </w:r>
          </w:p>
        </w:tc>
        <w:tc>
          <w:tcPr>
            <w:tcW w:w="1343" w:type="dxa"/>
          </w:tcPr>
          <w:p w14:paraId="2D1B9B42" w14:textId="41EEE196" w:rsidR="00AC4675" w:rsidRDefault="00AC4675" w:rsidP="00AC4675">
            <w:r>
              <w:t>-</w:t>
            </w:r>
            <w:r w:rsidR="006B447A">
              <w:t>Responsive Design</w:t>
            </w:r>
          </w:p>
          <w:p w14:paraId="0F5D5B0C" w14:textId="1720058D" w:rsidR="00AC4675" w:rsidRDefault="00AC4675" w:rsidP="00AC4675">
            <w:r>
              <w:t>-Bootsrap</w:t>
            </w:r>
          </w:p>
          <w:p w14:paraId="0B7A9B94" w14:textId="77777777" w:rsidR="00AC4675" w:rsidRDefault="00AC4675" w:rsidP="00AC4675">
            <w:r>
              <w:t xml:space="preserve">-jSON </w:t>
            </w:r>
          </w:p>
          <w:p w14:paraId="551A0E00" w14:textId="79AF236D" w:rsidR="00AC4675" w:rsidRDefault="00AC4675" w:rsidP="00AC4675">
            <w:r>
              <w:t>-AJAX</w:t>
            </w:r>
          </w:p>
        </w:tc>
        <w:tc>
          <w:tcPr>
            <w:tcW w:w="1515" w:type="dxa"/>
          </w:tcPr>
          <w:p w14:paraId="36127A36" w14:textId="73CA118E" w:rsidR="00AC4675" w:rsidRDefault="006B447A" w:rsidP="00E26481">
            <w:r>
              <w:t>-Handlebars</w:t>
            </w:r>
          </w:p>
          <w:p w14:paraId="5509B35E" w14:textId="17EC2F1C" w:rsidR="006B447A" w:rsidRDefault="006B447A" w:rsidP="00E26481">
            <w:r>
              <w:t>-Cookies, Local Storage</w:t>
            </w:r>
          </w:p>
          <w:p w14:paraId="423984CD" w14:textId="50FB43F7" w:rsidR="009D6EF2" w:rsidRDefault="006B447A" w:rsidP="00E26481">
            <w:r>
              <w:t>-</w:t>
            </w:r>
            <w:r w:rsidR="009D6EF2">
              <w:t>React.js</w:t>
            </w:r>
          </w:p>
          <w:p w14:paraId="3A796983" w14:textId="11EA5C0B" w:rsidR="00AC4675" w:rsidRDefault="0007601E" w:rsidP="00E26481">
            <w:r>
              <w:t>-Heroku</w:t>
            </w:r>
          </w:p>
        </w:tc>
        <w:tc>
          <w:tcPr>
            <w:tcW w:w="1200" w:type="dxa"/>
          </w:tcPr>
          <w:p w14:paraId="4BF7FEF0" w14:textId="64CE21FB" w:rsidR="0007601E" w:rsidRDefault="00663E28" w:rsidP="009D6EF2">
            <w:r>
              <w:t>-</w:t>
            </w:r>
            <w:r w:rsidR="0007601E">
              <w:t>Git</w:t>
            </w:r>
          </w:p>
          <w:p w14:paraId="40FCE723" w14:textId="77777777" w:rsidR="009D6EF2" w:rsidRDefault="0007601E" w:rsidP="009D6EF2">
            <w:r>
              <w:t>-</w:t>
            </w:r>
            <w:r w:rsidR="00663E28">
              <w:t>Github pages</w:t>
            </w:r>
          </w:p>
          <w:p w14:paraId="413C123D" w14:textId="77777777" w:rsidR="007034E7" w:rsidRDefault="007034E7" w:rsidP="007034E7">
            <w:r>
              <w:t>-MySQL</w:t>
            </w:r>
          </w:p>
          <w:p w14:paraId="389496E9" w14:textId="77777777" w:rsidR="007034E7" w:rsidRDefault="007034E7" w:rsidP="007034E7">
            <w:r>
              <w:t>-MongoDB</w:t>
            </w:r>
          </w:p>
          <w:p w14:paraId="47579761" w14:textId="7CA78096" w:rsidR="007034E7" w:rsidRDefault="007034E7" w:rsidP="009D6EF2"/>
        </w:tc>
        <w:tc>
          <w:tcPr>
            <w:tcW w:w="1620" w:type="dxa"/>
          </w:tcPr>
          <w:p w14:paraId="488431C7" w14:textId="77777777" w:rsidR="0028509C" w:rsidRDefault="0028509C" w:rsidP="0028509C">
            <w:r>
              <w:t>-</w:t>
            </w:r>
            <w:r w:rsidR="00C66834">
              <w:t>Node.js</w:t>
            </w:r>
          </w:p>
          <w:p w14:paraId="149E5E00" w14:textId="77777777" w:rsidR="00C66834" w:rsidRDefault="00C66834" w:rsidP="0028509C">
            <w:r>
              <w:t>-Express</w:t>
            </w:r>
          </w:p>
          <w:p w14:paraId="19FC967D" w14:textId="77777777" w:rsidR="00C66834" w:rsidRDefault="00C66834" w:rsidP="0028509C">
            <w:r>
              <w:t>-Security &amp; s</w:t>
            </w:r>
            <w:r w:rsidR="005F3D12">
              <w:t>ession storage</w:t>
            </w:r>
          </w:p>
          <w:p w14:paraId="6D8A404A" w14:textId="143101E4" w:rsidR="007034E7" w:rsidRDefault="007034E7" w:rsidP="007034E7">
            <w:r>
              <w:t>-MERN Stack</w:t>
            </w:r>
          </w:p>
          <w:p w14:paraId="7DD61177" w14:textId="6BD13703" w:rsidR="007034E7" w:rsidRDefault="007034E7" w:rsidP="0028509C"/>
        </w:tc>
        <w:tc>
          <w:tcPr>
            <w:tcW w:w="1440" w:type="dxa"/>
          </w:tcPr>
          <w:p w14:paraId="5C41884D" w14:textId="77777777" w:rsidR="00746B32" w:rsidRDefault="005F3D12" w:rsidP="00AC4675">
            <w:r>
              <w:t>-</w:t>
            </w:r>
            <w:r w:rsidR="00746B32">
              <w:t>Agile Development</w:t>
            </w:r>
          </w:p>
          <w:p w14:paraId="584169E8" w14:textId="77777777" w:rsidR="00746B32" w:rsidRDefault="00F91A68" w:rsidP="00AC4675">
            <w:r>
              <w:t>-Kanban</w:t>
            </w:r>
          </w:p>
          <w:p w14:paraId="7A36CAB1" w14:textId="77777777" w:rsidR="00F91A68" w:rsidRDefault="00F91A68" w:rsidP="00AC4675">
            <w:r>
              <w:t>-Daily Scrum</w:t>
            </w:r>
          </w:p>
          <w:p w14:paraId="6B19FB14" w14:textId="5AD00AAF" w:rsidR="00F91A68" w:rsidRDefault="00F91A68" w:rsidP="00AC4675"/>
        </w:tc>
        <w:tc>
          <w:tcPr>
            <w:tcW w:w="1350" w:type="dxa"/>
          </w:tcPr>
          <w:p w14:paraId="54C5E3D9" w14:textId="77777777" w:rsidR="00AC4675" w:rsidRDefault="00EB512D" w:rsidP="00EB512D">
            <w:r>
              <w:t>-Python</w:t>
            </w:r>
          </w:p>
          <w:p w14:paraId="4DCA3353" w14:textId="77777777" w:rsidR="00EB512D" w:rsidRDefault="00EB512D" w:rsidP="00EB512D">
            <w:r>
              <w:t>-Java</w:t>
            </w:r>
          </w:p>
          <w:p w14:paraId="405706F9" w14:textId="77777777" w:rsidR="00EB512D" w:rsidRDefault="00EB512D" w:rsidP="00EB512D">
            <w:r>
              <w:t>-Amazon Web Services</w:t>
            </w:r>
          </w:p>
          <w:p w14:paraId="72A7E470" w14:textId="590EB7E7" w:rsidR="00EB512D" w:rsidRDefault="00EB512D" w:rsidP="00EB512D">
            <w:r>
              <w:t>-C#</w:t>
            </w:r>
          </w:p>
        </w:tc>
      </w:tr>
    </w:tbl>
    <w:p w14:paraId="72893A2D" w14:textId="6B0D3106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641437E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t>UNC Coding Certificate November 2022</w:t>
      </w:r>
    </w:p>
    <w:p w14:paraId="1FD11474" w14:textId="4F32582C" w:rsidR="00EF700E" w:rsidRDefault="00E761F0" w:rsidP="00EF700E">
      <w:pPr>
        <w:spacing w:after="0" w:line="240" w:lineRule="auto"/>
      </w:pPr>
      <w:r>
        <w:t>B</w:t>
      </w:r>
      <w:r w:rsidR="00EF700E">
        <w:t>uild front end websites from scratch, as well as with ready-made frameworks, to understand primitive ways to build on the web and how to leverage pre-existing frameworks to build with efficiency. Create full stack single-page web applications with RESTful API routes and AJAX methods to demonstrate how front end applications communicate with back end applications and databases. Implement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t>Integrate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lastRenderedPageBreak/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comprehensive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7601E"/>
    <w:rsid w:val="001244E4"/>
    <w:rsid w:val="001E7DE1"/>
    <w:rsid w:val="0021049F"/>
    <w:rsid w:val="0028509C"/>
    <w:rsid w:val="002C066C"/>
    <w:rsid w:val="00341474"/>
    <w:rsid w:val="004F381D"/>
    <w:rsid w:val="00507D8A"/>
    <w:rsid w:val="00516D9C"/>
    <w:rsid w:val="005F3D12"/>
    <w:rsid w:val="00663646"/>
    <w:rsid w:val="00663E28"/>
    <w:rsid w:val="006B10E8"/>
    <w:rsid w:val="006B447A"/>
    <w:rsid w:val="007034E7"/>
    <w:rsid w:val="00746B32"/>
    <w:rsid w:val="007818CF"/>
    <w:rsid w:val="00792241"/>
    <w:rsid w:val="007F6630"/>
    <w:rsid w:val="008A0F26"/>
    <w:rsid w:val="00910267"/>
    <w:rsid w:val="00917B35"/>
    <w:rsid w:val="00926D53"/>
    <w:rsid w:val="009D6EF2"/>
    <w:rsid w:val="00AC4675"/>
    <w:rsid w:val="00B16243"/>
    <w:rsid w:val="00C66834"/>
    <w:rsid w:val="00CA4C26"/>
    <w:rsid w:val="00CC74EC"/>
    <w:rsid w:val="00D25B1A"/>
    <w:rsid w:val="00D74873"/>
    <w:rsid w:val="00E26481"/>
    <w:rsid w:val="00E43063"/>
    <w:rsid w:val="00E761F0"/>
    <w:rsid w:val="00E8085A"/>
    <w:rsid w:val="00E85CC8"/>
    <w:rsid w:val="00EA7604"/>
    <w:rsid w:val="00EB512D"/>
    <w:rsid w:val="00EF700E"/>
    <w:rsid w:val="00F60102"/>
    <w:rsid w:val="00F91A68"/>
    <w:rsid w:val="00FA681B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38</cp:revision>
  <dcterms:created xsi:type="dcterms:W3CDTF">2022-05-07T22:49:00Z</dcterms:created>
  <dcterms:modified xsi:type="dcterms:W3CDTF">2022-05-19T20:27:00Z</dcterms:modified>
</cp:coreProperties>
</file>