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D2F9" w14:textId="77777777" w:rsidR="00F54989" w:rsidRDefault="00000000">
      <w:pPr>
        <w:spacing w:after="0"/>
        <w:ind w:left="-863" w:right="1801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694AD8" wp14:editId="4B849F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1391" cy="6857632"/>
                <wp:effectExtent l="0" t="0" r="635" b="635"/>
                <wp:wrapTopAndBottom/>
                <wp:docPr id="3221" name="Group 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391" cy="6857632"/>
                          <a:chOff x="0" y="0"/>
                          <a:chExt cx="12191391" cy="6857632"/>
                        </a:xfrm>
                      </wpg:grpSpPr>
                      <wps:wsp>
                        <wps:cNvPr id="4682" name="Shape 4682"/>
                        <wps:cNvSpPr/>
                        <wps:spPr>
                          <a:xfrm>
                            <a:off x="0" y="0"/>
                            <a:ext cx="12191391" cy="6857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391" h="6857632">
                                <a:moveTo>
                                  <a:pt x="0" y="0"/>
                                </a:moveTo>
                                <a:lnTo>
                                  <a:pt x="12191391" y="0"/>
                                </a:lnTo>
                                <a:lnTo>
                                  <a:pt x="12191391" y="6857632"/>
                                </a:lnTo>
                                <a:lnTo>
                                  <a:pt x="0" y="6857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20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40080" y="530263"/>
                            <a:ext cx="356" cy="5760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" h="5760720">
                                <a:moveTo>
                                  <a:pt x="0" y="0"/>
                                </a:moveTo>
                                <a:lnTo>
                                  <a:pt x="356" y="5760720"/>
                                </a:lnTo>
                              </a:path>
                            </a:pathLst>
                          </a:custGeom>
                          <a:ln w="38159" cap="flat">
                            <a:round/>
                          </a:ln>
                        </wps:spPr>
                        <wps:style>
                          <a:lnRef idx="1">
                            <a:srgbClr val="F377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959764" y="994889"/>
                            <a:ext cx="3549051" cy="55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46045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54"/>
                                </w:rPr>
                                <w:t>Lumina Healthcare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60120" y="1547163"/>
                            <a:ext cx="7236782" cy="68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31B89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103"/>
                                  <w:sz w:val="66"/>
                                </w:rPr>
                                <w:t>SQL Health Operations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78116" y="2340465"/>
                            <a:ext cx="8094593" cy="30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BAED0" w14:textId="77777777" w:rsidR="00F54989" w:rsidRDefault="00000000">
                              <w:r>
                                <w:rPr>
                                  <w:color w:val="D9E2EC"/>
                                  <w:sz w:val="30"/>
                                </w:rPr>
                                <w:t xml:space="preserve">PostgreSQL case study: transforming hospital operational, clinical and financial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78116" y="2569065"/>
                            <a:ext cx="3381296" cy="30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5D45" w14:textId="77777777" w:rsidR="00F54989" w:rsidRDefault="00000000">
                              <w:r>
                                <w:rPr>
                                  <w:color w:val="D9E2EC"/>
                                  <w:sz w:val="30"/>
                                </w:rPr>
                                <w:t>data into decision-ready 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78116" y="5488776"/>
                            <a:ext cx="2857691" cy="288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8FC4C" w14:textId="77777777" w:rsidR="00F54989" w:rsidRDefault="00000000">
                              <w:r>
                                <w:rPr>
                                  <w:color w:val="FFFFFF"/>
                                  <w:sz w:val="28"/>
                                </w:rPr>
                                <w:t>Presented by Mariam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Adetoyi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78116" y="5847358"/>
                            <a:ext cx="3314352" cy="21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75BFB" w14:textId="77777777" w:rsidR="00F54989" w:rsidRDefault="00000000">
                              <w:r>
                                <w:rPr>
                                  <w:color w:val="B7C6D8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Analyst |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Power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BI |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SQL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Excel |</w:t>
                              </w:r>
                              <w:r>
                                <w:rPr>
                                  <w:color w:val="B7C6D8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7C6D8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2" name="Picture 44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816088" y="1094220"/>
                            <a:ext cx="3477768" cy="3660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694AD8" id="Group 3221" o:spid="_x0000_s1026" style="position:absolute;left:0;text-align:left;margin-left:0;margin-top:0;width:959.95pt;height:539.95pt;z-index:251658240;mso-position-horizontal-relative:page;mso-position-vertical-relative:page" coordsize="121913,68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">
                <v:shape id="Shape 4682" o:spid="_x0000_s1027" style="position:absolute;width:121913;height:68576;visibility:visible;mso-wrap-style:square;v-text-anchor:top" coordsize="12191391,685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" path="m,l12191391,r,6857632l,6857632,,e" fillcolor="#15202b" stroked="f" strokeweight="0">
                  <v:stroke miterlimit="83231f" joinstyle="miter"/>
                  <v:path arrowok="t" textboxrect="0,0,12191391,6857632"/>
                </v:shape>
                <v:shape id="Shape 8" o:spid="_x0000_s1028" style="position:absolute;left:6400;top:5302;width:4;height:57607;visibility:visible;mso-wrap-style:square;v-text-anchor:top" coordsize="356,576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" path="m,l356,5760720e" filled="f" strokecolor="#f37726" strokeweight="1.06mm">
                  <v:path arrowok="t" textboxrect="0,0,356,5760720"/>
                </v:shape>
                <v:rect id="Rectangle 9" o:spid="_x0000_s1029" style="position:absolute;left:9597;top:9948;width:35491;height: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6C46045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54"/>
                          </w:rPr>
                          <w:t>Lumina Healthcare</w:t>
                        </w:r>
                      </w:p>
                    </w:txbxContent>
                  </v:textbox>
                </v:rect>
                <v:rect id="Rectangle 10" o:spid="_x0000_s1030" style="position:absolute;left:9601;top:15471;width:72368;height:6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5431B89" w14:textId="77777777" w:rsidR="00F54989" w:rsidRDefault="00000000">
                        <w:r>
                          <w:rPr>
                            <w:b/>
                            <w:color w:val="F37726"/>
                            <w:w w:val="103"/>
                            <w:sz w:val="66"/>
                          </w:rPr>
                          <w:t>SQL Health Operations Analysis</w:t>
                        </w:r>
                      </w:p>
                    </w:txbxContent>
                  </v:textbox>
                </v:rect>
                <v:rect id="Rectangle 11" o:spid="_x0000_s1031" style="position:absolute;left:9781;top:23404;width:8094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DFBAED0" w14:textId="77777777" w:rsidR="00F54989" w:rsidRDefault="00000000">
                        <w:r>
                          <w:rPr>
                            <w:color w:val="D9E2EC"/>
                            <w:sz w:val="30"/>
                          </w:rPr>
                          <w:t xml:space="preserve">PostgreSQL case study: transforming hospital operational, clinical and financial </w:t>
                        </w:r>
                      </w:p>
                    </w:txbxContent>
                  </v:textbox>
                </v:rect>
                <v:rect id="Rectangle 12" o:spid="_x0000_s1032" style="position:absolute;left:9781;top:25690;width:33813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3535D45" w14:textId="77777777" w:rsidR="00F54989" w:rsidRDefault="00000000">
                        <w:r>
                          <w:rPr>
                            <w:color w:val="D9E2EC"/>
                            <w:sz w:val="30"/>
                          </w:rPr>
                          <w:t>data into decision-ready insights.</w:t>
                        </w:r>
                      </w:p>
                    </w:txbxContent>
                  </v:textbox>
                </v:rect>
                <v:rect id="Rectangle 13" o:spid="_x0000_s1033" style="position:absolute;left:9781;top:54887;width:28577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7C8FC4C" w14:textId="77777777" w:rsidR="00F54989" w:rsidRDefault="00000000">
                        <w:r>
                          <w:rPr>
                            <w:color w:val="FFFFFF"/>
                            <w:sz w:val="28"/>
                          </w:rPr>
                          <w:t>Presented by Mariam</w:t>
                        </w:r>
                        <w:r>
                          <w:rPr>
                            <w:color w:val="FFFFFF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Adetoyi</w:t>
                        </w:r>
                      </w:p>
                    </w:txbxContent>
                  </v:textbox>
                </v:rect>
                <v:rect id="Rectangle 14" o:spid="_x0000_s1034" style="position:absolute;left:9781;top:58473;width:3314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2075BFB" w14:textId="77777777" w:rsidR="00F54989" w:rsidRDefault="00000000">
                        <w:r>
                          <w:rPr>
                            <w:color w:val="B7C6D8"/>
                            <w:sz w:val="21"/>
                          </w:rPr>
                          <w:t>Data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Analyst |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Power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BI |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SQL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|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Excel |</w:t>
                        </w:r>
                        <w:r>
                          <w:rPr>
                            <w:color w:val="B7C6D8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7C6D8"/>
                            <w:sz w:val="21"/>
                          </w:rPr>
                          <w:t>Python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42" o:spid="_x0000_s1035" type="#_x0000_t75" style="position:absolute;left:78160;top:10942;width:34778;height:3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E966503" w14:textId="77777777" w:rsidR="00F54989" w:rsidRDefault="00000000">
      <w:pPr>
        <w:spacing w:after="0"/>
        <w:ind w:left="-863" w:right="1801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CF929C" wp14:editId="38385957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2191391" cy="6857632"/>
                <wp:effectExtent l="0" t="0" r="0" b="0"/>
                <wp:wrapTopAndBottom/>
                <wp:docPr id="3658" name="Group 3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391" cy="6857632"/>
                          <a:chOff x="0" y="0"/>
                          <a:chExt cx="12191391" cy="6857632"/>
                        </a:xfrm>
                      </wpg:grpSpPr>
                      <wps:wsp>
                        <wps:cNvPr id="4804" name="Shape 4804"/>
                        <wps:cNvSpPr/>
                        <wps:spPr>
                          <a:xfrm>
                            <a:off x="0" y="0"/>
                            <a:ext cx="12191391" cy="6857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391" h="6857632">
                                <a:moveTo>
                                  <a:pt x="0" y="0"/>
                                </a:moveTo>
                                <a:lnTo>
                                  <a:pt x="12191391" y="0"/>
                                </a:lnTo>
                                <a:lnTo>
                                  <a:pt x="12191391" y="6857632"/>
                                </a:lnTo>
                                <a:lnTo>
                                  <a:pt x="0" y="6857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48284" y="442130"/>
                            <a:ext cx="3367913" cy="515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39406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3"/>
                                  <w:sz w:val="5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color w:val="15202B"/>
                                  <w:spacing w:val="-1"/>
                                  <w:w w:val="103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5202B"/>
                                  <w:w w:val="103"/>
                                  <w:sz w:val="50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66636" y="915972"/>
                            <a:ext cx="6109557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492F0" w14:textId="77777777" w:rsidR="00F54989" w:rsidRDefault="00000000">
                              <w:r>
                                <w:rPr>
                                  <w:color w:val="667085"/>
                                  <w:sz w:val="23"/>
                                </w:rPr>
                                <w:t>How SQL was used to turn a healthcare database into operational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548640" y="1216063"/>
                            <a:ext cx="11064240" cy="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 h="368">
                                <a:moveTo>
                                  <a:pt x="0" y="0"/>
                                </a:moveTo>
                                <a:lnTo>
                                  <a:pt x="11064240" y="368"/>
                                </a:lnTo>
                              </a:path>
                            </a:pathLst>
                          </a:custGeom>
                          <a:ln w="19080" cap="flat">
                            <a:round/>
                          </a:ln>
                        </wps:spPr>
                        <wps:style>
                          <a:lnRef idx="1">
                            <a:srgbClr val="F377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685800" y="1600188"/>
                            <a:ext cx="2057044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044" h="319684">
                                <a:moveTo>
                                  <a:pt x="0" y="0"/>
                                </a:moveTo>
                                <a:lnTo>
                                  <a:pt x="2057044" y="0"/>
                                </a:lnTo>
                                <a:lnTo>
                                  <a:pt x="2057044" y="319684"/>
                                </a:lnTo>
                                <a:lnTo>
                                  <a:pt x="1028522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37323" y="1679534"/>
                            <a:ext cx="1268450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1E25A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2"/>
                                  <w:sz w:val="23"/>
                                </w:rPr>
                                <w:t>BUSINESS NEED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85444" y="2034458"/>
                            <a:ext cx="6301621" cy="30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74BC6" w14:textId="77777777" w:rsidR="00F54989" w:rsidRDefault="00000000">
                              <w:r>
                                <w:rPr>
                                  <w:color w:val="15202B"/>
                                  <w:sz w:val="30"/>
                                </w:rPr>
                                <w:t xml:space="preserve">Lumina Healthcare had centralised its data in PostgreSQL but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85444" y="2263058"/>
                            <a:ext cx="5879401" cy="30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D2A1" w14:textId="77777777" w:rsidR="00F54989" w:rsidRDefault="00000000">
                              <w:r>
                                <w:rPr>
                                  <w:color w:val="15202B"/>
                                  <w:sz w:val="30"/>
                                </w:rPr>
                                <w:t xml:space="preserve">needed a structured SQL analysis to unlock management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85444" y="2491658"/>
                            <a:ext cx="746671" cy="30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70B85" w14:textId="77777777" w:rsidR="00F54989" w:rsidRDefault="00000000">
                              <w:r>
                                <w:rPr>
                                  <w:color w:val="15202B"/>
                                  <w:w w:val="101"/>
                                  <w:sz w:val="30"/>
                                </w:rPr>
                                <w:t>insight.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685444" y="2971788"/>
                            <a:ext cx="2285632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32" h="319684">
                                <a:moveTo>
                                  <a:pt x="0" y="0"/>
                                </a:moveTo>
                                <a:lnTo>
                                  <a:pt x="2285632" y="0"/>
                                </a:lnTo>
                                <a:lnTo>
                                  <a:pt x="2285632" y="319684"/>
                                </a:lnTo>
                                <a:lnTo>
                                  <a:pt x="1143000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A8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39482" y="3051134"/>
                            <a:ext cx="1565297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28707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2"/>
                                  <w:sz w:val="23"/>
                                </w:rPr>
                                <w:t>ANALYTICAL FOCUS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13156" y="3448706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4CA6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68756" y="3480025"/>
                            <a:ext cx="2931838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C28C" w14:textId="77777777" w:rsidR="00F54989" w:rsidRDefault="00000000"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Patient</w:t>
                              </w:r>
                              <w:r>
                                <w:rPr>
                                  <w:color w:val="15202B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demand and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admissions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13156" y="3860187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158D9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68756" y="3891505"/>
                            <a:ext cx="3459222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5897B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Readmissions and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recovery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13156" y="4271667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00E9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68756" y="4302985"/>
                            <a:ext cx="4435134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88F6" w14:textId="77777777" w:rsidR="00F54989" w:rsidRDefault="00000000"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Hospital,</w:t>
                              </w:r>
                              <w:r>
                                <w:rPr>
                                  <w:color w:val="15202B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department</w:t>
                              </w:r>
                              <w:r>
                                <w:rPr>
                                  <w:color w:val="15202B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and financial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685444" y="4983468"/>
                            <a:ext cx="1828432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432" h="319684">
                                <a:moveTo>
                                  <a:pt x="0" y="0"/>
                                </a:moveTo>
                                <a:lnTo>
                                  <a:pt x="1828432" y="0"/>
                                </a:lnTo>
                                <a:lnTo>
                                  <a:pt x="1828432" y="319684"/>
                                </a:lnTo>
                                <a:lnTo>
                                  <a:pt x="914400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0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95565" y="5062814"/>
                            <a:ext cx="1074246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9675A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23"/>
                                </w:rPr>
                                <w:t>DELIVERABLE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5444" y="5509655"/>
                            <a:ext cx="5866049" cy="288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DCD68" w14:textId="77777777" w:rsidR="00F54989" w:rsidRDefault="00000000">
                              <w:r>
                                <w:rPr>
                                  <w:color w:val="15202B"/>
                                  <w:w w:val="101"/>
                                  <w:sz w:val="28"/>
                                </w:rPr>
                                <w:t>A set of SQL queries, KPIs and interpretation points that help</w:t>
                              </w:r>
                              <w:r>
                                <w:rPr>
                                  <w:color w:val="15202B"/>
                                  <w:spacing w:val="1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85444" y="5723498"/>
                            <a:ext cx="5646554" cy="288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3E51A" w14:textId="77777777" w:rsidR="00F54989" w:rsidRDefault="00000000">
                              <w:r>
                                <w:rPr>
                                  <w:color w:val="15202B"/>
                                  <w:w w:val="101"/>
                                  <w:sz w:val="28"/>
                                </w:rPr>
                                <w:t>leadership</w:t>
                              </w:r>
                              <w:r>
                                <w:rPr>
                                  <w:color w:val="15202B"/>
                                  <w:spacing w:val="1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101"/>
                                  <w:sz w:val="28"/>
                                </w:rPr>
                                <w:t>monitor service</w:t>
                              </w:r>
                              <w:r>
                                <w:rPr>
                                  <w:color w:val="15202B"/>
                                  <w:spacing w:val="1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101"/>
                                  <w:sz w:val="28"/>
                                </w:rPr>
                                <w:t>utilisation, quality and revenue.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6400800" y="1828788"/>
                            <a:ext cx="1874165" cy="502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165" h="502564">
                                <a:moveTo>
                                  <a:pt x="0" y="0"/>
                                </a:moveTo>
                                <a:lnTo>
                                  <a:pt x="1874165" y="0"/>
                                </a:lnTo>
                                <a:lnTo>
                                  <a:pt x="1874165" y="502564"/>
                                </a:lnTo>
                                <a:lnTo>
                                  <a:pt x="937082" y="502564"/>
                                </a:lnTo>
                                <a:lnTo>
                                  <a:pt x="0" y="502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20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519964" y="1968107"/>
                            <a:ext cx="2174604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EA999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4"/>
                                  <w:sz w:val="32"/>
                                </w:rPr>
                                <w:t>Raw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4"/>
                                  <w:sz w:val="32"/>
                                </w:rPr>
                                <w:t>relational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8394116" y="1907675"/>
                            <a:ext cx="336254" cy="453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4053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4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8869680" y="1828788"/>
                            <a:ext cx="1599844" cy="502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9844" h="502564">
                                <a:moveTo>
                                  <a:pt x="0" y="0"/>
                                </a:moveTo>
                                <a:lnTo>
                                  <a:pt x="1599844" y="0"/>
                                </a:lnTo>
                                <a:lnTo>
                                  <a:pt x="1599844" y="502564"/>
                                </a:lnTo>
                                <a:lnTo>
                                  <a:pt x="799922" y="502564"/>
                                </a:lnTo>
                                <a:lnTo>
                                  <a:pt x="0" y="502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154084" y="1968107"/>
                            <a:ext cx="1370165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B686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4"/>
                                  <w:sz w:val="32"/>
                                </w:rPr>
                                <w:t>SQL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561320" y="1907675"/>
                            <a:ext cx="336254" cy="453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2751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4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10972444" y="1828788"/>
                            <a:ext cx="914032" cy="502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032" h="502564">
                                <a:moveTo>
                                  <a:pt x="0" y="0"/>
                                </a:moveTo>
                                <a:lnTo>
                                  <a:pt x="914032" y="0"/>
                                </a:lnTo>
                                <a:lnTo>
                                  <a:pt x="914032" y="502564"/>
                                </a:lnTo>
                                <a:lnTo>
                                  <a:pt x="457200" y="502564"/>
                                </a:lnTo>
                                <a:lnTo>
                                  <a:pt x="0" y="502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A8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1056683" y="1975061"/>
                            <a:ext cx="990327" cy="30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4E691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30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400444" y="3099484"/>
                            <a:ext cx="1066391" cy="35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4D8CD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103"/>
                                  <w:sz w:val="34"/>
                                </w:rPr>
                                <w:t>Output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400444" y="3471263"/>
                            <a:ext cx="2680756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E9C3F" w14:textId="77777777" w:rsidR="00F54989" w:rsidRDefault="00000000">
                              <w:r>
                                <w:rPr>
                                  <w:color w:val="344054"/>
                                  <w:w w:val="101"/>
                                  <w:sz w:val="23"/>
                                </w:rPr>
                                <w:t xml:space="preserve">Operational visibility: admissions,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400444" y="3646573"/>
                            <a:ext cx="3212242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0D1E" w14:textId="77777777" w:rsidR="00F54989" w:rsidRDefault="00000000">
                              <w:r>
                                <w:rPr>
                                  <w:color w:val="344054"/>
                                  <w:sz w:val="23"/>
                                </w:rPr>
                                <w:t>emergency demand and monthly trends.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143644" y="3099484"/>
                            <a:ext cx="1066391" cy="35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0FE64" w14:textId="77777777" w:rsidR="00F54989" w:rsidRDefault="00000000">
                              <w:r>
                                <w:rPr>
                                  <w:b/>
                                  <w:color w:val="10A896"/>
                                  <w:w w:val="103"/>
                                  <w:sz w:val="34"/>
                                </w:rPr>
                                <w:t>Output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9143644" y="3471263"/>
                            <a:ext cx="3192996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297D1" w14:textId="77777777" w:rsidR="00F54989" w:rsidRDefault="00000000">
                              <w:r>
                                <w:rPr>
                                  <w:color w:val="344054"/>
                                  <w:sz w:val="23"/>
                                </w:rPr>
                                <w:t xml:space="preserve">Quality insight: recovery rates, length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143644" y="3646573"/>
                            <a:ext cx="1783412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1A74C" w14:textId="77777777" w:rsidR="00F54989" w:rsidRDefault="00000000">
                              <w:r>
                                <w:rPr>
                                  <w:color w:val="344054"/>
                                  <w:sz w:val="23"/>
                                </w:rPr>
                                <w:t>stay and readmissions.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772044" y="4608245"/>
                            <a:ext cx="1066391" cy="35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60BE2" w14:textId="77777777" w:rsidR="00F54989" w:rsidRDefault="00000000">
                              <w:r>
                                <w:rPr>
                                  <w:b/>
                                  <w:color w:val="2E90FA"/>
                                  <w:w w:val="103"/>
                                  <w:sz w:val="34"/>
                                </w:rPr>
                                <w:t>Output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772044" y="4980023"/>
                            <a:ext cx="2864657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CCDB" w14:textId="77777777" w:rsidR="00F54989" w:rsidRDefault="00000000">
                              <w:r>
                                <w:rPr>
                                  <w:color w:val="344054"/>
                                  <w:sz w:val="23"/>
                                </w:rPr>
                                <w:t xml:space="preserve">Financial insight: charges, insurance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772044" y="5155334"/>
                            <a:ext cx="3469042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FF28C" w14:textId="77777777" w:rsidR="00F54989" w:rsidRDefault="00000000">
                              <w:r>
                                <w:rPr>
                                  <w:color w:val="344054"/>
                                  <w:sz w:val="23"/>
                                </w:rPr>
                                <w:t>contribution, patient payments and income.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F929C" id="Group 3658" o:spid="_x0000_s1036" style="position:absolute;left:0;text-align:left;margin-left:0;margin-top:0;width:959.95pt;height:539.95pt;z-index:251659264;mso-position-horizontal-relative:page;mso-position-vertical-relative:page" coordsize="121913,6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">
                <v:shape id="Shape 4804" o:spid="_x0000_s1037" style="position:absolute;width:121913;height:68576;visibility:visible;mso-wrap-style:square;v-text-anchor:top" coordsize="12191391,685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" path="m,l12191391,r,6857632l,6857632,,e" fillcolor="#f7f9fc" stroked="f" strokeweight="0">
                  <v:stroke miterlimit="83231f" joinstyle="miter"/>
                  <v:path arrowok="t" textboxrect="0,0,12191391,6857632"/>
                </v:shape>
                <v:rect id="Rectangle 22" o:spid="_x0000_s1038" style="position:absolute;left:5482;top:4421;width:33679;height:5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BB39406" w14:textId="77777777" w:rsidR="00F54989" w:rsidRDefault="00000000">
                        <w:r>
                          <w:rPr>
                            <w:b/>
                            <w:color w:val="15202B"/>
                            <w:w w:val="103"/>
                            <w:sz w:val="50"/>
                          </w:rPr>
                          <w:t>Executive</w:t>
                        </w:r>
                        <w:r>
                          <w:rPr>
                            <w:b/>
                            <w:color w:val="15202B"/>
                            <w:spacing w:val="-1"/>
                            <w:w w:val="103"/>
                            <w:sz w:val="50"/>
                          </w:rPr>
                          <w:t xml:space="preserve"> </w:t>
                        </w:r>
                        <w:r>
                          <w:rPr>
                            <w:b/>
                            <w:color w:val="15202B"/>
                            <w:w w:val="103"/>
                            <w:sz w:val="50"/>
                          </w:rPr>
                          <w:t>overview</w:t>
                        </w:r>
                      </w:p>
                    </w:txbxContent>
                  </v:textbox>
                </v:rect>
                <v:rect id="Rectangle 23" o:spid="_x0000_s1039" style="position:absolute;left:5666;top:9159;width:6109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8A492F0" w14:textId="77777777" w:rsidR="00F54989" w:rsidRDefault="00000000">
                        <w:r>
                          <w:rPr>
                            <w:color w:val="667085"/>
                            <w:sz w:val="23"/>
                          </w:rPr>
                          <w:t>How SQL was used to turn a healthcare database into operational intelligence</w:t>
                        </w:r>
                      </w:p>
                    </w:txbxContent>
                  </v:textbox>
                </v:rect>
                <v:shape id="Shape 24" o:spid="_x0000_s1040" style="position:absolute;left:5486;top:12160;width:110642;height:4;visibility:visible;mso-wrap-style:square;v-text-anchor:top" coordsize="11064240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" path="m,l11064240,368e" filled="f" strokecolor="#f37726" strokeweight=".53mm">
                  <v:path arrowok="t" textboxrect="0,0,11064240,368"/>
                </v:shape>
                <v:shape id="Shape 25" o:spid="_x0000_s1041" style="position:absolute;left:6858;top:16001;width:20570;height:3197;visibility:visible;mso-wrap-style:square;v-text-anchor:top" coordsize="2057044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" path="m,l2057044,r,319684l1028522,319684,,319684,,xe" fillcolor="#f37726" stroked="f" strokeweight="0">
                  <v:stroke miterlimit="83231f" joinstyle="miter"/>
                  <v:path arrowok="t" textboxrect="0,0,2057044,319684"/>
                </v:shape>
                <v:rect id="Rectangle 26" o:spid="_x0000_s1042" style="position:absolute;left:12373;top:16795;width:12684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2C1E25A" w14:textId="77777777" w:rsidR="00F54989" w:rsidRDefault="00000000">
                        <w:r>
                          <w:rPr>
                            <w:b/>
                            <w:color w:val="FFFFFF"/>
                            <w:w w:val="102"/>
                            <w:sz w:val="23"/>
                          </w:rPr>
                          <w:t>BUSINESS NEED</w:t>
                        </w:r>
                      </w:p>
                    </w:txbxContent>
                  </v:textbox>
                </v:rect>
                <v:rect id="Rectangle 27" o:spid="_x0000_s1043" style="position:absolute;left:6854;top:20344;width:6301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8574BC6" w14:textId="77777777" w:rsidR="00F54989" w:rsidRDefault="00000000">
                        <w:r>
                          <w:rPr>
                            <w:color w:val="15202B"/>
                            <w:sz w:val="30"/>
                          </w:rPr>
                          <w:t xml:space="preserve">Lumina Healthcare had centralised its data in PostgreSQL but </w:t>
                        </w:r>
                      </w:p>
                    </w:txbxContent>
                  </v:textbox>
                </v:rect>
                <v:rect id="Rectangle 28" o:spid="_x0000_s1044" style="position:absolute;left:6854;top:22630;width:5879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710D2A1" w14:textId="77777777" w:rsidR="00F54989" w:rsidRDefault="00000000">
                        <w:r>
                          <w:rPr>
                            <w:color w:val="15202B"/>
                            <w:sz w:val="30"/>
                          </w:rPr>
                          <w:t xml:space="preserve">needed a structured SQL analysis to unlock management </w:t>
                        </w:r>
                      </w:p>
                    </w:txbxContent>
                  </v:textbox>
                </v:rect>
                <v:rect id="Rectangle 29" o:spid="_x0000_s1045" style="position:absolute;left:6854;top:24916;width:7467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5C70B85" w14:textId="77777777" w:rsidR="00F54989" w:rsidRDefault="00000000">
                        <w:r>
                          <w:rPr>
                            <w:color w:val="15202B"/>
                            <w:w w:val="101"/>
                            <w:sz w:val="30"/>
                          </w:rPr>
                          <w:t>insight.</w:t>
                        </w:r>
                      </w:p>
                    </w:txbxContent>
                  </v:textbox>
                </v:rect>
                <v:shape id="Shape 30" o:spid="_x0000_s1046" style="position:absolute;left:6854;top:29717;width:22856;height:3197;visibility:visible;mso-wrap-style:square;v-text-anchor:top" coordsize="2285632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" path="m,l2285632,r,319684l1143000,319684,,319684,,xe" fillcolor="#10a896" stroked="f" strokeweight="0">
                  <v:stroke miterlimit="83231f" joinstyle="miter"/>
                  <v:path arrowok="t" textboxrect="0,0,2285632,319684"/>
                </v:shape>
                <v:rect id="Rectangle 31" o:spid="_x0000_s1047" style="position:absolute;left:12394;top:30511;width:1565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6D28707" w14:textId="77777777" w:rsidR="00F54989" w:rsidRDefault="00000000">
                        <w:r>
                          <w:rPr>
                            <w:b/>
                            <w:color w:val="FFFFFF"/>
                            <w:w w:val="102"/>
                            <w:sz w:val="23"/>
                          </w:rPr>
                          <w:t>ANALYTICAL FOCUS</w:t>
                        </w:r>
                      </w:p>
                    </w:txbxContent>
                  </v:textbox>
                </v:rect>
                <v:rect id="Rectangle 32" o:spid="_x0000_s1048" style="position:absolute;left:7131;top:34487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2964CA6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33" o:spid="_x0000_s1049" style="position:absolute;left:9687;top:34800;width:29318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5A2C28C" w14:textId="77777777" w:rsidR="00F54989" w:rsidRDefault="00000000"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Patient</w:t>
                        </w:r>
                        <w:r>
                          <w:rPr>
                            <w:color w:val="15202B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demand and</w:t>
                        </w:r>
                        <w:r>
                          <w:rPr>
                            <w:color w:val="15202B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admissions</w:t>
                        </w:r>
                      </w:p>
                    </w:txbxContent>
                  </v:textbox>
                </v:rect>
                <v:rect id="Rectangle 34" o:spid="_x0000_s1050" style="position:absolute;left:7131;top:38601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7C158D9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35" o:spid="_x0000_s1051" style="position:absolute;left:9687;top:38915;width:34592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475897B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Readmissions and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recovery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outcomes</w:t>
                        </w:r>
                      </w:p>
                    </w:txbxContent>
                  </v:textbox>
                </v:rect>
                <v:rect id="Rectangle 36" o:spid="_x0000_s1052" style="position:absolute;left:7131;top:42716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A4200E9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37" o:spid="_x0000_s1053" style="position:absolute;left:9687;top:43029;width:4435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39888F6" w14:textId="77777777" w:rsidR="00F54989" w:rsidRDefault="00000000"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Hospital,</w:t>
                        </w:r>
                        <w:r>
                          <w:rPr>
                            <w:color w:val="15202B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department</w:t>
                        </w:r>
                        <w:r>
                          <w:rPr>
                            <w:color w:val="15202B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and financial</w:t>
                        </w:r>
                        <w:r>
                          <w:rPr>
                            <w:color w:val="15202B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performance</w:t>
                        </w:r>
                      </w:p>
                    </w:txbxContent>
                  </v:textbox>
                </v:rect>
                <v:shape id="Shape 38" o:spid="_x0000_s1054" style="position:absolute;left:6854;top:49834;width:18284;height:3197;visibility:visible;mso-wrap-style:square;v-text-anchor:top" coordsize="1828432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" path="m,l1828432,r,319684l914400,319684,,319684,,xe" fillcolor="#2e90fa" stroked="f" strokeweight="0">
                  <v:stroke miterlimit="83231f" joinstyle="miter"/>
                  <v:path arrowok="t" textboxrect="0,0,1828432,319684"/>
                </v:shape>
                <v:rect id="Rectangle 39" o:spid="_x0000_s1055" style="position:absolute;left:11955;top:50628;width:1074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459675A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23"/>
                          </w:rPr>
                          <w:t>DELIVERABLE</w:t>
                        </w:r>
                      </w:p>
                    </w:txbxContent>
                  </v:textbox>
                </v:rect>
                <v:rect id="Rectangle 40" o:spid="_x0000_s1056" style="position:absolute;left:6854;top:55096;width:5866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EDCD68" w14:textId="77777777" w:rsidR="00F54989" w:rsidRDefault="00000000">
                        <w:r>
                          <w:rPr>
                            <w:color w:val="15202B"/>
                            <w:w w:val="101"/>
                            <w:sz w:val="28"/>
                          </w:rPr>
                          <w:t>A set of SQL queries, KPIs and interpretation points that help</w:t>
                        </w:r>
                        <w:r>
                          <w:rPr>
                            <w:color w:val="15202B"/>
                            <w:spacing w:val="1"/>
                            <w:w w:val="10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7" style="position:absolute;left:6854;top:57234;width:56465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BF3E51A" w14:textId="77777777" w:rsidR="00F54989" w:rsidRDefault="00000000">
                        <w:r>
                          <w:rPr>
                            <w:color w:val="15202B"/>
                            <w:w w:val="101"/>
                            <w:sz w:val="28"/>
                          </w:rPr>
                          <w:t>leadership</w:t>
                        </w:r>
                        <w:r>
                          <w:rPr>
                            <w:color w:val="15202B"/>
                            <w:spacing w:val="1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101"/>
                            <w:sz w:val="28"/>
                          </w:rPr>
                          <w:t>monitor service</w:t>
                        </w:r>
                        <w:r>
                          <w:rPr>
                            <w:color w:val="15202B"/>
                            <w:spacing w:val="1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101"/>
                            <w:sz w:val="28"/>
                          </w:rPr>
                          <w:t>utilisation, quality and revenue.</w:t>
                        </w:r>
                      </w:p>
                    </w:txbxContent>
                  </v:textbox>
                </v:rect>
                <v:shape id="Shape 42" o:spid="_x0000_s1058" style="position:absolute;left:64008;top:18287;width:18741;height:5026;visibility:visible;mso-wrap-style:square;v-text-anchor:top" coordsize="1874165,50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" path="m,l1874165,r,502564l937082,502564,,502564,,xe" fillcolor="#15202b" stroked="f" strokeweight="0">
                  <v:stroke miterlimit="83231f" joinstyle="miter"/>
                  <v:path arrowok="t" textboxrect="0,0,1874165,502564"/>
                </v:shape>
                <v:rect id="Rectangle 43" o:spid="_x0000_s1059" style="position:absolute;left:65199;top:19681;width:2174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80EA999" w14:textId="77777777" w:rsidR="00F54989" w:rsidRDefault="00000000">
                        <w:r>
                          <w:rPr>
                            <w:b/>
                            <w:color w:val="FFFFFF"/>
                            <w:w w:val="104"/>
                            <w:sz w:val="32"/>
                          </w:rPr>
                          <w:t>Raw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4"/>
                            <w:sz w:val="32"/>
                          </w:rPr>
                          <w:t>relational data</w:t>
                        </w:r>
                      </w:p>
                    </w:txbxContent>
                  </v:textbox>
                </v:rect>
                <v:rect id="Rectangle 44" o:spid="_x0000_s1060" style="position:absolute;left:83941;top:19076;width:3362;height:4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6694053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44"/>
                          </w:rPr>
                          <w:t>→</w:t>
                        </w:r>
                      </w:p>
                    </w:txbxContent>
                  </v:textbox>
                </v:rect>
                <v:shape id="Shape 45" o:spid="_x0000_s1061" style="position:absolute;left:88696;top:18287;width:15999;height:5026;visibility:visible;mso-wrap-style:square;v-text-anchor:top" coordsize="1599844,50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" path="m,l1599844,r,502564l799922,502564,,502564,,xe" fillcolor="#f37726" stroked="f" strokeweight="0">
                  <v:stroke miterlimit="83231f" joinstyle="miter"/>
                  <v:path arrowok="t" textboxrect="0,0,1599844,502564"/>
                </v:shape>
                <v:rect id="Rectangle 46" o:spid="_x0000_s1062" style="position:absolute;left:91540;top:19681;width:13702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288B686" w14:textId="77777777" w:rsidR="00F54989" w:rsidRDefault="00000000">
                        <w:r>
                          <w:rPr>
                            <w:b/>
                            <w:color w:val="FFFFFF"/>
                            <w:w w:val="104"/>
                            <w:sz w:val="32"/>
                          </w:rPr>
                          <w:t>SQL analysis</w:t>
                        </w:r>
                      </w:p>
                    </w:txbxContent>
                  </v:textbox>
                </v:rect>
                <v:rect id="Rectangle 47" o:spid="_x0000_s1063" style="position:absolute;left:105613;top:19076;width:3362;height:4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B5D2751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44"/>
                          </w:rPr>
                          <w:t>→</w:t>
                        </w:r>
                      </w:p>
                    </w:txbxContent>
                  </v:textbox>
                </v:rect>
                <v:shape id="Shape 48" o:spid="_x0000_s1064" style="position:absolute;left:109724;top:18287;width:9140;height:5026;visibility:visible;mso-wrap-style:square;v-text-anchor:top" coordsize="914032,50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" path="m,l914032,r,502564l457200,502564,,502564,,xe" fillcolor="#10a896" stroked="f" strokeweight="0">
                  <v:stroke miterlimit="83231f" joinstyle="miter"/>
                  <v:path arrowok="t" textboxrect="0,0,914032,502564"/>
                </v:shape>
                <v:rect id="Rectangle 49" o:spid="_x0000_s1065" style="position:absolute;left:110566;top:19750;width:990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134E691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30"/>
                          </w:rPr>
                          <w:t>Decisions</w:t>
                        </w:r>
                      </w:p>
                    </w:txbxContent>
                  </v:textbox>
                </v:rect>
                <v:rect id="Rectangle 50" o:spid="_x0000_s1066" style="position:absolute;left:64004;top:30994;width:10664;height:3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554D8CD" w14:textId="77777777" w:rsidR="00F54989" w:rsidRDefault="00000000">
                        <w:r>
                          <w:rPr>
                            <w:b/>
                            <w:color w:val="F37726"/>
                            <w:w w:val="103"/>
                            <w:sz w:val="34"/>
                          </w:rPr>
                          <w:t>Output 1</w:t>
                        </w:r>
                      </w:p>
                    </w:txbxContent>
                  </v:textbox>
                </v:rect>
                <v:rect id="Rectangle 51" o:spid="_x0000_s1067" style="position:absolute;left:64004;top:34712;width:2680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BAE9C3F" w14:textId="77777777" w:rsidR="00F54989" w:rsidRDefault="00000000">
                        <w:r>
                          <w:rPr>
                            <w:color w:val="344054"/>
                            <w:w w:val="101"/>
                            <w:sz w:val="23"/>
                          </w:rPr>
                          <w:t xml:space="preserve">Operational visibility: admissions, </w:t>
                        </w:r>
                      </w:p>
                    </w:txbxContent>
                  </v:textbox>
                </v:rect>
                <v:rect id="Rectangle 52" o:spid="_x0000_s1068" style="position:absolute;left:64004;top:36465;width:32122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7EA0D1E" w14:textId="77777777" w:rsidR="00F54989" w:rsidRDefault="00000000">
                        <w:r>
                          <w:rPr>
                            <w:color w:val="344054"/>
                            <w:sz w:val="23"/>
                          </w:rPr>
                          <w:t>emergency demand and monthly trends.</w:t>
                        </w:r>
                      </w:p>
                    </w:txbxContent>
                  </v:textbox>
                </v:rect>
                <v:rect id="Rectangle 53" o:spid="_x0000_s1069" style="position:absolute;left:91436;top:30994;width:10664;height:3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7C0FE64" w14:textId="77777777" w:rsidR="00F54989" w:rsidRDefault="00000000">
                        <w:r>
                          <w:rPr>
                            <w:b/>
                            <w:color w:val="10A896"/>
                            <w:w w:val="103"/>
                            <w:sz w:val="34"/>
                          </w:rPr>
                          <w:t>Output 2</w:t>
                        </w:r>
                      </w:p>
                    </w:txbxContent>
                  </v:textbox>
                </v:rect>
                <v:rect id="Rectangle 54" o:spid="_x0000_s1070" style="position:absolute;left:91436;top:34712;width:31930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ED297D1" w14:textId="77777777" w:rsidR="00F54989" w:rsidRDefault="00000000">
                        <w:r>
                          <w:rPr>
                            <w:color w:val="344054"/>
                            <w:sz w:val="23"/>
                          </w:rPr>
                          <w:t xml:space="preserve">Quality insight: recovery rates, length of </w:t>
                        </w:r>
                      </w:p>
                    </w:txbxContent>
                  </v:textbox>
                </v:rect>
                <v:rect id="Rectangle 55" o:spid="_x0000_s1071" style="position:absolute;left:91436;top:36465;width:17834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821A74C" w14:textId="77777777" w:rsidR="00F54989" w:rsidRDefault="00000000">
                        <w:r>
                          <w:rPr>
                            <w:color w:val="344054"/>
                            <w:sz w:val="23"/>
                          </w:rPr>
                          <w:t>stay and readmissions.</w:t>
                        </w:r>
                      </w:p>
                    </w:txbxContent>
                  </v:textbox>
                </v:rect>
                <v:rect id="Rectangle 56" o:spid="_x0000_s1072" style="position:absolute;left:77720;top:46082;width:10664;height:3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0860BE2" w14:textId="77777777" w:rsidR="00F54989" w:rsidRDefault="00000000">
                        <w:r>
                          <w:rPr>
                            <w:b/>
                            <w:color w:val="2E90FA"/>
                            <w:w w:val="103"/>
                            <w:sz w:val="34"/>
                          </w:rPr>
                          <w:t>Output 3</w:t>
                        </w:r>
                      </w:p>
                    </w:txbxContent>
                  </v:textbox>
                </v:rect>
                <v:rect id="Rectangle 57" o:spid="_x0000_s1073" style="position:absolute;left:77720;top:49800;width:2864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92ACCDB" w14:textId="77777777" w:rsidR="00F54989" w:rsidRDefault="00000000">
                        <w:r>
                          <w:rPr>
                            <w:color w:val="344054"/>
                            <w:sz w:val="23"/>
                          </w:rPr>
                          <w:t xml:space="preserve">Financial insight: charges, insurance </w:t>
                        </w:r>
                      </w:p>
                    </w:txbxContent>
                  </v:textbox>
                </v:rect>
                <v:rect id="Rectangle 58" o:spid="_x0000_s1074" style="position:absolute;left:77720;top:51553;width:34690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A9FF28C" w14:textId="77777777" w:rsidR="00F54989" w:rsidRDefault="00000000">
                        <w:r>
                          <w:rPr>
                            <w:color w:val="344054"/>
                            <w:sz w:val="23"/>
                          </w:rPr>
                          <w:t>contribution, patient payments and income.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AADF3AA" w14:textId="77777777" w:rsidR="00F54989" w:rsidRDefault="00000000">
      <w:pPr>
        <w:pStyle w:val="Heading1"/>
        <w:ind w:left="-5"/>
      </w:pPr>
      <w:r>
        <w:lastRenderedPageBreak/>
        <w:t>Business problem</w:t>
      </w:r>
    </w:p>
    <w:p w14:paraId="5E6996D9" w14:textId="77777777" w:rsidR="00F54989" w:rsidRDefault="00000000">
      <w:pPr>
        <w:spacing w:after="773" w:line="265" w:lineRule="auto"/>
        <w:ind w:left="24" w:hanging="10"/>
      </w:pPr>
      <w:r>
        <w:rPr>
          <w:color w:val="667085"/>
          <w:sz w:val="23"/>
        </w:rPr>
        <w:t>Management needed actionable SQL insight from a relational healthcare database</w:t>
      </w:r>
    </w:p>
    <w:p w14:paraId="13CCF7B9" w14:textId="77777777" w:rsidR="00F54989" w:rsidRDefault="00000000">
      <w:pPr>
        <w:spacing w:after="687" w:line="236" w:lineRule="auto"/>
        <w:ind w:left="173"/>
      </w:pPr>
      <w:r>
        <w:rPr>
          <w:color w:val="15202B"/>
          <w:sz w:val="32"/>
        </w:rPr>
        <w:t>The database contained patient, clinical, billing and operational data, but the leadership team needed clearer visibility into how hospitals, departments and services were performing.</w:t>
      </w:r>
    </w:p>
    <w:p w14:paraId="39483578" w14:textId="77777777" w:rsidR="00F54989" w:rsidRDefault="00000000">
      <w:pPr>
        <w:pStyle w:val="Heading2"/>
        <w:tabs>
          <w:tab w:val="center" w:pos="460"/>
          <w:tab w:val="center" w:pos="6220"/>
          <w:tab w:val="center" w:pos="11981"/>
        </w:tabs>
        <w:spacing w:after="32"/>
        <w:ind w:left="0" w:firstLine="0"/>
      </w:pPr>
      <w:r>
        <w:rPr>
          <w:b w:val="0"/>
          <w:color w:val="000000"/>
          <w:sz w:val="22"/>
        </w:rPr>
        <w:tab/>
      </w:r>
      <w:r>
        <w:rPr>
          <w:sz w:val="34"/>
        </w:rPr>
        <w:t>01</w:t>
      </w:r>
      <w:r>
        <w:rPr>
          <w:sz w:val="34"/>
        </w:rPr>
        <w:tab/>
      </w:r>
      <w:r>
        <w:rPr>
          <w:color w:val="10A896"/>
          <w:sz w:val="34"/>
        </w:rPr>
        <w:t>02</w:t>
      </w:r>
      <w:r>
        <w:rPr>
          <w:color w:val="10A896"/>
          <w:sz w:val="34"/>
        </w:rPr>
        <w:tab/>
      </w:r>
      <w:r>
        <w:rPr>
          <w:color w:val="2E90FA"/>
          <w:sz w:val="34"/>
        </w:rPr>
        <w:t>03</w:t>
      </w:r>
    </w:p>
    <w:p w14:paraId="22381E74" w14:textId="77777777" w:rsidR="00F54989" w:rsidRDefault="00000000">
      <w:pPr>
        <w:spacing w:after="2995" w:line="248" w:lineRule="auto"/>
        <w:ind w:left="298" w:hanging="10"/>
      </w:pPr>
      <w:r>
        <w:rPr>
          <w:color w:val="344054"/>
          <w:sz w:val="23"/>
        </w:rPr>
        <w:t xml:space="preserve">Measure patient demand: total admissions, emergency </w:t>
      </w:r>
      <w:r>
        <w:rPr>
          <w:color w:val="344054"/>
          <w:sz w:val="23"/>
        </w:rPr>
        <w:tab/>
        <w:t>Evaluate outcomes: length of stay, recovery rates and 30-</w:t>
      </w:r>
      <w:r>
        <w:rPr>
          <w:color w:val="344054"/>
          <w:sz w:val="23"/>
        </w:rPr>
        <w:tab/>
        <w:t>Assess finance: total charges, insurance coverage, patient admissions, 2024 activity and admission trends.</w:t>
      </w:r>
      <w:r>
        <w:rPr>
          <w:color w:val="344054"/>
          <w:sz w:val="23"/>
        </w:rPr>
        <w:tab/>
        <w:t>day readmission patterns.</w:t>
      </w:r>
      <w:r>
        <w:rPr>
          <w:color w:val="344054"/>
          <w:sz w:val="23"/>
        </w:rPr>
        <w:tab/>
        <w:t>payments and income performance.</w:t>
      </w:r>
    </w:p>
    <w:p w14:paraId="5DF50428" w14:textId="77777777" w:rsidR="00F54989" w:rsidRDefault="00000000">
      <w:pPr>
        <w:pStyle w:val="Heading2"/>
        <w:spacing w:after="179"/>
        <w:ind w:left="288" w:firstLine="0"/>
      </w:pPr>
      <w:r>
        <w:rPr>
          <w:color w:val="15202B"/>
          <w:sz w:val="34"/>
        </w:rPr>
        <w:lastRenderedPageBreak/>
        <w:t>Portfolio value</w:t>
      </w:r>
    </w:p>
    <w:p w14:paraId="1BAD5F54" w14:textId="77777777" w:rsidR="00F54989" w:rsidRDefault="00000000">
      <w:pPr>
        <w:spacing w:after="530" w:line="236" w:lineRule="auto"/>
        <w:ind w:left="298" w:right="899" w:hanging="10"/>
      </w:pPr>
      <w:r>
        <w:rPr>
          <w:color w:val="344054"/>
          <w:sz w:val="29"/>
        </w:rPr>
        <w:t>This project demonstrates the ability to translate leadership questions into SQL logic, structure the analysis around measurable KPIs and explain results in a way that supports operational decisions.</w:t>
      </w:r>
    </w:p>
    <w:p w14:paraId="652EE976" w14:textId="77777777" w:rsidR="00F54989" w:rsidRDefault="00000000">
      <w:pPr>
        <w:spacing w:after="0"/>
        <w:ind w:left="-863" w:right="1801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C84362" wp14:editId="71CDEC34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2191391" cy="6857632"/>
                <wp:effectExtent l="0" t="0" r="0" b="0"/>
                <wp:wrapTopAndBottom/>
                <wp:docPr id="3240" name="Group 3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391" cy="6857632"/>
                          <a:chOff x="0" y="0"/>
                          <a:chExt cx="12191391" cy="6857632"/>
                        </a:xfrm>
                      </wpg:grpSpPr>
                      <wps:wsp>
                        <wps:cNvPr id="5170" name="Shape 5170"/>
                        <wps:cNvSpPr/>
                        <wps:spPr>
                          <a:xfrm>
                            <a:off x="0" y="0"/>
                            <a:ext cx="12191391" cy="6857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391" h="6857632">
                                <a:moveTo>
                                  <a:pt x="0" y="0"/>
                                </a:moveTo>
                                <a:lnTo>
                                  <a:pt x="12191391" y="0"/>
                                </a:lnTo>
                                <a:lnTo>
                                  <a:pt x="12191391" y="6857632"/>
                                </a:lnTo>
                                <a:lnTo>
                                  <a:pt x="0" y="6857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48284" y="442130"/>
                            <a:ext cx="3322304" cy="515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DB826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2"/>
                                  <w:sz w:val="50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15202B"/>
                                  <w:spacing w:val="-1"/>
                                  <w:w w:val="102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5202B"/>
                                  <w:w w:val="102"/>
                                  <w:sz w:val="50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66636" y="915972"/>
                            <a:ext cx="7046363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2F7C0" w14:textId="77777777" w:rsidR="00F54989" w:rsidRDefault="00000000">
                              <w:r>
                                <w:rPr>
                                  <w:color w:val="667085"/>
                                  <w:sz w:val="23"/>
                                </w:rPr>
                                <w:t>Relational tables joined through admission, patient, doctor, hospital and department 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548640" y="1216063"/>
                            <a:ext cx="11064240" cy="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 h="368">
                                <a:moveTo>
                                  <a:pt x="0" y="0"/>
                                </a:moveTo>
                                <a:lnTo>
                                  <a:pt x="11064240" y="368"/>
                                </a:lnTo>
                              </a:path>
                            </a:pathLst>
                          </a:custGeom>
                          <a:ln w="19080" cap="flat">
                            <a:round/>
                          </a:ln>
                        </wps:spPr>
                        <wps:style>
                          <a:lnRef idx="1">
                            <a:srgbClr val="F377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8444" y="1559865"/>
                            <a:ext cx="6537604" cy="3463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7543444" y="1510326"/>
                            <a:ext cx="2082356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766DA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2"/>
                                  <w:sz w:val="36"/>
                                </w:rPr>
                                <w:t>Core tables 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7543800" y="1988981"/>
                            <a:ext cx="109445" cy="26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F54FA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7799400" y="2020298"/>
                            <a:ext cx="3801341" cy="26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C4C3F" w14:textId="77777777" w:rsidR="00F54989" w:rsidRDefault="00000000">
                              <w:proofErr w:type="spellStart"/>
                              <w:r>
                                <w:rPr>
                                  <w:color w:val="15202B"/>
                                  <w:sz w:val="26"/>
                                </w:rPr>
                                <w:t>lumina_healthcare</w:t>
                              </w:r>
                              <w:proofErr w:type="spellEnd"/>
                              <w:r>
                                <w:rPr>
                                  <w:color w:val="15202B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6"/>
                                </w:rPr>
                                <w:t>as the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6"/>
                                </w:rPr>
                                <w:t>central fact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543800" y="2491900"/>
                            <a:ext cx="109445" cy="26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233BF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799400" y="2523219"/>
                            <a:ext cx="3975618" cy="26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2DAEA" w14:textId="77777777" w:rsidR="00F54989" w:rsidRDefault="00000000">
                              <w:r>
                                <w:rPr>
                                  <w:color w:val="15202B"/>
                                  <w:sz w:val="26"/>
                                </w:rPr>
                                <w:t>patients, hospitals, doctors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6"/>
                                </w:rPr>
                                <w:t>and departments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7543800" y="2994820"/>
                            <a:ext cx="109445" cy="26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10B30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799400" y="3042791"/>
                            <a:ext cx="5019346" cy="247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341E2" w14:textId="77777777" w:rsidR="00F54989" w:rsidRDefault="00000000">
                              <w:r>
                                <w:rPr>
                                  <w:color w:val="15202B"/>
                                  <w:w w:val="101"/>
                                  <w:sz w:val="24"/>
                                </w:rPr>
                                <w:t>diagnosis, admission type and insurance provider dimensions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7543800" y="3497741"/>
                            <a:ext cx="109445" cy="26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BE439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799400" y="3487513"/>
                            <a:ext cx="4745796" cy="226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83D3" w14:textId="77777777" w:rsidR="00F54989" w:rsidRDefault="00000000">
                              <w:r>
                                <w:rPr>
                                  <w:color w:val="15202B"/>
                                </w:rPr>
                                <w:t>Measures: LOS, recovery rate, bed occupancy, charges, patient</w:t>
                              </w:r>
                              <w:r>
                                <w:rPr>
                                  <w:color w:val="15202B"/>
                                  <w:spacing w:val="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799400" y="3621803"/>
                            <a:ext cx="2872519" cy="226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6E557" w14:textId="77777777" w:rsidR="00F54989" w:rsidRDefault="00000000">
                              <w:r>
                                <w:rPr>
                                  <w:color w:val="15202B"/>
                                  <w:w w:val="101"/>
                                </w:rPr>
                                <w:t>paid, outstanding balance and income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543444" y="4828731"/>
                            <a:ext cx="1602639" cy="319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02905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102"/>
                                  <w:sz w:val="31"/>
                                </w:rPr>
                                <w:t>Why it 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543444" y="5224775"/>
                            <a:ext cx="4896552" cy="28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474D0" w14:textId="77777777" w:rsidR="00F54989" w:rsidRDefault="00000000">
                              <w:r>
                                <w:rPr>
                                  <w:color w:val="344054"/>
                                  <w:sz w:val="28"/>
                                </w:rPr>
                                <w:t xml:space="preserve">A clean relational structure allows admissions to be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543444" y="5435011"/>
                            <a:ext cx="5015708" cy="28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6974" w14:textId="77777777" w:rsidR="00F54989" w:rsidRDefault="00000000">
                              <w:r>
                                <w:rPr>
                                  <w:color w:val="344054"/>
                                  <w:sz w:val="28"/>
                                </w:rPr>
                                <w:t>analysed by hospital, department, patient</w:t>
                              </w:r>
                              <w:r>
                                <w:rPr>
                                  <w:color w:val="344054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44054"/>
                                  <w:sz w:val="28"/>
                                </w:rPr>
                                <w:t xml:space="preserve">group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543444" y="5645260"/>
                            <a:ext cx="4773200" cy="28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55D56" w14:textId="77777777" w:rsidR="00F54989" w:rsidRDefault="00000000">
                              <w:r>
                                <w:rPr>
                                  <w:color w:val="344054"/>
                                  <w:sz w:val="28"/>
                                </w:rPr>
                                <w:t>financial outcome without losing business context.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84362" id="Group 3240" o:spid="_x0000_s1075" style="position:absolute;left:0;text-align:left;margin-left:0;margin-top:0;width:959.95pt;height:539.95pt;z-index:251660288;mso-position-horizontal-relative:page;mso-position-vertical-relative:page" coordsize="121913,685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">
                <v:shape id="Shape 5170" o:spid="_x0000_s1076" style="position:absolute;width:121913;height:68576;visibility:visible;mso-wrap-style:square;v-text-anchor:top" coordsize="12191391,685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" path="m,l12191391,r,6857632l,6857632,,e" fillcolor="#f7f9fc" stroked="f" strokeweight="0">
                  <v:stroke miterlimit="83231f" joinstyle="miter"/>
                  <v:path arrowok="t" textboxrect="0,0,12191391,6857632"/>
                </v:shape>
                <v:rect id="Rectangle 86" o:spid="_x0000_s1077" style="position:absolute;left:5482;top:4421;width:33223;height:5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5FDB826" w14:textId="77777777" w:rsidR="00F54989" w:rsidRDefault="00000000">
                        <w:r>
                          <w:rPr>
                            <w:b/>
                            <w:color w:val="15202B"/>
                            <w:w w:val="102"/>
                            <w:sz w:val="50"/>
                          </w:rPr>
                          <w:t>Database</w:t>
                        </w:r>
                        <w:r>
                          <w:rPr>
                            <w:b/>
                            <w:color w:val="15202B"/>
                            <w:spacing w:val="-1"/>
                            <w:w w:val="102"/>
                            <w:sz w:val="50"/>
                          </w:rPr>
                          <w:t xml:space="preserve"> </w:t>
                        </w:r>
                        <w:r>
                          <w:rPr>
                            <w:b/>
                            <w:color w:val="15202B"/>
                            <w:w w:val="102"/>
                            <w:sz w:val="50"/>
                          </w:rPr>
                          <w:t>structure</w:t>
                        </w:r>
                      </w:p>
                    </w:txbxContent>
                  </v:textbox>
                </v:rect>
                <v:rect id="Rectangle 87" o:spid="_x0000_s1078" style="position:absolute;left:5666;top:9159;width:7046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F82F7C0" w14:textId="77777777" w:rsidR="00F54989" w:rsidRDefault="00000000">
                        <w:r>
                          <w:rPr>
                            <w:color w:val="667085"/>
                            <w:sz w:val="23"/>
                          </w:rPr>
                          <w:t>Relational tables joined through admission, patient, doctor, hospital and department keys</w:t>
                        </w:r>
                      </w:p>
                    </w:txbxContent>
                  </v:textbox>
                </v:rect>
                <v:shape id="Shape 88" o:spid="_x0000_s1079" style="position:absolute;left:5486;top:12160;width:110642;height:4;visibility:visible;mso-wrap-style:square;v-text-anchor:top" coordsize="11064240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" path="m,l11064240,368e" filled="f" strokecolor="#f37726" strokeweight=".53mm">
                  <v:path arrowok="t" textboxrect="0,0,11064240,368"/>
                </v:shape>
                <v:shape id="Picture 90" o:spid="_x0000_s1080" type="#_x0000_t75" style="position:absolute;left:6584;top:15598;width:65376;height:34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">
                  <v:imagedata r:id="rId9" o:title=""/>
                </v:shape>
                <v:rect id="Rectangle 91" o:spid="_x0000_s1081" style="position:absolute;left:75434;top:15103;width:20824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DD766DA" w14:textId="77777777" w:rsidR="00F54989" w:rsidRDefault="00000000">
                        <w:r>
                          <w:rPr>
                            <w:b/>
                            <w:color w:val="15202B"/>
                            <w:w w:val="102"/>
                            <w:sz w:val="36"/>
                          </w:rPr>
                          <w:t>Core tables used</w:t>
                        </w:r>
                      </w:p>
                    </w:txbxContent>
                  </v:textbox>
                </v:rect>
                <v:rect id="Rectangle 92" o:spid="_x0000_s1082" style="position:absolute;left:75438;top:19889;width:1094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00F54FA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6"/>
                          </w:rPr>
                          <w:t>•</w:t>
                        </w:r>
                      </w:p>
                    </w:txbxContent>
                  </v:textbox>
                </v:rect>
                <v:rect id="Rectangle 93" o:spid="_x0000_s1083" style="position:absolute;left:77994;top:20202;width:38013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A4C4C3F" w14:textId="77777777" w:rsidR="00F54989" w:rsidRDefault="00000000">
                        <w:proofErr w:type="spellStart"/>
                        <w:r>
                          <w:rPr>
                            <w:color w:val="15202B"/>
                            <w:sz w:val="26"/>
                          </w:rPr>
                          <w:t>lumina_healthcare</w:t>
                        </w:r>
                        <w:proofErr w:type="spellEnd"/>
                        <w:r>
                          <w:rPr>
                            <w:color w:val="15202B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6"/>
                          </w:rPr>
                          <w:t>as the</w:t>
                        </w:r>
                        <w:r>
                          <w:rPr>
                            <w:color w:val="15202B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6"/>
                          </w:rPr>
                          <w:t>central fact table</w:t>
                        </w:r>
                      </w:p>
                    </w:txbxContent>
                  </v:textbox>
                </v:rect>
                <v:rect id="Rectangle 94" o:spid="_x0000_s1084" style="position:absolute;left:75438;top:24919;width:1094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AB233BF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6"/>
                          </w:rPr>
                          <w:t>•</w:t>
                        </w:r>
                      </w:p>
                    </w:txbxContent>
                  </v:textbox>
                </v:rect>
                <v:rect id="Rectangle 95" o:spid="_x0000_s1085" style="position:absolute;left:77994;top:25232;width:39756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722DAEA" w14:textId="77777777" w:rsidR="00F54989" w:rsidRDefault="00000000">
                        <w:r>
                          <w:rPr>
                            <w:color w:val="15202B"/>
                            <w:sz w:val="26"/>
                          </w:rPr>
                          <w:t>patients, hospitals, doctors</w:t>
                        </w:r>
                        <w:r>
                          <w:rPr>
                            <w:color w:val="15202B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6"/>
                          </w:rPr>
                          <w:t>and departments</w:t>
                        </w:r>
                      </w:p>
                    </w:txbxContent>
                  </v:textbox>
                </v:rect>
                <v:rect id="Rectangle 96" o:spid="_x0000_s1086" style="position:absolute;left:75438;top:29948;width:1094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D510B30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6"/>
                          </w:rPr>
                          <w:t>•</w:t>
                        </w:r>
                      </w:p>
                    </w:txbxContent>
                  </v:textbox>
                </v:rect>
                <v:rect id="Rectangle 97" o:spid="_x0000_s1087" style="position:absolute;left:77994;top:30427;width:50193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61341E2" w14:textId="77777777" w:rsidR="00F54989" w:rsidRDefault="00000000">
                        <w:r>
                          <w:rPr>
                            <w:color w:val="15202B"/>
                            <w:w w:val="101"/>
                            <w:sz w:val="24"/>
                          </w:rPr>
                          <w:t>diagnosis, admission type and insurance provider dimensions</w:t>
                        </w:r>
                      </w:p>
                    </w:txbxContent>
                  </v:textbox>
                </v:rect>
                <v:rect id="Rectangle 98" o:spid="_x0000_s1088" style="position:absolute;left:75438;top:34977;width:1094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6BBE439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6"/>
                          </w:rPr>
                          <w:t>•</w:t>
                        </w:r>
                      </w:p>
                    </w:txbxContent>
                  </v:textbox>
                </v:rect>
                <v:rect id="Rectangle 99" o:spid="_x0000_s1089" style="position:absolute;left:77994;top:34875;width:4745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8E183D3" w14:textId="77777777" w:rsidR="00F54989" w:rsidRDefault="00000000">
                        <w:r>
                          <w:rPr>
                            <w:color w:val="15202B"/>
                          </w:rPr>
                          <w:t>Measures: LOS, recovery rate, bed occupancy, charges, patient</w:t>
                        </w:r>
                        <w:r>
                          <w:rPr>
                            <w:color w:val="15202B"/>
                            <w:spacing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90" style="position:absolute;left:77994;top:36218;width:28725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D86E557" w14:textId="77777777" w:rsidR="00F54989" w:rsidRDefault="00000000">
                        <w:r>
                          <w:rPr>
                            <w:color w:val="15202B"/>
                            <w:w w:val="101"/>
                          </w:rPr>
                          <w:t>paid, outstanding balance and income</w:t>
                        </w:r>
                      </w:p>
                    </w:txbxContent>
                  </v:textbox>
                </v:rect>
                <v:rect id="Rectangle 101" o:spid="_x0000_s1091" style="position:absolute;left:75434;top:48287;width:16026;height:3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C602905" w14:textId="77777777" w:rsidR="00F54989" w:rsidRDefault="00000000">
                        <w:r>
                          <w:rPr>
                            <w:b/>
                            <w:color w:val="F37726"/>
                            <w:w w:val="102"/>
                            <w:sz w:val="31"/>
                          </w:rPr>
                          <w:t>Why it matters</w:t>
                        </w:r>
                      </w:p>
                    </w:txbxContent>
                  </v:textbox>
                </v:rect>
                <v:rect id="Rectangle 102" o:spid="_x0000_s1092" style="position:absolute;left:75434;top:52247;width:48965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C6474D0" w14:textId="77777777" w:rsidR="00F54989" w:rsidRDefault="00000000">
                        <w:r>
                          <w:rPr>
                            <w:color w:val="344054"/>
                            <w:sz w:val="28"/>
                          </w:rPr>
                          <w:t xml:space="preserve">A clean relational structure allows admissions to be </w:t>
                        </w:r>
                      </w:p>
                    </w:txbxContent>
                  </v:textbox>
                </v:rect>
                <v:rect id="Rectangle 103" o:spid="_x0000_s1093" style="position:absolute;left:75434;top:54350;width:50157;height: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106974" w14:textId="77777777" w:rsidR="00F54989" w:rsidRDefault="00000000">
                        <w:r>
                          <w:rPr>
                            <w:color w:val="344054"/>
                            <w:sz w:val="28"/>
                          </w:rPr>
                          <w:t>analysed by hospital, department, patient</w:t>
                        </w:r>
                        <w:r>
                          <w:rPr>
                            <w:color w:val="344054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44054"/>
                            <w:sz w:val="28"/>
                          </w:rPr>
                          <w:t xml:space="preserve">group and </w:t>
                        </w:r>
                      </w:p>
                    </w:txbxContent>
                  </v:textbox>
                </v:rect>
                <v:rect id="Rectangle 104" o:spid="_x0000_s1094" style="position:absolute;left:75434;top:56452;width:47732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D155D56" w14:textId="77777777" w:rsidR="00F54989" w:rsidRDefault="00000000">
                        <w:r>
                          <w:rPr>
                            <w:color w:val="344054"/>
                            <w:sz w:val="28"/>
                          </w:rPr>
                          <w:t>financial outcome without losing business context.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3BF4CCD" w14:textId="77777777" w:rsidR="00F54989" w:rsidRDefault="00000000">
      <w:pPr>
        <w:pStyle w:val="Heading1"/>
        <w:ind w:left="-5"/>
      </w:pPr>
      <w:r>
        <w:lastRenderedPageBreak/>
        <w:t>SQL analysis workflow</w:t>
      </w:r>
    </w:p>
    <w:p w14:paraId="6CF234C1" w14:textId="77777777" w:rsidR="00F54989" w:rsidRDefault="00000000">
      <w:pPr>
        <w:spacing w:after="1411" w:line="265" w:lineRule="auto"/>
        <w:ind w:left="24" w:hanging="10"/>
      </w:pPr>
      <w:r>
        <w:rPr>
          <w:color w:val="667085"/>
          <w:sz w:val="23"/>
        </w:rPr>
        <w:t>From database exploration to decision-ready findings</w:t>
      </w:r>
    </w:p>
    <w:tbl>
      <w:tblPr>
        <w:tblStyle w:val="TableGrid"/>
        <w:tblpPr w:vertAnchor="text" w:tblpX="3932" w:tblpY="-126"/>
        <w:tblOverlap w:val="never"/>
        <w:tblW w:w="7747" w:type="dxa"/>
        <w:tblInd w:w="0" w:type="dxa"/>
        <w:tblCellMar>
          <w:top w:w="126" w:type="dxa"/>
          <w:left w:w="222" w:type="dxa"/>
          <w:right w:w="115" w:type="dxa"/>
        </w:tblCellMar>
        <w:tblLook w:val="04A0" w:firstRow="1" w:lastRow="0" w:firstColumn="1" w:lastColumn="0" w:noHBand="0" w:noVBand="1"/>
      </w:tblPr>
      <w:tblGrid>
        <w:gridCol w:w="605"/>
        <w:gridCol w:w="2967"/>
        <w:gridCol w:w="604"/>
        <w:gridCol w:w="2967"/>
        <w:gridCol w:w="604"/>
      </w:tblGrid>
      <w:tr w:rsidR="00F54989" w14:paraId="3DA31B58" w14:textId="77777777">
        <w:trPr>
          <w:trHeight w:val="604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F37726"/>
          </w:tcPr>
          <w:p w14:paraId="22DEB99D" w14:textId="77777777" w:rsidR="00F54989" w:rsidRDefault="00000000"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</w:tcPr>
          <w:p w14:paraId="55838C48" w14:textId="77777777" w:rsidR="00F54989" w:rsidRDefault="00F54989"/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F37726"/>
          </w:tcPr>
          <w:p w14:paraId="32A9949A" w14:textId="77777777" w:rsidR="00F54989" w:rsidRDefault="00000000"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</w:tcPr>
          <w:p w14:paraId="2EB6A7BF" w14:textId="77777777" w:rsidR="00F54989" w:rsidRDefault="00F54989"/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F37726"/>
          </w:tcPr>
          <w:p w14:paraId="304E0F06" w14:textId="77777777" w:rsidR="00F54989" w:rsidRDefault="00000000">
            <w:r>
              <w:rPr>
                <w:b/>
                <w:color w:val="FFFFFF"/>
                <w:sz w:val="32"/>
              </w:rPr>
              <w:t>4</w:t>
            </w:r>
          </w:p>
        </w:tc>
      </w:tr>
    </w:tbl>
    <w:p w14:paraId="355CC15B" w14:textId="77777777" w:rsidR="00F54989" w:rsidRDefault="00000000">
      <w:pPr>
        <w:pStyle w:val="Heading2"/>
        <w:spacing w:after="36"/>
        <w:ind w:left="582" w:firstLine="0"/>
      </w:pPr>
      <w:r>
        <w:rPr>
          <w:color w:val="FFFFFF"/>
          <w:sz w:val="32"/>
        </w:rPr>
        <w:t>15</w:t>
      </w:r>
    </w:p>
    <w:tbl>
      <w:tblPr>
        <w:tblStyle w:val="TableGrid"/>
        <w:tblW w:w="16589" w:type="dxa"/>
        <w:tblInd w:w="361" w:type="dxa"/>
        <w:tblLook w:val="04A0" w:firstRow="1" w:lastRow="0" w:firstColumn="1" w:lastColumn="0" w:noHBand="0" w:noVBand="1"/>
      </w:tblPr>
      <w:tblGrid>
        <w:gridCol w:w="2764"/>
        <w:gridCol w:w="807"/>
        <w:gridCol w:w="2764"/>
        <w:gridCol w:w="807"/>
        <w:gridCol w:w="3572"/>
        <w:gridCol w:w="2764"/>
        <w:gridCol w:w="807"/>
        <w:gridCol w:w="2304"/>
      </w:tblGrid>
      <w:tr w:rsidR="00F54989" w14:paraId="34083970" w14:textId="77777777">
        <w:trPr>
          <w:trHeight w:val="1492"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</w:tcPr>
          <w:p w14:paraId="4272975A" w14:textId="77777777" w:rsidR="00F54989" w:rsidRDefault="00000000">
            <w:pPr>
              <w:spacing w:after="260"/>
            </w:pPr>
            <w:r>
              <w:rPr>
                <w:b/>
                <w:color w:val="15202B"/>
                <w:sz w:val="36"/>
              </w:rPr>
              <w:t>Explore</w:t>
            </w:r>
          </w:p>
          <w:p w14:paraId="412522A0" w14:textId="77777777" w:rsidR="00F54989" w:rsidRDefault="00000000">
            <w:r>
              <w:rPr>
                <w:color w:val="344054"/>
                <w:sz w:val="25"/>
              </w:rPr>
              <w:t>Review tables and relationships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14:paraId="48AE202D" w14:textId="77777777" w:rsidR="00F54989" w:rsidRDefault="00000000">
            <w:r>
              <w:rPr>
                <w:b/>
                <w:color w:val="F37726"/>
                <w:sz w:val="44"/>
              </w:rPr>
              <w:t>→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</w:tcPr>
          <w:p w14:paraId="5B154632" w14:textId="77777777" w:rsidR="00F54989" w:rsidRDefault="00000000">
            <w:pPr>
              <w:spacing w:after="260"/>
            </w:pPr>
            <w:r>
              <w:rPr>
                <w:b/>
                <w:color w:val="15202B"/>
                <w:sz w:val="36"/>
              </w:rPr>
              <w:t>Query</w:t>
            </w:r>
          </w:p>
          <w:p w14:paraId="5A32E2ED" w14:textId="77777777" w:rsidR="00F54989" w:rsidRDefault="00000000">
            <w:r>
              <w:rPr>
                <w:color w:val="344054"/>
                <w:sz w:val="25"/>
              </w:rPr>
              <w:t>Retrieve records and answer questions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14:paraId="6D38741D" w14:textId="77777777" w:rsidR="00F54989" w:rsidRDefault="00000000">
            <w:r>
              <w:rPr>
                <w:b/>
                <w:color w:val="F37726"/>
                <w:sz w:val="44"/>
              </w:rPr>
              <w:t>→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14:paraId="29CB6A75" w14:textId="77777777" w:rsidR="00F54989" w:rsidRDefault="00000000">
            <w:pPr>
              <w:tabs>
                <w:tab w:val="center" w:pos="2963"/>
              </w:tabs>
              <w:spacing w:after="175"/>
            </w:pPr>
            <w:r>
              <w:rPr>
                <w:b/>
                <w:color w:val="15202B"/>
                <w:sz w:val="36"/>
              </w:rPr>
              <w:t>Join</w:t>
            </w:r>
            <w:r>
              <w:rPr>
                <w:b/>
                <w:color w:val="15202B"/>
                <w:sz w:val="36"/>
              </w:rPr>
              <w:tab/>
            </w:r>
            <w:r>
              <w:rPr>
                <w:b/>
                <w:color w:val="F37726"/>
                <w:sz w:val="44"/>
              </w:rPr>
              <w:t>→</w:t>
            </w:r>
          </w:p>
          <w:p w14:paraId="7BBFCFF6" w14:textId="77777777" w:rsidR="00F54989" w:rsidRDefault="00000000">
            <w:pPr>
              <w:ind w:right="505"/>
            </w:pPr>
            <w:r>
              <w:rPr>
                <w:color w:val="344054"/>
                <w:sz w:val="25"/>
              </w:rPr>
              <w:t>Add hospital, department and patient context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</w:tcPr>
          <w:p w14:paraId="0899F8D2" w14:textId="77777777" w:rsidR="00F54989" w:rsidRDefault="00000000">
            <w:pPr>
              <w:spacing w:after="260"/>
            </w:pPr>
            <w:r>
              <w:rPr>
                <w:b/>
                <w:color w:val="15202B"/>
                <w:sz w:val="36"/>
              </w:rPr>
              <w:t>Aggregate</w:t>
            </w:r>
          </w:p>
          <w:p w14:paraId="15EB4BDC" w14:textId="77777777" w:rsidR="00F54989" w:rsidRDefault="00000000">
            <w:r>
              <w:rPr>
                <w:color w:val="344054"/>
                <w:sz w:val="25"/>
              </w:rPr>
              <w:t>Calculate KPIs and benchmarks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14:paraId="7EC9F9E7" w14:textId="77777777" w:rsidR="00F54989" w:rsidRDefault="00000000">
            <w:r>
              <w:rPr>
                <w:b/>
                <w:color w:val="F37726"/>
                <w:sz w:val="44"/>
              </w:rPr>
              <w:t>→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258521F5" w14:textId="77777777" w:rsidR="00F54989" w:rsidRDefault="00000000">
            <w:pPr>
              <w:spacing w:after="260"/>
            </w:pPr>
            <w:r>
              <w:rPr>
                <w:b/>
                <w:color w:val="15202B"/>
                <w:sz w:val="36"/>
              </w:rPr>
              <w:t>Explain</w:t>
            </w:r>
          </w:p>
          <w:p w14:paraId="7F748466" w14:textId="77777777" w:rsidR="00F54989" w:rsidRDefault="00000000">
            <w:r>
              <w:rPr>
                <w:color w:val="344054"/>
                <w:sz w:val="25"/>
              </w:rPr>
              <w:t>Translate findings into recommendations</w:t>
            </w:r>
          </w:p>
        </w:tc>
      </w:tr>
    </w:tbl>
    <w:p w14:paraId="3A90453F" w14:textId="77777777" w:rsidR="00F54989" w:rsidRDefault="00000000">
      <w:pPr>
        <w:spacing w:after="455" w:line="236" w:lineRule="auto"/>
        <w:ind w:left="432"/>
      </w:pPr>
      <w:r>
        <w:rPr>
          <w:color w:val="15202B"/>
          <w:sz w:val="30"/>
        </w:rPr>
        <w:t>The workflow mirrors a practical BI process: understand the data model, write query logic, validate the output and then explain the business meaning.</w:t>
      </w:r>
    </w:p>
    <w:p w14:paraId="4BBD4745" w14:textId="77777777" w:rsidR="00F54989" w:rsidRDefault="00000000">
      <w:pPr>
        <w:spacing w:after="0"/>
        <w:ind w:left="432"/>
      </w:pPr>
      <w:r>
        <w:rPr>
          <w:color w:val="667085"/>
          <w:sz w:val="27"/>
        </w:rPr>
        <w:t>SQL was used as the analytical layer connecting raw hospital records to KPIs for operations, outcomes and finance.</w:t>
      </w:r>
    </w:p>
    <w:p w14:paraId="3764038D" w14:textId="77777777" w:rsidR="00F54989" w:rsidRDefault="00000000">
      <w:pPr>
        <w:spacing w:after="0"/>
        <w:ind w:left="-863" w:right="1801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3EB6C6C" wp14:editId="79AB2381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2191391" cy="6857632"/>
                <wp:effectExtent l="0" t="0" r="0" b="0"/>
                <wp:wrapTopAndBottom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391" cy="6857632"/>
                          <a:chOff x="0" y="0"/>
                          <a:chExt cx="12191391" cy="6857632"/>
                        </a:xfrm>
                      </wpg:grpSpPr>
                      <wps:wsp>
                        <wps:cNvPr id="5412" name="Shape 5412"/>
                        <wps:cNvSpPr/>
                        <wps:spPr>
                          <a:xfrm>
                            <a:off x="0" y="0"/>
                            <a:ext cx="12191391" cy="6857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391" h="6857632">
                                <a:moveTo>
                                  <a:pt x="0" y="0"/>
                                </a:moveTo>
                                <a:lnTo>
                                  <a:pt x="12191391" y="0"/>
                                </a:lnTo>
                                <a:lnTo>
                                  <a:pt x="12191391" y="6857632"/>
                                </a:lnTo>
                                <a:lnTo>
                                  <a:pt x="0" y="6857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48284" y="442130"/>
                            <a:ext cx="5614173" cy="515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321DF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3"/>
                                  <w:sz w:val="50"/>
                                </w:rPr>
                                <w:t>Analysis area 1: patient demand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66636" y="915972"/>
                            <a:ext cx="6163989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335BF" w14:textId="77777777" w:rsidR="00F54989" w:rsidRDefault="00000000">
                              <w:r>
                                <w:rPr>
                                  <w:color w:val="667085"/>
                                  <w:sz w:val="23"/>
                                </w:rPr>
                                <w:t>Understanding admission volume, emergency demand and utilisation 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548640" y="1216063"/>
                            <a:ext cx="11064240" cy="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 h="368">
                                <a:moveTo>
                                  <a:pt x="0" y="0"/>
                                </a:moveTo>
                                <a:lnTo>
                                  <a:pt x="11064240" y="368"/>
                                </a:lnTo>
                              </a:path>
                            </a:pathLst>
                          </a:custGeom>
                          <a:ln w="19080" cap="flat">
                            <a:round/>
                          </a:ln>
                        </wps:spPr>
                        <wps:style>
                          <a:lnRef idx="1">
                            <a:srgbClr val="F377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731164" y="1508748"/>
                            <a:ext cx="2285632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32" h="319684">
                                <a:moveTo>
                                  <a:pt x="0" y="0"/>
                                </a:moveTo>
                                <a:lnTo>
                                  <a:pt x="2285632" y="0"/>
                                </a:lnTo>
                                <a:lnTo>
                                  <a:pt x="2285632" y="319684"/>
                                </a:lnTo>
                                <a:lnTo>
                                  <a:pt x="1143000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151636" y="1588094"/>
                            <a:ext cx="1921824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A6D9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2"/>
                                  <w:sz w:val="23"/>
                                </w:rPr>
                                <w:t>QUESTIONS ANSWERED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731520" y="20497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55258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87476" y="2081069"/>
                            <a:ext cx="4223178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75DE0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many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admissions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were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recorded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overall?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31520" y="2488586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32D2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987476" y="2519904"/>
                            <a:ext cx="3758240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697AE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many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unique patients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were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served?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31520" y="2927422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303AD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87476" y="2959109"/>
                            <a:ext cx="4494390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2E75C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What was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the volume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emergency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admissions?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31520" y="336627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EA9E2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987476" y="3397945"/>
                            <a:ext cx="3760064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5C30D" w14:textId="77777777" w:rsidR="00F54989" w:rsidRDefault="00000000"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How many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>admissions occurred in 2024?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731520" y="3805462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95EE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987476" y="3836781"/>
                            <a:ext cx="5194987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E86B1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did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admissions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vary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month, year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and age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group?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6446165" y="1508748"/>
                            <a:ext cx="2011312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312" h="319684">
                                <a:moveTo>
                                  <a:pt x="0" y="0"/>
                                </a:moveTo>
                                <a:lnTo>
                                  <a:pt x="2011312" y="0"/>
                                </a:lnTo>
                                <a:lnTo>
                                  <a:pt x="2011312" y="319684"/>
                                </a:lnTo>
                                <a:lnTo>
                                  <a:pt x="1005840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A8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955206" y="1588094"/>
                            <a:ext cx="1320355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A076E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2"/>
                                  <w:sz w:val="23"/>
                                </w:rPr>
                                <w:t>SQL LOGIC 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446520" y="20497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78F10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702476" y="2081069"/>
                            <a:ext cx="4039026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FC14" w14:textId="77777777" w:rsidR="00F54989" w:rsidRDefault="00000000">
                              <w:proofErr w:type="gramStart"/>
                              <w:r>
                                <w:rPr>
                                  <w:color w:val="15202B"/>
                                  <w:sz w:val="27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15202B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admission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patient volumes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446520" y="2488586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5883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702476" y="2519904"/>
                            <a:ext cx="3749807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97B3A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WHERE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emergency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2024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filtering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446520" y="2927422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5247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702476" y="2959109"/>
                            <a:ext cx="3982276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F95D0" w14:textId="77777777" w:rsidR="00F54989" w:rsidRDefault="00000000">
                              <w:proofErr w:type="gramStart"/>
                              <w:r>
                                <w:rPr>
                                  <w:color w:val="15202B"/>
                                  <w:sz w:val="27"/>
                                </w:rPr>
                                <w:t>EXTRACT(</w:t>
                              </w:r>
                              <w:proofErr w:type="gramEnd"/>
                              <w:r>
                                <w:rPr>
                                  <w:color w:val="15202B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TO_</w:t>
                              </w:r>
                              <w:proofErr w:type="gramStart"/>
                              <w:r>
                                <w:rPr>
                                  <w:color w:val="15202B"/>
                                  <w:sz w:val="27"/>
                                </w:rPr>
                                <w:t>CHAR(</w:t>
                              </w:r>
                              <w:proofErr w:type="gramEnd"/>
                              <w:r>
                                <w:rPr>
                                  <w:color w:val="15202B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date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446520" y="336627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A6754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702476" y="3397945"/>
                            <a:ext cx="4165287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5C1B" w14:textId="77777777" w:rsidR="00F54989" w:rsidRDefault="00000000"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CASE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statements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for age-group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segmentation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6446520" y="3805462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250B3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6702476" y="3836781"/>
                            <a:ext cx="3661150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E9811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JOINs to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connect patients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admissions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731164" y="5017669"/>
                            <a:ext cx="2232661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AA580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3"/>
                                  <w:sz w:val="32"/>
                                </w:rPr>
                                <w:t>Presentation insight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731164" y="5397646"/>
                            <a:ext cx="12955110" cy="29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08F8F" w14:textId="77777777" w:rsidR="00F54989" w:rsidRDefault="00000000">
                              <w:r>
                                <w:rPr>
                                  <w:color w:val="344054"/>
                                  <w:sz w:val="29"/>
                                </w:rPr>
                                <w:t xml:space="preserve">This section helps management understand service utilisation, pressure points in emergency care and demand patterns that could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731164" y="5618690"/>
                            <a:ext cx="2677409" cy="29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5559A" w14:textId="77777777" w:rsidR="00F54989" w:rsidRDefault="00000000">
                              <w:r>
                                <w:rPr>
                                  <w:color w:val="344054"/>
                                  <w:sz w:val="29"/>
                                </w:rPr>
                                <w:t>support resource planning.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B6C6C" id="Group 3333" o:spid="_x0000_s1095" style="position:absolute;left:0;text-align:left;margin-left:0;margin-top:0;width:959.95pt;height:539.95pt;z-index:251661312;mso-position-horizontal-relative:page;mso-position-vertical-relative:page" coordsize="121913,6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">
                <v:shape id="Shape 5412" o:spid="_x0000_s1096" style="position:absolute;width:121913;height:68576;visibility:visible;mso-wrap-style:square;v-text-anchor:top" coordsize="12191391,685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" path="m,l12191391,r,6857632l,6857632,,e" fillcolor="#f7f9fc" stroked="f" strokeweight="0">
                  <v:stroke miterlimit="83231f" joinstyle="miter"/>
                  <v:path arrowok="t" textboxrect="0,0,12191391,6857632"/>
                </v:shape>
                <v:rect id="Rectangle 150" o:spid="_x0000_s1097" style="position:absolute;left:5482;top:4421;width:56142;height:5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9C321DF" w14:textId="77777777" w:rsidR="00F54989" w:rsidRDefault="00000000">
                        <w:r>
                          <w:rPr>
                            <w:b/>
                            <w:color w:val="15202B"/>
                            <w:w w:val="103"/>
                            <w:sz w:val="50"/>
                          </w:rPr>
                          <w:t>Analysis area 1: patient demand</w:t>
                        </w:r>
                      </w:p>
                    </w:txbxContent>
                  </v:textbox>
                </v:rect>
                <v:rect id="Rectangle 151" o:spid="_x0000_s1098" style="position:absolute;left:5666;top:9159;width:61640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C7335BF" w14:textId="77777777" w:rsidR="00F54989" w:rsidRDefault="00000000">
                        <w:r>
                          <w:rPr>
                            <w:color w:val="667085"/>
                            <w:sz w:val="23"/>
                          </w:rPr>
                          <w:t>Understanding admission volume, emergency demand and utilisation patterns</w:t>
                        </w:r>
                      </w:p>
                    </w:txbxContent>
                  </v:textbox>
                </v:rect>
                <v:shape id="Shape 152" o:spid="_x0000_s1099" style="position:absolute;left:5486;top:12160;width:110642;height:4;visibility:visible;mso-wrap-style:square;v-text-anchor:top" coordsize="11064240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" path="m,l11064240,368e" filled="f" strokecolor="#f37726" strokeweight=".53mm">
                  <v:path arrowok="t" textboxrect="0,0,11064240,368"/>
                </v:shape>
                <v:shape id="Shape 153" o:spid="_x0000_s1100" style="position:absolute;left:7311;top:15087;width:22856;height:3197;visibility:visible;mso-wrap-style:square;v-text-anchor:top" coordsize="2285632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" path="m,l2285632,r,319684l1143000,319684,,319684,,xe" fillcolor="#f37726" stroked="f" strokeweight="0">
                  <v:stroke miterlimit="83231f" joinstyle="miter"/>
                  <v:path arrowok="t" textboxrect="0,0,2285632,319684"/>
                </v:shape>
                <v:rect id="Rectangle 154" o:spid="_x0000_s1101" style="position:absolute;left:11516;top:15880;width:1921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F1FA6D9" w14:textId="77777777" w:rsidR="00F54989" w:rsidRDefault="00000000">
                        <w:r>
                          <w:rPr>
                            <w:b/>
                            <w:color w:val="FFFFFF"/>
                            <w:w w:val="102"/>
                            <w:sz w:val="23"/>
                          </w:rPr>
                          <w:t>QUESTIONS ANSWERED</w:t>
                        </w:r>
                      </w:p>
                    </w:txbxContent>
                  </v:textbox>
                </v:rect>
                <v:rect id="Rectangle 155" o:spid="_x0000_s1102" style="position:absolute;left:7315;top:20497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E255258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56" o:spid="_x0000_s1103" style="position:absolute;left:9874;top:20810;width:42232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A975DE0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How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many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admissions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were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recorded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overall?</w:t>
                        </w:r>
                      </w:p>
                    </w:txbxContent>
                  </v:textbox>
                </v:rect>
                <v:rect id="Rectangle 157" o:spid="_x0000_s1104" style="position:absolute;left:7315;top:24885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FA032D2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58" o:spid="_x0000_s1105" style="position:absolute;left:9874;top:25199;width:3758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55697AE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How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many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unique patients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were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served?</w:t>
                        </w:r>
                      </w:p>
                    </w:txbxContent>
                  </v:textbox>
                </v:rect>
                <v:rect id="Rectangle 159" o:spid="_x0000_s1106" style="position:absolute;left:7315;top:29274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4D303AD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60" o:spid="_x0000_s1107" style="position:absolute;left:9874;top:29591;width:44944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5A2E75C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What was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the volume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of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emergency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admissions?</w:t>
                        </w:r>
                      </w:p>
                    </w:txbxContent>
                  </v:textbox>
                </v:rect>
                <v:rect id="Rectangle 161" o:spid="_x0000_s1108" style="position:absolute;left:7315;top:33662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D8EA9E2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62" o:spid="_x0000_s1109" style="position:absolute;left:9874;top:33979;width:3760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5A5C30D" w14:textId="77777777" w:rsidR="00F54989" w:rsidRDefault="00000000"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How many</w:t>
                        </w:r>
                        <w:r>
                          <w:rPr>
                            <w:color w:val="15202B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>admissions occurred in 2024?</w:t>
                        </w:r>
                      </w:p>
                    </w:txbxContent>
                  </v:textbox>
                </v:rect>
                <v:rect id="Rectangle 163" o:spid="_x0000_s1110" style="position:absolute;left:7315;top:38054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51495EE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64" o:spid="_x0000_s1111" style="position:absolute;left:9874;top:38367;width:51950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9FE86B1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How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did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admissions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vary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by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month, year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and age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group?</w:t>
                        </w:r>
                      </w:p>
                    </w:txbxContent>
                  </v:textbox>
                </v:rect>
                <v:shape id="Shape 165" o:spid="_x0000_s1112" style="position:absolute;left:64461;top:15087;width:20113;height:3197;visibility:visible;mso-wrap-style:square;v-text-anchor:top" coordsize="2011312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" path="m,l2011312,r,319684l1005840,319684,,319684,,xe" fillcolor="#10a896" stroked="f" strokeweight="0">
                  <v:stroke miterlimit="83231f" joinstyle="miter"/>
                  <v:path arrowok="t" textboxrect="0,0,2011312,319684"/>
                </v:shape>
                <v:rect id="Rectangle 166" o:spid="_x0000_s1113" style="position:absolute;left:69552;top:15880;width:1320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26A076E" w14:textId="77777777" w:rsidR="00F54989" w:rsidRDefault="00000000">
                        <w:r>
                          <w:rPr>
                            <w:b/>
                            <w:color w:val="FFFFFF"/>
                            <w:w w:val="102"/>
                            <w:sz w:val="23"/>
                          </w:rPr>
                          <w:t>SQL LOGIC USED</w:t>
                        </w:r>
                      </w:p>
                    </w:txbxContent>
                  </v:textbox>
                </v:rect>
                <v:rect id="Rectangle 167" o:spid="_x0000_s1114" style="position:absolute;left:64465;top:20497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27378F10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68" o:spid="_x0000_s1115" style="position:absolute;left:67024;top:20810;width:4039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0FFFC14" w14:textId="77777777" w:rsidR="00F54989" w:rsidRDefault="00000000">
                        <w:proofErr w:type="gramStart"/>
                        <w:r>
                          <w:rPr>
                            <w:color w:val="15202B"/>
                            <w:sz w:val="27"/>
                          </w:rPr>
                          <w:t>COUNT(</w:t>
                        </w:r>
                        <w:proofErr w:type="gramEnd"/>
                        <w:r>
                          <w:rPr>
                            <w:color w:val="15202B"/>
                            <w:sz w:val="27"/>
                          </w:rPr>
                          <w:t>)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for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admission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and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patient volumes</w:t>
                        </w:r>
                      </w:p>
                    </w:txbxContent>
                  </v:textbox>
                </v:rect>
                <v:rect id="Rectangle 169" o:spid="_x0000_s1116" style="position:absolute;left:64465;top:24885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06B5883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70" o:spid="_x0000_s1117" style="position:absolute;left:67024;top:25199;width:37498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3D97B3A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WHERE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for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emergency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and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2024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filtering</w:t>
                        </w:r>
                      </w:p>
                    </w:txbxContent>
                  </v:textbox>
                </v:rect>
                <v:rect id="Rectangle 171" o:spid="_x0000_s1118" style="position:absolute;left:64465;top:29274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1C15247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72" o:spid="_x0000_s1119" style="position:absolute;left:67024;top:29591;width:3982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8BF95D0" w14:textId="77777777" w:rsidR="00F54989" w:rsidRDefault="00000000">
                        <w:proofErr w:type="gramStart"/>
                        <w:r>
                          <w:rPr>
                            <w:color w:val="15202B"/>
                            <w:sz w:val="27"/>
                          </w:rPr>
                          <w:t>EXTRACT(</w:t>
                        </w:r>
                        <w:proofErr w:type="gramEnd"/>
                        <w:r>
                          <w:rPr>
                            <w:color w:val="15202B"/>
                            <w:sz w:val="27"/>
                          </w:rPr>
                          <w:t>)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and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TO_</w:t>
                        </w:r>
                        <w:proofErr w:type="gramStart"/>
                        <w:r>
                          <w:rPr>
                            <w:color w:val="15202B"/>
                            <w:sz w:val="27"/>
                          </w:rPr>
                          <w:t>CHAR(</w:t>
                        </w:r>
                        <w:proofErr w:type="gramEnd"/>
                        <w:r>
                          <w:rPr>
                            <w:color w:val="15202B"/>
                            <w:sz w:val="27"/>
                          </w:rPr>
                          <w:t>)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for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date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analysis</w:t>
                        </w:r>
                      </w:p>
                    </w:txbxContent>
                  </v:textbox>
                </v:rect>
                <v:rect id="Rectangle 173" o:spid="_x0000_s1120" style="position:absolute;left:64465;top:33662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0BA6754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74" o:spid="_x0000_s1121" style="position:absolute;left:67024;top:33979;width:4165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9995C1B" w14:textId="77777777" w:rsidR="00F54989" w:rsidRDefault="00000000">
                        <w:r>
                          <w:rPr>
                            <w:color w:val="15202B"/>
                            <w:w w:val="99"/>
                            <w:sz w:val="27"/>
                          </w:rPr>
                          <w:t>CASE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statements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for age-group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segmentation</w:t>
                        </w:r>
                      </w:p>
                    </w:txbxContent>
                  </v:textbox>
                </v:rect>
                <v:rect id="Rectangle 175" o:spid="_x0000_s1122" style="position:absolute;left:64465;top:38054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71250B3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176" o:spid="_x0000_s1123" style="position:absolute;left:67024;top:38367;width:36612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71E9811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JOINs to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connect patients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to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admissions</w:t>
                        </w:r>
                      </w:p>
                    </w:txbxContent>
                  </v:textbox>
                </v:rect>
                <v:rect id="Rectangle 177" o:spid="_x0000_s1124" style="position:absolute;left:7311;top:50176;width:22327;height: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97AA580" w14:textId="77777777" w:rsidR="00F54989" w:rsidRDefault="00000000">
                        <w:r>
                          <w:rPr>
                            <w:b/>
                            <w:color w:val="15202B"/>
                            <w:w w:val="103"/>
                            <w:sz w:val="32"/>
                          </w:rPr>
                          <w:t>Presentation insight</w:t>
                        </w:r>
                      </w:p>
                    </w:txbxContent>
                  </v:textbox>
                </v:rect>
                <v:rect id="Rectangle 178" o:spid="_x0000_s1125" style="position:absolute;left:7311;top:53976;width:129551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1E08F8F" w14:textId="77777777" w:rsidR="00F54989" w:rsidRDefault="00000000">
                        <w:r>
                          <w:rPr>
                            <w:color w:val="344054"/>
                            <w:sz w:val="29"/>
                          </w:rPr>
                          <w:t xml:space="preserve">This section helps management understand service utilisation, pressure points in emergency care and demand patterns that could </w:t>
                        </w:r>
                      </w:p>
                    </w:txbxContent>
                  </v:textbox>
                </v:rect>
                <v:rect id="Rectangle 179" o:spid="_x0000_s1126" style="position:absolute;left:7311;top:56186;width:26774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FF5559A" w14:textId="77777777" w:rsidR="00F54989" w:rsidRDefault="00000000">
                        <w:r>
                          <w:rPr>
                            <w:color w:val="344054"/>
                            <w:sz w:val="29"/>
                          </w:rPr>
                          <w:t>support resource planning.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2E8F7C4" w14:textId="77777777" w:rsidR="00F54989" w:rsidRDefault="00000000">
      <w:pPr>
        <w:pStyle w:val="Heading1"/>
        <w:ind w:left="-5"/>
      </w:pPr>
      <w:r>
        <w:lastRenderedPageBreak/>
        <w:t>Analysis area 2: outcomes and quality</w:t>
      </w:r>
    </w:p>
    <w:p w14:paraId="0E75CEE2" w14:textId="77777777" w:rsidR="00F54989" w:rsidRDefault="00F54989">
      <w:pPr>
        <w:sectPr w:rsidR="00F5498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9200" w:h="10800" w:orient="landscape"/>
          <w:pgMar w:top="696" w:right="1184" w:bottom="1511" w:left="863" w:header="720" w:footer="720" w:gutter="0"/>
          <w:cols w:space="720"/>
          <w:titlePg/>
        </w:sectPr>
      </w:pPr>
    </w:p>
    <w:p w14:paraId="588E5BD0" w14:textId="77777777" w:rsidR="00F54989" w:rsidRDefault="00000000">
      <w:pPr>
        <w:spacing w:after="816" w:line="265" w:lineRule="auto"/>
        <w:ind w:left="24" w:hanging="10"/>
      </w:pPr>
      <w:r>
        <w:rPr>
          <w:color w:val="667085"/>
          <w:sz w:val="23"/>
        </w:rPr>
        <w:t>Using SQL to assess recovery, length of stay and readmission risk</w:t>
      </w:r>
    </w:p>
    <w:p w14:paraId="68651EBD" w14:textId="77777777" w:rsidR="00F54989" w:rsidRDefault="00000000">
      <w:pPr>
        <w:pStyle w:val="Heading2"/>
        <w:spacing w:after="360"/>
        <w:ind w:left="269"/>
      </w:pPr>
      <w:r>
        <w:rPr>
          <w:color w:val="15202B"/>
          <w:sz w:val="36"/>
        </w:rPr>
        <w:t>Key KPIs analysed</w:t>
      </w:r>
    </w:p>
    <w:p w14:paraId="0A59333F" w14:textId="77777777" w:rsidR="00F54989" w:rsidRDefault="00000000">
      <w:pPr>
        <w:spacing w:after="170"/>
        <w:ind w:left="331"/>
      </w:pPr>
      <w:r>
        <w:rPr>
          <w:b/>
          <w:color w:val="F37726"/>
          <w:sz w:val="34"/>
        </w:rPr>
        <w:t>Average LOS</w:t>
      </w:r>
    </w:p>
    <w:p w14:paraId="1B0FB1A9" w14:textId="77777777" w:rsidR="00F54989" w:rsidRDefault="00000000">
      <w:pPr>
        <w:spacing w:after="673" w:line="248" w:lineRule="auto"/>
        <w:ind w:left="341" w:hanging="10"/>
      </w:pPr>
      <w:r>
        <w:rPr>
          <w:color w:val="344054"/>
          <w:sz w:val="23"/>
        </w:rPr>
        <w:t>Assesses inpatient utilisation and care duration.</w:t>
      </w:r>
    </w:p>
    <w:p w14:paraId="441F5598" w14:textId="77777777" w:rsidR="00F54989" w:rsidRDefault="00000000">
      <w:pPr>
        <w:pStyle w:val="Heading3"/>
        <w:spacing w:after="170"/>
        <w:ind w:left="283" w:hanging="10"/>
      </w:pPr>
      <w:r>
        <w:rPr>
          <w:color w:val="10A896"/>
          <w:sz w:val="34"/>
        </w:rPr>
        <w:t>Recovery rate</w:t>
      </w:r>
    </w:p>
    <w:p w14:paraId="012380B7" w14:textId="77777777" w:rsidR="00F54989" w:rsidRDefault="00000000">
      <w:pPr>
        <w:spacing w:after="673" w:line="248" w:lineRule="auto"/>
        <w:ind w:left="341" w:hanging="10"/>
      </w:pPr>
      <w:r>
        <w:rPr>
          <w:color w:val="344054"/>
          <w:sz w:val="23"/>
        </w:rPr>
        <w:t>Benchmarks clinical outcomes by department.</w:t>
      </w:r>
    </w:p>
    <w:p w14:paraId="4A0D8D73" w14:textId="77777777" w:rsidR="00F54989" w:rsidRDefault="00000000">
      <w:pPr>
        <w:spacing w:after="170"/>
        <w:ind w:left="331"/>
      </w:pPr>
      <w:r>
        <w:rPr>
          <w:b/>
          <w:color w:val="2E90FA"/>
          <w:sz w:val="34"/>
        </w:rPr>
        <w:t>Readmission rate</w:t>
      </w:r>
    </w:p>
    <w:p w14:paraId="04F84BA0" w14:textId="77777777" w:rsidR="00F54989" w:rsidRDefault="00000000">
      <w:pPr>
        <w:spacing w:after="11" w:line="248" w:lineRule="auto"/>
        <w:ind w:left="341" w:hanging="10"/>
      </w:pPr>
      <w:r>
        <w:rPr>
          <w:color w:val="344054"/>
          <w:sz w:val="23"/>
        </w:rPr>
        <w:t>Flags potential quality and follow-up issues.</w:t>
      </w:r>
    </w:p>
    <w:p w14:paraId="4479E5B5" w14:textId="77777777" w:rsidR="00F54989" w:rsidRDefault="00000000">
      <w:pPr>
        <w:pStyle w:val="Heading2"/>
        <w:spacing w:after="523"/>
        <w:ind w:left="-5"/>
      </w:pPr>
      <w:r>
        <w:rPr>
          <w:color w:val="15202B"/>
          <w:sz w:val="36"/>
        </w:rPr>
        <w:t>Readmission rate logic</w:t>
      </w:r>
    </w:p>
    <w:p w14:paraId="136E2D85" w14:textId="77777777" w:rsidR="00F54989" w:rsidRDefault="00000000">
      <w:pPr>
        <w:shd w:val="clear" w:color="auto" w:fill="15202B"/>
        <w:spacing w:after="0" w:line="265" w:lineRule="auto"/>
        <w:ind w:left="-2" w:hanging="10"/>
      </w:pPr>
      <w:r>
        <w:rPr>
          <w:color w:val="FFFFFF"/>
          <w:sz w:val="34"/>
        </w:rPr>
        <w:t>Readmission rate</w:t>
      </w:r>
    </w:p>
    <w:p w14:paraId="04D4F5DA" w14:textId="77777777" w:rsidR="00F54989" w:rsidRDefault="00000000">
      <w:pPr>
        <w:shd w:val="clear" w:color="auto" w:fill="15202B"/>
        <w:spacing w:after="726" w:line="265" w:lineRule="auto"/>
        <w:ind w:left="-2" w:hanging="10"/>
      </w:pPr>
      <w:r>
        <w:rPr>
          <w:color w:val="FFFFFF"/>
          <w:sz w:val="34"/>
        </w:rPr>
        <w:t>Readmissions / Total Admissions</w:t>
      </w:r>
    </w:p>
    <w:p w14:paraId="78E857F3" w14:textId="77777777" w:rsidR="00F54989" w:rsidRDefault="00000000">
      <w:pPr>
        <w:spacing w:after="1059" w:line="236" w:lineRule="auto"/>
        <w:ind w:right="1531"/>
      </w:pPr>
      <w:r>
        <w:rPr>
          <w:color w:val="344054"/>
          <w:sz w:val="30"/>
        </w:rPr>
        <w:t>This was also analysed by hospital and department using JOINs, GROUP BY and conditional aggregation.</w:t>
      </w:r>
    </w:p>
    <w:p w14:paraId="0483087B" w14:textId="77777777" w:rsidR="00F54989" w:rsidRDefault="00000000">
      <w:pPr>
        <w:pStyle w:val="Heading3"/>
      </w:pPr>
      <w:r>
        <w:t>Management value</w:t>
      </w:r>
    </w:p>
    <w:p w14:paraId="31E90C42" w14:textId="77777777" w:rsidR="00F54989" w:rsidRDefault="00000000">
      <w:pPr>
        <w:spacing w:after="530" w:line="236" w:lineRule="auto"/>
        <w:ind w:left="-4" w:right="899" w:hanging="10"/>
      </w:pPr>
      <w:r>
        <w:rPr>
          <w:color w:val="344054"/>
          <w:sz w:val="29"/>
        </w:rPr>
        <w:t>The analysis helps identify units that may need deeper review, improved discharge planning or targeted operational support.</w:t>
      </w:r>
    </w:p>
    <w:p w14:paraId="548814F2" w14:textId="77777777" w:rsidR="00F54989" w:rsidRDefault="00F54989">
      <w:pPr>
        <w:sectPr w:rsidR="00F54989">
          <w:type w:val="continuous"/>
          <w:pgSz w:w="19200" w:h="10800" w:orient="landscape"/>
          <w:pgMar w:top="1440" w:right="1440" w:bottom="1440" w:left="892" w:header="720" w:footer="720" w:gutter="0"/>
          <w:cols w:num="2" w:space="720" w:equalWidth="0">
            <w:col w:w="6730" w:space="345"/>
            <w:col w:w="9792"/>
          </w:cols>
        </w:sectPr>
      </w:pPr>
    </w:p>
    <w:p w14:paraId="03986102" w14:textId="77777777" w:rsidR="00F54989" w:rsidRDefault="00000000">
      <w:pPr>
        <w:spacing w:after="0"/>
        <w:ind w:left="-863" w:right="894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7DF583" wp14:editId="3C4080ED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2191391" cy="6857632"/>
                <wp:effectExtent l="0" t="0" r="0" b="0"/>
                <wp:wrapTopAndBottom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391" cy="6857632"/>
                          <a:chOff x="0" y="0"/>
                          <a:chExt cx="12191391" cy="6857632"/>
                        </a:xfrm>
                      </wpg:grpSpPr>
                      <wps:wsp>
                        <wps:cNvPr id="5786" name="Shape 5786"/>
                        <wps:cNvSpPr/>
                        <wps:spPr>
                          <a:xfrm>
                            <a:off x="0" y="0"/>
                            <a:ext cx="12191391" cy="6857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391" h="6857632">
                                <a:moveTo>
                                  <a:pt x="0" y="0"/>
                                </a:moveTo>
                                <a:lnTo>
                                  <a:pt x="12191391" y="0"/>
                                </a:lnTo>
                                <a:lnTo>
                                  <a:pt x="12191391" y="6857632"/>
                                </a:lnTo>
                                <a:lnTo>
                                  <a:pt x="0" y="6857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48284" y="442130"/>
                            <a:ext cx="6657276" cy="515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CDE0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3"/>
                                  <w:sz w:val="50"/>
                                </w:rPr>
                                <w:t>Analysis area 3: financial 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66636" y="915972"/>
                            <a:ext cx="6187122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603C" w14:textId="77777777" w:rsidR="00F54989" w:rsidRDefault="00000000">
                              <w:r>
                                <w:rPr>
                                  <w:color w:val="667085"/>
                                  <w:sz w:val="23"/>
                                </w:rPr>
                                <w:t>Connecting clinical activity to charges, coverage, patient payments and income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Shape 211"/>
                        <wps:cNvSpPr/>
                        <wps:spPr>
                          <a:xfrm>
                            <a:off x="548640" y="1216063"/>
                            <a:ext cx="11064240" cy="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 h="368">
                                <a:moveTo>
                                  <a:pt x="0" y="0"/>
                                </a:moveTo>
                                <a:lnTo>
                                  <a:pt x="11064240" y="368"/>
                                </a:lnTo>
                              </a:path>
                            </a:pathLst>
                          </a:custGeom>
                          <a:ln w="19080" cap="flat">
                            <a:round/>
                          </a:ln>
                        </wps:spPr>
                        <wps:style>
                          <a:lnRef idx="1">
                            <a:srgbClr val="F377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731520" y="1508748"/>
                            <a:ext cx="2239925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925" h="319684">
                                <a:moveTo>
                                  <a:pt x="0" y="0"/>
                                </a:moveTo>
                                <a:lnTo>
                                  <a:pt x="2239925" y="0"/>
                                </a:lnTo>
                                <a:lnTo>
                                  <a:pt x="2239925" y="319684"/>
                                </a:lnTo>
                                <a:lnTo>
                                  <a:pt x="1119962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315085" y="1588094"/>
                            <a:ext cx="1426108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5A437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2"/>
                                  <w:sz w:val="23"/>
                                </w:rPr>
                                <w:t>KPIS CALCULATED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31520" y="20497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2DEF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987120" y="2081069"/>
                            <a:ext cx="2233977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2115" w14:textId="77777777" w:rsidR="00F54989" w:rsidRDefault="00000000"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healthcare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31520" y="25069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6DDDE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987120" y="2538269"/>
                            <a:ext cx="2945057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D4090" w14:textId="77777777" w:rsidR="00F54989" w:rsidRDefault="00000000"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insurance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covered</w:t>
                              </w:r>
                              <w:r>
                                <w:rPr>
                                  <w:color w:val="15202B"/>
                                  <w:spacing w:val="-1"/>
                                  <w:w w:val="9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w w:val="99"/>
                                  <w:sz w:val="2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31520" y="29641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D994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987120" y="2995469"/>
                            <a:ext cx="386740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BD904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Percentage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funded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insurance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providers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31520" y="34213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0CD2A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987120" y="3452669"/>
                            <a:ext cx="2548493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F19EF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Percentage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paid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31520" y="38785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AE6F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987120" y="3909869"/>
                            <a:ext cx="3783311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5A5E2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income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department and hospital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Shape 224"/>
                        <wps:cNvSpPr/>
                        <wps:spPr>
                          <a:xfrm>
                            <a:off x="6446520" y="1508748"/>
                            <a:ext cx="2422805" cy="3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2805" h="319684">
                                <a:moveTo>
                                  <a:pt x="0" y="0"/>
                                </a:moveTo>
                                <a:lnTo>
                                  <a:pt x="2422805" y="0"/>
                                </a:lnTo>
                                <a:lnTo>
                                  <a:pt x="2422805" y="319684"/>
                                </a:lnTo>
                                <a:lnTo>
                                  <a:pt x="1211402" y="319684"/>
                                </a:lnTo>
                                <a:lnTo>
                                  <a:pt x="0" y="319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A8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6944043" y="1588094"/>
                            <a:ext cx="1897718" cy="237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11C6A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2"/>
                                  <w:sz w:val="23"/>
                                </w:rPr>
                                <w:t>BENCHMARKING 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6446520" y="20497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13B2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702476" y="2081069"/>
                            <a:ext cx="4221810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D55F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Departments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revenue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above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68.5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million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6446520" y="25069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494B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6702476" y="2538269"/>
                            <a:ext cx="4262150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DC5E6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Admissions generating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revenue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above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446520" y="29641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6A9D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6702476" y="2995469"/>
                            <a:ext cx="4926964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5A574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Hospitals with total income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above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overall 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6446520" y="3421351"/>
                            <a:ext cx="113499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44CCC" w14:textId="77777777" w:rsidR="00F54989" w:rsidRDefault="00000000">
                              <w:r>
                                <w:rPr>
                                  <w:b/>
                                  <w:color w:val="F37726"/>
                                  <w:w w:val="99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6702476" y="3452669"/>
                            <a:ext cx="4232066" cy="27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78176" w14:textId="77777777" w:rsidR="00F54989" w:rsidRDefault="00000000">
                              <w:r>
                                <w:rPr>
                                  <w:color w:val="15202B"/>
                                  <w:sz w:val="27"/>
                                </w:rPr>
                                <w:t>Patients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paying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15202B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5202B"/>
                                  <w:sz w:val="27"/>
                                </w:rPr>
                                <w:t>than insurance coverage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31164" y="4971949"/>
                            <a:ext cx="2593700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F01C8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103"/>
                                  <w:sz w:val="32"/>
                                </w:rPr>
                                <w:t>Business interpretation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31164" y="5383613"/>
                            <a:ext cx="12507977" cy="29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73126" w14:textId="77777777" w:rsidR="00F54989" w:rsidRDefault="00000000">
                              <w:r>
                                <w:rPr>
                                  <w:color w:val="344054"/>
                                  <w:sz w:val="29"/>
                                </w:rPr>
                                <w:t>This section helps leadership understand revenue drivers, insurance coverage effectiveness, patient financial burden and high-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31164" y="5604656"/>
                            <a:ext cx="3734449" cy="29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937F9" w14:textId="77777777" w:rsidR="00F54989" w:rsidRDefault="00000000">
                              <w:r>
                                <w:rPr>
                                  <w:color w:val="344054"/>
                                  <w:sz w:val="29"/>
                                </w:rPr>
                                <w:t>performing hospitals or departments.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DF583" id="Group 3332" o:spid="_x0000_s1127" style="position:absolute;left:0;text-align:left;margin-left:0;margin-top:0;width:959.95pt;height:539.95pt;z-index:251662336;mso-position-horizontal-relative:page;mso-position-vertical-relative:page" coordsize="121913,6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">
                <v:shape id="Shape 5786" o:spid="_x0000_s1128" style="position:absolute;width:121913;height:68576;visibility:visible;mso-wrap-style:square;v-text-anchor:top" coordsize="12191391,685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" path="m,l12191391,r,6857632l,6857632,,e" fillcolor="#f7f9fc" stroked="f" strokeweight="0">
                  <v:stroke miterlimit="83231f" joinstyle="miter"/>
                  <v:path arrowok="t" textboxrect="0,0,12191391,6857632"/>
                </v:shape>
                <v:rect id="Rectangle 209" o:spid="_x0000_s1129" style="position:absolute;left:5482;top:4421;width:66573;height:5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6B5FCDE0" w14:textId="77777777" w:rsidR="00F54989" w:rsidRDefault="00000000">
                        <w:r>
                          <w:rPr>
                            <w:b/>
                            <w:color w:val="15202B"/>
                            <w:w w:val="103"/>
                            <w:sz w:val="50"/>
                          </w:rPr>
                          <w:t>Analysis area 3: financial performance</w:t>
                        </w:r>
                      </w:p>
                    </w:txbxContent>
                  </v:textbox>
                </v:rect>
                <v:rect id="Rectangle 210" o:spid="_x0000_s1130" style="position:absolute;left:5666;top:9159;width:61871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D7B603C" w14:textId="77777777" w:rsidR="00F54989" w:rsidRDefault="00000000">
                        <w:r>
                          <w:rPr>
                            <w:color w:val="667085"/>
                            <w:sz w:val="23"/>
                          </w:rPr>
                          <w:t>Connecting clinical activity to charges, coverage, patient payments and income</w:t>
                        </w:r>
                      </w:p>
                    </w:txbxContent>
                  </v:textbox>
                </v:rect>
                <v:shape id="Shape 211" o:spid="_x0000_s1131" style="position:absolute;left:5486;top:12160;width:110642;height:4;visibility:visible;mso-wrap-style:square;v-text-anchor:top" coordsize="11064240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" path="m,l11064240,368e" filled="f" strokecolor="#f37726" strokeweight=".53mm">
                  <v:path arrowok="t" textboxrect="0,0,11064240,368"/>
                </v:shape>
                <v:shape id="Shape 212" o:spid="_x0000_s1132" style="position:absolute;left:7315;top:15087;width:22399;height:3197;visibility:visible;mso-wrap-style:square;v-text-anchor:top" coordsize="2239925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" path="m,l2239925,r,319684l1119962,319684,,319684,,xe" fillcolor="#f37726" stroked="f" strokeweight="0">
                  <v:stroke miterlimit="83231f" joinstyle="miter"/>
                  <v:path arrowok="t" textboxrect="0,0,2239925,319684"/>
                </v:shape>
                <v:rect id="Rectangle 213" o:spid="_x0000_s1133" style="position:absolute;left:13150;top:15880;width:14261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065A437" w14:textId="77777777" w:rsidR="00F54989" w:rsidRDefault="00000000">
                        <w:r>
                          <w:rPr>
                            <w:b/>
                            <w:color w:val="FFFFFF"/>
                            <w:w w:val="102"/>
                            <w:sz w:val="23"/>
                          </w:rPr>
                          <w:t>KPIS CALCULATED</w:t>
                        </w:r>
                      </w:p>
                    </w:txbxContent>
                  </v:textbox>
                </v:rect>
                <v:rect id="Rectangle 214" o:spid="_x0000_s1134" style="position:absolute;left:7315;top:20497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B7A2DEF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15" o:spid="_x0000_s1135" style="position:absolute;left:9871;top:20810;width:22339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B8D2115" w14:textId="77777777" w:rsidR="00F54989" w:rsidRDefault="00000000">
                        <w:r>
                          <w:rPr>
                            <w:color w:val="15202B"/>
                            <w:w w:val="99"/>
                            <w:sz w:val="27"/>
                          </w:rPr>
                          <w:t>Total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healthcare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charges</w:t>
                        </w:r>
                      </w:p>
                    </w:txbxContent>
                  </v:textbox>
                </v:rect>
                <v:rect id="Rectangle 216" o:spid="_x0000_s1136" style="position:absolute;left:7315;top:25069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EC6DDDE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17" o:spid="_x0000_s1137" style="position:absolute;left:9871;top:25382;width:29450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E1D4090" w14:textId="77777777" w:rsidR="00F54989" w:rsidRDefault="00000000">
                        <w:r>
                          <w:rPr>
                            <w:color w:val="15202B"/>
                            <w:w w:val="99"/>
                            <w:sz w:val="27"/>
                          </w:rPr>
                          <w:t>Total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insurance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covered</w:t>
                        </w:r>
                        <w:r>
                          <w:rPr>
                            <w:color w:val="15202B"/>
                            <w:spacing w:val="-1"/>
                            <w:w w:val="9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w w:val="99"/>
                            <w:sz w:val="27"/>
                          </w:rPr>
                          <w:t>amount</w:t>
                        </w:r>
                      </w:p>
                    </w:txbxContent>
                  </v:textbox>
                </v:rect>
                <v:rect id="Rectangle 218" o:spid="_x0000_s1138" style="position:absolute;left:7315;top:29641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DE3D994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19" o:spid="_x0000_s1139" style="position:absolute;left:9871;top:29954;width:38674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C5BD904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Percentage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funded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by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insurance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providers</w:t>
                        </w:r>
                      </w:p>
                    </w:txbxContent>
                  </v:textbox>
                </v:rect>
                <v:rect id="Rectangle 220" o:spid="_x0000_s1140" style="position:absolute;left:7315;top:34213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670CD2A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21" o:spid="_x0000_s1141" style="position:absolute;left:9871;top:34526;width:2548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E5F19EF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Percentage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paid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by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patients</w:t>
                        </w:r>
                      </w:p>
                    </w:txbxContent>
                  </v:textbox>
                </v:rect>
                <v:rect id="Rectangle 222" o:spid="_x0000_s1142" style="position:absolute;left:7315;top:38785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5A0AE6F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23" o:spid="_x0000_s1143" style="position:absolute;left:9871;top:39098;width:3783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875A5E2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Total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income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by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department and hospital</w:t>
                        </w:r>
                      </w:p>
                    </w:txbxContent>
                  </v:textbox>
                </v:rect>
                <v:shape id="Shape 224" o:spid="_x0000_s1144" style="position:absolute;left:64465;top:15087;width:24228;height:3197;visibility:visible;mso-wrap-style:square;v-text-anchor:top" coordsize="2422805,3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" path="m,l2422805,r,319684l1211402,319684,,319684,,xe" fillcolor="#10a896" stroked="f" strokeweight="0">
                  <v:stroke miterlimit="83231f" joinstyle="miter"/>
                  <v:path arrowok="t" textboxrect="0,0,2422805,319684"/>
                </v:shape>
                <v:rect id="Rectangle 225" o:spid="_x0000_s1145" style="position:absolute;left:69440;top:15880;width:1897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E811C6A" w14:textId="77777777" w:rsidR="00F54989" w:rsidRDefault="00000000">
                        <w:r>
                          <w:rPr>
                            <w:b/>
                            <w:color w:val="FFFFFF"/>
                            <w:w w:val="102"/>
                            <w:sz w:val="23"/>
                          </w:rPr>
                          <w:t>BENCHMARKING LOGIC</w:t>
                        </w:r>
                      </w:p>
                    </w:txbxContent>
                  </v:textbox>
                </v:rect>
                <v:rect id="Rectangle 226" o:spid="_x0000_s1146" style="position:absolute;left:64465;top:20497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E6413B2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27" o:spid="_x0000_s1147" style="position:absolute;left:67024;top:20810;width:42218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5A2D55F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Departments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with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revenue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above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68.5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million</w:t>
                        </w:r>
                      </w:p>
                    </w:txbxContent>
                  </v:textbox>
                </v:rect>
                <v:rect id="Rectangle 228" o:spid="_x0000_s1148" style="position:absolute;left:64465;top:25069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DE1494B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29" o:spid="_x0000_s1149" style="position:absolute;left:67024;top:25382;width:42622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B1DC5E6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Admissions generating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revenue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above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average</w:t>
                        </w:r>
                      </w:p>
                    </w:txbxContent>
                  </v:textbox>
                </v:rect>
                <v:rect id="Rectangle 230" o:spid="_x0000_s1150" style="position:absolute;left:64465;top:29641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1766A9D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31" o:spid="_x0000_s1151" style="position:absolute;left:67024;top:29954;width:49270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525A574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Hospitals with total income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above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the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overall average</w:t>
                        </w:r>
                      </w:p>
                    </w:txbxContent>
                  </v:textbox>
                </v:rect>
                <v:rect id="Rectangle 232" o:spid="_x0000_s1152" style="position:absolute;left:64465;top:34213;width:113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2244CCC" w14:textId="77777777" w:rsidR="00F54989" w:rsidRDefault="00000000">
                        <w:r>
                          <w:rPr>
                            <w:b/>
                            <w:color w:val="F37726"/>
                            <w:w w:val="99"/>
                            <w:sz w:val="27"/>
                          </w:rPr>
                          <w:t>•</w:t>
                        </w:r>
                      </w:p>
                    </w:txbxContent>
                  </v:textbox>
                </v:rect>
                <v:rect id="Rectangle 233" o:spid="_x0000_s1153" style="position:absolute;left:67024;top:34526;width:4232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8278176" w14:textId="77777777" w:rsidR="00F54989" w:rsidRDefault="00000000">
                        <w:r>
                          <w:rPr>
                            <w:color w:val="15202B"/>
                            <w:sz w:val="27"/>
                          </w:rPr>
                          <w:t>Patients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paying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more</w:t>
                        </w:r>
                        <w:r>
                          <w:rPr>
                            <w:color w:val="15202B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5202B"/>
                            <w:sz w:val="27"/>
                          </w:rPr>
                          <w:t>than insurance coverage</w:t>
                        </w:r>
                      </w:p>
                    </w:txbxContent>
                  </v:textbox>
                </v:rect>
                <v:rect id="Rectangle 234" o:spid="_x0000_s1154" style="position:absolute;left:7311;top:49719;width:25937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DBF01C8" w14:textId="77777777" w:rsidR="00F54989" w:rsidRDefault="00000000">
                        <w:r>
                          <w:rPr>
                            <w:b/>
                            <w:color w:val="15202B"/>
                            <w:w w:val="103"/>
                            <w:sz w:val="32"/>
                          </w:rPr>
                          <w:t>Business interpretation</w:t>
                        </w:r>
                      </w:p>
                    </w:txbxContent>
                  </v:textbox>
                </v:rect>
                <v:rect id="Rectangle 235" o:spid="_x0000_s1155" style="position:absolute;left:7311;top:53836;width:125080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F673126" w14:textId="77777777" w:rsidR="00F54989" w:rsidRDefault="00000000">
                        <w:r>
                          <w:rPr>
                            <w:color w:val="344054"/>
                            <w:sz w:val="29"/>
                          </w:rPr>
                          <w:t>This section helps leadership understand revenue drivers, insurance coverage effectiveness, patient financial burden and high-</w:t>
                        </w:r>
                      </w:p>
                    </w:txbxContent>
                  </v:textbox>
                </v:rect>
                <v:rect id="Rectangle 236" o:spid="_x0000_s1156" style="position:absolute;left:7311;top:56046;width:37345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8B937F9" w14:textId="77777777" w:rsidR="00F54989" w:rsidRDefault="00000000">
                        <w:r>
                          <w:rPr>
                            <w:color w:val="344054"/>
                            <w:sz w:val="29"/>
                          </w:rPr>
                          <w:t>performing hospitals or departments.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7CE3C15" w14:textId="77777777" w:rsidR="00F54989" w:rsidRDefault="00000000">
      <w:pPr>
        <w:pStyle w:val="Heading1"/>
        <w:ind w:left="-5"/>
      </w:pPr>
      <w:r>
        <w:lastRenderedPageBreak/>
        <w:t>SQL techniques demonstrated</w:t>
      </w:r>
    </w:p>
    <w:p w14:paraId="0DE3A781" w14:textId="77777777" w:rsidR="00F54989" w:rsidRDefault="00000000">
      <w:pPr>
        <w:spacing w:after="0" w:line="265" w:lineRule="auto"/>
        <w:ind w:left="24" w:hanging="10"/>
      </w:pPr>
      <w:r>
        <w:rPr>
          <w:color w:val="667085"/>
          <w:sz w:val="23"/>
        </w:rPr>
        <w:t>The project shows practical querying capability across common business-analysis tasks</w:t>
      </w:r>
    </w:p>
    <w:p w14:paraId="719DCA57" w14:textId="77777777" w:rsidR="00F54989" w:rsidRDefault="00F54989">
      <w:pPr>
        <w:sectPr w:rsidR="00F54989">
          <w:type w:val="continuous"/>
          <w:pgSz w:w="19200" w:h="10800" w:orient="landscape"/>
          <w:pgMar w:top="696" w:right="10251" w:bottom="1440" w:left="863" w:header="720" w:footer="720" w:gutter="0"/>
          <w:cols w:space="720"/>
        </w:sectPr>
      </w:pPr>
    </w:p>
    <w:p w14:paraId="4D685A93" w14:textId="77777777" w:rsidR="00F54989" w:rsidRDefault="00000000">
      <w:pPr>
        <w:pStyle w:val="Heading2"/>
        <w:ind w:left="-4"/>
      </w:pPr>
      <w:r>
        <w:t xml:space="preserve">SELECT / </w:t>
      </w:r>
      <w:proofErr w:type="gramStart"/>
      <w:r>
        <w:t>WHERE</w:t>
      </w:r>
      <w:proofErr w:type="gramEnd"/>
    </w:p>
    <w:p w14:paraId="376793B1" w14:textId="77777777" w:rsidR="00F54989" w:rsidRDefault="00000000">
      <w:pPr>
        <w:spacing w:after="1451" w:line="248" w:lineRule="auto"/>
        <w:ind w:left="-5" w:hanging="10"/>
      </w:pPr>
      <w:r>
        <w:rPr>
          <w:color w:val="344054"/>
          <w:sz w:val="23"/>
        </w:rPr>
        <w:t>Retrieve tables, filter emergency admissions and 2024 activity.</w:t>
      </w:r>
    </w:p>
    <w:p w14:paraId="1B99C26C" w14:textId="77777777" w:rsidR="00F54989" w:rsidRDefault="00000000">
      <w:pPr>
        <w:pStyle w:val="Heading2"/>
        <w:ind w:left="-4"/>
      </w:pPr>
      <w:r>
        <w:t>CASE</w:t>
      </w:r>
    </w:p>
    <w:p w14:paraId="74C469E5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Segment patients into age groups and calculate conditions.</w:t>
      </w:r>
    </w:p>
    <w:p w14:paraId="2E1F6D07" w14:textId="77777777" w:rsidR="00F54989" w:rsidRDefault="00000000">
      <w:pPr>
        <w:pStyle w:val="Heading2"/>
        <w:ind w:left="-4"/>
      </w:pPr>
      <w:r>
        <w:t>CAST</w:t>
      </w:r>
    </w:p>
    <w:p w14:paraId="06A682AF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Convert values for accurate percentage calculations.</w:t>
      </w:r>
    </w:p>
    <w:p w14:paraId="3CF01E95" w14:textId="77777777" w:rsidR="00F54989" w:rsidRDefault="00000000">
      <w:pPr>
        <w:pStyle w:val="Heading2"/>
        <w:ind w:left="-4"/>
      </w:pPr>
      <w:r>
        <w:t>JOINs</w:t>
      </w:r>
    </w:p>
    <w:p w14:paraId="62D21E02" w14:textId="77777777" w:rsidR="00F54989" w:rsidRDefault="00000000">
      <w:pPr>
        <w:spacing w:after="1451" w:line="248" w:lineRule="auto"/>
        <w:ind w:left="-5" w:hanging="10"/>
      </w:pPr>
      <w:r>
        <w:rPr>
          <w:color w:val="344054"/>
          <w:sz w:val="23"/>
        </w:rPr>
        <w:t>Connect admissions to hospitals, departments and patients.</w:t>
      </w:r>
    </w:p>
    <w:p w14:paraId="31D61170" w14:textId="77777777" w:rsidR="00F54989" w:rsidRDefault="00000000">
      <w:pPr>
        <w:pStyle w:val="Heading2"/>
        <w:ind w:left="-4"/>
      </w:pPr>
      <w:r>
        <w:t>Date functions</w:t>
      </w:r>
    </w:p>
    <w:p w14:paraId="7C67BFF0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EXTRACT and TO_CHAR for admission trends.</w:t>
      </w:r>
    </w:p>
    <w:p w14:paraId="333B5A9E" w14:textId="77777777" w:rsidR="00F54989" w:rsidRDefault="00000000">
      <w:pPr>
        <w:pStyle w:val="Heading2"/>
        <w:ind w:left="-4"/>
      </w:pPr>
      <w:r>
        <w:t>Documentation</w:t>
      </w:r>
    </w:p>
    <w:p w14:paraId="07101FC4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Queries organised around business questions.</w:t>
      </w:r>
    </w:p>
    <w:p w14:paraId="109F56CE" w14:textId="77777777" w:rsidR="00F54989" w:rsidRDefault="00000000">
      <w:pPr>
        <w:pStyle w:val="Heading2"/>
        <w:ind w:left="-4"/>
      </w:pPr>
      <w:r>
        <w:t>GROUP BY / HAVING</w:t>
      </w:r>
    </w:p>
    <w:p w14:paraId="4BD1E3F1" w14:textId="77777777" w:rsidR="00F54989" w:rsidRDefault="00000000">
      <w:pPr>
        <w:spacing w:after="1451" w:line="248" w:lineRule="auto"/>
        <w:ind w:left="-5" w:hanging="10"/>
      </w:pPr>
      <w:r>
        <w:rPr>
          <w:color w:val="344054"/>
          <w:sz w:val="23"/>
        </w:rPr>
        <w:t>Compare department and hospital performance.</w:t>
      </w:r>
    </w:p>
    <w:p w14:paraId="4E227CDA" w14:textId="77777777" w:rsidR="00F54989" w:rsidRDefault="00000000">
      <w:pPr>
        <w:pStyle w:val="Heading2"/>
        <w:ind w:left="-4"/>
      </w:pPr>
      <w:r>
        <w:t>Subqueries</w:t>
      </w:r>
    </w:p>
    <w:p w14:paraId="1C1C8B0B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Benchmark revenue, recovery and income against averages.</w:t>
      </w:r>
    </w:p>
    <w:p w14:paraId="0E0EE24A" w14:textId="77777777" w:rsidR="00F54989" w:rsidRDefault="00000000">
      <w:pPr>
        <w:pStyle w:val="Heading2"/>
        <w:ind w:left="-4"/>
      </w:pPr>
      <w:r>
        <w:t>Relational thinking</w:t>
      </w:r>
    </w:p>
    <w:p w14:paraId="6C0BFAAF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Use keys and table grain to maintain context.</w:t>
      </w:r>
    </w:p>
    <w:p w14:paraId="229D088F" w14:textId="77777777" w:rsidR="00F54989" w:rsidRDefault="00000000">
      <w:pPr>
        <w:pStyle w:val="Heading2"/>
        <w:ind w:left="-4"/>
      </w:pPr>
      <w:r>
        <w:t>Aggregations</w:t>
      </w:r>
    </w:p>
    <w:p w14:paraId="7D5E0886" w14:textId="77777777" w:rsidR="00F54989" w:rsidRDefault="00000000">
      <w:pPr>
        <w:spacing w:after="1451" w:line="248" w:lineRule="auto"/>
        <w:ind w:left="-5" w:hanging="10"/>
      </w:pPr>
      <w:r>
        <w:rPr>
          <w:color w:val="344054"/>
          <w:sz w:val="23"/>
        </w:rPr>
        <w:t>COUNT, SUM, AVG and ROUND for KPI calculations.</w:t>
      </w:r>
    </w:p>
    <w:p w14:paraId="1B79EDD3" w14:textId="77777777" w:rsidR="00F54989" w:rsidRDefault="00000000">
      <w:pPr>
        <w:pStyle w:val="Heading2"/>
        <w:ind w:left="-4"/>
      </w:pPr>
      <w:r>
        <w:t>Conditional aggregation</w:t>
      </w:r>
    </w:p>
    <w:p w14:paraId="2FA575EB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Calculate readmission volumes and rates.</w:t>
      </w:r>
    </w:p>
    <w:p w14:paraId="79A99009" w14:textId="77777777" w:rsidR="00F54989" w:rsidRDefault="00000000">
      <w:pPr>
        <w:pStyle w:val="Heading2"/>
        <w:ind w:left="-4"/>
      </w:pPr>
      <w:r>
        <w:t>Insight framing</w:t>
      </w:r>
    </w:p>
    <w:p w14:paraId="79079709" w14:textId="77777777" w:rsidR="00F54989" w:rsidRDefault="00000000">
      <w:pPr>
        <w:spacing w:after="1019" w:line="248" w:lineRule="auto"/>
        <w:ind w:left="-5" w:hanging="10"/>
      </w:pPr>
      <w:r>
        <w:rPr>
          <w:color w:val="344054"/>
          <w:sz w:val="23"/>
        </w:rPr>
        <w:t>Translate outputs into decision-focused findings.</w:t>
      </w:r>
    </w:p>
    <w:p w14:paraId="333A3885" w14:textId="77777777" w:rsidR="00F54989" w:rsidRDefault="00F54989">
      <w:pPr>
        <w:sectPr w:rsidR="00F54989">
          <w:type w:val="continuous"/>
          <w:pgSz w:w="19200" w:h="10800" w:orient="landscape"/>
          <w:pgMar w:top="1440" w:right="1205" w:bottom="1440" w:left="1151" w:header="720" w:footer="720" w:gutter="0"/>
          <w:cols w:num="4" w:space="720" w:equalWidth="0">
            <w:col w:w="3688" w:space="691"/>
            <w:col w:w="3546" w:space="833"/>
            <w:col w:w="3423" w:space="956"/>
            <w:col w:w="3708"/>
          </w:cols>
        </w:sectPr>
      </w:pPr>
    </w:p>
    <w:p w14:paraId="5B9710B8" w14:textId="77777777" w:rsidR="00F54989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9ED1E0" wp14:editId="2C0971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82335" cy="6857632"/>
                <wp:effectExtent l="0" t="0" r="0" b="635"/>
                <wp:wrapTopAndBottom/>
                <wp:docPr id="3457" name="Group 3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2335" cy="6857632"/>
                          <a:chOff x="0" y="0"/>
                          <a:chExt cx="13282335" cy="6857632"/>
                        </a:xfrm>
                      </wpg:grpSpPr>
                      <wps:wsp>
                        <wps:cNvPr id="6088" name="Shape 6088"/>
                        <wps:cNvSpPr/>
                        <wps:spPr>
                          <a:xfrm>
                            <a:off x="0" y="0"/>
                            <a:ext cx="12191391" cy="6857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391" h="6857632">
                                <a:moveTo>
                                  <a:pt x="0" y="0"/>
                                </a:moveTo>
                                <a:lnTo>
                                  <a:pt x="12191391" y="0"/>
                                </a:lnTo>
                                <a:lnTo>
                                  <a:pt x="12191391" y="6857632"/>
                                </a:lnTo>
                                <a:lnTo>
                                  <a:pt x="0" y="6857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20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639724" y="649531"/>
                            <a:ext cx="5729574" cy="577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C1112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56"/>
                                </w:rPr>
                                <w:t>Management value delivered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658076" y="1233532"/>
                            <a:ext cx="12363589" cy="29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1B756" w14:textId="77777777" w:rsidR="00F54989" w:rsidRDefault="00000000">
                              <w:r>
                                <w:rPr>
                                  <w:color w:val="D9E2EC"/>
                                  <w:sz w:val="29"/>
                                </w:rPr>
                                <w:t>The SQL analysis creates a foundation for leadership reporting, operational monitoring and evidence-based decision-making.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749884" y="1965592"/>
                            <a:ext cx="383756" cy="365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56" h="365392">
                                <a:moveTo>
                                  <a:pt x="0" y="0"/>
                                </a:moveTo>
                                <a:lnTo>
                                  <a:pt x="383756" y="0"/>
                                </a:lnTo>
                                <a:lnTo>
                                  <a:pt x="383756" y="365392"/>
                                </a:lnTo>
                                <a:lnTo>
                                  <a:pt x="191872" y="365392"/>
                                </a:lnTo>
                                <a:lnTo>
                                  <a:pt x="0" y="36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890638" y="2036509"/>
                            <a:ext cx="136638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E2919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99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25524" y="1981785"/>
                            <a:ext cx="1978017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FE1EC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32"/>
                                </w:rPr>
                                <w:t>Demand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3"/>
                                  <w:sz w:val="32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480205" y="1975531"/>
                            <a:ext cx="8042790" cy="27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8020" w14:textId="77777777" w:rsidR="00F54989" w:rsidRDefault="00000000">
                              <w:r>
                                <w:rPr>
                                  <w:color w:val="D9E2EC"/>
                                  <w:sz w:val="27"/>
                                </w:rPr>
                                <w:t>Track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emergency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admissions, annual activity and seasonal trends to inform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 xml:space="preserve">staffing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4480205" y="2180369"/>
                            <a:ext cx="1806814" cy="27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6F385" w14:textId="77777777" w:rsidR="00F54989" w:rsidRDefault="00000000">
                              <w:r>
                                <w:rPr>
                                  <w:color w:val="D9E2EC"/>
                                  <w:sz w:val="27"/>
                                </w:rPr>
                                <w:t>resource allocation.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749884" y="2925712"/>
                            <a:ext cx="383756" cy="365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56" h="365392">
                                <a:moveTo>
                                  <a:pt x="0" y="0"/>
                                </a:moveTo>
                                <a:lnTo>
                                  <a:pt x="383756" y="0"/>
                                </a:lnTo>
                                <a:lnTo>
                                  <a:pt x="383756" y="365392"/>
                                </a:lnTo>
                                <a:lnTo>
                                  <a:pt x="191872" y="365392"/>
                                </a:lnTo>
                                <a:lnTo>
                                  <a:pt x="0" y="36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890638" y="2996629"/>
                            <a:ext cx="136638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8174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99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325524" y="2941905"/>
                            <a:ext cx="2119516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78C4E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4"/>
                                  <w:sz w:val="32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4"/>
                                  <w:sz w:val="32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480205" y="2935651"/>
                            <a:ext cx="8126360" cy="27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2939E" w14:textId="77777777" w:rsidR="00F54989" w:rsidRDefault="00000000">
                              <w:r>
                                <w:rPr>
                                  <w:color w:val="D9E2EC"/>
                                  <w:sz w:val="27"/>
                                </w:rPr>
                                <w:t>Use readmission and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recovery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patterns to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 xml:space="preserve">flag hospitals or departments needing deeper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480205" y="3140489"/>
                            <a:ext cx="659041" cy="27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7109F" w14:textId="77777777" w:rsidR="00F54989" w:rsidRDefault="00000000">
                              <w:r>
                                <w:rPr>
                                  <w:color w:val="D9E2EC"/>
                                  <w:w w:val="99"/>
                                  <w:sz w:val="27"/>
                                </w:rPr>
                                <w:t>review.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Shape 298"/>
                        <wps:cNvSpPr/>
                        <wps:spPr>
                          <a:xfrm>
                            <a:off x="749884" y="3885832"/>
                            <a:ext cx="383756" cy="365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56" h="365392">
                                <a:moveTo>
                                  <a:pt x="0" y="0"/>
                                </a:moveTo>
                                <a:lnTo>
                                  <a:pt x="383756" y="0"/>
                                </a:lnTo>
                                <a:lnTo>
                                  <a:pt x="383756" y="365392"/>
                                </a:lnTo>
                                <a:lnTo>
                                  <a:pt x="191872" y="365392"/>
                                </a:lnTo>
                                <a:lnTo>
                                  <a:pt x="0" y="36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890638" y="3956749"/>
                            <a:ext cx="136638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F34B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99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325524" y="3902025"/>
                            <a:ext cx="2083061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F83D1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32"/>
                                </w:rPr>
                                <w:t>Financial oversight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480205" y="3998019"/>
                            <a:ext cx="8106204" cy="27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F9C5" w14:textId="77777777" w:rsidR="00F54989" w:rsidRDefault="00000000">
                              <w:r>
                                <w:rPr>
                                  <w:color w:val="D9E2EC"/>
                                  <w:sz w:val="27"/>
                                </w:rPr>
                                <w:t>Review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high-revenue departments, insurance contribution and patient payment burden.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749884" y="4845953"/>
                            <a:ext cx="383756" cy="365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56" h="365392">
                                <a:moveTo>
                                  <a:pt x="0" y="0"/>
                                </a:moveTo>
                                <a:lnTo>
                                  <a:pt x="383756" y="0"/>
                                </a:lnTo>
                                <a:lnTo>
                                  <a:pt x="383756" y="365392"/>
                                </a:lnTo>
                                <a:lnTo>
                                  <a:pt x="191872" y="365392"/>
                                </a:lnTo>
                                <a:lnTo>
                                  <a:pt x="0" y="36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77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890638" y="4916869"/>
                            <a:ext cx="136638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960F" w14:textId="77777777" w:rsidR="00F54989" w:rsidRDefault="00000000">
                              <w:r>
                                <w:rPr>
                                  <w:b/>
                                  <w:color w:val="15202B"/>
                                  <w:w w:val="99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25524" y="4862145"/>
                            <a:ext cx="1554870" cy="329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A0D2F" w14:textId="77777777" w:rsidR="00F54989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32"/>
                                </w:rPr>
                                <w:t>Data maturity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480205" y="4958139"/>
                            <a:ext cx="7497213" cy="27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512FF" w14:textId="77777777" w:rsidR="00F54989" w:rsidRDefault="00000000">
                              <w:r>
                                <w:rPr>
                                  <w:color w:val="D9E2EC"/>
                                  <w:sz w:val="27"/>
                                </w:rPr>
                                <w:t>Move from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raw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relational records to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repeatable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color w:val="D9E2EC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D9E2EC"/>
                                  <w:sz w:val="27"/>
                                </w:rPr>
                                <w:t>reporting and KPI-led insight.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971445" y="5921847"/>
                            <a:ext cx="10310890" cy="264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32B7C" w14:textId="77777777" w:rsidR="00F5498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>This project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demonstrates my ability to use SQL not only to query data, but to structure analysis around real business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971445" y="6098250"/>
                            <a:ext cx="4992046" cy="264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F84CA" w14:textId="77777777" w:rsidR="00F5498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>questions and communicate insight that supports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9ED1E0" id="Group 3457" o:spid="_x0000_s1157" style="position:absolute;left:0;text-align:left;margin-left:0;margin-top:0;width:1045.85pt;height:539.95pt;z-index:251663360;mso-position-horizontal-relative:page;mso-position-vertical-relative:page;mso-width-relative:margin" coordsize="132823,6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">
                <v:shape id="Shape 6088" o:spid="_x0000_s1158" style="position:absolute;width:121913;height:68576;visibility:visible;mso-wrap-style:square;v-text-anchor:top" coordsize="12191391,685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" path="m,l12191391,r,6857632l,6857632,,e" fillcolor="#15202b" stroked="f" strokeweight="0">
                  <v:stroke miterlimit="83231f" joinstyle="miter"/>
                  <v:path arrowok="t" textboxrect="0,0,12191391,6857632"/>
                </v:shape>
                <v:rect id="Rectangle 286" o:spid="_x0000_s1159" style="position:absolute;left:6397;top:6495;width:57295;height:5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606C1112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56"/>
                          </w:rPr>
                          <w:t>Management value delivered</w:t>
                        </w:r>
                      </w:p>
                    </w:txbxContent>
                  </v:textbox>
                </v:rect>
                <v:rect id="Rectangle 287" o:spid="_x0000_s1160" style="position:absolute;left:6580;top:12335;width:123636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D11B756" w14:textId="77777777" w:rsidR="00F54989" w:rsidRDefault="00000000">
                        <w:r>
                          <w:rPr>
                            <w:color w:val="D9E2EC"/>
                            <w:sz w:val="29"/>
                          </w:rPr>
                          <w:t>The SQL analysis creates a foundation for leadership reporting, operational monitoring and evidence-based decision-making.</w:t>
                        </w:r>
                      </w:p>
                    </w:txbxContent>
                  </v:textbox>
                </v:rect>
                <v:shape id="Shape 288" o:spid="_x0000_s1161" style="position:absolute;left:7498;top:19655;width:3838;height:3654;visibility:visible;mso-wrap-style:square;v-text-anchor:top" coordsize="383756,36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" path="m,l383756,r,365392l191872,365392,,365392,,xe" fillcolor="#f37726" stroked="f" strokeweight="0">
                  <v:stroke miterlimit="83231f" joinstyle="miter"/>
                  <v:path arrowok="t" textboxrect="0,0,383756,365392"/>
                </v:shape>
                <v:rect id="Rectangle 289" o:spid="_x0000_s1162" style="position:absolute;left:8906;top:20365;width:136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08CE2919" w14:textId="77777777" w:rsidR="00F54989" w:rsidRDefault="00000000">
                        <w:r>
                          <w:rPr>
                            <w:b/>
                            <w:color w:val="15202B"/>
                            <w:w w:val="99"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rect id="Rectangle 290" o:spid="_x0000_s1163" style="position:absolute;left:13255;top:19817;width:19780;height: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184FE1EC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32"/>
                          </w:rPr>
                          <w:t>Demand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3"/>
                            <w:sz w:val="32"/>
                          </w:rPr>
                          <w:t>planning</w:t>
                        </w:r>
                      </w:p>
                    </w:txbxContent>
                  </v:textbox>
                </v:rect>
                <v:rect id="Rectangle 291" o:spid="_x0000_s1164" style="position:absolute;left:44802;top:19755;width:80427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F9A8020" w14:textId="77777777" w:rsidR="00F54989" w:rsidRDefault="00000000">
                        <w:r>
                          <w:rPr>
                            <w:color w:val="D9E2EC"/>
                            <w:sz w:val="27"/>
                          </w:rPr>
                          <w:t>Track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emergency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admissions, annual activity and seasonal trends to inform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 xml:space="preserve">staffing and </w:t>
                        </w:r>
                      </w:p>
                    </w:txbxContent>
                  </v:textbox>
                </v:rect>
                <v:rect id="Rectangle 292" o:spid="_x0000_s1165" style="position:absolute;left:44802;top:21803;width:1806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5AA6F385" w14:textId="77777777" w:rsidR="00F54989" w:rsidRDefault="00000000">
                        <w:r>
                          <w:rPr>
                            <w:color w:val="D9E2EC"/>
                            <w:sz w:val="27"/>
                          </w:rPr>
                          <w:t>resource allocation.</w:t>
                        </w:r>
                      </w:p>
                    </w:txbxContent>
                  </v:textbox>
                </v:rect>
                <v:shape id="Shape 293" o:spid="_x0000_s1166" style="position:absolute;left:7498;top:29257;width:3838;height:3654;visibility:visible;mso-wrap-style:square;v-text-anchor:top" coordsize="383756,36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" path="m,l383756,r,365392l191872,365392,,365392,,xe" fillcolor="#f37726" stroked="f" strokeweight="0">
                  <v:stroke miterlimit="83231f" joinstyle="miter"/>
                  <v:path arrowok="t" textboxrect="0,0,383756,365392"/>
                </v:shape>
                <v:rect id="Rectangle 294" o:spid="_x0000_s1167" style="position:absolute;left:8906;top:29966;width:136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2158174" w14:textId="77777777" w:rsidR="00F54989" w:rsidRDefault="00000000">
                        <w:r>
                          <w:rPr>
                            <w:b/>
                            <w:color w:val="15202B"/>
                            <w:w w:val="99"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Rectangle 295" o:spid="_x0000_s1168" style="position:absolute;left:13255;top:29419;width:21195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E078C4E" w14:textId="77777777" w:rsidR="00F54989" w:rsidRDefault="00000000">
                        <w:r>
                          <w:rPr>
                            <w:b/>
                            <w:color w:val="FFFFFF"/>
                            <w:w w:val="104"/>
                            <w:sz w:val="32"/>
                          </w:rPr>
                          <w:t>Quality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4"/>
                            <w:sz w:val="32"/>
                          </w:rPr>
                          <w:t>monitoring</w:t>
                        </w:r>
                      </w:p>
                    </w:txbxContent>
                  </v:textbox>
                </v:rect>
                <v:rect id="Rectangle 296" o:spid="_x0000_s1169" style="position:absolute;left:44802;top:29356;width:81263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4FE2939E" w14:textId="77777777" w:rsidR="00F54989" w:rsidRDefault="00000000">
                        <w:r>
                          <w:rPr>
                            <w:color w:val="D9E2EC"/>
                            <w:sz w:val="27"/>
                          </w:rPr>
                          <w:t>Use readmission and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recovery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patterns to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 xml:space="preserve">flag hospitals or departments needing deeper </w:t>
                        </w:r>
                      </w:p>
                    </w:txbxContent>
                  </v:textbox>
                </v:rect>
                <v:rect id="Rectangle 297" o:spid="_x0000_s1170" style="position:absolute;left:44802;top:31404;width:659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F67109F" w14:textId="77777777" w:rsidR="00F54989" w:rsidRDefault="00000000">
                        <w:r>
                          <w:rPr>
                            <w:color w:val="D9E2EC"/>
                            <w:w w:val="99"/>
                            <w:sz w:val="27"/>
                          </w:rPr>
                          <w:t>review.</w:t>
                        </w:r>
                      </w:p>
                    </w:txbxContent>
                  </v:textbox>
                </v:rect>
                <v:shape id="Shape 298" o:spid="_x0000_s1171" style="position:absolute;left:7498;top:38858;width:3838;height:3654;visibility:visible;mso-wrap-style:square;v-text-anchor:top" coordsize="383756,36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" path="m,l383756,r,365392l191872,365392,,365392,,xe" fillcolor="#f37726" stroked="f" strokeweight="0">
                  <v:stroke miterlimit="83231f" joinstyle="miter"/>
                  <v:path arrowok="t" textboxrect="0,0,383756,365392"/>
                </v:shape>
                <v:rect id="Rectangle 299" o:spid="_x0000_s1172" style="position:absolute;left:8906;top:39567;width:136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01E9F34B" w14:textId="77777777" w:rsidR="00F54989" w:rsidRDefault="00000000">
                        <w:r>
                          <w:rPr>
                            <w:b/>
                            <w:color w:val="15202B"/>
                            <w:w w:val="99"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rect id="Rectangle 300" o:spid="_x0000_s1173" style="position:absolute;left:13255;top:39020;width:20830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6BF83D1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32"/>
                          </w:rPr>
                          <w:t>Financial oversight</w:t>
                        </w:r>
                      </w:p>
                    </w:txbxContent>
                  </v:textbox>
                </v:rect>
                <v:rect id="Rectangle 301" o:spid="_x0000_s1174" style="position:absolute;left:44802;top:39980;width:81062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6F2BF9C5" w14:textId="77777777" w:rsidR="00F54989" w:rsidRDefault="00000000">
                        <w:r>
                          <w:rPr>
                            <w:color w:val="D9E2EC"/>
                            <w:sz w:val="27"/>
                          </w:rPr>
                          <w:t>Review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high-revenue departments, insurance contribution and patient payment burden.</w:t>
                        </w:r>
                      </w:p>
                    </w:txbxContent>
                  </v:textbox>
                </v:rect>
                <v:shape id="Shape 302" o:spid="_x0000_s1175" style="position:absolute;left:7498;top:48459;width:3838;height:3654;visibility:visible;mso-wrap-style:square;v-text-anchor:top" coordsize="383756,36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" path="m,l383756,r,365392l191872,365392,,365392,,xe" fillcolor="#f37726" stroked="f" strokeweight="0">
                  <v:stroke miterlimit="83231f" joinstyle="miter"/>
                  <v:path arrowok="t" textboxrect="0,0,383756,365392"/>
                </v:shape>
                <v:rect id="Rectangle 303" o:spid="_x0000_s1176" style="position:absolute;left:8906;top:49168;width:1366;height: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4CD3960F" w14:textId="77777777" w:rsidR="00F54989" w:rsidRDefault="00000000">
                        <w:r>
                          <w:rPr>
                            <w:b/>
                            <w:color w:val="15202B"/>
                            <w:w w:val="99"/>
                            <w:sz w:val="32"/>
                          </w:rPr>
                          <w:t>4</w:t>
                        </w:r>
                      </w:p>
                    </w:txbxContent>
                  </v:textbox>
                </v:rect>
                <v:rect id="Rectangle 304" o:spid="_x0000_s1177" style="position:absolute;left:13255;top:48621;width:15548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11A0D2F" w14:textId="77777777" w:rsidR="00F54989" w:rsidRDefault="00000000">
                        <w:r>
                          <w:rPr>
                            <w:b/>
                            <w:color w:val="FFFFFF"/>
                            <w:w w:val="103"/>
                            <w:sz w:val="32"/>
                          </w:rPr>
                          <w:t>Data maturity</w:t>
                        </w:r>
                      </w:p>
                    </w:txbxContent>
                  </v:textbox>
                </v:rect>
                <v:rect id="Rectangle 305" o:spid="_x0000_s1178" style="position:absolute;left:44802;top:49581;width:74972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4DE512FF" w14:textId="77777777" w:rsidR="00F54989" w:rsidRDefault="00000000">
                        <w:r>
                          <w:rPr>
                            <w:color w:val="D9E2EC"/>
                            <w:sz w:val="27"/>
                          </w:rPr>
                          <w:t>Move from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raw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relational records to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repeatable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SQL</w:t>
                        </w:r>
                        <w:r>
                          <w:rPr>
                            <w:color w:val="D9E2EC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D9E2EC"/>
                            <w:sz w:val="27"/>
                          </w:rPr>
                          <w:t>reporting and KPI-led insight.</w:t>
                        </w:r>
                      </w:p>
                    </w:txbxContent>
                  </v:textbox>
                </v:rect>
                <v:rect id="Rectangle 307" o:spid="_x0000_s1179" style="position:absolute;left:29714;top:59218;width:103109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40332B7C" w14:textId="77777777" w:rsidR="00F54989" w:rsidRDefault="00000000">
                        <w:r>
                          <w:rPr>
                            <w:color w:val="FFFFFF"/>
                            <w:sz w:val="26"/>
                          </w:rPr>
                          <w:t>This project</w:t>
                        </w:r>
                        <w:r>
                          <w:rPr>
                            <w:color w:val="FFFFFF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 xml:space="preserve">demonstrates my ability to use SQL not only to query data, but to structure analysis around real business </w:t>
                        </w:r>
                      </w:p>
                    </w:txbxContent>
                  </v:textbox>
                </v:rect>
                <v:rect id="Rectangle 308" o:spid="_x0000_s1180" style="position:absolute;left:29714;top:60982;width:49920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4BF84CA" w14:textId="77777777" w:rsidR="00F54989" w:rsidRDefault="00000000">
                        <w:r>
                          <w:rPr>
                            <w:color w:val="FFFFFF"/>
                            <w:sz w:val="26"/>
                          </w:rPr>
                          <w:t>questions and communicate insight that supports action.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F5498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9200" w:h="108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EFEA" w14:textId="77777777" w:rsidR="00B461D5" w:rsidRDefault="00B461D5">
      <w:pPr>
        <w:spacing w:after="0" w:line="240" w:lineRule="auto"/>
      </w:pPr>
      <w:r>
        <w:separator/>
      </w:r>
    </w:p>
  </w:endnote>
  <w:endnote w:type="continuationSeparator" w:id="0">
    <w:p w14:paraId="7A1B3876" w14:textId="77777777" w:rsidR="00B461D5" w:rsidRDefault="00B46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EEC1" w14:textId="77777777" w:rsidR="00F54989" w:rsidRDefault="00000000">
    <w:pPr>
      <w:spacing w:after="0"/>
      <w:ind w:left="-72"/>
    </w:pPr>
    <w:r>
      <w:rPr>
        <w:color w:val="667085"/>
        <w:sz w:val="17"/>
      </w:rPr>
      <w:t xml:space="preserve">Lumina Healthcare SQL </w:t>
    </w:r>
    <w:proofErr w:type="gramStart"/>
    <w:r>
      <w:rPr>
        <w:color w:val="667085"/>
        <w:sz w:val="17"/>
      </w:rPr>
      <w:t>Analysis  |</w:t>
    </w:r>
    <w:proofErr w:type="gramEnd"/>
    <w:r>
      <w:rPr>
        <w:color w:val="667085"/>
        <w:sz w:val="17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085"/>
        <w:sz w:val="17"/>
      </w:rPr>
      <w:t>2</w:t>
    </w:r>
    <w:r>
      <w:rPr>
        <w:color w:val="66708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F9B8" w14:textId="77777777" w:rsidR="00F54989" w:rsidRDefault="00000000">
    <w:pPr>
      <w:spacing w:after="0"/>
      <w:ind w:left="-72"/>
    </w:pPr>
    <w:r>
      <w:rPr>
        <w:color w:val="667085"/>
        <w:sz w:val="17"/>
      </w:rPr>
      <w:t xml:space="preserve">Lumina Healthcare SQL </w:t>
    </w:r>
    <w:proofErr w:type="gramStart"/>
    <w:r>
      <w:rPr>
        <w:color w:val="667085"/>
        <w:sz w:val="17"/>
      </w:rPr>
      <w:t>Analysis  |</w:t>
    </w:r>
    <w:proofErr w:type="gramEnd"/>
    <w:r>
      <w:rPr>
        <w:color w:val="667085"/>
        <w:sz w:val="17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085"/>
        <w:sz w:val="17"/>
      </w:rPr>
      <w:t>2</w:t>
    </w:r>
    <w:r>
      <w:rPr>
        <w:color w:val="667085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F941" w14:textId="77777777" w:rsidR="00F54989" w:rsidRDefault="00F5498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009F" w14:textId="77777777" w:rsidR="00F54989" w:rsidRDefault="00F5498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7200" w14:textId="77777777" w:rsidR="00F54989" w:rsidRDefault="00F5498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CF2B" w14:textId="77777777" w:rsidR="00F54989" w:rsidRDefault="00F54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4452" w14:textId="77777777" w:rsidR="00B461D5" w:rsidRDefault="00B461D5">
      <w:pPr>
        <w:spacing w:after="0" w:line="240" w:lineRule="auto"/>
      </w:pPr>
      <w:r>
        <w:separator/>
      </w:r>
    </w:p>
  </w:footnote>
  <w:footnote w:type="continuationSeparator" w:id="0">
    <w:p w14:paraId="6D6B082C" w14:textId="77777777" w:rsidR="00B461D5" w:rsidRDefault="00B46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95F1" w14:textId="77777777" w:rsidR="00F54989" w:rsidRDefault="00F549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890B" w14:textId="77777777" w:rsidR="00F54989" w:rsidRDefault="00000000">
    <w:pPr>
      <w:spacing w:after="0"/>
      <w:ind w:left="-863" w:right="1801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5F69E6" wp14:editId="7A6E5BCA">
              <wp:simplePos x="0" y="0"/>
              <wp:positionH relativeFrom="page">
                <wp:posOffset>548640</wp:posOffset>
              </wp:positionH>
              <wp:positionV relativeFrom="page">
                <wp:posOffset>1216076</wp:posOffset>
              </wp:positionV>
              <wp:extent cx="11064240" cy="368"/>
              <wp:effectExtent l="0" t="0" r="0" b="0"/>
              <wp:wrapSquare wrapText="bothSides"/>
              <wp:docPr id="4468" name="Group 44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64240" cy="368"/>
                        <a:chOff x="0" y="0"/>
                        <a:chExt cx="11064240" cy="368"/>
                      </a:xfrm>
                    </wpg:grpSpPr>
                    <wps:wsp>
                      <wps:cNvPr id="4469" name="Shape 4469"/>
                      <wps:cNvSpPr/>
                      <wps:spPr>
                        <a:xfrm>
                          <a:off x="0" y="0"/>
                          <a:ext cx="11064240" cy="3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4240" h="368">
                              <a:moveTo>
                                <a:pt x="0" y="0"/>
                              </a:moveTo>
                              <a:lnTo>
                                <a:pt x="11064240" y="368"/>
                              </a:lnTo>
                            </a:path>
                          </a:pathLst>
                        </a:custGeom>
                        <a:ln w="19080" cap="flat">
                          <a:round/>
                        </a:ln>
                      </wps:spPr>
                      <wps:style>
                        <a:lnRef idx="1">
                          <a:srgbClr val="F3772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68" style="width:871.2pt;height:0.0289917pt;position:absolute;mso-position-horizontal-relative:page;mso-position-horizontal:absolute;margin-left:43.2pt;mso-position-vertical-relative:page;margin-top:95.754pt;" coordsize="110642,3">
              <v:shape id="Shape 4469" style="position:absolute;width:110642;height:3;left:0;top:0;" coordsize="11064240,368" path="m0,0l11064240,368">
                <v:stroke weight="1.50233pt" endcap="flat" joinstyle="round" on="true" color="#f37726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8A0E" w14:textId="77777777" w:rsidR="00F54989" w:rsidRDefault="00F5498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2938" w14:textId="77777777" w:rsidR="00F54989" w:rsidRDefault="00F5498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1434" w14:textId="77777777" w:rsidR="00F54989" w:rsidRDefault="00F54989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0591" w14:textId="77777777" w:rsidR="00F54989" w:rsidRDefault="00F549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89"/>
    <w:rsid w:val="00031BDC"/>
    <w:rsid w:val="003B3EDC"/>
    <w:rsid w:val="00A801A9"/>
    <w:rsid w:val="00B461D5"/>
    <w:rsid w:val="00CB19B7"/>
    <w:rsid w:val="00EA2D6A"/>
    <w:rsid w:val="00F5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6CAC"/>
  <w15:docId w15:val="{32B43539-9E0C-465F-9C6C-2050C3B6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15202B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1" w:line="259" w:lineRule="auto"/>
      <w:ind w:left="11" w:hanging="10"/>
      <w:outlineLvl w:val="1"/>
    </w:pPr>
    <w:rPr>
      <w:rFonts w:ascii="Calibri" w:eastAsia="Calibri" w:hAnsi="Calibri" w:cs="Calibri"/>
      <w:b/>
      <w:color w:val="F37726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5" w:line="259" w:lineRule="auto"/>
      <w:outlineLvl w:val="2"/>
    </w:pPr>
    <w:rPr>
      <w:rFonts w:ascii="Calibri" w:eastAsia="Calibri" w:hAnsi="Calibri" w:cs="Calibri"/>
      <w:b/>
      <w:color w:val="F3772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37726"/>
      <w:sz w:val="3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F3772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5202B"/>
      <w:sz w:val="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webSettings" Target="webSettings.xml"/><Relationship Id="rId21" Type="http://schemas.openxmlformats.org/officeDocument/2006/relationships/footer" Target="footer6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Lumina Healthcare SQL Health Operations Analysis</dc:title>
  <dc:subject>Lumina Healthcare SQL Health Operations Analysis</dc:subject>
  <dc:creator>Mariam Adetoyi</dc:creator>
  <cp:keywords/>
  <cp:lastModifiedBy>Mariam Adetoyi</cp:lastModifiedBy>
  <cp:revision>5</cp:revision>
  <dcterms:created xsi:type="dcterms:W3CDTF">2026-08-11T14:21:00Z</dcterms:created>
  <dcterms:modified xsi:type="dcterms:W3CDTF">2026-08-11T15:57:00Z</dcterms:modified>
</cp:coreProperties>
</file>