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8CCC4A" w14:textId="09DBC411" w:rsidR="00B1189A" w:rsidRPr="00EC6AE8" w:rsidRDefault="00EC6AE8">
      <w:pPr>
        <w:rPr>
          <w:b/>
          <w:i/>
        </w:rPr>
      </w:pPr>
      <w:r w:rsidRPr="00EC6AE8">
        <w:rPr>
          <w:b/>
          <w:i/>
        </w:rPr>
        <w:t>Sunday, 1 January:</w:t>
      </w:r>
    </w:p>
    <w:p w14:paraId="7D6ACBA3" w14:textId="68A97155" w:rsidR="00277786" w:rsidRDefault="00787DDA">
      <w:r>
        <w:t>You arrive at the Riverside Warehouses to find a note at the security office:</w:t>
      </w:r>
    </w:p>
    <w:p w14:paraId="476DC729" w14:textId="73F5086A" w:rsidR="00787DDA" w:rsidRDefault="00787DD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A50D01C" wp14:editId="61402A7D">
                <wp:simplePos x="0" y="0"/>
                <wp:positionH relativeFrom="column">
                  <wp:posOffset>443230</wp:posOffset>
                </wp:positionH>
                <wp:positionV relativeFrom="paragraph">
                  <wp:posOffset>186055</wp:posOffset>
                </wp:positionV>
                <wp:extent cx="4000500" cy="167640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0" cy="167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25B09B" w14:textId="5AF9AA24" w:rsidR="00787DDA" w:rsidRPr="0032106D" w:rsidRDefault="00787DDA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32106D">
                              <w:rPr>
                                <w:rFonts w:ascii="Arial" w:hAnsi="Arial" w:cs="Arial"/>
                              </w:rPr>
                              <w:t>Hello Police,</w:t>
                            </w:r>
                          </w:p>
                          <w:p w14:paraId="37011287" w14:textId="254E855A" w:rsidR="00787DDA" w:rsidRPr="0032106D" w:rsidRDefault="00787DDA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32106D">
                              <w:rPr>
                                <w:rFonts w:ascii="Arial" w:hAnsi="Arial" w:cs="Arial"/>
                              </w:rPr>
                              <w:t>Sorry I’m not here – I went fishing.</w:t>
                            </w:r>
                          </w:p>
                          <w:p w14:paraId="505EA702" w14:textId="3F439F57" w:rsidR="00787DDA" w:rsidRPr="0032106D" w:rsidRDefault="00787DDA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32106D">
                              <w:rPr>
                                <w:rFonts w:ascii="Arial" w:hAnsi="Arial" w:cs="Arial"/>
                              </w:rPr>
                              <w:t>But feel free to investigate the container that was burgled. It’s number 465.</w:t>
                            </w:r>
                            <w:r w:rsidR="0032106D">
                              <w:rPr>
                                <w:rFonts w:ascii="Arial" w:hAnsi="Arial" w:cs="Arial"/>
                              </w:rPr>
                              <w:t xml:space="preserve"> I’ll be in touch when I’m back.</w:t>
                            </w:r>
                          </w:p>
                          <w:p w14:paraId="375D9FF2" w14:textId="5481DCCC" w:rsidR="00787DDA" w:rsidRPr="0032106D" w:rsidRDefault="00787DDA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32106D">
                              <w:rPr>
                                <w:rFonts w:ascii="Arial" w:hAnsi="Arial" w:cs="Arial"/>
                              </w:rPr>
                              <w:t>Regards,</w:t>
                            </w:r>
                          </w:p>
                          <w:p w14:paraId="150055DA" w14:textId="291ACD51" w:rsidR="00787DDA" w:rsidRPr="0032106D" w:rsidRDefault="00787DDA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32106D">
                              <w:rPr>
                                <w:rFonts w:ascii="Arial" w:hAnsi="Arial" w:cs="Arial"/>
                              </w:rPr>
                              <w:t>Brian (Security Guard)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50D01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4.9pt;margin-top:14.65pt;width:315pt;height:132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">
                <v:textbox>
                  <w:txbxContent>
                    <w:p w14:paraId="4F25B09B" w14:textId="5AF9AA24" w:rsidR="00787DDA" w:rsidRPr="0032106D" w:rsidRDefault="00787DDA">
                      <w:pPr>
                        <w:rPr>
                          <w:rFonts w:ascii="Arial" w:hAnsi="Arial" w:cs="Arial"/>
                        </w:rPr>
                      </w:pPr>
                      <w:r w:rsidRPr="0032106D">
                        <w:rPr>
                          <w:rFonts w:ascii="Arial" w:hAnsi="Arial" w:cs="Arial"/>
                        </w:rPr>
                        <w:t>Hello Police,</w:t>
                      </w:r>
                    </w:p>
                    <w:p w14:paraId="37011287" w14:textId="254E855A" w:rsidR="00787DDA" w:rsidRPr="0032106D" w:rsidRDefault="00787DDA">
                      <w:pPr>
                        <w:rPr>
                          <w:rFonts w:ascii="Arial" w:hAnsi="Arial" w:cs="Arial"/>
                        </w:rPr>
                      </w:pPr>
                      <w:r w:rsidRPr="0032106D">
                        <w:rPr>
                          <w:rFonts w:ascii="Arial" w:hAnsi="Arial" w:cs="Arial"/>
                        </w:rPr>
                        <w:t>Sorry I’m not here – I went fishing.</w:t>
                      </w:r>
                    </w:p>
                    <w:p w14:paraId="505EA702" w14:textId="3F439F57" w:rsidR="00787DDA" w:rsidRPr="0032106D" w:rsidRDefault="00787DDA">
                      <w:pPr>
                        <w:rPr>
                          <w:rFonts w:ascii="Arial" w:hAnsi="Arial" w:cs="Arial"/>
                        </w:rPr>
                      </w:pPr>
                      <w:r w:rsidRPr="0032106D">
                        <w:rPr>
                          <w:rFonts w:ascii="Arial" w:hAnsi="Arial" w:cs="Arial"/>
                        </w:rPr>
                        <w:t>But feel free to investigate the container that was burgled. It’s number 465.</w:t>
                      </w:r>
                      <w:r w:rsidR="0032106D">
                        <w:rPr>
                          <w:rFonts w:ascii="Arial" w:hAnsi="Arial" w:cs="Arial"/>
                        </w:rPr>
                        <w:t xml:space="preserve"> I’ll be in touch when I’m back.</w:t>
                      </w:r>
                    </w:p>
                    <w:p w14:paraId="375D9FF2" w14:textId="5481DCCC" w:rsidR="00787DDA" w:rsidRPr="0032106D" w:rsidRDefault="00787DDA">
                      <w:pPr>
                        <w:rPr>
                          <w:rFonts w:ascii="Arial" w:hAnsi="Arial" w:cs="Arial"/>
                        </w:rPr>
                      </w:pPr>
                      <w:r w:rsidRPr="0032106D">
                        <w:rPr>
                          <w:rFonts w:ascii="Arial" w:hAnsi="Arial" w:cs="Arial"/>
                        </w:rPr>
                        <w:t>Regards,</w:t>
                      </w:r>
                    </w:p>
                    <w:p w14:paraId="150055DA" w14:textId="291ACD51" w:rsidR="00787DDA" w:rsidRPr="0032106D" w:rsidRDefault="00787DDA">
                      <w:pPr>
                        <w:rPr>
                          <w:rFonts w:ascii="Arial" w:hAnsi="Arial" w:cs="Arial"/>
                        </w:rPr>
                      </w:pPr>
                      <w:r w:rsidRPr="0032106D">
                        <w:rPr>
                          <w:rFonts w:ascii="Arial" w:hAnsi="Arial" w:cs="Arial"/>
                        </w:rPr>
                        <w:t>Brian (Security Guard)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BABEB27" w14:textId="7D68F847" w:rsidR="00277786" w:rsidRDefault="00277786" w:rsidP="00277786">
      <w:pPr>
        <w:jc w:val="center"/>
        <w:rPr>
          <w:b/>
          <w:i/>
          <w:sz w:val="32"/>
        </w:rPr>
      </w:pPr>
    </w:p>
    <w:p w14:paraId="3F09B614" w14:textId="729AE186" w:rsidR="00277786" w:rsidRDefault="00277786" w:rsidP="00277786">
      <w:pPr>
        <w:jc w:val="center"/>
        <w:rPr>
          <w:b/>
          <w:i/>
          <w:sz w:val="32"/>
        </w:rPr>
      </w:pPr>
    </w:p>
    <w:p w14:paraId="3ACABDBA" w14:textId="0EDD5FB7" w:rsidR="00277786" w:rsidRDefault="00277786" w:rsidP="00277786">
      <w:pPr>
        <w:jc w:val="center"/>
        <w:rPr>
          <w:b/>
          <w:i/>
          <w:sz w:val="32"/>
        </w:rPr>
      </w:pPr>
    </w:p>
    <w:p w14:paraId="5DADAC78" w14:textId="6ABE7240" w:rsidR="00277786" w:rsidRDefault="00277786" w:rsidP="00277786">
      <w:pPr>
        <w:jc w:val="center"/>
        <w:rPr>
          <w:b/>
          <w:i/>
          <w:sz w:val="32"/>
        </w:rPr>
      </w:pPr>
    </w:p>
    <w:p w14:paraId="2731E85A" w14:textId="40AB9C23" w:rsidR="00277786" w:rsidRDefault="00277786" w:rsidP="00277786">
      <w:pPr>
        <w:jc w:val="center"/>
        <w:rPr>
          <w:b/>
          <w:i/>
          <w:sz w:val="32"/>
        </w:rPr>
      </w:pPr>
    </w:p>
    <w:p w14:paraId="1291C395" w14:textId="1024B027" w:rsidR="00277786" w:rsidRDefault="00787DDA" w:rsidP="00787DDA">
      <w:r>
        <w:t>Well, that’s helpful, you think to yourselves….</w:t>
      </w:r>
    </w:p>
    <w:p w14:paraId="47D12E1F" w14:textId="2C55FE5A" w:rsidR="00787DDA" w:rsidRDefault="0032106D" w:rsidP="00787DD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C6EAA28" wp14:editId="03C0A8C3">
                <wp:simplePos x="0" y="0"/>
                <wp:positionH relativeFrom="column">
                  <wp:posOffset>90805</wp:posOffset>
                </wp:positionH>
                <wp:positionV relativeFrom="paragraph">
                  <wp:posOffset>654685</wp:posOffset>
                </wp:positionV>
                <wp:extent cx="5534025" cy="3333750"/>
                <wp:effectExtent l="0" t="0" r="28575" b="1905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34025" cy="3333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2371E3" w14:textId="23473522" w:rsidR="00787DDA" w:rsidRPr="0078189C" w:rsidRDefault="0032106D" w:rsidP="00787DDA">
                            <w:pPr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The c</w:t>
                            </w:r>
                            <w:r w:rsidR="00787DDA" w:rsidRPr="0078189C">
                              <w:rPr>
                                <w:i/>
                              </w:rPr>
                              <w:t xml:space="preserve">ombination to the </w:t>
                            </w:r>
                            <w:r w:rsidR="00787DDA">
                              <w:rPr>
                                <w:i/>
                              </w:rPr>
                              <w:t>container</w:t>
                            </w:r>
                            <w:r>
                              <w:rPr>
                                <w:i/>
                              </w:rPr>
                              <w:t xml:space="preserve"> is a 3-digit number</w:t>
                            </w:r>
                            <w:r w:rsidR="00787DDA" w:rsidRPr="0078189C">
                              <w:rPr>
                                <w:i/>
                              </w:rPr>
                              <w:t>:</w:t>
                            </w:r>
                          </w:p>
                          <w:p w14:paraId="14D4D4AE" w14:textId="77777777" w:rsidR="00787DDA" w:rsidRPr="0078189C" w:rsidRDefault="00787DDA" w:rsidP="00787DDA">
                            <w:pPr>
                              <w:rPr>
                                <w:i/>
                              </w:rPr>
                            </w:pPr>
                            <w:r w:rsidRPr="0078189C">
                              <w:rPr>
                                <w:i/>
                              </w:rPr>
                              <w:t xml:space="preserve">Find the </w:t>
                            </w:r>
                            <w:r w:rsidRPr="0032106D">
                              <w:rPr>
                                <w:b/>
                                <w:i/>
                              </w:rPr>
                              <w:t>British English</w:t>
                            </w:r>
                            <w:r w:rsidRPr="0078189C">
                              <w:rPr>
                                <w:i/>
                              </w:rPr>
                              <w:t xml:space="preserve"> names for the 3 punctuation marks recommended for subject lines. Put them in alphabetical order and count the number of letters in each one. That’s your combination!</w:t>
                            </w:r>
                          </w:p>
                          <w:p w14:paraId="43EFC810" w14:textId="77777777" w:rsidR="00787DDA" w:rsidRPr="0078189C" w:rsidRDefault="00787DDA" w:rsidP="00787DDA">
                            <w:pPr>
                              <w:rPr>
                                <w:i/>
                              </w:rPr>
                            </w:pPr>
                          </w:p>
                          <w:p w14:paraId="60DAF822" w14:textId="77777777" w:rsidR="00787DDA" w:rsidRPr="0078189C" w:rsidRDefault="00787DDA" w:rsidP="00787DDA">
                            <w:pPr>
                              <w:rPr>
                                <w:i/>
                              </w:rPr>
                            </w:pPr>
                            <w:r w:rsidRPr="0078189C">
                              <w:rPr>
                                <w:i/>
                              </w:rPr>
                              <w:t>Here are the possible choices:</w:t>
                            </w:r>
                          </w:p>
                          <w:p w14:paraId="5BD6B9F0" w14:textId="77777777" w:rsidR="00787DDA" w:rsidRDefault="00787DDA" w:rsidP="00787DDA"/>
                          <w:p w14:paraId="57A82678" w14:textId="77777777" w:rsidR="00787DDA" w:rsidRDefault="00787DDA" w:rsidP="00787DDA">
                            <w:pPr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COLONS</w:t>
                            </w:r>
                            <w:r>
                              <w:rPr>
                                <w:b/>
                                <w:sz w:val="28"/>
                              </w:rPr>
                              <w:tab/>
                            </w:r>
                            <w:r>
                              <w:rPr>
                                <w:b/>
                                <w:sz w:val="28"/>
                              </w:rPr>
                              <w:tab/>
                              <w:t>HYPHENS</w:t>
                            </w:r>
                            <w:r>
                              <w:rPr>
                                <w:b/>
                                <w:sz w:val="28"/>
                              </w:rPr>
                              <w:tab/>
                            </w:r>
                            <w:r>
                              <w:rPr>
                                <w:b/>
                                <w:sz w:val="28"/>
                              </w:rPr>
                              <w:tab/>
                              <w:t>COMMAS</w:t>
                            </w:r>
                            <w:r>
                              <w:rPr>
                                <w:b/>
                                <w:sz w:val="28"/>
                              </w:rPr>
                              <w:tab/>
                            </w:r>
                            <w:r>
                              <w:rPr>
                                <w:b/>
                                <w:sz w:val="28"/>
                              </w:rPr>
                              <w:tab/>
                              <w:t>PARENTHESES</w:t>
                            </w:r>
                          </w:p>
                          <w:p w14:paraId="68D8B437" w14:textId="77777777" w:rsidR="00787DDA" w:rsidRDefault="00787DDA" w:rsidP="00787DDA">
                            <w:pPr>
                              <w:rPr>
                                <w:b/>
                                <w:sz w:val="28"/>
                              </w:rPr>
                            </w:pPr>
                          </w:p>
                          <w:p w14:paraId="5C868E07" w14:textId="77777777" w:rsidR="00787DDA" w:rsidRPr="00E61F3B" w:rsidRDefault="00787DDA" w:rsidP="00787DDA">
                            <w:pPr>
                              <w:ind w:left="284" w:firstLine="284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DASHES</w:t>
                            </w:r>
                            <w:r>
                              <w:rPr>
                                <w:b/>
                                <w:sz w:val="28"/>
                              </w:rPr>
                              <w:tab/>
                            </w:r>
                            <w:r>
                              <w:rPr>
                                <w:b/>
                                <w:sz w:val="28"/>
                              </w:rPr>
                              <w:tab/>
                              <w:t>BRACKETS</w:t>
                            </w:r>
                            <w:r>
                              <w:rPr>
                                <w:b/>
                                <w:sz w:val="28"/>
                              </w:rPr>
                              <w:tab/>
                            </w:r>
                            <w:r>
                              <w:rPr>
                                <w:b/>
                                <w:sz w:val="28"/>
                              </w:rPr>
                              <w:tab/>
                              <w:t>ELLIPSES</w:t>
                            </w:r>
                            <w:r>
                              <w:rPr>
                                <w:b/>
                                <w:sz w:val="28"/>
                              </w:rPr>
                              <w:tab/>
                            </w:r>
                            <w:r>
                              <w:rPr>
                                <w:b/>
                                <w:sz w:val="28"/>
                              </w:rPr>
                              <w:tab/>
                              <w:t>PIPES</w:t>
                            </w:r>
                          </w:p>
                          <w:p w14:paraId="3EE3310E" w14:textId="7AA54A61" w:rsidR="00787DDA" w:rsidRDefault="00787DD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6EAA28" id="_x0000_s1027" type="#_x0000_t202" style="position:absolute;margin-left:7.15pt;margin-top:51.55pt;width:435.75pt;height:262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">
                <v:textbox>
                  <w:txbxContent>
                    <w:p w14:paraId="322371E3" w14:textId="23473522" w:rsidR="00787DDA" w:rsidRPr="0078189C" w:rsidRDefault="0032106D" w:rsidP="00787DDA">
                      <w:pPr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The c</w:t>
                      </w:r>
                      <w:r w:rsidR="00787DDA" w:rsidRPr="0078189C">
                        <w:rPr>
                          <w:i/>
                        </w:rPr>
                        <w:t xml:space="preserve">ombination to the </w:t>
                      </w:r>
                      <w:r w:rsidR="00787DDA">
                        <w:rPr>
                          <w:i/>
                        </w:rPr>
                        <w:t>container</w:t>
                      </w:r>
                      <w:r>
                        <w:rPr>
                          <w:i/>
                        </w:rPr>
                        <w:t xml:space="preserve"> is a 3-digit number</w:t>
                      </w:r>
                      <w:r w:rsidR="00787DDA" w:rsidRPr="0078189C">
                        <w:rPr>
                          <w:i/>
                        </w:rPr>
                        <w:t>:</w:t>
                      </w:r>
                    </w:p>
                    <w:p w14:paraId="14D4D4AE" w14:textId="77777777" w:rsidR="00787DDA" w:rsidRPr="0078189C" w:rsidRDefault="00787DDA" w:rsidP="00787DDA">
                      <w:pPr>
                        <w:rPr>
                          <w:i/>
                        </w:rPr>
                      </w:pPr>
                      <w:r w:rsidRPr="0078189C">
                        <w:rPr>
                          <w:i/>
                        </w:rPr>
                        <w:t xml:space="preserve">Find the </w:t>
                      </w:r>
                      <w:r w:rsidRPr="0032106D">
                        <w:rPr>
                          <w:b/>
                          <w:i/>
                        </w:rPr>
                        <w:t>British English</w:t>
                      </w:r>
                      <w:r w:rsidRPr="0078189C">
                        <w:rPr>
                          <w:i/>
                        </w:rPr>
                        <w:t xml:space="preserve"> names for the 3 punctuation marks recommended for subject lines. Put them in alphabetical order and count the number of letters in each one. That’s your combination!</w:t>
                      </w:r>
                    </w:p>
                    <w:p w14:paraId="43EFC810" w14:textId="77777777" w:rsidR="00787DDA" w:rsidRPr="0078189C" w:rsidRDefault="00787DDA" w:rsidP="00787DDA">
                      <w:pPr>
                        <w:rPr>
                          <w:i/>
                        </w:rPr>
                      </w:pPr>
                    </w:p>
                    <w:p w14:paraId="60DAF822" w14:textId="77777777" w:rsidR="00787DDA" w:rsidRPr="0078189C" w:rsidRDefault="00787DDA" w:rsidP="00787DDA">
                      <w:pPr>
                        <w:rPr>
                          <w:i/>
                        </w:rPr>
                      </w:pPr>
                      <w:r w:rsidRPr="0078189C">
                        <w:rPr>
                          <w:i/>
                        </w:rPr>
                        <w:t>Here are the possible choices:</w:t>
                      </w:r>
                    </w:p>
                    <w:p w14:paraId="5BD6B9F0" w14:textId="77777777" w:rsidR="00787DDA" w:rsidRDefault="00787DDA" w:rsidP="00787DDA"/>
                    <w:p w14:paraId="57A82678" w14:textId="77777777" w:rsidR="00787DDA" w:rsidRDefault="00787DDA" w:rsidP="00787DDA">
                      <w:pPr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COLONS</w:t>
                      </w:r>
                      <w:r>
                        <w:rPr>
                          <w:b/>
                          <w:sz w:val="28"/>
                        </w:rPr>
                        <w:tab/>
                      </w:r>
                      <w:r>
                        <w:rPr>
                          <w:b/>
                          <w:sz w:val="28"/>
                        </w:rPr>
                        <w:tab/>
                        <w:t>HYPHENS</w:t>
                      </w:r>
                      <w:r>
                        <w:rPr>
                          <w:b/>
                          <w:sz w:val="28"/>
                        </w:rPr>
                        <w:tab/>
                      </w:r>
                      <w:r>
                        <w:rPr>
                          <w:b/>
                          <w:sz w:val="28"/>
                        </w:rPr>
                        <w:tab/>
                        <w:t>COMMAS</w:t>
                      </w:r>
                      <w:r>
                        <w:rPr>
                          <w:b/>
                          <w:sz w:val="28"/>
                        </w:rPr>
                        <w:tab/>
                      </w:r>
                      <w:r>
                        <w:rPr>
                          <w:b/>
                          <w:sz w:val="28"/>
                        </w:rPr>
                        <w:tab/>
                        <w:t>PARENTHESES</w:t>
                      </w:r>
                    </w:p>
                    <w:p w14:paraId="68D8B437" w14:textId="77777777" w:rsidR="00787DDA" w:rsidRDefault="00787DDA" w:rsidP="00787DDA">
                      <w:pPr>
                        <w:rPr>
                          <w:b/>
                          <w:sz w:val="28"/>
                        </w:rPr>
                      </w:pPr>
                    </w:p>
                    <w:p w14:paraId="5C868E07" w14:textId="77777777" w:rsidR="00787DDA" w:rsidRPr="00E61F3B" w:rsidRDefault="00787DDA" w:rsidP="00787DDA">
                      <w:pPr>
                        <w:ind w:left="284" w:firstLine="284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DASHES</w:t>
                      </w:r>
                      <w:r>
                        <w:rPr>
                          <w:b/>
                          <w:sz w:val="28"/>
                        </w:rPr>
                        <w:tab/>
                      </w:r>
                      <w:r>
                        <w:rPr>
                          <w:b/>
                          <w:sz w:val="28"/>
                        </w:rPr>
                        <w:tab/>
                        <w:t>BRACKETS</w:t>
                      </w:r>
                      <w:r>
                        <w:rPr>
                          <w:b/>
                          <w:sz w:val="28"/>
                        </w:rPr>
                        <w:tab/>
                      </w:r>
                      <w:r>
                        <w:rPr>
                          <w:b/>
                          <w:sz w:val="28"/>
                        </w:rPr>
                        <w:tab/>
                        <w:t>ELLIPSES</w:t>
                      </w:r>
                      <w:r>
                        <w:rPr>
                          <w:b/>
                          <w:sz w:val="28"/>
                        </w:rPr>
                        <w:tab/>
                      </w:r>
                      <w:r>
                        <w:rPr>
                          <w:b/>
                          <w:sz w:val="28"/>
                        </w:rPr>
                        <w:tab/>
                        <w:t>PIPES</w:t>
                      </w:r>
                    </w:p>
                    <w:p w14:paraId="3EE3310E" w14:textId="7AA54A61" w:rsidR="00787DDA" w:rsidRDefault="00787DDA"/>
                  </w:txbxContent>
                </v:textbox>
                <w10:wrap type="square"/>
              </v:shape>
            </w:pict>
          </mc:Fallback>
        </mc:AlternateContent>
      </w:r>
      <w:r w:rsidR="00787DDA">
        <w:t>You track down container 465 and find it has a brand-new padlock with a combination. There’s a note next to the lock:</w:t>
      </w:r>
    </w:p>
    <w:p w14:paraId="70F6DBE5" w14:textId="77777777" w:rsidR="0032106D" w:rsidRDefault="00787DDA" w:rsidP="0032106D">
      <w:pPr>
        <w:pStyle w:val="SessionTitle"/>
      </w:pPr>
      <w:r>
        <w:t xml:space="preserve"> </w:t>
      </w:r>
    </w:p>
    <w:p w14:paraId="5748A273" w14:textId="770ABDEC" w:rsidR="0032106D" w:rsidRDefault="0032106D" w:rsidP="0032106D">
      <w:r w:rsidRPr="0032106D">
        <w:t xml:space="preserve">For example, if you think the British English for the 3 recommended punctuation marks for subject lines are hyphens, pipes, and dashes, you’d put these in alphabetical order and count the number of letters in each: </w:t>
      </w:r>
      <w:r>
        <w:t>d</w:t>
      </w:r>
      <w:r w:rsidRPr="0032106D">
        <w:t>ashes (6 letters), hyphens (7 letters), and pipes (5 letters) – and this would give you 675.</w:t>
      </w:r>
      <w:r>
        <w:t xml:space="preserve"> (</w:t>
      </w:r>
      <w:r w:rsidRPr="0032106D">
        <w:rPr>
          <w:i/>
        </w:rPr>
        <w:t>This is the wrong answer, by the way. It’s just an example!</w:t>
      </w:r>
      <w:r>
        <w:t xml:space="preserve">)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4543065C" w14:textId="00F55362" w:rsidR="0032106D" w:rsidRDefault="0032106D" w:rsidP="0032106D">
      <w:r>
        <w:t xml:space="preserve">Once you have your 3-digit number, report it to the Chief of Police and you’ll get </w:t>
      </w:r>
      <w:r w:rsidR="00792C13">
        <w:t>into the container</w:t>
      </w:r>
      <w:bookmarkStart w:id="0" w:name="_GoBack"/>
      <w:bookmarkEnd w:id="0"/>
      <w:r>
        <w:t xml:space="preserve"> if you’re correct. (Hint: the handbook at the back of your MBeC binders could be useful here….)</w:t>
      </w:r>
    </w:p>
    <w:p w14:paraId="61B17CDD" w14:textId="0F361BEE" w:rsidR="00277786" w:rsidRPr="00277786" w:rsidRDefault="0032106D" w:rsidP="0032106D">
      <w:pPr>
        <w:rPr>
          <w:b/>
          <w:sz w:val="32"/>
        </w:rPr>
      </w:pPr>
      <w:r>
        <w:t>Good luck!</w:t>
      </w:r>
    </w:p>
    <w:sectPr w:rsidR="00277786" w:rsidRPr="002777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D6E2D4" w14:textId="77777777" w:rsidR="005D29F7" w:rsidRDefault="005D29F7" w:rsidP="00277786">
      <w:pPr>
        <w:spacing w:after="0" w:line="240" w:lineRule="auto"/>
      </w:pPr>
      <w:r>
        <w:separator/>
      </w:r>
    </w:p>
  </w:endnote>
  <w:endnote w:type="continuationSeparator" w:id="0">
    <w:p w14:paraId="7CE74C8F" w14:textId="77777777" w:rsidR="005D29F7" w:rsidRDefault="005D29F7" w:rsidP="002777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D99FE8" w14:textId="77777777" w:rsidR="005D29F7" w:rsidRDefault="005D29F7" w:rsidP="00277786">
      <w:pPr>
        <w:spacing w:after="0" w:line="240" w:lineRule="auto"/>
      </w:pPr>
      <w:r>
        <w:separator/>
      </w:r>
    </w:p>
  </w:footnote>
  <w:footnote w:type="continuationSeparator" w:id="0">
    <w:p w14:paraId="0B4A2B08" w14:textId="77777777" w:rsidR="005D29F7" w:rsidRDefault="005D29F7" w:rsidP="0027778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AE8"/>
    <w:rsid w:val="00017740"/>
    <w:rsid w:val="000621EC"/>
    <w:rsid w:val="00136409"/>
    <w:rsid w:val="001C658D"/>
    <w:rsid w:val="00277786"/>
    <w:rsid w:val="00300089"/>
    <w:rsid w:val="00310AA1"/>
    <w:rsid w:val="0032106D"/>
    <w:rsid w:val="00436F66"/>
    <w:rsid w:val="004711DA"/>
    <w:rsid w:val="004E34AD"/>
    <w:rsid w:val="0057703C"/>
    <w:rsid w:val="005D29F7"/>
    <w:rsid w:val="00605855"/>
    <w:rsid w:val="00687817"/>
    <w:rsid w:val="00787DDA"/>
    <w:rsid w:val="00792C13"/>
    <w:rsid w:val="009B1CA6"/>
    <w:rsid w:val="00A16913"/>
    <w:rsid w:val="00B1189A"/>
    <w:rsid w:val="00B64677"/>
    <w:rsid w:val="00DF57AD"/>
    <w:rsid w:val="00E343B8"/>
    <w:rsid w:val="00E3516C"/>
    <w:rsid w:val="00E9408A"/>
    <w:rsid w:val="00EC6AE8"/>
    <w:rsid w:val="00F34798"/>
    <w:rsid w:val="00FC4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95D3D"/>
  <w15:chartTrackingRefBased/>
  <w15:docId w15:val="{F2740656-3AB2-4C35-A47F-BD05DB677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778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7786"/>
  </w:style>
  <w:style w:type="paragraph" w:styleId="Footer">
    <w:name w:val="footer"/>
    <w:basedOn w:val="Normal"/>
    <w:link w:val="FooterChar"/>
    <w:uiPriority w:val="99"/>
    <w:unhideWhenUsed/>
    <w:rsid w:val="0027778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7786"/>
  </w:style>
  <w:style w:type="character" w:styleId="CommentReference">
    <w:name w:val="annotation reference"/>
    <w:basedOn w:val="DefaultParagraphFont"/>
    <w:uiPriority w:val="99"/>
    <w:semiHidden/>
    <w:unhideWhenUsed/>
    <w:rsid w:val="00787DD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87DD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87DD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87DD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87DD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7D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7DDA"/>
    <w:rPr>
      <w:rFonts w:ascii="Segoe UI" w:hAnsi="Segoe UI" w:cs="Segoe UI"/>
      <w:sz w:val="18"/>
      <w:szCs w:val="18"/>
    </w:rPr>
  </w:style>
  <w:style w:type="paragraph" w:customStyle="1" w:styleId="SessionTitle">
    <w:name w:val="Session Title"/>
    <w:basedOn w:val="Normal"/>
    <w:link w:val="SessionTitleZnak"/>
    <w:qFormat/>
    <w:rsid w:val="0032106D"/>
    <w:pPr>
      <w:spacing w:after="0" w:line="240" w:lineRule="auto"/>
    </w:pPr>
    <w:rPr>
      <w:rFonts w:ascii="Times New Roman" w:eastAsia="Times New Roman" w:hAnsi="Times New Roman" w:cs="Times New Roman"/>
      <w:sz w:val="32"/>
      <w:szCs w:val="28"/>
      <w:lang w:val="en-US"/>
    </w:rPr>
  </w:style>
  <w:style w:type="character" w:customStyle="1" w:styleId="SessionTitleZnak">
    <w:name w:val="Session Title Znak"/>
    <w:link w:val="SessionTitle"/>
    <w:rsid w:val="0032106D"/>
    <w:rPr>
      <w:rFonts w:ascii="Times New Roman" w:eastAsia="Times New Roman" w:hAnsi="Times New Roman" w:cs="Times New Roman"/>
      <w:sz w:val="32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127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ABT Nick Hawcroft</dc:creator>
  <cp:keywords/>
  <dc:description/>
  <cp:lastModifiedBy>ABT Nick Hawcroft</cp:lastModifiedBy>
  <cp:revision>4</cp:revision>
  <dcterms:created xsi:type="dcterms:W3CDTF">2019-06-01T17:05:00Z</dcterms:created>
  <dcterms:modified xsi:type="dcterms:W3CDTF">2019-06-07T15:49:00Z</dcterms:modified>
</cp:coreProperties>
</file>