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77190074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  <w:r w:rsidR="003C0E70">
        <w:rPr>
          <w:b/>
          <w:i/>
        </w:rPr>
        <w:tab/>
      </w:r>
      <w:r w:rsidR="003C0E70">
        <w:rPr>
          <w:b/>
          <w:i/>
        </w:rPr>
        <w:tab/>
      </w:r>
      <w:r w:rsidR="003C0E70">
        <w:rPr>
          <w:b/>
          <w:i/>
        </w:rPr>
        <w:tab/>
      </w:r>
      <w:r w:rsidR="003C0E70">
        <w:rPr>
          <w:b/>
          <w:i/>
        </w:rPr>
        <w:tab/>
      </w:r>
      <w:r w:rsidR="003C0E70">
        <w:rPr>
          <w:b/>
          <w:i/>
        </w:rPr>
        <w:tab/>
      </w:r>
      <w:r w:rsidR="003C0E70">
        <w:rPr>
          <w:b/>
          <w:i/>
        </w:rPr>
        <w:tab/>
      </w:r>
      <w:r w:rsidR="003C0E70">
        <w:rPr>
          <w:b/>
          <w:i/>
        </w:rPr>
        <w:tab/>
      </w:r>
      <w:r w:rsidR="003C0E70">
        <w:rPr>
          <w:b/>
          <w:i/>
        </w:rPr>
        <w:tab/>
        <w:t>(354)</w:t>
      </w:r>
    </w:p>
    <w:p w14:paraId="4DCE5D0A" w14:textId="6622DF08" w:rsidR="00A037EF" w:rsidRDefault="008229C4" w:rsidP="00A037EF">
      <w:r>
        <w:t>You open the drawer, find the pen drive and put it in the computer on the desk.</w:t>
      </w:r>
    </w:p>
    <w:p w14:paraId="62D31B35" w14:textId="5D02950D" w:rsidR="008229C4" w:rsidRDefault="008229C4" w:rsidP="00A037EF">
      <w:r>
        <w:t>You find 2 JPEG pictures – unfortunately, both are blurry close-ups. The timestamp on both pictures reads 19:01:34.</w:t>
      </w:r>
    </w:p>
    <w:p w14:paraId="0509F6F8" w14:textId="49DCEB4D" w:rsidR="008229C4" w:rsidRDefault="008229C4" w:rsidP="00A037EF">
      <w:r>
        <w:t>One shows a car registration plate that ends in ‘56’; the other shows the driver. His or her face is obscured, but you can make out a tattoo on their left forearm.</w:t>
      </w:r>
    </w:p>
    <w:p w14:paraId="522AC2DF" w14:textId="7A42B2CE" w:rsidR="00A037EF" w:rsidRDefault="008229C4" w:rsidP="00A037EF">
      <w:r>
        <w:t>You thank the supervisor and decide to return to p</w:t>
      </w:r>
      <w:r w:rsidR="00A037EF">
        <w:t xml:space="preserve">olice headquarters </w:t>
      </w:r>
      <w:r>
        <w:t>to</w:t>
      </w:r>
      <w:r w:rsidR="00A037EF">
        <w:t xml:space="preserve"> report your findings to your inspector.</w:t>
      </w:r>
    </w:p>
    <w:p w14:paraId="5B42CA8B" w14:textId="2C612FE2" w:rsidR="00A037EF" w:rsidRDefault="00A037EF" w:rsidP="00A037EF"/>
    <w:p w14:paraId="2776AE78" w14:textId="2C5DB6B0" w:rsidR="00A037EF" w:rsidRDefault="00A037EF" w:rsidP="00A037EF"/>
    <w:p w14:paraId="18F2090E" w14:textId="64C97889" w:rsidR="003C0E70" w:rsidRPr="00EC6AE8" w:rsidRDefault="003C0E70" w:rsidP="003C0E70">
      <w:pPr>
        <w:rPr>
          <w:b/>
          <w:i/>
        </w:rPr>
      </w:pPr>
      <w:r w:rsidRPr="00EC6AE8">
        <w:rPr>
          <w:b/>
          <w:i/>
        </w:rPr>
        <w:t>Sunday, 1 January: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(449)</w:t>
      </w:r>
    </w:p>
    <w:p w14:paraId="18521FA7" w14:textId="77777777" w:rsidR="003C0E70" w:rsidRDefault="003C0E70" w:rsidP="003C0E70">
      <w:r>
        <w:t>You open the locker and find an invitation to a British stag party taking place next weekend.</w:t>
      </w:r>
    </w:p>
    <w:p w14:paraId="2194FAAC" w14:textId="77777777" w:rsidR="003C0E70" w:rsidRDefault="003C0E70" w:rsidP="003C0E70">
      <w:r>
        <w:t>He was clearly embarrassed at being associated with such a terrible activity and wanted to keep it secret from his family.</w:t>
      </w:r>
    </w:p>
    <w:p w14:paraId="6B616A61" w14:textId="77777777" w:rsidR="003C0E70" w:rsidRDefault="003C0E70" w:rsidP="003C0E70">
      <w:r>
        <w:t>This is a dead-end for your investigation. Go back to police HQ to see if there’s anything else for you to investigate.</w:t>
      </w:r>
    </w:p>
    <w:p w14:paraId="133AF989" w14:textId="77777777" w:rsidR="003C0E70" w:rsidRDefault="003C0E70" w:rsidP="003C0E70"/>
    <w:p w14:paraId="5883BEA1" w14:textId="77777777" w:rsidR="003C0E70" w:rsidRPr="00B14E61" w:rsidRDefault="003C0E70" w:rsidP="003C0E70">
      <w:pPr>
        <w:rPr>
          <w:b/>
          <w:bCs/>
          <w:i/>
          <w:iCs/>
        </w:rPr>
      </w:pPr>
      <w:r>
        <w:tab/>
      </w:r>
      <w:r>
        <w:tab/>
      </w:r>
      <w:r>
        <w:tab/>
      </w:r>
      <w:r w:rsidRPr="00B14E61">
        <w:rPr>
          <w:b/>
          <w:bCs/>
          <w:i/>
          <w:iCs/>
        </w:rPr>
        <w:t>Bus Station Suspicious Activity: Case Closed</w:t>
      </w:r>
    </w:p>
    <w:p w14:paraId="223651EF" w14:textId="77777777" w:rsidR="003C0E70" w:rsidRDefault="003C0E70" w:rsidP="00A037EF"/>
    <w:p w14:paraId="7437A2A4" w14:textId="15676D42" w:rsidR="00A037EF" w:rsidRDefault="00A037EF" w:rsidP="00A037EF"/>
    <w:p w14:paraId="3BD7443C" w14:textId="4C6181AC" w:rsidR="00A037EF" w:rsidRDefault="00A037EF" w:rsidP="00A037EF"/>
    <w:p w14:paraId="714D1BA0" w14:textId="77777777" w:rsidR="003C0E70" w:rsidRPr="00EC6AE8" w:rsidRDefault="003C0E70" w:rsidP="003C0E70">
      <w:pPr>
        <w:rPr>
          <w:b/>
          <w:i/>
        </w:rPr>
      </w:pPr>
      <w:r w:rsidRPr="00EC6AE8">
        <w:rPr>
          <w:b/>
          <w:i/>
        </w:rPr>
        <w:t>Sunday, 1 January: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(668)</w:t>
      </w:r>
    </w:p>
    <w:p w14:paraId="3629C774" w14:textId="77777777" w:rsidR="003C0E70" w:rsidRDefault="003C0E70" w:rsidP="003C0E70">
      <w:r>
        <w:t xml:space="preserve">You open the cage and grab </w:t>
      </w:r>
      <w:proofErr w:type="spellStart"/>
      <w:r>
        <w:t>Tiddles</w:t>
      </w:r>
      <w:proofErr w:type="spellEnd"/>
      <w:r>
        <w:t xml:space="preserve"> by the collar before he can run off.</w:t>
      </w:r>
    </w:p>
    <w:p w14:paraId="7BD59091" w14:textId="77777777" w:rsidR="003C0E70" w:rsidRDefault="003C0E70" w:rsidP="003C0E70">
      <w:r>
        <w:t>You return him to Mrs Register, who is overjoyed to see her pet.</w:t>
      </w:r>
    </w:p>
    <w:p w14:paraId="4B180C4D" w14:textId="77777777" w:rsidR="003C0E70" w:rsidRDefault="003C0E70" w:rsidP="003C0E70">
      <w:r>
        <w:t xml:space="preserve">“Oh, thank you!” she says. “You know, no one else was willing to help me. At 19:00 last night, I looked out of the window and saw someone with red hair on the payphone across the street. I shouted down to them to see if they had seen </w:t>
      </w:r>
      <w:proofErr w:type="spellStart"/>
      <w:r>
        <w:t>Tiddles</w:t>
      </w:r>
      <w:proofErr w:type="spellEnd"/>
      <w:r>
        <w:t>, but they completely ignored me. Aren’t people rude?”</w:t>
      </w:r>
    </w:p>
    <w:p w14:paraId="749CC91A" w14:textId="77777777" w:rsidR="003C0E70" w:rsidRDefault="003C0E70" w:rsidP="003C0E70">
      <w:r>
        <w:t>You say goodbye to Mrs Register and return to police headquarters to report back to your inspector, who will assign you another task.</w:t>
      </w:r>
    </w:p>
    <w:p w14:paraId="53B86F16" w14:textId="658A8365" w:rsidR="00A037EF" w:rsidRDefault="00A037EF" w:rsidP="00A037EF"/>
    <w:p w14:paraId="0DDFA2D2" w14:textId="5775FFB2" w:rsidR="00A037EF" w:rsidRDefault="00A037EF" w:rsidP="00A037EF"/>
    <w:p w14:paraId="64DF2C59" w14:textId="60B5469E" w:rsidR="00A037EF" w:rsidRDefault="00A037EF" w:rsidP="00A037EF"/>
    <w:p w14:paraId="25631802" w14:textId="659CBAD3" w:rsidR="00A037EF" w:rsidRDefault="00A037EF" w:rsidP="00A037EF"/>
    <w:p w14:paraId="2877C59C" w14:textId="77777777" w:rsidR="003C0E70" w:rsidRPr="00EC6AE8" w:rsidRDefault="003C0E70" w:rsidP="003C0E70">
      <w:pPr>
        <w:rPr>
          <w:b/>
          <w:i/>
        </w:rPr>
      </w:pPr>
      <w:r w:rsidRPr="00EC6AE8">
        <w:rPr>
          <w:b/>
          <w:i/>
        </w:rPr>
        <w:lastRenderedPageBreak/>
        <w:t>Sunday, 1 January: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(865)</w:t>
      </w:r>
    </w:p>
    <w:p w14:paraId="15E4A706" w14:textId="77777777" w:rsidR="003C0E70" w:rsidRDefault="003C0E70" w:rsidP="003C0E70">
      <w:r>
        <w:t>You unlock the container and walk inside.</w:t>
      </w:r>
    </w:p>
    <w:p w14:paraId="7FE8513D" w14:textId="77777777" w:rsidR="003C0E70" w:rsidRDefault="003C0E70" w:rsidP="003C0E70">
      <w:r>
        <w:t xml:space="preserve">As you suspected, it’s empty. (Well, it </w:t>
      </w:r>
      <w:r w:rsidRPr="00D41528">
        <w:rPr>
          <w:b/>
          <w:i/>
        </w:rPr>
        <w:t>was</w:t>
      </w:r>
      <w:r>
        <w:t xml:space="preserve"> burgled….) You’ll have to wait till Brian the security guard comes back from his fishing trip to find out what was stolen.</w:t>
      </w:r>
    </w:p>
    <w:p w14:paraId="0E819CFB" w14:textId="77777777" w:rsidR="003C0E70" w:rsidRDefault="003C0E70" w:rsidP="003C0E70">
      <w:r>
        <w:t>You do a fingertip search of the floor and find a strand of red hair. On the sliding door, you find traces of what smells like moisturising skin cream.</w:t>
      </w:r>
    </w:p>
    <w:p w14:paraId="1D6FFA90" w14:textId="77777777" w:rsidR="003C0E70" w:rsidRDefault="003C0E70" w:rsidP="003C0E70">
      <w:r>
        <w:t>These discoveries could be useful DNA evidence, so you bag them up and send them off to Forensics. They’ll get in touch when they have analysed the hair and cream.</w:t>
      </w:r>
    </w:p>
    <w:p w14:paraId="6BEC34AF" w14:textId="77777777" w:rsidR="003C0E70" w:rsidRDefault="003C0E70" w:rsidP="003C0E70">
      <w:r>
        <w:t>You decide to go back to police headquarters and report your findings to your inspector.</w:t>
      </w:r>
    </w:p>
    <w:p w14:paraId="48B81009" w14:textId="5FAE1DA0" w:rsidR="00A037EF" w:rsidRDefault="00A037EF" w:rsidP="00A037EF"/>
    <w:p w14:paraId="35B36D4D" w14:textId="3F74E536" w:rsidR="003C0E70" w:rsidRDefault="003C0E70" w:rsidP="00A037EF"/>
    <w:p w14:paraId="028A11FA" w14:textId="0403275E" w:rsidR="003C0E70" w:rsidRDefault="003C0E70" w:rsidP="00A037EF"/>
    <w:p w14:paraId="0809F0CE" w14:textId="0067D666" w:rsidR="003C0E70" w:rsidRDefault="003C0E70" w:rsidP="00A037EF"/>
    <w:p w14:paraId="3D280863" w14:textId="77777777" w:rsidR="003C0E70" w:rsidRDefault="003C0E70" w:rsidP="003C0E70">
      <w:pPr>
        <w:rPr>
          <w:b/>
          <w:i/>
        </w:rPr>
      </w:pPr>
      <w:r w:rsidRPr="00EC6AE8">
        <w:rPr>
          <w:b/>
          <w:i/>
        </w:rPr>
        <w:t>Sunday, 1 January: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(Introductions Nightclub)</w:t>
      </w:r>
    </w:p>
    <w:p w14:paraId="43D68BE4" w14:textId="77777777" w:rsidR="003C0E70" w:rsidRDefault="003C0E70" w:rsidP="003C0E70">
      <w:r>
        <w:t>Your email meets Boris’s expectations and he lets you into the nightclub.</w:t>
      </w:r>
    </w:p>
    <w:p w14:paraId="18C18013" w14:textId="77777777" w:rsidR="003C0E70" w:rsidRDefault="003C0E70" w:rsidP="003C0E70">
      <w:r>
        <w:t>You find the manager, who tells you she discovered the burglary yesterday when she came to open up at 14:00.</w:t>
      </w:r>
    </w:p>
    <w:p w14:paraId="525B0F00" w14:textId="77777777" w:rsidR="003C0E70" w:rsidRDefault="003C0E70" w:rsidP="003C0E70">
      <w:r>
        <w:t>“We’re still trying to figure out what’s missing,” she says. “We had a New Year’s Eve fancy-dress party here last night so you can understand things are a bit chaotic. I’ll call you when I’ve done the inventory.”</w:t>
      </w:r>
    </w:p>
    <w:p w14:paraId="0A5B5263" w14:textId="77777777" w:rsidR="003C0E70" w:rsidRPr="00AE288C" w:rsidRDefault="003C0E70" w:rsidP="003C0E70">
      <w:r>
        <w:t>There’s nothing more you can do here so you return to police headquarters to await a new task from your inspector.</w:t>
      </w:r>
    </w:p>
    <w:p w14:paraId="2A98A614" w14:textId="77777777" w:rsidR="003C0E70" w:rsidRDefault="003C0E70" w:rsidP="00A037EF">
      <w:bookmarkStart w:id="0" w:name="_GoBack"/>
      <w:bookmarkEnd w:id="0"/>
    </w:p>
    <w:p w14:paraId="78706BB6" w14:textId="0BE10F12" w:rsidR="00A037EF" w:rsidRDefault="00A037EF" w:rsidP="00A037EF"/>
    <w:p w14:paraId="540BD305" w14:textId="64AB4A78" w:rsidR="00A037EF" w:rsidRDefault="00A037EF" w:rsidP="00A037EF"/>
    <w:p w14:paraId="1A54CDC4" w14:textId="42668875" w:rsidR="00A037EF" w:rsidRDefault="00A037EF" w:rsidP="00A037EF"/>
    <w:p w14:paraId="728DC971" w14:textId="4475E531" w:rsidR="00A037EF" w:rsidRDefault="00A037EF" w:rsidP="00A037EF"/>
    <w:p w14:paraId="79E66D6D" w14:textId="1800ECA1" w:rsidR="00A037EF" w:rsidRDefault="00A037EF" w:rsidP="00A037EF"/>
    <w:p w14:paraId="7682A40B" w14:textId="0CDC25BF" w:rsidR="00A037EF" w:rsidRDefault="00A037EF" w:rsidP="00A037EF"/>
    <w:p w14:paraId="74A0CBA7" w14:textId="57B1B982" w:rsidR="00A037EF" w:rsidRDefault="00A037EF" w:rsidP="00A037EF"/>
    <w:p w14:paraId="5826832C" w14:textId="58830BBF" w:rsidR="00A037EF" w:rsidRDefault="00A037EF" w:rsidP="00A037EF"/>
    <w:p w14:paraId="36667348" w14:textId="13616348" w:rsidR="00A037EF" w:rsidRDefault="00A037EF" w:rsidP="00A037EF"/>
    <w:p w14:paraId="1A2A77A2" w14:textId="6A3C3759" w:rsidR="00A037EF" w:rsidRDefault="00A037EF" w:rsidP="00A037EF"/>
    <w:p w14:paraId="75A64175" w14:textId="795B1451" w:rsidR="00EC6AE8" w:rsidRDefault="00EC6AE8"/>
    <w:sectPr w:rsidR="00EC6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36409"/>
    <w:rsid w:val="001C658D"/>
    <w:rsid w:val="00310AA1"/>
    <w:rsid w:val="003C0E70"/>
    <w:rsid w:val="004711DA"/>
    <w:rsid w:val="004E34AD"/>
    <w:rsid w:val="0057703C"/>
    <w:rsid w:val="00605855"/>
    <w:rsid w:val="00687817"/>
    <w:rsid w:val="006A53DC"/>
    <w:rsid w:val="008229C4"/>
    <w:rsid w:val="009B1CA6"/>
    <w:rsid w:val="00A037EF"/>
    <w:rsid w:val="00A16913"/>
    <w:rsid w:val="00B1189A"/>
    <w:rsid w:val="00B64677"/>
    <w:rsid w:val="00DF57AD"/>
    <w:rsid w:val="00E343B8"/>
    <w:rsid w:val="00E3516C"/>
    <w:rsid w:val="00E9408A"/>
    <w:rsid w:val="00EC6AE8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3</cp:revision>
  <dcterms:created xsi:type="dcterms:W3CDTF">2019-06-01T19:49:00Z</dcterms:created>
  <dcterms:modified xsi:type="dcterms:W3CDTF">2019-06-10T16:53:00Z</dcterms:modified>
</cp:coreProperties>
</file>