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2EC4ACE6" w14:textId="511B8DD0" w:rsidR="00277786" w:rsidRDefault="00277786" w:rsidP="00D67BC4">
      <w:r>
        <w:t xml:space="preserve">You </w:t>
      </w:r>
      <w:r w:rsidR="00D67BC4">
        <w:t>arrive at City Hall and are shown into the Mayor’s office.</w:t>
      </w:r>
    </w:p>
    <w:p w14:paraId="291C3437" w14:textId="34EC02B9" w:rsidR="00D67BC4" w:rsidRDefault="00D67BC4" w:rsidP="00D67BC4">
      <w:r>
        <w:t>His personal assistant tells you the Mayor was supposed to be here 3 hours ago to write his speech for a business association dinner tomorrow night. He’s not at home and his mobile is switched off.</w:t>
      </w:r>
    </w:p>
    <w:p w14:paraId="7D6ACBA3" w14:textId="3A879849" w:rsidR="00277786" w:rsidRDefault="00D67BC4">
      <w:r>
        <w:t>You decide to hack into his computer to see if there are any clues to his whereabouts.</w:t>
      </w:r>
    </w:p>
    <w:p w14:paraId="7EE9FADD" w14:textId="77DEDC68" w:rsidR="00D67BC4" w:rsidRDefault="00D67BC4">
      <w:r>
        <w:t>Of course, his computer is password protected. There’s a note on his desk:</w:t>
      </w:r>
    </w:p>
    <w:p w14:paraId="3BBA691C" w14:textId="795F1D3A" w:rsidR="00D67BC4" w:rsidRDefault="00D67BC4"/>
    <w:p w14:paraId="50F133E7" w14:textId="7FE01159" w:rsidR="00D67BC4" w:rsidRDefault="00D67B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66D48" wp14:editId="2E66A3A9">
                <wp:simplePos x="0" y="0"/>
                <wp:positionH relativeFrom="column">
                  <wp:posOffset>414655</wp:posOffset>
                </wp:positionH>
                <wp:positionV relativeFrom="paragraph">
                  <wp:posOffset>21590</wp:posOffset>
                </wp:positionV>
                <wp:extent cx="4781550" cy="1638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9BC35" w14:textId="3B4DFE26" w:rsidR="00D67BC4" w:rsidRDefault="00D67BC4">
                            <w:r>
                              <w:t xml:space="preserve">To access the computer, rearrange the </w:t>
                            </w:r>
                            <w:r w:rsidR="00135889">
                              <w:t>enclosed</w:t>
                            </w:r>
                            <w:r>
                              <w:t xml:space="preserve"> </w:t>
                            </w:r>
                            <w:r w:rsidR="00135889">
                              <w:t>directions</w:t>
                            </w:r>
                            <w:r>
                              <w:t xml:space="preserve"> </w:t>
                            </w:r>
                            <w:r w:rsidR="00135889">
                              <w:t>to find a location on the map.</w:t>
                            </w:r>
                          </w:p>
                          <w:p w14:paraId="1DC85034" w14:textId="3D99DD7B" w:rsidR="00135889" w:rsidRDefault="00135889">
                            <w:r>
                              <w:t>Get rid of any elements that break any of the 6 Guidelines. Once you put the rest of the elements in a logical order, they’ll lead you to somewhere in Emailtown.</w:t>
                            </w:r>
                          </w:p>
                          <w:p w14:paraId="52D27B0B" w14:textId="7DD7661E" w:rsidR="00135889" w:rsidRDefault="00135889">
                            <w:r>
                              <w:t>Its location number is the password to this computer.</w:t>
                            </w:r>
                          </w:p>
                          <w:p w14:paraId="4B757B44" w14:textId="16FF5208" w:rsidR="00135889" w:rsidRDefault="00135889">
                            <w:r>
                              <w:t>You start at the Sports Arena.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66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65pt;margin-top:1.7pt;width:376.5pt;height:1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">
                <v:textbox>
                  <w:txbxContent>
                    <w:p w14:paraId="7A69BC35" w14:textId="3B4DFE26" w:rsidR="00D67BC4" w:rsidRDefault="00D67BC4">
                      <w:r>
                        <w:t xml:space="preserve">To access the computer, rearrange the </w:t>
                      </w:r>
                      <w:r w:rsidR="00135889">
                        <w:t>enclosed</w:t>
                      </w:r>
                      <w:r>
                        <w:t xml:space="preserve"> </w:t>
                      </w:r>
                      <w:r w:rsidR="00135889">
                        <w:t>directions</w:t>
                      </w:r>
                      <w:r>
                        <w:t xml:space="preserve"> </w:t>
                      </w:r>
                      <w:r w:rsidR="00135889">
                        <w:t>to find a location on the map.</w:t>
                      </w:r>
                    </w:p>
                    <w:p w14:paraId="1DC85034" w14:textId="3D99DD7B" w:rsidR="00135889" w:rsidRDefault="00135889">
                      <w:r>
                        <w:t>Get rid of any elements that break any of the 6 Guidelines. Once you put the rest of the elements in a logical order, they’ll lead you to somewhere in Emailtown.</w:t>
                      </w:r>
                    </w:p>
                    <w:p w14:paraId="52D27B0B" w14:textId="7DD7661E" w:rsidR="00135889" w:rsidRDefault="00135889">
                      <w:r>
                        <w:t>Its location number is the password to this computer.</w:t>
                      </w:r>
                    </w:p>
                    <w:p w14:paraId="4B757B44" w14:textId="16FF5208" w:rsidR="00135889" w:rsidRDefault="00135889">
                      <w:r>
                        <w:t>You start at the Sports Arena.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ABEB27" w14:textId="7D68F847" w:rsidR="00277786" w:rsidRDefault="00277786" w:rsidP="00277786">
      <w:pPr>
        <w:jc w:val="center"/>
        <w:rPr>
          <w:b/>
          <w:i/>
          <w:sz w:val="32"/>
        </w:rPr>
      </w:pPr>
    </w:p>
    <w:p w14:paraId="3F09B614" w14:textId="729AE186" w:rsidR="00277786" w:rsidRDefault="00277786" w:rsidP="00277786">
      <w:pPr>
        <w:jc w:val="center"/>
        <w:rPr>
          <w:b/>
          <w:i/>
          <w:sz w:val="32"/>
        </w:rPr>
      </w:pPr>
    </w:p>
    <w:p w14:paraId="3ACABDBA" w14:textId="0EDD5FB7" w:rsidR="00277786" w:rsidRDefault="00277786" w:rsidP="00277786">
      <w:pPr>
        <w:jc w:val="center"/>
        <w:rPr>
          <w:b/>
          <w:i/>
          <w:sz w:val="32"/>
        </w:rPr>
      </w:pPr>
    </w:p>
    <w:p w14:paraId="5DADAC78" w14:textId="6ABE7240" w:rsidR="00277786" w:rsidRDefault="00277786" w:rsidP="00277786">
      <w:pPr>
        <w:jc w:val="center"/>
        <w:rPr>
          <w:b/>
          <w:i/>
          <w:sz w:val="32"/>
        </w:rPr>
      </w:pPr>
    </w:p>
    <w:p w14:paraId="1624C8EE" w14:textId="77777777" w:rsidR="00135889" w:rsidRDefault="00135889" w:rsidP="00135889"/>
    <w:p w14:paraId="2731E85A" w14:textId="26313D43" w:rsidR="00277786" w:rsidRDefault="00135889" w:rsidP="00135889">
      <w:r>
        <w:t>Once you find the location mentioned by the MBeC directions, tell it to the Chief of Police.</w:t>
      </w:r>
    </w:p>
    <w:p w14:paraId="4A07EA69" w14:textId="2D601615" w:rsidR="00135889" w:rsidRPr="00135889" w:rsidRDefault="00135889" w:rsidP="00135889">
      <w:r>
        <w:t>If you’re right, you’ll get the next clue. Good luck!</w:t>
      </w:r>
    </w:p>
    <w:p w14:paraId="1291C395" w14:textId="7D08EEF0" w:rsidR="00277786" w:rsidRDefault="00277786" w:rsidP="00277786">
      <w:pPr>
        <w:jc w:val="center"/>
        <w:rPr>
          <w:b/>
          <w:i/>
          <w:sz w:val="32"/>
        </w:rPr>
      </w:pPr>
    </w:p>
    <w:p w14:paraId="5AC355C9" w14:textId="12BEEFBE" w:rsidR="00277786" w:rsidRDefault="00277786" w:rsidP="00277786">
      <w:pPr>
        <w:jc w:val="center"/>
        <w:rPr>
          <w:b/>
          <w:i/>
          <w:sz w:val="32"/>
        </w:rPr>
      </w:pPr>
    </w:p>
    <w:p w14:paraId="41FFF8D5" w14:textId="13F9CEAF" w:rsidR="00277786" w:rsidRDefault="00277786" w:rsidP="00277786">
      <w:pPr>
        <w:jc w:val="center"/>
        <w:rPr>
          <w:b/>
          <w:i/>
          <w:sz w:val="32"/>
        </w:rPr>
      </w:pPr>
    </w:p>
    <w:p w14:paraId="717AD81A" w14:textId="10C1570F" w:rsidR="00277786" w:rsidRDefault="00277786" w:rsidP="00277786">
      <w:pPr>
        <w:jc w:val="center"/>
        <w:rPr>
          <w:b/>
          <w:i/>
          <w:sz w:val="32"/>
        </w:rPr>
      </w:pPr>
    </w:p>
    <w:p w14:paraId="6435866E" w14:textId="74731BB3" w:rsidR="00277786" w:rsidRDefault="00277786" w:rsidP="00277786">
      <w:pPr>
        <w:jc w:val="center"/>
        <w:rPr>
          <w:b/>
          <w:i/>
          <w:sz w:val="32"/>
        </w:rPr>
      </w:pPr>
    </w:p>
    <w:p w14:paraId="7EFA97E3" w14:textId="6EA1D506" w:rsidR="00277786" w:rsidRDefault="00277786" w:rsidP="00277786">
      <w:pPr>
        <w:jc w:val="center"/>
        <w:rPr>
          <w:b/>
          <w:i/>
          <w:sz w:val="32"/>
        </w:rPr>
      </w:pPr>
    </w:p>
    <w:p w14:paraId="5176473B" w14:textId="41978C9B" w:rsidR="00277786" w:rsidRDefault="00277786" w:rsidP="00277786">
      <w:pPr>
        <w:jc w:val="center"/>
        <w:rPr>
          <w:b/>
          <w:i/>
          <w:sz w:val="32"/>
        </w:rPr>
      </w:pPr>
    </w:p>
    <w:p w14:paraId="6DF9FEE8" w14:textId="2AB4FA00" w:rsidR="00277786" w:rsidRDefault="00277786" w:rsidP="00277786">
      <w:pPr>
        <w:jc w:val="center"/>
        <w:rPr>
          <w:b/>
          <w:i/>
          <w:sz w:val="32"/>
        </w:rPr>
      </w:pPr>
    </w:p>
    <w:p w14:paraId="7BE7A53E" w14:textId="00BB342A" w:rsidR="00277786" w:rsidRDefault="00277786" w:rsidP="00277786">
      <w:pPr>
        <w:jc w:val="center"/>
        <w:rPr>
          <w:b/>
          <w:i/>
          <w:sz w:val="32"/>
        </w:rPr>
      </w:pPr>
    </w:p>
    <w:p w14:paraId="28CCCD75" w14:textId="53F2BCB3" w:rsidR="00277786" w:rsidRDefault="00277786" w:rsidP="00277786">
      <w:pPr>
        <w:jc w:val="center"/>
        <w:rPr>
          <w:b/>
          <w:i/>
          <w:sz w:val="32"/>
        </w:rPr>
      </w:pPr>
    </w:p>
    <w:p w14:paraId="223DF10A" w14:textId="3D54CBDF" w:rsidR="00277786" w:rsidRDefault="00277786" w:rsidP="00277786">
      <w:pPr>
        <w:jc w:val="center"/>
        <w:rPr>
          <w:b/>
          <w:i/>
          <w:sz w:val="32"/>
        </w:rPr>
      </w:pPr>
    </w:p>
    <w:p w14:paraId="791E0F89" w14:textId="1146FFB2" w:rsidR="00277786" w:rsidRDefault="00277786" w:rsidP="00277786">
      <w:pPr>
        <w:jc w:val="center"/>
        <w:rPr>
          <w:b/>
          <w:i/>
          <w:sz w:val="32"/>
        </w:rPr>
      </w:pPr>
    </w:p>
    <w:p w14:paraId="135E7C8D" w14:textId="77777777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lastRenderedPageBreak/>
        <w:t>Leave the Sports Arena by the south gate and head west to the junction.</w:t>
      </w:r>
    </w:p>
    <w:p w14:paraId="2ADCE280" w14:textId="77777777" w:rsidR="00135889" w:rsidRPr="00985A21" w:rsidRDefault="00135889" w:rsidP="00135889">
      <w:pPr>
        <w:pStyle w:val="SessionTitle"/>
        <w:rPr>
          <w:szCs w:val="24"/>
        </w:rPr>
      </w:pPr>
    </w:p>
    <w:p w14:paraId="76EA0198" w14:textId="77777777" w:rsidR="00135889" w:rsidRPr="00985A21" w:rsidRDefault="00135889" w:rsidP="00135889">
      <w:pPr>
        <w:pStyle w:val="SessionTitle"/>
        <w:rPr>
          <w:szCs w:val="24"/>
        </w:rPr>
      </w:pPr>
    </w:p>
    <w:p w14:paraId="0A4C0DCC" w14:textId="77777777" w:rsidR="00135889" w:rsidRPr="00985A21" w:rsidRDefault="00135889" w:rsidP="00135889">
      <w:pPr>
        <w:pStyle w:val="SessionTitle"/>
        <w:rPr>
          <w:szCs w:val="24"/>
        </w:rPr>
      </w:pPr>
    </w:p>
    <w:p w14:paraId="22B9FC0A" w14:textId="77777777" w:rsidR="00135889" w:rsidRPr="00985A21" w:rsidRDefault="00135889" w:rsidP="00135889">
      <w:pPr>
        <w:pStyle w:val="SessionTitle"/>
        <w:rPr>
          <w:szCs w:val="24"/>
        </w:rPr>
      </w:pPr>
    </w:p>
    <w:p w14:paraId="5406D68F" w14:textId="77777777" w:rsidR="00135889" w:rsidRPr="00985A21" w:rsidRDefault="00135889" w:rsidP="00135889">
      <w:pPr>
        <w:pStyle w:val="SessionTitle"/>
        <w:rPr>
          <w:szCs w:val="24"/>
        </w:rPr>
      </w:pPr>
    </w:p>
    <w:p w14:paraId="25621E5E" w14:textId="77777777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Walk along Results Avenue to the end, turn right and walk towards Precision Park.</w:t>
      </w:r>
    </w:p>
    <w:p w14:paraId="4033BDA3" w14:textId="77777777" w:rsidR="00135889" w:rsidRPr="00985A21" w:rsidRDefault="00135889" w:rsidP="00135889">
      <w:pPr>
        <w:pStyle w:val="SessionTitle"/>
        <w:rPr>
          <w:szCs w:val="24"/>
        </w:rPr>
      </w:pPr>
    </w:p>
    <w:p w14:paraId="1BFEE69E" w14:textId="77777777" w:rsidR="00135889" w:rsidRPr="00985A21" w:rsidRDefault="00135889" w:rsidP="00135889">
      <w:pPr>
        <w:pStyle w:val="SessionTitle"/>
        <w:rPr>
          <w:szCs w:val="24"/>
        </w:rPr>
      </w:pPr>
    </w:p>
    <w:p w14:paraId="1CE1EB0E" w14:textId="77777777" w:rsidR="00135889" w:rsidRPr="00985A21" w:rsidRDefault="00135889" w:rsidP="00135889">
      <w:pPr>
        <w:pStyle w:val="SessionTitle"/>
        <w:rPr>
          <w:szCs w:val="24"/>
        </w:rPr>
      </w:pPr>
    </w:p>
    <w:p w14:paraId="22033FA5" w14:textId="77777777" w:rsidR="00135889" w:rsidRPr="00985A21" w:rsidRDefault="00135889" w:rsidP="00135889">
      <w:pPr>
        <w:pStyle w:val="SessionTitle"/>
        <w:rPr>
          <w:szCs w:val="24"/>
        </w:rPr>
      </w:pPr>
    </w:p>
    <w:p w14:paraId="71AD6253" w14:textId="77777777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Walk past the warehouses, turn the corner to the south, and walk to the second junction.</w:t>
      </w:r>
    </w:p>
    <w:p w14:paraId="23A1EBA3" w14:textId="77777777" w:rsidR="00135889" w:rsidRDefault="00135889" w:rsidP="00135889">
      <w:pPr>
        <w:pStyle w:val="SessionTitle"/>
        <w:rPr>
          <w:szCs w:val="24"/>
        </w:rPr>
      </w:pPr>
    </w:p>
    <w:p w14:paraId="15D98BD5" w14:textId="77777777" w:rsidR="00135889" w:rsidRDefault="00135889" w:rsidP="00135889">
      <w:pPr>
        <w:pStyle w:val="SessionTitle"/>
        <w:rPr>
          <w:szCs w:val="24"/>
        </w:rPr>
      </w:pPr>
    </w:p>
    <w:p w14:paraId="55D62605" w14:textId="77777777" w:rsidR="00135889" w:rsidRDefault="00135889" w:rsidP="00135889">
      <w:pPr>
        <w:pStyle w:val="SessionTitle"/>
        <w:rPr>
          <w:szCs w:val="24"/>
        </w:rPr>
      </w:pPr>
    </w:p>
    <w:p w14:paraId="137D7E23" w14:textId="77777777" w:rsidR="00135889" w:rsidRDefault="00135889" w:rsidP="00135889">
      <w:pPr>
        <w:pStyle w:val="SessionTitle"/>
        <w:rPr>
          <w:szCs w:val="24"/>
        </w:rPr>
      </w:pPr>
    </w:p>
    <w:p w14:paraId="505CC2E8" w14:textId="4DCC3131" w:rsidR="00135889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 xml:space="preserve">Kindly proceed along Resources </w:t>
      </w:r>
      <w:r w:rsidR="00B03438">
        <w:rPr>
          <w:szCs w:val="24"/>
        </w:rPr>
        <w:t>Road</w:t>
      </w:r>
      <w:bookmarkStart w:id="0" w:name="_GoBack"/>
      <w:bookmarkEnd w:id="0"/>
      <w:r w:rsidRPr="00985A21">
        <w:rPr>
          <w:szCs w:val="24"/>
        </w:rPr>
        <w:t xml:space="preserve"> to the next junction.</w:t>
      </w:r>
    </w:p>
    <w:p w14:paraId="11AE0EFB" w14:textId="77777777" w:rsidR="00135889" w:rsidRPr="00985A21" w:rsidRDefault="00135889" w:rsidP="00135889">
      <w:pPr>
        <w:pStyle w:val="SessionTitle"/>
        <w:rPr>
          <w:szCs w:val="24"/>
        </w:rPr>
      </w:pPr>
    </w:p>
    <w:p w14:paraId="5D817EB6" w14:textId="77777777" w:rsidR="00135889" w:rsidRPr="00985A21" w:rsidRDefault="00135889" w:rsidP="00135889">
      <w:pPr>
        <w:pStyle w:val="SessionTitle"/>
        <w:rPr>
          <w:szCs w:val="24"/>
        </w:rPr>
      </w:pPr>
    </w:p>
    <w:p w14:paraId="4BE6E98D" w14:textId="77777777" w:rsidR="00135889" w:rsidRPr="00985A21" w:rsidRDefault="00135889" w:rsidP="00135889">
      <w:pPr>
        <w:pStyle w:val="SessionTitle"/>
        <w:rPr>
          <w:szCs w:val="24"/>
        </w:rPr>
      </w:pPr>
    </w:p>
    <w:p w14:paraId="749AB377" w14:textId="77777777" w:rsidR="00135889" w:rsidRPr="00985A21" w:rsidRDefault="00135889" w:rsidP="00135889">
      <w:pPr>
        <w:pStyle w:val="SessionTitle"/>
        <w:rPr>
          <w:szCs w:val="24"/>
        </w:rPr>
      </w:pPr>
    </w:p>
    <w:p w14:paraId="6DE3D5FD" w14:textId="07F30772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Once you get to the second junction, you’ll find the location</w:t>
      </w:r>
      <w:r>
        <w:rPr>
          <w:szCs w:val="24"/>
        </w:rPr>
        <w:t xml:space="preserve"> you need</w:t>
      </w:r>
      <w:r w:rsidRPr="00985A21">
        <w:rPr>
          <w:szCs w:val="24"/>
        </w:rPr>
        <w:t xml:space="preserve"> at the south-east corner of the block on your right.</w:t>
      </w:r>
    </w:p>
    <w:p w14:paraId="58952B31" w14:textId="77777777" w:rsidR="00135889" w:rsidRDefault="00135889" w:rsidP="00135889">
      <w:pPr>
        <w:pStyle w:val="SessionTitle"/>
        <w:rPr>
          <w:szCs w:val="24"/>
        </w:rPr>
      </w:pPr>
    </w:p>
    <w:p w14:paraId="6DA6E05F" w14:textId="77777777" w:rsidR="00135889" w:rsidRDefault="00135889" w:rsidP="00135889">
      <w:pPr>
        <w:pStyle w:val="SessionTitle"/>
        <w:rPr>
          <w:szCs w:val="24"/>
        </w:rPr>
      </w:pPr>
    </w:p>
    <w:p w14:paraId="35FA9A18" w14:textId="77777777" w:rsidR="00135889" w:rsidRDefault="00135889" w:rsidP="00135889">
      <w:pPr>
        <w:pStyle w:val="SessionTitle"/>
        <w:rPr>
          <w:szCs w:val="24"/>
        </w:rPr>
      </w:pPr>
    </w:p>
    <w:p w14:paraId="69F64EAD" w14:textId="77777777" w:rsidR="00135889" w:rsidRDefault="00135889" w:rsidP="00135889">
      <w:pPr>
        <w:pStyle w:val="SessionTitle"/>
        <w:rPr>
          <w:szCs w:val="24"/>
        </w:rPr>
      </w:pPr>
    </w:p>
    <w:p w14:paraId="29353963" w14:textId="77777777" w:rsidR="00135889" w:rsidRPr="00985A21" w:rsidRDefault="00135889" w:rsidP="00135889">
      <w:pPr>
        <w:pStyle w:val="SessionTitle"/>
        <w:rPr>
          <w:szCs w:val="24"/>
        </w:rPr>
      </w:pPr>
    </w:p>
    <w:p w14:paraId="79E74C13" w14:textId="77777777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Once you pass City Hall, don’t take the next turning on the left. That’s not correct. You need to take the turning after.</w:t>
      </w:r>
    </w:p>
    <w:p w14:paraId="395E6F30" w14:textId="77777777" w:rsidR="00135889" w:rsidRPr="00985A21" w:rsidRDefault="00135889" w:rsidP="00135889">
      <w:pPr>
        <w:pStyle w:val="SessionTitle"/>
        <w:rPr>
          <w:szCs w:val="24"/>
        </w:rPr>
      </w:pPr>
    </w:p>
    <w:p w14:paraId="76DC48B2" w14:textId="77777777" w:rsidR="00135889" w:rsidRPr="00985A21" w:rsidRDefault="00135889" w:rsidP="00135889">
      <w:pPr>
        <w:pStyle w:val="SessionTitle"/>
        <w:rPr>
          <w:szCs w:val="24"/>
        </w:rPr>
      </w:pPr>
    </w:p>
    <w:p w14:paraId="7BDDC0B5" w14:textId="77777777" w:rsidR="00135889" w:rsidRDefault="00135889" w:rsidP="00135889">
      <w:pPr>
        <w:pStyle w:val="SessionTitle"/>
        <w:rPr>
          <w:szCs w:val="24"/>
        </w:rPr>
      </w:pPr>
    </w:p>
    <w:p w14:paraId="0536DD43" w14:textId="77777777" w:rsidR="00135889" w:rsidRDefault="00135889" w:rsidP="00135889">
      <w:pPr>
        <w:pStyle w:val="SessionTitle"/>
        <w:rPr>
          <w:szCs w:val="24"/>
        </w:rPr>
      </w:pPr>
    </w:p>
    <w:p w14:paraId="33479134" w14:textId="77777777" w:rsidR="00135889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Continue walking south past Precision Park and cross the bridge.</w:t>
      </w:r>
    </w:p>
    <w:p w14:paraId="7C0ABFA2" w14:textId="2A87B56B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lastRenderedPageBreak/>
        <w:t>Once you cross the bridge south of Precision Park, turn east towards the warehouses.</w:t>
      </w:r>
    </w:p>
    <w:p w14:paraId="4366A58F" w14:textId="77777777" w:rsidR="00135889" w:rsidRDefault="00135889" w:rsidP="00135889">
      <w:pPr>
        <w:pStyle w:val="SessionTitle"/>
        <w:rPr>
          <w:szCs w:val="24"/>
        </w:rPr>
      </w:pPr>
    </w:p>
    <w:p w14:paraId="53EA3497" w14:textId="77777777" w:rsidR="00135889" w:rsidRDefault="00135889" w:rsidP="00135889">
      <w:pPr>
        <w:pStyle w:val="SessionTitle"/>
        <w:rPr>
          <w:szCs w:val="24"/>
        </w:rPr>
      </w:pPr>
    </w:p>
    <w:p w14:paraId="5AF0764C" w14:textId="77777777" w:rsidR="00135889" w:rsidRDefault="00135889" w:rsidP="00135889">
      <w:pPr>
        <w:pStyle w:val="SessionTitle"/>
        <w:rPr>
          <w:szCs w:val="24"/>
        </w:rPr>
      </w:pPr>
    </w:p>
    <w:p w14:paraId="55F71B99" w14:textId="77777777" w:rsidR="00135889" w:rsidRDefault="00135889" w:rsidP="00135889">
      <w:pPr>
        <w:pStyle w:val="SessionTitle"/>
        <w:rPr>
          <w:szCs w:val="24"/>
        </w:rPr>
      </w:pPr>
    </w:p>
    <w:p w14:paraId="03EA9C32" w14:textId="7CD94804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 xml:space="preserve">After passing the </w:t>
      </w:r>
      <w:r>
        <w:rPr>
          <w:szCs w:val="24"/>
        </w:rPr>
        <w:t>hospital</w:t>
      </w:r>
      <w:r w:rsidRPr="00985A21">
        <w:rPr>
          <w:szCs w:val="24"/>
        </w:rPr>
        <w:t xml:space="preserve"> on your left, hopefully you’ll see the next clue location on your right, not too far from the bus station.</w:t>
      </w:r>
    </w:p>
    <w:p w14:paraId="5A76D4F2" w14:textId="77777777" w:rsidR="00135889" w:rsidRPr="00985A21" w:rsidRDefault="00135889" w:rsidP="00135889">
      <w:pPr>
        <w:pStyle w:val="SessionTitle"/>
        <w:rPr>
          <w:szCs w:val="24"/>
        </w:rPr>
      </w:pPr>
    </w:p>
    <w:p w14:paraId="1BD43D41" w14:textId="77777777" w:rsidR="00135889" w:rsidRPr="00985A21" w:rsidRDefault="00135889" w:rsidP="00135889">
      <w:pPr>
        <w:pStyle w:val="SessionTitle"/>
        <w:rPr>
          <w:szCs w:val="24"/>
        </w:rPr>
      </w:pPr>
    </w:p>
    <w:p w14:paraId="383EAB53" w14:textId="77777777" w:rsidR="00135889" w:rsidRPr="00985A21" w:rsidRDefault="00135889" w:rsidP="00135889">
      <w:pPr>
        <w:pStyle w:val="SessionTitle"/>
        <w:rPr>
          <w:szCs w:val="24"/>
        </w:rPr>
      </w:pPr>
    </w:p>
    <w:p w14:paraId="573F5848" w14:textId="77777777" w:rsidR="00135889" w:rsidRPr="00985A21" w:rsidRDefault="00135889" w:rsidP="00135889">
      <w:pPr>
        <w:pStyle w:val="SessionTitle"/>
        <w:rPr>
          <w:szCs w:val="24"/>
        </w:rPr>
      </w:pPr>
    </w:p>
    <w:p w14:paraId="342AA6C9" w14:textId="165FACA8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 xml:space="preserve">You shall be provided with the location </w:t>
      </w:r>
      <w:r>
        <w:rPr>
          <w:szCs w:val="24"/>
        </w:rPr>
        <w:t xml:space="preserve">you require </w:t>
      </w:r>
      <w:r w:rsidRPr="00985A21">
        <w:rPr>
          <w:szCs w:val="24"/>
        </w:rPr>
        <w:t>once you have taken the next corner and looked to the north.</w:t>
      </w:r>
    </w:p>
    <w:p w14:paraId="634D44AF" w14:textId="77777777" w:rsidR="00135889" w:rsidRPr="00985A21" w:rsidRDefault="00135889" w:rsidP="00135889">
      <w:pPr>
        <w:pStyle w:val="SessionTitle"/>
        <w:rPr>
          <w:szCs w:val="24"/>
        </w:rPr>
      </w:pPr>
    </w:p>
    <w:p w14:paraId="2650DB59" w14:textId="77777777" w:rsidR="00135889" w:rsidRPr="00985A21" w:rsidRDefault="00135889" w:rsidP="00135889">
      <w:pPr>
        <w:pStyle w:val="SessionTitle"/>
        <w:rPr>
          <w:szCs w:val="24"/>
        </w:rPr>
      </w:pPr>
    </w:p>
    <w:p w14:paraId="06FB9CC8" w14:textId="77777777" w:rsidR="00135889" w:rsidRPr="00985A21" w:rsidRDefault="00135889" w:rsidP="00135889">
      <w:pPr>
        <w:pStyle w:val="SessionTitle"/>
        <w:rPr>
          <w:szCs w:val="24"/>
        </w:rPr>
      </w:pPr>
    </w:p>
    <w:p w14:paraId="7DBA6803" w14:textId="77777777" w:rsidR="00135889" w:rsidRPr="00985A21" w:rsidRDefault="00135889" w:rsidP="00135889">
      <w:pPr>
        <w:pStyle w:val="SessionTitle"/>
        <w:rPr>
          <w:szCs w:val="24"/>
        </w:rPr>
      </w:pPr>
    </w:p>
    <w:p w14:paraId="7335469B" w14:textId="77777777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I want you to know that you need to carry on past the casino and take the next road on the right.</w:t>
      </w:r>
    </w:p>
    <w:p w14:paraId="5DE28A8A" w14:textId="77777777" w:rsidR="00135889" w:rsidRPr="00985A21" w:rsidRDefault="00135889" w:rsidP="00135889">
      <w:pPr>
        <w:pStyle w:val="SessionTitle"/>
        <w:rPr>
          <w:szCs w:val="24"/>
        </w:rPr>
      </w:pPr>
    </w:p>
    <w:p w14:paraId="56E9AF11" w14:textId="77777777" w:rsidR="00135889" w:rsidRPr="00985A21" w:rsidRDefault="00135889" w:rsidP="00135889">
      <w:pPr>
        <w:pStyle w:val="SessionTitle"/>
        <w:rPr>
          <w:szCs w:val="24"/>
        </w:rPr>
      </w:pPr>
    </w:p>
    <w:p w14:paraId="5DEDFE55" w14:textId="77777777" w:rsidR="00135889" w:rsidRPr="00985A21" w:rsidRDefault="00135889" w:rsidP="00135889">
      <w:pPr>
        <w:pStyle w:val="SessionTitle"/>
        <w:rPr>
          <w:szCs w:val="24"/>
        </w:rPr>
      </w:pPr>
    </w:p>
    <w:p w14:paraId="0E42F6F2" w14:textId="77777777" w:rsidR="00135889" w:rsidRPr="00985A21" w:rsidRDefault="00135889" w:rsidP="00135889">
      <w:pPr>
        <w:pStyle w:val="SessionTitle"/>
        <w:rPr>
          <w:szCs w:val="24"/>
        </w:rPr>
      </w:pPr>
    </w:p>
    <w:p w14:paraId="3A086341" w14:textId="77777777" w:rsidR="00135889" w:rsidRPr="00985A21" w:rsidRDefault="00135889" w:rsidP="00135889">
      <w:pPr>
        <w:pStyle w:val="SessionTitle"/>
        <w:rPr>
          <w:szCs w:val="24"/>
        </w:rPr>
      </w:pPr>
    </w:p>
    <w:p w14:paraId="6ED47712" w14:textId="77777777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Please be advised to take the next turning south after walking past the bookshop.</w:t>
      </w:r>
    </w:p>
    <w:p w14:paraId="67E8F229" w14:textId="77777777" w:rsidR="00135889" w:rsidRDefault="00135889" w:rsidP="00135889">
      <w:pPr>
        <w:pStyle w:val="SessionTitle"/>
        <w:rPr>
          <w:szCs w:val="24"/>
        </w:rPr>
      </w:pPr>
    </w:p>
    <w:p w14:paraId="6E9EFC36" w14:textId="77777777" w:rsidR="00135889" w:rsidRDefault="00135889" w:rsidP="00135889">
      <w:pPr>
        <w:pStyle w:val="SessionTitle"/>
        <w:rPr>
          <w:szCs w:val="24"/>
        </w:rPr>
      </w:pPr>
    </w:p>
    <w:p w14:paraId="643EA458" w14:textId="77777777" w:rsidR="00135889" w:rsidRDefault="00135889" w:rsidP="00135889">
      <w:pPr>
        <w:pStyle w:val="SessionTitle"/>
        <w:rPr>
          <w:szCs w:val="24"/>
        </w:rPr>
      </w:pPr>
    </w:p>
    <w:p w14:paraId="5233A034" w14:textId="77777777" w:rsidR="00135889" w:rsidRDefault="00135889" w:rsidP="00135889">
      <w:pPr>
        <w:pStyle w:val="SessionTitle"/>
        <w:rPr>
          <w:szCs w:val="24"/>
        </w:rPr>
      </w:pPr>
    </w:p>
    <w:p w14:paraId="2195DBBC" w14:textId="77777777" w:rsidR="00135889" w:rsidRPr="00985A21" w:rsidRDefault="00135889" w:rsidP="00135889">
      <w:pPr>
        <w:pStyle w:val="SessionTitle"/>
        <w:rPr>
          <w:szCs w:val="24"/>
        </w:rPr>
      </w:pPr>
      <w:r w:rsidRPr="00985A21">
        <w:rPr>
          <w:szCs w:val="24"/>
        </w:rPr>
        <w:t>Once you reach the junction west of the Sports Arena, head north and cross the toll bridge.</w:t>
      </w:r>
    </w:p>
    <w:p w14:paraId="0D1B83E8" w14:textId="77777777" w:rsidR="00135889" w:rsidRPr="00985A21" w:rsidRDefault="00135889" w:rsidP="00135889">
      <w:pPr>
        <w:pStyle w:val="SessionTitle"/>
        <w:rPr>
          <w:szCs w:val="24"/>
        </w:rPr>
      </w:pPr>
    </w:p>
    <w:p w14:paraId="73A00F21" w14:textId="77777777" w:rsidR="00135889" w:rsidRPr="00985A21" w:rsidRDefault="00135889" w:rsidP="00135889">
      <w:pPr>
        <w:pStyle w:val="SessionTitle"/>
        <w:rPr>
          <w:szCs w:val="24"/>
        </w:rPr>
      </w:pPr>
    </w:p>
    <w:p w14:paraId="5E715980" w14:textId="77777777" w:rsidR="00135889" w:rsidRPr="00985A21" w:rsidRDefault="00135889" w:rsidP="00135889">
      <w:pPr>
        <w:pStyle w:val="SessionTitle"/>
        <w:rPr>
          <w:szCs w:val="24"/>
        </w:rPr>
      </w:pPr>
    </w:p>
    <w:p w14:paraId="3D836EB9" w14:textId="77777777" w:rsidR="00135889" w:rsidRPr="00985A21" w:rsidRDefault="00135889" w:rsidP="00135889">
      <w:pPr>
        <w:pStyle w:val="SessionTitle"/>
        <w:rPr>
          <w:szCs w:val="24"/>
        </w:rPr>
      </w:pPr>
    </w:p>
    <w:p w14:paraId="61B17CDD" w14:textId="60F051F7" w:rsidR="00277786" w:rsidRPr="00277786" w:rsidRDefault="00135889" w:rsidP="00135889">
      <w:pPr>
        <w:pStyle w:val="SessionTitle"/>
        <w:rPr>
          <w:b/>
        </w:rPr>
      </w:pPr>
      <w:r w:rsidRPr="00985A21">
        <w:rPr>
          <w:szCs w:val="24"/>
        </w:rPr>
        <w:t>After crossing the toll bridge, turn right onto Results Avenue.</w:t>
      </w:r>
    </w:p>
    <w:sectPr w:rsidR="00277786" w:rsidRPr="0027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FC5E6" w14:textId="77777777" w:rsidR="00D6705D" w:rsidRDefault="00D6705D" w:rsidP="00277786">
      <w:pPr>
        <w:spacing w:after="0" w:line="240" w:lineRule="auto"/>
      </w:pPr>
      <w:r>
        <w:separator/>
      </w:r>
    </w:p>
  </w:endnote>
  <w:endnote w:type="continuationSeparator" w:id="0">
    <w:p w14:paraId="704E7B4C" w14:textId="77777777" w:rsidR="00D6705D" w:rsidRDefault="00D6705D" w:rsidP="0027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A9C11" w14:textId="77777777" w:rsidR="00D6705D" w:rsidRDefault="00D6705D" w:rsidP="00277786">
      <w:pPr>
        <w:spacing w:after="0" w:line="240" w:lineRule="auto"/>
      </w:pPr>
      <w:r>
        <w:separator/>
      </w:r>
    </w:p>
  </w:footnote>
  <w:footnote w:type="continuationSeparator" w:id="0">
    <w:p w14:paraId="6A7FEAC7" w14:textId="77777777" w:rsidR="00D6705D" w:rsidRDefault="00D6705D" w:rsidP="00277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5889"/>
    <w:rsid w:val="00136409"/>
    <w:rsid w:val="001C658D"/>
    <w:rsid w:val="00277786"/>
    <w:rsid w:val="00310AA1"/>
    <w:rsid w:val="003B089F"/>
    <w:rsid w:val="003E11B1"/>
    <w:rsid w:val="004711DA"/>
    <w:rsid w:val="004E34AD"/>
    <w:rsid w:val="0057703C"/>
    <w:rsid w:val="005F38C9"/>
    <w:rsid w:val="00605855"/>
    <w:rsid w:val="00687817"/>
    <w:rsid w:val="009B1CA6"/>
    <w:rsid w:val="00A16913"/>
    <w:rsid w:val="00B03438"/>
    <w:rsid w:val="00B1189A"/>
    <w:rsid w:val="00B64677"/>
    <w:rsid w:val="00D6705D"/>
    <w:rsid w:val="00D67BC4"/>
    <w:rsid w:val="00DF57AD"/>
    <w:rsid w:val="00E343B8"/>
    <w:rsid w:val="00E3516C"/>
    <w:rsid w:val="00E9408A"/>
    <w:rsid w:val="00EC6AE8"/>
    <w:rsid w:val="00F34798"/>
    <w:rsid w:val="00FC4D12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86"/>
  </w:style>
  <w:style w:type="paragraph" w:styleId="Footer">
    <w:name w:val="footer"/>
    <w:basedOn w:val="Normal"/>
    <w:link w:val="Foot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86"/>
  </w:style>
  <w:style w:type="paragraph" w:customStyle="1" w:styleId="SessionTitle">
    <w:name w:val="Session Title"/>
    <w:basedOn w:val="Normal"/>
    <w:link w:val="SessionTitleZnak"/>
    <w:qFormat/>
    <w:rsid w:val="0013588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135889"/>
    <w:rPr>
      <w:rFonts w:ascii="Times New Roman" w:eastAsia="Times New Roman" w:hAnsi="Times New Roman" w:cs="Times New Roman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4</cp:revision>
  <dcterms:created xsi:type="dcterms:W3CDTF">2019-06-02T11:51:00Z</dcterms:created>
  <dcterms:modified xsi:type="dcterms:W3CDTF">2019-06-08T12:04:00Z</dcterms:modified>
</cp:coreProperties>
</file>